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C" w:rsidRPr="005F0D7D" w:rsidRDefault="008E44DC" w:rsidP="008E44DC">
      <w:pPr>
        <w:rPr>
          <w:rFonts w:asciiTheme="minorEastAsia" w:hAnsiTheme="minorEastAsia"/>
        </w:rPr>
      </w:pPr>
      <w:r>
        <w:rPr>
          <w:rFonts w:asciiTheme="minorHAnsi" w:hAnsiTheme="minorHAnsi"/>
          <w:noProof/>
        </w:rPr>
        <mc:AlternateContent>
          <mc:Choice Requires="wpg">
            <w:drawing>
              <wp:anchor distT="0" distB="0" distL="114300" distR="114300" simplePos="0" relativeHeight="251671040" behindDoc="0" locked="0" layoutInCell="1" allowOverlap="1" wp14:anchorId="782AE2A8" wp14:editId="20462C1D">
                <wp:simplePos x="0" y="0"/>
                <wp:positionH relativeFrom="column">
                  <wp:posOffset>56745</wp:posOffset>
                </wp:positionH>
                <wp:positionV relativeFrom="paragraph">
                  <wp:posOffset>72929</wp:posOffset>
                </wp:positionV>
                <wp:extent cx="6134100" cy="1384300"/>
                <wp:effectExtent l="19050" t="0" r="19050" b="25400"/>
                <wp:wrapNone/>
                <wp:docPr id="31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315"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1"/>
                                <w:tblW w:w="9589" w:type="dxa"/>
                                <w:tblLook w:val="04A0" w:firstRow="1" w:lastRow="0" w:firstColumn="1" w:lastColumn="0" w:noHBand="0" w:noVBand="1"/>
                              </w:tblPr>
                              <w:tblGrid>
                                <w:gridCol w:w="1101"/>
                                <w:gridCol w:w="1275"/>
                                <w:gridCol w:w="3544"/>
                                <w:gridCol w:w="3669"/>
                              </w:tblGrid>
                              <w:tr w:rsidR="005B3DAF"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5B3DAF" w:rsidRDefault="005B3DAF">
                                    <w:pPr>
                                      <w:jc w:val="center"/>
                                      <w:rPr>
                                        <w:rFonts w:asciiTheme="majorEastAsia" w:eastAsiaTheme="majorEastAsia" w:hAnsiTheme="majorEastAsia"/>
                                      </w:rPr>
                                    </w:pPr>
                                    <w:r>
                                      <w:rPr>
                                        <w:rFonts w:asciiTheme="majorEastAsia" w:eastAsiaTheme="majorEastAsia" w:hAnsiTheme="majorEastAsia" w:hint="eastAsia"/>
                                      </w:rPr>
                                      <w:t>技術家庭</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5B3DAF" w:rsidRDefault="005B3D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5B3DAF" w:rsidRDefault="005B3D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5B3DAF" w:rsidRDefault="005B3DAF" w:rsidP="000F723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塚本千都世</w:t>
                                    </w:r>
                                  </w:p>
                                </w:tc>
                              </w:tr>
                            </w:tbl>
                            <w:p w:rsidR="005B3DAF" w:rsidRDefault="005B3DAF" w:rsidP="008E44DC">
                              <w:pPr>
                                <w:rPr>
                                  <w:rFonts w:asciiTheme="minorHAnsi" w:eastAsiaTheme="minorEastAsia" w:hAnsiTheme="minorHAnsi" w:cstheme="minorBidi"/>
                                  <w:b/>
                                </w:rPr>
                              </w:pPr>
                              <w:r>
                                <w:rPr>
                                  <w:rFonts w:hint="eastAsia"/>
                                  <w:b/>
                                </w:rPr>
                                <w:t xml:space="preserve">　　</w:t>
                              </w:r>
                            </w:p>
                            <w:p w:rsidR="005B3DAF" w:rsidRDefault="005B3DAF" w:rsidP="008E44DC">
                              <w:pPr>
                                <w:rPr>
                                  <w:b/>
                                </w:rPr>
                              </w:pPr>
                            </w:p>
                            <w:p w:rsidR="005B3DAF" w:rsidRDefault="005B3DAF" w:rsidP="008E44DC">
                              <w:pPr>
                                <w:rPr>
                                  <w:b/>
                                </w:rPr>
                              </w:pPr>
                            </w:p>
                            <w:p w:rsidR="005B3DAF" w:rsidRDefault="005B3DAF" w:rsidP="008E44DC">
                              <w:pPr>
                                <w:rPr>
                                  <w:b/>
                                </w:rPr>
                              </w:pPr>
                            </w:p>
                            <w:p w:rsidR="005B3DAF" w:rsidRDefault="005B3DAF" w:rsidP="008E44DC">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16" name="グループ化 34"/>
                        <wpg:cNvGrpSpPr/>
                        <wpg:grpSpPr>
                          <a:xfrm>
                            <a:off x="25400" y="317500"/>
                            <a:ext cx="6108700" cy="1035050"/>
                            <a:chOff x="25400" y="317500"/>
                            <a:chExt cx="6108700" cy="1035050"/>
                          </a:xfrm>
                        </wpg:grpSpPr>
                        <wps:wsp>
                          <wps:cNvPr id="317"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5B3DAF" w:rsidRDefault="005B3DAF"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18"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5B3DAF" w:rsidRDefault="005B3DAF"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5B3DAF" w:rsidRDefault="005B3DAF" w:rsidP="008E44DC">
                                <w:pPr>
                                  <w:spacing w:line="0" w:lineRule="atLeast"/>
                                  <w:rPr>
                                    <w:rFonts w:asciiTheme="majorEastAsia" w:eastAsiaTheme="majorEastAsia" w:hAnsiTheme="majorEastAsia"/>
                                    <w:b/>
                                    <w:color w:val="FFFFFF" w:themeColor="background1"/>
                                    <w:sz w:val="24"/>
                                  </w:rPr>
                                </w:pPr>
                              </w:p>
                              <w:p w:rsidR="005B3DAF" w:rsidRDefault="005B3DAF" w:rsidP="00141CC7">
                                <w:pPr>
                                  <w:spacing w:line="0" w:lineRule="atLeast"/>
                                  <w:ind w:leftChars="66" w:left="139"/>
                                  <w:rPr>
                                    <w:rFonts w:asciiTheme="majorEastAsia" w:eastAsiaTheme="majorEastAsia" w:hAnsiTheme="majorEastAsia"/>
                                    <w:b/>
                                    <w:color w:val="FFFFFF" w:themeColor="background1"/>
                                    <w:sz w:val="24"/>
                                  </w:rPr>
                                </w:pPr>
                              </w:p>
                              <w:p w:rsidR="005B3DAF" w:rsidRDefault="005B3DAF" w:rsidP="008E44DC">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 name="テキスト ボックス 46"/>
                          <wps:cNvSpPr txBox="1"/>
                          <wps:spPr>
                            <a:xfrm>
                              <a:off x="2012950" y="1085007"/>
                              <a:ext cx="41211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Pr="002D6248" w:rsidRDefault="005B3DAF"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sidRPr="002D6248">
                                  <w:rPr>
                                    <w:rFonts w:asciiTheme="majorEastAsia" w:eastAsiaTheme="majorEastAsia" w:hAnsiTheme="majorEastAsia" w:hint="eastAsia"/>
                                    <w:b/>
                                    <w:sz w:val="16"/>
                                    <w:szCs w:val="18"/>
                                  </w:rPr>
                                  <w:t>思考・表現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2" name="テキスト ボックス 47"/>
                          <wps:cNvSpPr txBox="1"/>
                          <wps:spPr>
                            <a:xfrm>
                              <a:off x="349250" y="361950"/>
                              <a:ext cx="57086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子どもの成長</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5B3DAF" w:rsidRPr="005F0D7D" w:rsidRDefault="005B3DAF" w:rsidP="006A31A8">
                                <w:pPr>
                                  <w:spacing w:line="0" w:lineRule="atLeast"/>
                                  <w:ind w:firstLineChars="300" w:firstLine="84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『みんなの力で幼児を笑顔いっぱいにしよう</w:t>
                                </w:r>
                                <w:r w:rsidRPr="00663CCE">
                                  <w:rPr>
                                    <w:rFonts w:ascii="HGP創英角ｺﾞｼｯｸUB" w:eastAsia="HGP創英角ｺﾞｼｯｸUB" w:hAnsi="HGP創英角ｺﾞｼｯｸUB" w:hint="eastAsia"/>
                                    <w:b/>
                                    <w:sz w:val="28"/>
                                    <w:szCs w:val="28"/>
                                  </w:rPr>
                                  <w:t>！』</w:t>
                                </w:r>
                              </w:p>
                              <w:p w:rsidR="005B3DAF" w:rsidRPr="00D93D75" w:rsidRDefault="005B3DAF" w:rsidP="008E44DC">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45pt;margin-top:5.75pt;width:483pt;height:109pt;z-index:251671040"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UpSQUAAGcXAAAOAAAAZHJzL2Uyb0RvYy54bWzsWM1vIzUUvyPxP1hzp5mvfKrpqnRphdRd&#10;qu3Cnh2PJxk6Mx48TpNyayIhDpw4wGGRkBASB8THcZHgrxkq8WfwbM94kjRt01ZadkUvkR0/P9vv&#10;vd/vvTfbj6ZJjE4pzyOW9i1ny7YQTQkLonTYtz5+vv9ex0K5wGmAY5bSvnVGc+vRzrvvbE+yHnXZ&#10;iMUB5QiUpHlvkvWtkRBZr9HIyYgmON9iGU1hMWQ8wQKmfNgIOJ6A9iRuuLbdakwYDzLOCM1z+Pex&#10;XrR2lP4wpER8FIY5FSjuW3A3oX65+h3I38bONu4NOc5GESmvge9wiwRHKRxqVD3GAqMxjy6pSiLC&#10;Wc5CsUVY0mBhGBGq3gCvceyV1xxwNs7UW4a9yTAzZgLTrtjpzmrJ09MjjqKgb3mOb6EUJ+CkYvZ7&#10;Mf+5mP9ZzL+9+Oob5LnSTpNs2APxA54dZ0dcPxaGh4yc5LDcWF2X82EtPA15IjfBm9FUOeDMOIBO&#10;BSLwZ8vxfMcGPxFYc7yO78FEuYiMwI+X9pHRBzfsbOCePlhdz1xnkkG45bVF8/tZ9HiEM6oclUsT&#10;GYs2jUXnXxSzX4rZH8X8S1TMvyvm82L2G8yRp02r9km7IjF9n4EpnOr/vDT2fexnrIB7Gc/FAWUJ&#10;koO+xQEhKnDx6WEupBtrEemtnMVRsB/FsZpIVNK9mKNTDHiKhbok7FiSilM0AVd6TVspXlqTh5r9&#10;gxiTE/nMZQ0wi1N5HFX4La8lPaZNoUbiLKZSJk6f0RDiV0XUmjtiQmhq7qmkpVQIL7rNxlK+vtVt&#10;Nut3wA51MkuF2ZxEKePaSsumDU4q04ZaXuELLKDfLU0gpoMp2E4OByw4g8jhTNNbnpH9CAx9iHNx&#10;hDnwGSAKOBpWR4x/bqEJ8F3fyj8bY04tFH+YQvh3Hd+XBKkmfrPtwoQvrgwWV9JxsscgBBxg94yo&#10;oZQXcTUMOUteADXvylNhCacEzu5bohruCc3CQO2E7u4qIaDEDIvD9DgjUrU0lwyY59MXmGdlwArg&#10;iqesAhzurcStlpU7U7Y7FiyMVFDXVioNCeDXjKYowZCbQW7LIHeVC30NzEUuVG64juzcpi9ZDUjN&#10;c9rNitNq1rM7bcN6NgAHoAM6cc+w3noFi/S3XgVg6T+kv3ZlxH9++vrvV68uXr6EwcVfPyCvWbEb&#10;sKVkvTKQr+A6r6OSwhXmc31HpgmVM1rtrq+NZ15e81lFeWycBs/uwXuDoY7NeJw8YYHmQulV5TTJ&#10;ZRWWLzGboi7F52q0hsS0ZqNBK6/ZYD2BuTdQiCY7GVCGijRl3nCakZZbSyLSG+9LXKriMCluc/6i&#10;+BPgsfUMBiGg2QsGmrlgoFkLBndmLCL4m8VZr6VygbJd14IOKs5/LM5/BeQWM4niYnZenH+/gOXW&#10;rbBcM5ljt+wSrBCYZR3ndH2FYIVmt+tK4AM53IBmZxnOMlyHQfkAHHxqoTCJIQ1C1YIkTiuVKnco&#10;5VVVVGaH6wuNK+Emz81HOKAatotHGUSr49bD+AY03rIGqUnjDjCuS7tr6w8F47I5eKvKkP8nqLsV&#10;qIsr2xF/Fc2b9iPQvrpdSL2yyHHsDsR+WwK3RrbvuI4jBWRvp1iggmHV2VQgrPL0PVJ0Hb9L7cdK&#10;a5Iy2dloenloOTZrORTkTdO6eeZ+6DzK3FJ2Hq8jizfdDQCvYCrL0bIU3xTwnt91S7x7LUdCfwnu&#10;zbbdaVVwb7te12TdB7jr8mD508Qts/vy5jtk+Lo8uDnDly3vW5Xh36gPDfXHR0UC6muuKgTLL8/y&#10;c/HiXEnV38d3/gUAAP//AwBQSwMEFAAGAAgAAAAhAHVBE5nfAAAACAEAAA8AAABkcnMvZG93bnJl&#10;di54bWxMj0FPg0AQhe8m/ofNmHizCyhakKVpGvXUmNiaGG9Tdgqk7C5ht0D/veNJj/Pey5vvFavZ&#10;dGKkwbfOKogXEQiyldOtrRV87l/vliB8QKuxc5YUXMjDqry+KjDXbrIfNO5CLbjE+hwVNCH0uZS+&#10;asigX7ieLHtHNxgMfA611ANOXG46mUTRozTYWv7QYE+bhqrT7mwUvE04re/jl3F7Om4u3/v0/Wsb&#10;k1K3N/P6GUSgOfyF4Ref0aFkpoM7W+1Fp2CZcZDlOAXBdvb0wMJBQZJkKciykP8HlD8AAAD//wMA&#10;UEsBAi0AFAAGAAgAAAAhALaDOJL+AAAA4QEAABMAAAAAAAAAAAAAAAAAAAAAAFtDb250ZW50X1R5&#10;cGVzXS54bWxQSwECLQAUAAYACAAAACEAOP0h/9YAAACUAQAACwAAAAAAAAAAAAAAAAAvAQAAX3Jl&#10;bHMvLnJlbHNQSwECLQAUAAYACAAAACEAK1hFKUkFAABnFwAADgAAAAAAAAAAAAAAAAAuAgAAZHJz&#10;L2Uyb0RvYy54bWxQSwECLQAUAAYACAAAACEAdUETmd8AAAAIAQAADwAAAAAAAAAAAAAAAACjBwAA&#10;ZHJzL2Rvd25yZXYueG1sUEsFBgAAAAAEAAQA8wAAAK8I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tbl>
                        <w:tblPr>
                          <w:tblStyle w:val="21"/>
                          <w:tblW w:w="9589" w:type="dxa"/>
                          <w:tblLook w:val="04A0" w:firstRow="1" w:lastRow="0" w:firstColumn="1" w:lastColumn="0" w:noHBand="0" w:noVBand="1"/>
                        </w:tblPr>
                        <w:tblGrid>
                          <w:gridCol w:w="1101"/>
                          <w:gridCol w:w="1275"/>
                          <w:gridCol w:w="3544"/>
                          <w:gridCol w:w="3669"/>
                        </w:tblGrid>
                        <w:tr w:rsidR="005B3DAF"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5B3DAF" w:rsidRDefault="005B3DAF">
                              <w:pPr>
                                <w:jc w:val="center"/>
                                <w:rPr>
                                  <w:rFonts w:asciiTheme="majorEastAsia" w:eastAsiaTheme="majorEastAsia" w:hAnsiTheme="majorEastAsia"/>
                                </w:rPr>
                              </w:pPr>
                              <w:r>
                                <w:rPr>
                                  <w:rFonts w:asciiTheme="majorEastAsia" w:eastAsiaTheme="majorEastAsia" w:hAnsiTheme="majorEastAsia" w:hint="eastAsia"/>
                                </w:rPr>
                                <w:t>技術家庭</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5B3DAF" w:rsidRDefault="005B3D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第３学年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5B3DAF" w:rsidRDefault="005B3DA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5B3DAF" w:rsidRDefault="005B3DAF" w:rsidP="000F723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塚本千都世</w:t>
                              </w:r>
                            </w:p>
                          </w:tc>
                        </w:tr>
                      </w:tbl>
                      <w:p w:rsidR="005B3DAF" w:rsidRDefault="005B3DAF" w:rsidP="008E44DC">
                        <w:pPr>
                          <w:rPr>
                            <w:rFonts w:asciiTheme="minorHAnsi" w:eastAsiaTheme="minorEastAsia" w:hAnsiTheme="minorHAnsi" w:cstheme="minorBidi"/>
                            <w:b/>
                          </w:rPr>
                        </w:pPr>
                        <w:r>
                          <w:rPr>
                            <w:rFonts w:hint="eastAsia"/>
                            <w:b/>
                          </w:rPr>
                          <w:t xml:space="preserve">　　</w:t>
                        </w:r>
                      </w:p>
                      <w:p w:rsidR="005B3DAF" w:rsidRDefault="005B3DAF" w:rsidP="008E44DC">
                        <w:pPr>
                          <w:rPr>
                            <w:b/>
                          </w:rPr>
                        </w:pPr>
                      </w:p>
                      <w:p w:rsidR="005B3DAF" w:rsidRDefault="005B3DAF" w:rsidP="008E44DC">
                        <w:pPr>
                          <w:rPr>
                            <w:b/>
                          </w:rPr>
                        </w:pPr>
                      </w:p>
                      <w:p w:rsidR="005B3DAF" w:rsidRDefault="005B3DAF" w:rsidP="008E44DC">
                        <w:pPr>
                          <w:rPr>
                            <w:b/>
                          </w:rPr>
                        </w:pPr>
                      </w:p>
                      <w:p w:rsidR="005B3DAF" w:rsidRDefault="005B3DAF" w:rsidP="008E44DC">
                        <w:pPr>
                          <w:rPr>
                            <w:b/>
                          </w:rPr>
                        </w:pPr>
                      </w:p>
                    </w:txbxContent>
                  </v:textbox>
                </v:shape>
                <v:group id="グループ化 34"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VOcYA&#10;AADcAAAADwAAAGRycy9kb3ducmV2LnhtbESPS2/CMBCE70j9D9ZW6g0cCqIoxaA+VAQXVB4HetvG&#10;2zgiXkexm4R/j5GQOI5m5hvNbNHZUjRU+8KxguEgAUGcOV1wruCw/+pPQfiArLF0TArO5GExf+jN&#10;MNWu5S01u5CLCGGfogITQpVK6TNDFv3AVcTR+3O1xRBlnUtdYxvhtpTPSTKRFguOCwYr+jCUnXb/&#10;VgG+b7Nfk7c/p7X7/hw17XGZbMZKPT12b68gAnXhHr61V1rBaPgC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8VOcYAAADcAAAADwAAAAAAAAAAAAAAAACYAgAAZHJz&#10;L2Rvd25yZXYueG1sUEsFBgAAAAAEAAQA9QAAAIsDAAAAAA==&#10;" fillcolor="#bfbfbf [2412]" strokecolor="black [3040]">
                    <v:shadow on="t" color="black" opacity="24903f" origin=",.5" offset="0,.55556mm"/>
                    <v:textbox style="layout-flow:vertical-ideographic" inset="0,0,0,0">
                      <w:txbxContent>
                        <w:p w:rsidR="005B3DAF" w:rsidRDefault="005B3DAF"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x8MA&#10;AADcAAAADwAAAGRycy9kb3ducmV2LnhtbERPz2vCMBS+C/sfwhvsIjPtBCedaRljlqEHWd3uj+aZ&#10;VpuX0mRa//vlIHj8+H6vitF24kyDbx0rSGcJCOLa6ZaNgp/9+nkJwgdkjZ1jUnAlD0X+MFlhpt2F&#10;v+lcBSNiCPsMFTQh9JmUvm7Iop+5njhyBzdYDBEORuoBLzHcdvIlSRbSYsuxocGePhqqT9WfVbCV&#10;r+1mVyYm/fxdrOfmWJ6m11Kpp8fx/Q1EoDHcxTf3l1YwT+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wx8MAAADcAAAADwAAAAAAAAAAAAAAAACYAgAAZHJzL2Rv&#10;d25yZXYueG1sUEsFBgAAAAAEAAQA9QAAAIg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5B3DAF" w:rsidRDefault="005B3DAF"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5B3DAF" w:rsidRDefault="005B3DAF" w:rsidP="008E44DC">
                          <w:pPr>
                            <w:spacing w:line="0" w:lineRule="atLeast"/>
                            <w:rPr>
                              <w:rFonts w:asciiTheme="majorEastAsia" w:eastAsiaTheme="majorEastAsia" w:hAnsiTheme="majorEastAsia"/>
                              <w:b/>
                              <w:color w:val="FFFFFF" w:themeColor="background1"/>
                              <w:sz w:val="24"/>
                            </w:rPr>
                          </w:pPr>
                        </w:p>
                        <w:p w:rsidR="005B3DAF" w:rsidRDefault="005B3DAF" w:rsidP="00141CC7">
                          <w:pPr>
                            <w:spacing w:line="0" w:lineRule="atLeast"/>
                            <w:ind w:leftChars="66" w:left="139"/>
                            <w:rPr>
                              <w:rFonts w:asciiTheme="majorEastAsia" w:eastAsiaTheme="majorEastAsia" w:hAnsiTheme="majorEastAsia"/>
                              <w:b/>
                              <w:color w:val="FFFFFF" w:themeColor="background1"/>
                              <w:sz w:val="24"/>
                            </w:rPr>
                          </w:pPr>
                        </w:p>
                        <w:p w:rsidR="005B3DAF" w:rsidRDefault="005B3DAF" w:rsidP="008E44DC">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0850;width:4121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w:txbxContent>
                        <w:p w:rsidR="005B3DAF" w:rsidRPr="002D6248" w:rsidRDefault="005B3DAF"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sidRPr="002D6248">
                            <w:rPr>
                              <w:rFonts w:asciiTheme="majorEastAsia" w:eastAsiaTheme="majorEastAsia" w:hAnsiTheme="majorEastAsia" w:hint="eastAsia"/>
                              <w:b/>
                              <w:sz w:val="16"/>
                              <w:szCs w:val="18"/>
                            </w:rPr>
                            <w:t>思考・表現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v:textbox>
                  </v:shape>
                  <v:shape id="テキスト ボックス 47" o:spid="_x0000_s1032" type="#_x0000_t202" style="position:absolute;left:3492;top:3619;width:5708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F7sYA&#10;AADcAAAADwAAAGRycy9kb3ducmV2LnhtbESPT2vCQBTE74V+h+UVeim60aCW6CoirYo3Tf/Q2yP7&#10;TILZtyG7TeK3d4VCj8PM/IZZrHpTiZYaV1pWMBpGIIgzq0vOFXyk74NXEM4ja6wsk4IrOVgtHx8W&#10;mGjb8ZHak89FgLBLUEHhfZ1I6bKCDLqhrYmDd7aNQR9kk0vdYBfgppLjKJpKgyWHhQJr2hSUXU6/&#10;RsHPS/59cP32s4sncf22a9PZl06Ven7q13MQnnr/H/5r77WCeDK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F7sYAAADcAAAADwAAAAAAAAAAAAAAAACYAgAAZHJz&#10;L2Rvd25yZXYueG1sUEsFBgAAAAAEAAQA9QAAAIsDAAAAAA==&#10;" fillcolor="white [3201]" stroked="f" strokeweight=".5pt">
                    <v:textbox>
                      <w:txbxContent>
                        <w:p w:rsidR="005B3DAF" w:rsidRDefault="005B3DAF"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子どもの成長</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5B3DAF" w:rsidRPr="005F0D7D" w:rsidRDefault="005B3DAF" w:rsidP="006A31A8">
                          <w:pPr>
                            <w:spacing w:line="0" w:lineRule="atLeast"/>
                            <w:ind w:firstLineChars="300" w:firstLine="84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『みんなの力で幼児を笑顔いっぱいにしよう</w:t>
                          </w:r>
                          <w:r w:rsidRPr="00663CCE">
                            <w:rPr>
                              <w:rFonts w:ascii="HGP創英角ｺﾞｼｯｸUB" w:eastAsia="HGP創英角ｺﾞｼｯｸUB" w:hAnsi="HGP創英角ｺﾞｼｯｸUB" w:hint="eastAsia"/>
                              <w:b/>
                              <w:sz w:val="28"/>
                              <w:szCs w:val="28"/>
                            </w:rPr>
                            <w:t>！』</w:t>
                          </w:r>
                        </w:p>
                        <w:p w:rsidR="005B3DAF" w:rsidRPr="00D93D75" w:rsidRDefault="005B3DAF" w:rsidP="008E44DC">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Default="008E44DC" w:rsidP="008E44DC"/>
    <w:p w:rsidR="008E44DC" w:rsidRDefault="008E44DC" w:rsidP="008E44DC"/>
    <w:p w:rsidR="008E44DC" w:rsidRDefault="008E44DC" w:rsidP="008E44DC">
      <w:pPr>
        <w:ind w:right="840"/>
      </w:pPr>
    </w:p>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t>１</w:t>
      </w:r>
      <w:r w:rsidRPr="00F57CCA">
        <w:rPr>
          <w:rFonts w:asciiTheme="majorEastAsia" w:eastAsiaTheme="majorEastAsia" w:hAnsiTheme="majorEastAsia" w:hint="eastAsia"/>
          <w:b/>
        </w:rPr>
        <w:t xml:space="preserve">　単元で目指す学ぶ姿</w:t>
      </w:r>
    </w:p>
    <w:p w:rsidR="007B18FD" w:rsidRPr="00D431B1" w:rsidRDefault="00A82205" w:rsidP="007B18FD">
      <w:r>
        <w:rPr>
          <w:noProof/>
        </w:rPr>
        <mc:AlternateContent>
          <mc:Choice Requires="wps">
            <w:drawing>
              <wp:anchor distT="0" distB="0" distL="114300" distR="114300" simplePos="0" relativeHeight="251674112" behindDoc="0" locked="0" layoutInCell="1" allowOverlap="1" wp14:anchorId="3F17095C" wp14:editId="71CEEA6E">
                <wp:simplePos x="0" y="0"/>
                <wp:positionH relativeFrom="column">
                  <wp:posOffset>84582</wp:posOffset>
                </wp:positionH>
                <wp:positionV relativeFrom="paragraph">
                  <wp:posOffset>73533</wp:posOffset>
                </wp:positionV>
                <wp:extent cx="6190465" cy="347472"/>
                <wp:effectExtent l="0" t="0" r="20320" b="14605"/>
                <wp:wrapNone/>
                <wp:docPr id="23" name="正方形/長方形 23"/>
                <wp:cNvGraphicFramePr/>
                <a:graphic xmlns:a="http://schemas.openxmlformats.org/drawingml/2006/main">
                  <a:graphicData uri="http://schemas.microsoft.com/office/word/2010/wordprocessingShape">
                    <wps:wsp>
                      <wps:cNvSpPr/>
                      <wps:spPr>
                        <a:xfrm>
                          <a:off x="0" y="0"/>
                          <a:ext cx="6190465" cy="34747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858B9B" id="正方形/長方形 23" o:spid="_x0000_s1026" style="position:absolute;left:0;text-align:left;margin-left:6.65pt;margin-top:5.8pt;width:487.45pt;height:27.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KCggIAACkFAAAOAAAAZHJzL2Uyb0RvYy54bWysVM1uEzEQviPxDpbvdLNpmtKomypqVYRU&#10;tRUt6tn12s0Kr8eMnWzCe8ADwJkz4sDjUIm3YOzdbEvJCXHxznjmm7/9xodHq9qwpUJfgS14vjPg&#10;TFkJZWXvCv72+vTFS858ELYUBqwq+Fp5fjR9/uywcRM1hDmYUiGjINZPGlfweQhukmVezlUt/A44&#10;ZcmoAWsRSMW7rETRUPTaZMPBYJw1gKVDkMp7uj1pjXya4mutZLjQ2qvATMGptpBOTOdtPLPpoZjc&#10;oXDzSnZliH+oohaVpaR9qBMRBFtg9VeoupIIHnTYkVBnoHUlVeqBuskHT7q5mgunUi80HO/6Mfn/&#10;F1aeLy+RVWXBh7ucWVHTP7r/+uX+0/efPz5nvz5+ayVGVhpV4/yEEFfuEjvNkxj7Xmms45c6Yqs0&#10;3nU/XrUKTNLlOD8YjMZ7nEmy7Y72R/vDGDR7QDv04ZWCmkWh4Ei/L01VLM98aF03LjGZhdPKmHgf&#10;C2tLSVJYGxUdjH2jNHVHyYcpUOKVOjbIloIYIaRUNoy7KpJ3hGmK2gPzbUAT8g7U+UaYSnzrgYNt&#10;wD8z9oiUFWzowXVlAbcFKN/1mVv/Tfdtz7H9WyjX9FMRWrZ7J08rmueZ8OFSINGbFoFWNlzQoQ00&#10;BYdO4mwO+GHbffQn1pGVs4bWpeD+/UKg4sy8tsTHg3w0ivuVlNHe/pAUfGy5fWyxi/oYaP45PQ5O&#10;JjH6B7MRNUJ9Q5s9i1nJJKyk3AWXATfKcWjXmN4GqWaz5EY75UQ4s1dOxuBxqpEv16sbga4jVSA6&#10;nsNmtcTkCbda34i0MFsE0FUi3sNcu3nTPibqdm9HXPjHevJ6eOGmvwEAAP//AwBQSwMEFAAGAAgA&#10;AAAhABsOxADcAAAACAEAAA8AAABkcnMvZG93bnJldi54bWxMj8FqwzAQRO+F/oPYQm+NnJga17Uc&#10;iqGF+pak5KxYG8vEWhlLid2/7/bUnpZhhtk35XZxg7jhFHpPCtarBARS601PnYKvw/tTDiJETUYP&#10;nlDBNwbYVvd3pS6Mn2mHt33sBJdQKLQCG+NYSBlai06HlR+R2Dv7yenIcuqkmfTM5W6QmyTJpNM9&#10;8QerR6wttpf91SmIOzd82rl5/jiapj429fnQXqRSjw/L2yuIiEv8C8MvPqNDxUwnfyUTxMA6TTnJ&#10;d52BYP8lzzcgTgqyLAVZlfL/gOoHAAD//wMAUEsBAi0AFAAGAAgAAAAhALaDOJL+AAAA4QEAABMA&#10;AAAAAAAAAAAAAAAAAAAAAFtDb250ZW50X1R5cGVzXS54bWxQSwECLQAUAAYACAAAACEAOP0h/9YA&#10;AACUAQAACwAAAAAAAAAAAAAAAAAvAQAAX3JlbHMvLnJlbHNQSwECLQAUAAYACAAAACEANRYygoIC&#10;AAApBQAADgAAAAAAAAAAAAAAAAAuAgAAZHJzL2Uyb0RvYy54bWxQSwECLQAUAAYACAAAACEAGw7E&#10;ANwAAAAIAQAADwAAAAAAAAAAAAAAAADcBAAAZHJzL2Rvd25yZXYueG1sUEsFBgAAAAAEAAQA8wAA&#10;AOUFAAAAAA==&#10;" filled="f" strokecolor="#f79646 [3209]" strokeweight="2pt"/>
            </w:pict>
          </mc:Fallback>
        </mc:AlternateContent>
      </w:r>
    </w:p>
    <w:p w:rsidR="00AC0E03" w:rsidRDefault="000F7232" w:rsidP="008545B5">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乳幼児に関心を持ち</w:t>
      </w:r>
      <w:r w:rsidR="007C410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幼児の発達の状況に応じた関わり方を工夫し</w:t>
      </w:r>
      <w:r w:rsidR="007C410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実践する姿</w:t>
      </w:r>
    </w:p>
    <w:tbl>
      <w:tblPr>
        <w:tblStyle w:val="a7"/>
        <w:tblpPr w:leftFromText="142" w:rightFromText="142" w:vertAnchor="page" w:horzAnchor="margin" w:tblpY="4471"/>
        <w:tblW w:w="10031" w:type="dxa"/>
        <w:tblLayout w:type="fixed"/>
        <w:tblLook w:val="04A0" w:firstRow="1" w:lastRow="0" w:firstColumn="1" w:lastColumn="0" w:noHBand="0" w:noVBand="1"/>
      </w:tblPr>
      <w:tblGrid>
        <w:gridCol w:w="425"/>
        <w:gridCol w:w="392"/>
        <w:gridCol w:w="1276"/>
        <w:gridCol w:w="425"/>
        <w:gridCol w:w="7513"/>
      </w:tblGrid>
      <w:tr w:rsidR="005B3DAF" w:rsidRPr="00A15C5C" w:rsidTr="005B3DAF">
        <w:trPr>
          <w:cantSplit/>
          <w:trHeight w:val="852"/>
        </w:trPr>
        <w:tc>
          <w:tcPr>
            <w:tcW w:w="425" w:type="dxa"/>
          </w:tcPr>
          <w:p w:rsidR="005B3DAF" w:rsidRPr="00A15C5C" w:rsidRDefault="005B3DAF" w:rsidP="005B3DAF">
            <w:pPr>
              <w:jc w:val="center"/>
              <w:rPr>
                <w:rFonts w:asciiTheme="majorEastAsia" w:eastAsiaTheme="majorEastAsia" w:hAnsiTheme="majorEastAsia"/>
                <w:b/>
                <w:szCs w:val="21"/>
              </w:rPr>
            </w:pPr>
          </w:p>
        </w:tc>
        <w:tc>
          <w:tcPr>
            <w:tcW w:w="1668" w:type="dxa"/>
            <w:gridSpan w:val="2"/>
            <w:vAlign w:val="center"/>
          </w:tcPr>
          <w:p w:rsidR="005B3DAF" w:rsidRPr="00A15C5C" w:rsidRDefault="005B3DAF" w:rsidP="005B3DAF">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5B3DAF" w:rsidRPr="00A15C5C" w:rsidRDefault="005B3DAF" w:rsidP="005B3DAF">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513" w:type="dxa"/>
          </w:tcPr>
          <w:p w:rsidR="005B3DAF" w:rsidRPr="000017A0" w:rsidRDefault="005B3DAF" w:rsidP="005B3DAF">
            <w:pPr>
              <w:spacing w:line="160" w:lineRule="exact"/>
              <w:jc w:val="center"/>
              <w:rPr>
                <w:rFonts w:asciiTheme="majorEastAsia" w:eastAsiaTheme="majorEastAsia" w:hAnsiTheme="majorEastAsia"/>
                <w:b/>
                <w:sz w:val="16"/>
                <w:szCs w:val="16"/>
                <w:vertAlign w:val="subscript"/>
              </w:rPr>
            </w:pPr>
          </w:p>
          <w:p w:rsidR="005B3DAF" w:rsidRPr="000017A0" w:rsidRDefault="005B3DAF" w:rsidP="005B3DAF">
            <w:pPr>
              <w:spacing w:line="480" w:lineRule="auto"/>
              <w:jc w:val="center"/>
              <w:rPr>
                <w:rFonts w:asciiTheme="majorEastAsia" w:eastAsiaTheme="majorEastAsia" w:hAnsiTheme="majorEastAsia"/>
                <w:b/>
                <w:sz w:val="32"/>
                <w:szCs w:val="32"/>
              </w:rPr>
            </w:pPr>
            <w:r w:rsidRPr="000017A0">
              <w:rPr>
                <w:rFonts w:asciiTheme="majorEastAsia" w:eastAsiaTheme="majorEastAsia" w:hAnsiTheme="majorEastAsia" w:hint="eastAsia"/>
                <w:b/>
                <w:sz w:val="32"/>
                <w:szCs w:val="32"/>
              </w:rPr>
              <w:t>評</w:t>
            </w:r>
            <w:r>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価</w:t>
            </w:r>
            <w:r>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基</w:t>
            </w:r>
            <w:r>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準</w:t>
            </w:r>
          </w:p>
        </w:tc>
      </w:tr>
      <w:tr w:rsidR="005B3DAF" w:rsidRPr="00A15C5C" w:rsidTr="005B3DAF">
        <w:tc>
          <w:tcPr>
            <w:tcW w:w="425" w:type="dxa"/>
            <w:vMerge w:val="restart"/>
            <w:textDirection w:val="tbRlV"/>
            <w:vAlign w:val="center"/>
          </w:tcPr>
          <w:p w:rsidR="005B3DAF" w:rsidRPr="007B18FD" w:rsidRDefault="005B3DAF" w:rsidP="005B3DAF">
            <w:pPr>
              <w:spacing w:line="240" w:lineRule="exact"/>
              <w:ind w:left="1"/>
              <w:jc w:val="center"/>
              <w:rPr>
                <w:rFonts w:asciiTheme="majorEastAsia" w:eastAsiaTheme="majorEastAsia" w:hAnsiTheme="majorEastAsia"/>
                <w:b/>
                <w:sz w:val="18"/>
                <w:szCs w:val="21"/>
              </w:rPr>
            </w:pPr>
            <w:r>
              <w:rPr>
                <w:rFonts w:asciiTheme="majorEastAsia" w:eastAsiaTheme="majorEastAsia" w:hAnsiTheme="majorEastAsia" w:hint="eastAsia"/>
                <w:b/>
                <w:sz w:val="18"/>
                <w:szCs w:val="21"/>
              </w:rPr>
              <w:t>知識・理解</w:t>
            </w:r>
          </w:p>
        </w:tc>
        <w:tc>
          <w:tcPr>
            <w:tcW w:w="392" w:type="dxa"/>
            <w:vMerge w:val="restart"/>
            <w:textDirection w:val="tbRlV"/>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p>
        </w:tc>
        <w:tc>
          <w:tcPr>
            <w:tcW w:w="1276" w:type="dxa"/>
            <w:vMerge w:val="restart"/>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F97C80"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自らの経験を振り返り，</w:t>
            </w:r>
            <w:r>
              <w:rPr>
                <w:rFonts w:asciiTheme="minorEastAsia" w:hAnsiTheme="minorEastAsia" w:hint="eastAsia"/>
                <w:w w:val="80"/>
                <w:szCs w:val="21"/>
              </w:rPr>
              <w:t>幼児の</w:t>
            </w:r>
            <w:r>
              <w:rPr>
                <w:rFonts w:asciiTheme="minorEastAsia" w:hAnsiTheme="minorEastAsia"/>
                <w:w w:val="80"/>
                <w:szCs w:val="21"/>
              </w:rPr>
              <w:t>特徴</w:t>
            </w:r>
            <w:r>
              <w:rPr>
                <w:rFonts w:asciiTheme="minorEastAsia" w:hAnsiTheme="minorEastAsia" w:hint="eastAsia"/>
                <w:w w:val="80"/>
                <w:szCs w:val="21"/>
              </w:rPr>
              <w:t>を</w:t>
            </w:r>
            <w:r>
              <w:rPr>
                <w:rFonts w:asciiTheme="minorEastAsia" w:hAnsiTheme="minorEastAsia"/>
                <w:w w:val="80"/>
                <w:szCs w:val="21"/>
              </w:rPr>
              <w:t>ふまえ</w:t>
            </w:r>
            <w:r>
              <w:rPr>
                <w:rFonts w:asciiTheme="minorEastAsia" w:hAnsiTheme="minorEastAsia" w:hint="eastAsia"/>
                <w:w w:val="80"/>
                <w:szCs w:val="21"/>
              </w:rPr>
              <w:t>た</w:t>
            </w:r>
            <w:r>
              <w:rPr>
                <w:rFonts w:asciiTheme="minorEastAsia" w:hAnsiTheme="minorEastAsia"/>
                <w:w w:val="80"/>
                <w:szCs w:val="21"/>
              </w:rPr>
              <w:t>活動を通して</w:t>
            </w:r>
            <w:r>
              <w:rPr>
                <w:rFonts w:asciiTheme="minorEastAsia" w:hAnsiTheme="minorEastAsia" w:hint="eastAsia"/>
                <w:w w:val="90"/>
                <w:szCs w:val="21"/>
              </w:rPr>
              <w:t>問題を解決するとともに，別の問題の解決の見通しも得ることができる。</w:t>
            </w:r>
          </w:p>
        </w:tc>
      </w:tr>
      <w:tr w:rsidR="005B3DAF" w:rsidRPr="00A15C5C" w:rsidTr="005B3DAF">
        <w:tc>
          <w:tcPr>
            <w:tcW w:w="425" w:type="dxa"/>
            <w:vMerge/>
            <w:textDirection w:val="tbRlV"/>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p>
        </w:tc>
        <w:tc>
          <w:tcPr>
            <w:tcW w:w="392" w:type="dxa"/>
            <w:vMerge/>
            <w:textDirection w:val="tbRlV"/>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p>
        </w:tc>
        <w:tc>
          <w:tcPr>
            <w:tcW w:w="1276" w:type="dxa"/>
            <w:vMerge/>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bottom w:val="dashSmallGap" w:sz="4" w:space="0" w:color="auto"/>
            </w:tcBorders>
          </w:tcPr>
          <w:p w:rsidR="005B3DAF" w:rsidRPr="000E03C5"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自らの経験を振り返り，</w:t>
            </w:r>
            <w:r>
              <w:rPr>
                <w:rFonts w:asciiTheme="minorEastAsia" w:hAnsiTheme="minorEastAsia" w:hint="eastAsia"/>
                <w:w w:val="80"/>
                <w:szCs w:val="21"/>
              </w:rPr>
              <w:t>幼児の</w:t>
            </w:r>
            <w:r>
              <w:rPr>
                <w:rFonts w:asciiTheme="minorEastAsia" w:hAnsiTheme="minorEastAsia"/>
                <w:w w:val="80"/>
                <w:szCs w:val="21"/>
              </w:rPr>
              <w:t>特徴</w:t>
            </w:r>
            <w:r>
              <w:rPr>
                <w:rFonts w:asciiTheme="minorEastAsia" w:hAnsiTheme="minorEastAsia" w:hint="eastAsia"/>
                <w:w w:val="80"/>
                <w:szCs w:val="21"/>
              </w:rPr>
              <w:t>を</w:t>
            </w:r>
            <w:r>
              <w:rPr>
                <w:rFonts w:asciiTheme="minorEastAsia" w:hAnsiTheme="minorEastAsia"/>
                <w:w w:val="80"/>
                <w:szCs w:val="21"/>
              </w:rPr>
              <w:t>ふまえた</w:t>
            </w:r>
            <w:r>
              <w:rPr>
                <w:rFonts w:asciiTheme="minorEastAsia" w:hAnsiTheme="minorEastAsia" w:hint="eastAsia"/>
                <w:w w:val="80"/>
                <w:szCs w:val="21"/>
              </w:rPr>
              <w:t>活動を</w:t>
            </w:r>
            <w:r>
              <w:rPr>
                <w:rFonts w:asciiTheme="minorEastAsia" w:hAnsiTheme="minorEastAsia"/>
                <w:w w:val="80"/>
                <w:szCs w:val="21"/>
              </w:rPr>
              <w:t>通して</w:t>
            </w:r>
            <w:r>
              <w:rPr>
                <w:rFonts w:asciiTheme="minorEastAsia" w:hAnsiTheme="minorEastAsia" w:hint="eastAsia"/>
                <w:w w:val="90"/>
                <w:szCs w:val="21"/>
              </w:rPr>
              <w:t>問題を解決することができる。</w:t>
            </w:r>
          </w:p>
        </w:tc>
      </w:tr>
      <w:tr w:rsidR="005B3DAF" w:rsidRPr="00A15C5C" w:rsidTr="005B3DAF">
        <w:tc>
          <w:tcPr>
            <w:tcW w:w="425" w:type="dxa"/>
            <w:vMerge w:val="restart"/>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技能</w:t>
            </w: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top w:val="dashSmallGap" w:sz="4" w:space="0" w:color="auto"/>
              <w:bottom w:val="dashSmallGap" w:sz="4" w:space="0" w:color="auto"/>
            </w:tcBorders>
          </w:tcPr>
          <w:p w:rsidR="005B3DAF" w:rsidRPr="000E03C5"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自らの体験を振り返り，幼児の</w:t>
            </w:r>
            <w:r>
              <w:rPr>
                <w:rFonts w:asciiTheme="minorEastAsia" w:hAnsiTheme="minorEastAsia"/>
                <w:w w:val="80"/>
                <w:szCs w:val="21"/>
              </w:rPr>
              <w:t>特徴</w:t>
            </w:r>
            <w:r>
              <w:rPr>
                <w:rFonts w:asciiTheme="minorEastAsia" w:hAnsiTheme="minorEastAsia" w:hint="eastAsia"/>
                <w:w w:val="80"/>
                <w:szCs w:val="21"/>
              </w:rPr>
              <w:t>を</w:t>
            </w:r>
            <w:r>
              <w:rPr>
                <w:rFonts w:asciiTheme="minorEastAsia" w:hAnsiTheme="minorEastAsia"/>
                <w:w w:val="80"/>
                <w:szCs w:val="21"/>
              </w:rPr>
              <w:t>ふまえた</w:t>
            </w:r>
            <w:r>
              <w:rPr>
                <w:rFonts w:asciiTheme="minorEastAsia" w:hAnsiTheme="minorEastAsia" w:hint="eastAsia"/>
                <w:w w:val="80"/>
                <w:szCs w:val="21"/>
              </w:rPr>
              <w:t>活動をすることができる。</w:t>
            </w:r>
          </w:p>
        </w:tc>
      </w:tr>
      <w:tr w:rsidR="005B3DAF" w:rsidRPr="00A15C5C" w:rsidTr="005B3DAF">
        <w:trPr>
          <w:trHeight w:val="166"/>
        </w:trPr>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tcBorders>
          </w:tcPr>
          <w:p w:rsidR="005B3DAF" w:rsidRPr="00825668" w:rsidRDefault="005B3DAF" w:rsidP="005B3DAF">
            <w:pPr>
              <w:adjustRightInd w:val="0"/>
              <w:snapToGrid w:val="0"/>
              <w:rPr>
                <w:rFonts w:asciiTheme="minorEastAsia" w:hAnsiTheme="minorEastAsia"/>
                <w:sz w:val="20"/>
                <w:szCs w:val="21"/>
              </w:rPr>
            </w:pPr>
            <w:r w:rsidRPr="00825668">
              <w:rPr>
                <w:rFonts w:asciiTheme="minorEastAsia" w:hAnsiTheme="minorEastAsia" w:hint="eastAsia"/>
                <w:sz w:val="20"/>
                <w:szCs w:val="21"/>
              </w:rPr>
              <w:t>自らの体験を振り返り</w:t>
            </w:r>
            <w:r>
              <w:rPr>
                <w:rFonts w:asciiTheme="minorEastAsia" w:hAnsiTheme="minorEastAsia" w:hint="eastAsia"/>
                <w:sz w:val="20"/>
                <w:szCs w:val="21"/>
              </w:rPr>
              <w:t>，</w:t>
            </w:r>
            <w:r>
              <w:rPr>
                <w:rFonts w:asciiTheme="minorEastAsia" w:hAnsiTheme="minorEastAsia" w:hint="eastAsia"/>
                <w:w w:val="80"/>
                <w:szCs w:val="21"/>
              </w:rPr>
              <w:t>幼児の</w:t>
            </w:r>
            <w:r>
              <w:rPr>
                <w:rFonts w:asciiTheme="minorEastAsia" w:hAnsiTheme="minorEastAsia"/>
                <w:w w:val="80"/>
                <w:szCs w:val="21"/>
              </w:rPr>
              <w:t>特徴</w:t>
            </w:r>
            <w:r>
              <w:rPr>
                <w:rFonts w:asciiTheme="minorEastAsia" w:hAnsiTheme="minorEastAsia" w:hint="eastAsia"/>
                <w:w w:val="80"/>
                <w:szCs w:val="21"/>
              </w:rPr>
              <w:t>を</w:t>
            </w:r>
            <w:r>
              <w:rPr>
                <w:rFonts w:asciiTheme="minorEastAsia" w:hAnsiTheme="minorEastAsia"/>
                <w:w w:val="80"/>
                <w:szCs w:val="21"/>
              </w:rPr>
              <w:t>ふまえた</w:t>
            </w:r>
            <w:r>
              <w:rPr>
                <w:rFonts w:asciiTheme="minorEastAsia" w:hAnsiTheme="minorEastAsia" w:hint="eastAsia"/>
                <w:w w:val="80"/>
                <w:szCs w:val="21"/>
              </w:rPr>
              <w:t>活動を</w:t>
            </w:r>
            <w:r>
              <w:rPr>
                <w:rFonts w:asciiTheme="minorEastAsia" w:hAnsiTheme="minorEastAsia"/>
                <w:w w:val="80"/>
                <w:szCs w:val="21"/>
              </w:rPr>
              <w:t>することができない</w:t>
            </w:r>
            <w:r w:rsidRPr="00825668">
              <w:rPr>
                <w:rFonts w:asciiTheme="minorEastAsia" w:hAnsiTheme="minorEastAsia" w:hint="eastAsia"/>
                <w:sz w:val="20"/>
                <w:szCs w:val="21"/>
              </w:rPr>
              <w:t>。</w:t>
            </w:r>
          </w:p>
        </w:tc>
      </w:tr>
      <w:tr w:rsidR="005B3DAF" w:rsidRPr="00A15C5C" w:rsidTr="005B3DAF">
        <w:tc>
          <w:tcPr>
            <w:tcW w:w="425" w:type="dxa"/>
            <w:vMerge w:val="restart"/>
            <w:textDirection w:val="tbRlV"/>
          </w:tcPr>
          <w:p w:rsidR="005B3DAF" w:rsidRDefault="005B3DAF" w:rsidP="005B3DAF">
            <w:pPr>
              <w:spacing w:line="240" w:lineRule="exact"/>
              <w:ind w:left="1"/>
              <w:jc w:val="center"/>
              <w:rPr>
                <w:rFonts w:asciiTheme="majorEastAsia" w:eastAsiaTheme="majorEastAsia" w:hAnsiTheme="majorEastAsia"/>
                <w:b/>
                <w:szCs w:val="21"/>
              </w:rPr>
            </w:pPr>
            <w:r w:rsidRPr="005B3DAF">
              <w:rPr>
                <w:rFonts w:asciiTheme="majorEastAsia" w:eastAsiaTheme="majorEastAsia" w:hAnsiTheme="majorEastAsia" w:hint="eastAsia"/>
                <w:b/>
                <w:szCs w:val="21"/>
              </w:rPr>
              <w:t>生活を工夫し創造する能力</w:t>
            </w:r>
          </w:p>
        </w:tc>
        <w:tc>
          <w:tcPr>
            <w:tcW w:w="392" w:type="dxa"/>
            <w:vMerge w:val="restart"/>
            <w:textDirection w:val="tbRlV"/>
            <w:vAlign w:val="center"/>
          </w:tcPr>
          <w:p w:rsidR="005B3DAF" w:rsidRPr="00A15C5C" w:rsidRDefault="005B3DAF" w:rsidP="005B3DAF">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思考力・判断力・表現力</w:t>
            </w:r>
          </w:p>
        </w:tc>
        <w:tc>
          <w:tcPr>
            <w:tcW w:w="1276" w:type="dxa"/>
            <w:vMerge w:val="restart"/>
            <w:vAlign w:val="center"/>
          </w:tcPr>
          <w:p w:rsidR="005B3DAF" w:rsidRPr="00A15C5C" w:rsidRDefault="005B3DAF" w:rsidP="005B3DAF">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5B3DAF" w:rsidRPr="00A15C5C" w:rsidRDefault="005B3DAF" w:rsidP="005B3DAF">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A15C5C" w:rsidRDefault="005B3DAF" w:rsidP="005B3DAF">
            <w:pPr>
              <w:adjustRightInd w:val="0"/>
              <w:snapToGrid w:val="0"/>
              <w:rPr>
                <w:rFonts w:asciiTheme="minorEastAsia" w:hAnsiTheme="minorEastAsia"/>
                <w:w w:val="80"/>
                <w:szCs w:val="21"/>
              </w:rPr>
            </w:pPr>
            <w:r>
              <w:rPr>
                <w:rFonts w:asciiTheme="minorEastAsia" w:hAnsiTheme="minorEastAsia" w:hint="eastAsia"/>
                <w:w w:val="90"/>
                <w:szCs w:val="21"/>
              </w:rPr>
              <w:t>幼児の生活や発達の特徴を幼児の様子から見つけ，幼児を取り巻く環境への見方を広げることができる。</w:t>
            </w:r>
          </w:p>
        </w:tc>
      </w:tr>
      <w:tr w:rsidR="005B3DAF" w:rsidRPr="00A15C5C" w:rsidTr="005B3DAF">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top w:val="dashSmallGap" w:sz="4" w:space="0" w:color="auto"/>
              <w:bottom w:val="dashSmallGap" w:sz="4" w:space="0" w:color="auto"/>
            </w:tcBorders>
          </w:tcPr>
          <w:p w:rsidR="005B3DAF" w:rsidRPr="00A15C5C"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幼児の生活や発達の特徴を幼児の様子から選び出すことができる。</w:t>
            </w:r>
          </w:p>
        </w:tc>
      </w:tr>
      <w:tr w:rsidR="005B3DAF" w:rsidRPr="00A15C5C" w:rsidTr="005B3DAF">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top w:val="dashSmallGap" w:sz="4" w:space="0" w:color="auto"/>
              <w:bottom w:val="dashSmallGap" w:sz="4" w:space="0" w:color="auto"/>
            </w:tcBorders>
          </w:tcPr>
          <w:p w:rsidR="005B3DAF" w:rsidRPr="00A15C5C"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幼児の生活や発達の特徴を幼児の様子から想像することができる。</w:t>
            </w:r>
          </w:p>
        </w:tc>
      </w:tr>
      <w:tr w:rsidR="005B3DAF" w:rsidRPr="00235AF7" w:rsidTr="005B3DAF">
        <w:trPr>
          <w:trHeight w:val="278"/>
        </w:trPr>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幼児の生活や発達の特徴を幼児の様子から見つけることができない。</w:t>
            </w:r>
          </w:p>
        </w:tc>
      </w:tr>
      <w:tr w:rsidR="005B3DAF" w:rsidRPr="00235AF7" w:rsidTr="005B3DAF">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restart"/>
            <w:vAlign w:val="center"/>
          </w:tcPr>
          <w:p w:rsidR="005B3DAF" w:rsidRPr="00A15C5C" w:rsidRDefault="005B3DAF" w:rsidP="005B3DAF">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5B3DAF" w:rsidRPr="00A15C5C" w:rsidRDefault="005B3DAF" w:rsidP="005B3DAF">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遊びや遊具の意義を理解し，幼児にあったおもちゃや遊びを工夫し，改善することができる。</w:t>
            </w:r>
          </w:p>
        </w:tc>
      </w:tr>
      <w:tr w:rsidR="005B3DAF" w:rsidRPr="00235AF7" w:rsidTr="005B3DAF">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top w:val="dashSmallGap" w:sz="4" w:space="0" w:color="auto"/>
              <w:bottom w:val="dashSmallGap" w:sz="4" w:space="0" w:color="auto"/>
            </w:tcBorders>
          </w:tcPr>
          <w:p w:rsidR="005B3DAF" w:rsidRPr="00443056"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遊びや遊具の意義を理解し，幼児にあったおもちゃや遊びを工夫することができる。</w:t>
            </w:r>
          </w:p>
        </w:tc>
      </w:tr>
      <w:tr w:rsidR="005B3DAF" w:rsidRPr="00235AF7" w:rsidTr="005B3DAF">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top w:val="dashSmallGap" w:sz="4" w:space="0" w:color="auto"/>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遊びや遊具の意義を理解し，幼児にあったおもちゃや遊びを考えることができる。</w:t>
            </w:r>
          </w:p>
        </w:tc>
      </w:tr>
      <w:tr w:rsidR="005B3DAF" w:rsidRPr="00235AF7" w:rsidTr="005B3DAF">
        <w:tc>
          <w:tcPr>
            <w:tcW w:w="425" w:type="dxa"/>
            <w:vMerge/>
          </w:tcPr>
          <w:p w:rsidR="005B3DAF" w:rsidRPr="00A15C5C" w:rsidRDefault="005B3DAF" w:rsidP="005B3DAF">
            <w:pPr>
              <w:spacing w:line="240" w:lineRule="exact"/>
              <w:ind w:left="1"/>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ind w:left="1"/>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遊びや遊具の意義を理解し，幼児にあったおもちゃや遊びを考えることができない。</w:t>
            </w:r>
          </w:p>
        </w:tc>
      </w:tr>
      <w:tr w:rsidR="005B3DAF" w:rsidRPr="00A15C5C" w:rsidTr="005B3DAF">
        <w:tc>
          <w:tcPr>
            <w:tcW w:w="425" w:type="dxa"/>
            <w:vMerge w:val="restart"/>
            <w:textDirection w:val="tbRlV"/>
          </w:tcPr>
          <w:p w:rsidR="005B3DAF" w:rsidRPr="00A15C5C" w:rsidRDefault="005B3DAF" w:rsidP="005B3DAF">
            <w:pPr>
              <w:spacing w:line="240" w:lineRule="exact"/>
              <w:ind w:left="113"/>
              <w:jc w:val="center"/>
              <w:rPr>
                <w:rFonts w:asciiTheme="majorEastAsia" w:eastAsiaTheme="majorEastAsia" w:hAnsiTheme="majorEastAsia"/>
                <w:b/>
                <w:szCs w:val="21"/>
              </w:rPr>
            </w:pPr>
            <w:r w:rsidRPr="005B3DAF">
              <w:rPr>
                <w:rFonts w:asciiTheme="majorEastAsia" w:eastAsiaTheme="majorEastAsia" w:hAnsiTheme="majorEastAsia" w:hint="eastAsia"/>
                <w:b/>
                <w:szCs w:val="21"/>
              </w:rPr>
              <w:t>生活や技術への関心・意欲・態度</w:t>
            </w:r>
          </w:p>
        </w:tc>
        <w:tc>
          <w:tcPr>
            <w:tcW w:w="392" w:type="dxa"/>
            <w:vMerge w:val="restart"/>
            <w:textDirection w:val="tbRlV"/>
            <w:vAlign w:val="center"/>
          </w:tcPr>
          <w:p w:rsidR="005B3DAF" w:rsidRPr="00A15C5C" w:rsidRDefault="005B3DAF" w:rsidP="005B3DAF">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vAlign w:val="center"/>
          </w:tcPr>
          <w:p w:rsidR="005B3DAF" w:rsidRPr="00A15C5C" w:rsidRDefault="005B3DAF" w:rsidP="005B3DAF">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5B3DAF" w:rsidRPr="00A15C5C" w:rsidRDefault="005B3DAF" w:rsidP="005B3DAF">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267258"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幼児とのふれあい体験で幼児を笑顔いっぱいにしようと新しいことに挑戦する事ができる。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top w:val="dashSmallGap" w:sz="4" w:space="0" w:color="auto"/>
              <w:bottom w:val="dashSmallGap" w:sz="4" w:space="0" w:color="auto"/>
            </w:tcBorders>
          </w:tcPr>
          <w:p w:rsidR="005B3DAF" w:rsidRPr="00267258"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幼児とのふれあい体験で幼児を笑顔いっぱいにしようと粘り強く考えている。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top w:val="dashSmallGap" w:sz="4" w:space="0" w:color="auto"/>
              <w:bottom w:val="dashSmallGap" w:sz="4" w:space="0" w:color="auto"/>
            </w:tcBorders>
          </w:tcPr>
          <w:p w:rsidR="005B3DAF" w:rsidRPr="00267258"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幼児とのふれあい体験で幼児を笑顔いっぱいにしようと考える努力をしている。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vAlign w:val="center"/>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tcBorders>
          </w:tcPr>
          <w:p w:rsidR="005B3DAF" w:rsidRPr="00267258"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幼児とのふれあい体験で幼児を笑顔いっぱいにしようとすることをあきらめている。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val="restart"/>
            <w:vAlign w:val="center"/>
          </w:tcPr>
          <w:p w:rsidR="005B3DAF" w:rsidRPr="00A15C5C" w:rsidRDefault="005B3DAF" w:rsidP="005B3DAF">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5B3DAF" w:rsidRPr="00A15C5C" w:rsidRDefault="005B3DAF" w:rsidP="005B3DAF">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幼児を取り巻く大人としての役割や使命を考え，生き方の目標を見つけ出すことができる。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tcPr>
          <w:p w:rsidR="005B3DAF" w:rsidRPr="00A15C5C" w:rsidRDefault="005B3DAF" w:rsidP="005B3DAF">
            <w:pPr>
              <w:rPr>
                <w:rFonts w:asciiTheme="majorEastAsia" w:eastAsiaTheme="majorEastAsia" w:hAnsiTheme="majorEastAsia"/>
                <w:b/>
                <w:sz w:val="24"/>
                <w:szCs w:val="21"/>
              </w:rPr>
            </w:pP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幼児を取り巻く大人としての役割や使命を考え，実践をすることができる。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tcPr>
          <w:p w:rsidR="005B3DAF" w:rsidRPr="00A15C5C" w:rsidRDefault="005B3DAF" w:rsidP="005B3DAF">
            <w:pPr>
              <w:rPr>
                <w:rFonts w:asciiTheme="majorEastAsia" w:eastAsiaTheme="majorEastAsia" w:hAnsiTheme="majorEastAsia"/>
                <w:b/>
                <w:sz w:val="24"/>
                <w:szCs w:val="21"/>
              </w:rPr>
            </w:pP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bottom w:val="dashSmallGap" w:sz="4" w:space="0" w:color="auto"/>
            </w:tcBorders>
          </w:tcPr>
          <w:p w:rsidR="005B3DAF" w:rsidRPr="00267258"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幼児を取り巻く大人としての役割や使命を理解し，果たそうと努力することができる。</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p>
        </w:tc>
        <w:tc>
          <w:tcPr>
            <w:tcW w:w="1276" w:type="dxa"/>
            <w:vMerge/>
          </w:tcPr>
          <w:p w:rsidR="005B3DAF" w:rsidRPr="00A15C5C" w:rsidRDefault="005B3DAF" w:rsidP="005B3DAF">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幼児を取り巻く大人としての役割や使命を理解すること</w:t>
            </w:r>
            <w:r>
              <w:rPr>
                <w:rFonts w:asciiTheme="minorEastAsia" w:hAnsiTheme="minorEastAsia"/>
                <w:w w:val="80"/>
                <w:szCs w:val="21"/>
              </w:rPr>
              <w:t>ができ</w:t>
            </w:r>
            <w:r>
              <w:rPr>
                <w:rFonts w:asciiTheme="minorEastAsia" w:hAnsiTheme="minorEastAsia" w:hint="eastAsia"/>
                <w:w w:val="80"/>
                <w:szCs w:val="21"/>
              </w:rPr>
              <w:t>ない。</w:t>
            </w:r>
          </w:p>
        </w:tc>
      </w:tr>
      <w:tr w:rsidR="005B3DAF" w:rsidRPr="00A15C5C" w:rsidTr="005B3DAF">
        <w:tc>
          <w:tcPr>
            <w:tcW w:w="425" w:type="dxa"/>
            <w:vMerge/>
          </w:tcPr>
          <w:p w:rsidR="005B3DAF" w:rsidRPr="00A15C5C" w:rsidRDefault="005B3DAF" w:rsidP="005B3DAF">
            <w:pPr>
              <w:ind w:left="113" w:right="113"/>
              <w:jc w:val="center"/>
              <w:rPr>
                <w:rFonts w:asciiTheme="majorEastAsia" w:eastAsiaTheme="majorEastAsia" w:hAnsiTheme="majorEastAsia"/>
                <w:b/>
                <w:szCs w:val="21"/>
              </w:rPr>
            </w:pPr>
          </w:p>
        </w:tc>
        <w:tc>
          <w:tcPr>
            <w:tcW w:w="392" w:type="dxa"/>
            <w:vMerge/>
            <w:vAlign w:val="center"/>
          </w:tcPr>
          <w:p w:rsidR="005B3DAF" w:rsidRPr="00A15C5C" w:rsidRDefault="005B3DAF" w:rsidP="005B3DAF">
            <w:pPr>
              <w:ind w:left="113" w:right="113"/>
              <w:jc w:val="center"/>
              <w:rPr>
                <w:rFonts w:asciiTheme="majorEastAsia" w:eastAsiaTheme="majorEastAsia" w:hAnsiTheme="majorEastAsia"/>
                <w:b/>
                <w:szCs w:val="21"/>
              </w:rPr>
            </w:pPr>
            <w:bookmarkStart w:id="0" w:name="_Hlk503389831"/>
          </w:p>
        </w:tc>
        <w:tc>
          <w:tcPr>
            <w:tcW w:w="1276" w:type="dxa"/>
            <w:vMerge w:val="restart"/>
            <w:vAlign w:val="center"/>
          </w:tcPr>
          <w:p w:rsidR="005B3DAF" w:rsidRPr="00A15C5C" w:rsidRDefault="005B3DAF" w:rsidP="005B3DAF">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5B3DAF" w:rsidRPr="00A15C5C" w:rsidRDefault="005B3DAF" w:rsidP="005B3DAF">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443056"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仲間と協力して，幼児を笑顔にするための意見を出し合い，まとめ実践することができる。</w:t>
            </w:r>
          </w:p>
        </w:tc>
      </w:tr>
      <w:tr w:rsidR="005B3DAF" w:rsidRPr="00A15C5C" w:rsidTr="005B3DAF">
        <w:tc>
          <w:tcPr>
            <w:tcW w:w="425" w:type="dxa"/>
            <w:vMerge/>
          </w:tcPr>
          <w:p w:rsidR="005B3DAF" w:rsidRPr="00A15C5C" w:rsidRDefault="005B3DAF" w:rsidP="005B3DAF">
            <w:pPr>
              <w:spacing w:line="240" w:lineRule="exact"/>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rPr>
                <w:rFonts w:asciiTheme="majorEastAsia" w:eastAsiaTheme="majorEastAsia" w:hAnsiTheme="majorEastAsia"/>
                <w:b/>
                <w:szCs w:val="21"/>
              </w:rPr>
            </w:pPr>
          </w:p>
        </w:tc>
        <w:tc>
          <w:tcPr>
            <w:tcW w:w="1276" w:type="dxa"/>
            <w:vMerge/>
            <w:vAlign w:val="center"/>
          </w:tcPr>
          <w:p w:rsidR="005B3DAF" w:rsidRPr="00A15C5C" w:rsidRDefault="005B3DAF" w:rsidP="005B3DAF">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top w:val="dashSmallGap" w:sz="4" w:space="0" w:color="auto"/>
              <w:bottom w:val="dashSmallGap" w:sz="4" w:space="0" w:color="auto"/>
            </w:tcBorders>
          </w:tcPr>
          <w:p w:rsidR="005B3DAF" w:rsidRPr="00443056"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仲間と協力して，幼児を笑顔にするための意見を出し合い，まとめることができる。</w:t>
            </w:r>
          </w:p>
        </w:tc>
      </w:tr>
      <w:tr w:rsidR="005B3DAF" w:rsidRPr="00A15C5C" w:rsidTr="005B3DAF">
        <w:tc>
          <w:tcPr>
            <w:tcW w:w="425" w:type="dxa"/>
            <w:vMerge/>
          </w:tcPr>
          <w:p w:rsidR="005B3DAF" w:rsidRPr="00A15C5C" w:rsidRDefault="005B3DAF" w:rsidP="005B3DAF">
            <w:pPr>
              <w:spacing w:line="240" w:lineRule="exact"/>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rPr>
                <w:rFonts w:asciiTheme="majorEastAsia" w:eastAsiaTheme="majorEastAsia" w:hAnsiTheme="majorEastAsia"/>
                <w:b/>
                <w:szCs w:val="21"/>
              </w:rPr>
            </w:pPr>
          </w:p>
        </w:tc>
        <w:tc>
          <w:tcPr>
            <w:tcW w:w="1276" w:type="dxa"/>
            <w:vMerge/>
            <w:vAlign w:val="center"/>
          </w:tcPr>
          <w:p w:rsidR="005B3DAF" w:rsidRPr="00A15C5C" w:rsidRDefault="005B3DAF" w:rsidP="005B3DAF">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top w:val="dashSmallGap" w:sz="4" w:space="0" w:color="auto"/>
              <w:bottom w:val="dashSmallGap" w:sz="4" w:space="0" w:color="auto"/>
            </w:tcBorders>
          </w:tcPr>
          <w:p w:rsidR="005B3DAF" w:rsidRPr="00443056" w:rsidRDefault="005B3DAF" w:rsidP="005B3DAF">
            <w:pPr>
              <w:adjustRightInd w:val="0"/>
              <w:snapToGrid w:val="0"/>
              <w:rPr>
                <w:rFonts w:asciiTheme="minorEastAsia" w:hAnsiTheme="minorEastAsia"/>
                <w:w w:val="80"/>
                <w:szCs w:val="21"/>
              </w:rPr>
            </w:pPr>
            <w:r>
              <w:rPr>
                <w:rFonts w:asciiTheme="minorEastAsia" w:hAnsiTheme="minorEastAsia" w:hint="eastAsia"/>
                <w:w w:val="80"/>
                <w:szCs w:val="21"/>
              </w:rPr>
              <w:t>仲間と協力して，幼児を笑顔にするための意見を出し合うことができる。</w:t>
            </w:r>
          </w:p>
        </w:tc>
      </w:tr>
      <w:tr w:rsidR="005B3DAF" w:rsidRPr="00A15C5C" w:rsidTr="005B3DAF">
        <w:tc>
          <w:tcPr>
            <w:tcW w:w="425" w:type="dxa"/>
            <w:vMerge/>
          </w:tcPr>
          <w:p w:rsidR="005B3DAF" w:rsidRPr="00A15C5C" w:rsidRDefault="005B3DAF" w:rsidP="005B3DAF">
            <w:pPr>
              <w:spacing w:line="240" w:lineRule="exact"/>
              <w:rPr>
                <w:rFonts w:asciiTheme="majorEastAsia" w:eastAsiaTheme="majorEastAsia" w:hAnsiTheme="majorEastAsia"/>
                <w:b/>
                <w:szCs w:val="21"/>
              </w:rPr>
            </w:pPr>
          </w:p>
        </w:tc>
        <w:tc>
          <w:tcPr>
            <w:tcW w:w="392" w:type="dxa"/>
            <w:vMerge/>
            <w:vAlign w:val="center"/>
          </w:tcPr>
          <w:p w:rsidR="005B3DAF" w:rsidRPr="00A15C5C" w:rsidRDefault="005B3DAF" w:rsidP="005B3DAF">
            <w:pPr>
              <w:spacing w:line="240" w:lineRule="exact"/>
              <w:rPr>
                <w:rFonts w:asciiTheme="majorEastAsia" w:eastAsiaTheme="majorEastAsia" w:hAnsiTheme="majorEastAsia"/>
                <w:b/>
                <w:szCs w:val="21"/>
              </w:rPr>
            </w:pPr>
          </w:p>
        </w:tc>
        <w:tc>
          <w:tcPr>
            <w:tcW w:w="1276" w:type="dxa"/>
            <w:vMerge/>
            <w:vAlign w:val="center"/>
          </w:tcPr>
          <w:p w:rsidR="005B3DAF" w:rsidRPr="00A15C5C" w:rsidRDefault="005B3DAF" w:rsidP="005B3DAF">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80"/>
                <w:szCs w:val="21"/>
              </w:rPr>
              <w:t>幼児を笑顔にするために</w:t>
            </w:r>
            <w:r>
              <w:rPr>
                <w:rFonts w:asciiTheme="minorEastAsia" w:hAnsiTheme="minorEastAsia" w:hint="eastAsia"/>
                <w:w w:val="90"/>
                <w:szCs w:val="21"/>
              </w:rPr>
              <w:t>仲間と協力することができない。</w:t>
            </w:r>
          </w:p>
        </w:tc>
      </w:tr>
      <w:tr w:rsidR="005B3DAF" w:rsidRPr="00A15C5C" w:rsidTr="005B3DAF">
        <w:tc>
          <w:tcPr>
            <w:tcW w:w="425" w:type="dxa"/>
            <w:vMerge/>
          </w:tcPr>
          <w:p w:rsidR="005B3DAF" w:rsidRPr="00A15C5C" w:rsidRDefault="005B3DAF" w:rsidP="005B3DAF">
            <w:pPr>
              <w:spacing w:line="240" w:lineRule="exact"/>
              <w:rPr>
                <w:rFonts w:asciiTheme="majorEastAsia" w:eastAsiaTheme="majorEastAsia" w:hAnsiTheme="majorEastAsia"/>
                <w:szCs w:val="21"/>
              </w:rPr>
            </w:pPr>
          </w:p>
        </w:tc>
        <w:tc>
          <w:tcPr>
            <w:tcW w:w="392" w:type="dxa"/>
            <w:vMerge/>
            <w:vAlign w:val="center"/>
          </w:tcPr>
          <w:p w:rsidR="005B3DAF" w:rsidRPr="00A15C5C" w:rsidRDefault="005B3DAF" w:rsidP="005B3DAF">
            <w:pPr>
              <w:spacing w:line="240" w:lineRule="exact"/>
              <w:rPr>
                <w:rFonts w:asciiTheme="majorEastAsia" w:eastAsiaTheme="majorEastAsia" w:hAnsiTheme="majorEastAsia"/>
                <w:szCs w:val="21"/>
              </w:rPr>
            </w:pPr>
            <w:bookmarkStart w:id="1" w:name="_Hlk503388929"/>
            <w:bookmarkEnd w:id="0"/>
          </w:p>
        </w:tc>
        <w:tc>
          <w:tcPr>
            <w:tcW w:w="1276" w:type="dxa"/>
            <w:vMerge w:val="restart"/>
            <w:vAlign w:val="center"/>
          </w:tcPr>
          <w:p w:rsidR="005B3DAF" w:rsidRPr="00A15C5C" w:rsidRDefault="005B3DAF" w:rsidP="005B3DAF">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5B3DAF" w:rsidRPr="00A15C5C" w:rsidRDefault="005B3DAF" w:rsidP="005B3DAF">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S</w:t>
            </w:r>
          </w:p>
        </w:tc>
        <w:tc>
          <w:tcPr>
            <w:tcW w:w="7513" w:type="dxa"/>
            <w:tcBorders>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自分にできることを具体的に考え，実践し，家族との絆を深めようとしている。</w:t>
            </w:r>
          </w:p>
        </w:tc>
      </w:tr>
      <w:tr w:rsidR="005B3DAF" w:rsidRPr="00A15C5C" w:rsidTr="005B3DAF">
        <w:tc>
          <w:tcPr>
            <w:tcW w:w="425" w:type="dxa"/>
            <w:vMerge/>
          </w:tcPr>
          <w:p w:rsidR="005B3DAF" w:rsidRPr="00A15C5C" w:rsidRDefault="005B3DAF" w:rsidP="005B3DAF">
            <w:pPr>
              <w:spacing w:line="240" w:lineRule="exact"/>
              <w:rPr>
                <w:szCs w:val="21"/>
              </w:rPr>
            </w:pPr>
          </w:p>
        </w:tc>
        <w:tc>
          <w:tcPr>
            <w:tcW w:w="392" w:type="dxa"/>
            <w:vMerge/>
          </w:tcPr>
          <w:p w:rsidR="005B3DAF" w:rsidRPr="00A15C5C" w:rsidRDefault="005B3DAF" w:rsidP="005B3DAF">
            <w:pPr>
              <w:spacing w:line="240" w:lineRule="exact"/>
              <w:rPr>
                <w:szCs w:val="21"/>
              </w:rPr>
            </w:pPr>
          </w:p>
        </w:tc>
        <w:tc>
          <w:tcPr>
            <w:tcW w:w="1276" w:type="dxa"/>
            <w:vMerge/>
            <w:vAlign w:val="center"/>
          </w:tcPr>
          <w:p w:rsidR="005B3DAF" w:rsidRPr="00A15C5C" w:rsidRDefault="005B3DAF" w:rsidP="005B3DAF">
            <w:pPr>
              <w:spacing w:line="240" w:lineRule="exact"/>
              <w:rPr>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A</w:t>
            </w:r>
          </w:p>
        </w:tc>
        <w:tc>
          <w:tcPr>
            <w:tcW w:w="7513" w:type="dxa"/>
            <w:tcBorders>
              <w:top w:val="dashSmallGap" w:sz="4" w:space="0" w:color="auto"/>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sidRPr="00502336">
              <w:rPr>
                <w:rFonts w:asciiTheme="minorEastAsia" w:hAnsiTheme="minorEastAsia" w:hint="eastAsia"/>
                <w:w w:val="90"/>
                <w:sz w:val="18"/>
                <w:szCs w:val="21"/>
              </w:rPr>
              <w:t>支えてくれた家族や地域の人に感謝の気持ちをもって</w:t>
            </w:r>
            <w:r>
              <w:rPr>
                <w:rFonts w:asciiTheme="minorEastAsia" w:hAnsiTheme="minorEastAsia" w:hint="eastAsia"/>
                <w:w w:val="90"/>
                <w:sz w:val="18"/>
                <w:szCs w:val="21"/>
              </w:rPr>
              <w:t>，</w:t>
            </w:r>
            <w:r w:rsidRPr="00502336">
              <w:rPr>
                <w:rFonts w:asciiTheme="minorEastAsia" w:hAnsiTheme="minorEastAsia" w:hint="eastAsia"/>
                <w:w w:val="90"/>
                <w:sz w:val="18"/>
                <w:szCs w:val="21"/>
              </w:rPr>
              <w:t>自分にできることを考え</w:t>
            </w:r>
            <w:r>
              <w:rPr>
                <w:rFonts w:asciiTheme="minorEastAsia" w:hAnsiTheme="minorEastAsia" w:hint="eastAsia"/>
                <w:w w:val="90"/>
                <w:sz w:val="18"/>
                <w:szCs w:val="21"/>
              </w:rPr>
              <w:t>ることができ</w:t>
            </w:r>
            <w:r w:rsidRPr="00502336">
              <w:rPr>
                <w:rFonts w:asciiTheme="minorEastAsia" w:hAnsiTheme="minorEastAsia" w:hint="eastAsia"/>
                <w:w w:val="90"/>
                <w:sz w:val="18"/>
                <w:szCs w:val="21"/>
              </w:rPr>
              <w:t>る。</w:t>
            </w:r>
          </w:p>
        </w:tc>
      </w:tr>
      <w:tr w:rsidR="005B3DAF" w:rsidRPr="00A15C5C" w:rsidTr="005B3DAF">
        <w:tc>
          <w:tcPr>
            <w:tcW w:w="425" w:type="dxa"/>
            <w:vMerge/>
          </w:tcPr>
          <w:p w:rsidR="005B3DAF" w:rsidRPr="00A15C5C" w:rsidRDefault="005B3DAF" w:rsidP="005B3DAF">
            <w:pPr>
              <w:spacing w:line="240" w:lineRule="exact"/>
              <w:rPr>
                <w:szCs w:val="21"/>
              </w:rPr>
            </w:pPr>
          </w:p>
        </w:tc>
        <w:tc>
          <w:tcPr>
            <w:tcW w:w="392" w:type="dxa"/>
            <w:vMerge/>
          </w:tcPr>
          <w:p w:rsidR="005B3DAF" w:rsidRPr="00A15C5C" w:rsidRDefault="005B3DAF" w:rsidP="005B3DAF">
            <w:pPr>
              <w:spacing w:line="240" w:lineRule="exact"/>
              <w:rPr>
                <w:szCs w:val="21"/>
              </w:rPr>
            </w:pPr>
          </w:p>
        </w:tc>
        <w:tc>
          <w:tcPr>
            <w:tcW w:w="1276" w:type="dxa"/>
            <w:vMerge/>
            <w:vAlign w:val="center"/>
          </w:tcPr>
          <w:p w:rsidR="005B3DAF" w:rsidRPr="00A15C5C" w:rsidRDefault="005B3DAF" w:rsidP="005B3DAF">
            <w:pPr>
              <w:spacing w:line="240" w:lineRule="exact"/>
              <w:rPr>
                <w:szCs w:val="21"/>
              </w:rPr>
            </w:pPr>
          </w:p>
        </w:tc>
        <w:tc>
          <w:tcPr>
            <w:tcW w:w="425" w:type="dxa"/>
            <w:tcBorders>
              <w:top w:val="dashSmallGap" w:sz="4" w:space="0" w:color="auto"/>
              <w:bottom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Ｂ</w:t>
            </w:r>
          </w:p>
        </w:tc>
        <w:tc>
          <w:tcPr>
            <w:tcW w:w="7513" w:type="dxa"/>
            <w:tcBorders>
              <w:top w:val="dashSmallGap" w:sz="4" w:space="0" w:color="auto"/>
              <w:bottom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90"/>
                <w:sz w:val="18"/>
                <w:szCs w:val="21"/>
              </w:rPr>
              <w:t>支えてくれた家族や地域の人に感謝の気持ちをもつことができる</w:t>
            </w:r>
            <w:r w:rsidRPr="00502336">
              <w:rPr>
                <w:rFonts w:asciiTheme="minorEastAsia" w:hAnsiTheme="minorEastAsia" w:hint="eastAsia"/>
                <w:w w:val="90"/>
                <w:sz w:val="18"/>
                <w:szCs w:val="21"/>
              </w:rPr>
              <w:t>。</w:t>
            </w:r>
          </w:p>
        </w:tc>
      </w:tr>
      <w:tr w:rsidR="005B3DAF" w:rsidRPr="00A15C5C" w:rsidTr="005B3DAF">
        <w:trPr>
          <w:trHeight w:val="308"/>
        </w:trPr>
        <w:tc>
          <w:tcPr>
            <w:tcW w:w="425" w:type="dxa"/>
            <w:vMerge/>
          </w:tcPr>
          <w:p w:rsidR="005B3DAF" w:rsidRPr="00A15C5C" w:rsidRDefault="005B3DAF" w:rsidP="005B3DAF">
            <w:pPr>
              <w:spacing w:line="240" w:lineRule="exact"/>
              <w:rPr>
                <w:szCs w:val="21"/>
              </w:rPr>
            </w:pPr>
          </w:p>
        </w:tc>
        <w:tc>
          <w:tcPr>
            <w:tcW w:w="392" w:type="dxa"/>
            <w:vMerge/>
          </w:tcPr>
          <w:p w:rsidR="005B3DAF" w:rsidRPr="00A15C5C" w:rsidRDefault="005B3DAF" w:rsidP="005B3DAF">
            <w:pPr>
              <w:spacing w:line="240" w:lineRule="exact"/>
              <w:rPr>
                <w:szCs w:val="21"/>
              </w:rPr>
            </w:pPr>
          </w:p>
        </w:tc>
        <w:tc>
          <w:tcPr>
            <w:tcW w:w="1276" w:type="dxa"/>
            <w:vMerge/>
            <w:vAlign w:val="center"/>
          </w:tcPr>
          <w:p w:rsidR="005B3DAF" w:rsidRPr="00A15C5C" w:rsidRDefault="005B3DAF" w:rsidP="005B3DAF">
            <w:pPr>
              <w:spacing w:line="240" w:lineRule="exact"/>
              <w:rPr>
                <w:szCs w:val="21"/>
              </w:rPr>
            </w:pPr>
          </w:p>
        </w:tc>
        <w:tc>
          <w:tcPr>
            <w:tcW w:w="425" w:type="dxa"/>
            <w:tcBorders>
              <w:top w:val="dashSmallGap" w:sz="4" w:space="0" w:color="auto"/>
            </w:tcBorders>
            <w:vAlign w:val="center"/>
          </w:tcPr>
          <w:p w:rsidR="005B3DAF" w:rsidRPr="00A15C5C" w:rsidRDefault="005B3DAF" w:rsidP="005B3DAF">
            <w:pPr>
              <w:spacing w:line="280" w:lineRule="exact"/>
              <w:jc w:val="center"/>
              <w:rPr>
                <w:szCs w:val="21"/>
              </w:rPr>
            </w:pPr>
            <w:r w:rsidRPr="00A15C5C">
              <w:rPr>
                <w:rFonts w:hint="eastAsia"/>
                <w:szCs w:val="21"/>
              </w:rPr>
              <w:t>Ｃ</w:t>
            </w:r>
          </w:p>
        </w:tc>
        <w:tc>
          <w:tcPr>
            <w:tcW w:w="7513" w:type="dxa"/>
            <w:tcBorders>
              <w:top w:val="dashSmallGap" w:sz="4" w:space="0" w:color="auto"/>
            </w:tcBorders>
          </w:tcPr>
          <w:p w:rsidR="005B3DAF" w:rsidRPr="00235AF7" w:rsidRDefault="005B3DAF" w:rsidP="005B3DAF">
            <w:pPr>
              <w:adjustRightInd w:val="0"/>
              <w:snapToGrid w:val="0"/>
              <w:rPr>
                <w:rFonts w:asciiTheme="minorEastAsia" w:hAnsiTheme="minorEastAsia"/>
                <w:w w:val="90"/>
                <w:szCs w:val="21"/>
              </w:rPr>
            </w:pPr>
            <w:r>
              <w:rPr>
                <w:rFonts w:asciiTheme="minorEastAsia" w:hAnsiTheme="minorEastAsia" w:hint="eastAsia"/>
                <w:w w:val="90"/>
                <w:szCs w:val="21"/>
              </w:rPr>
              <w:t>感謝の気持ちを持つことができない。</w:t>
            </w:r>
          </w:p>
        </w:tc>
      </w:tr>
      <w:bookmarkEnd w:id="1"/>
    </w:tbl>
    <w:p w:rsidR="00265D39" w:rsidRDefault="00265D39" w:rsidP="004B32D9">
      <w:pPr>
        <w:ind w:right="140" w:firstLineChars="100" w:firstLine="210"/>
      </w:pPr>
    </w:p>
    <w:p w:rsidR="00443056" w:rsidRDefault="007B18FD" w:rsidP="000017A0">
      <w:pPr>
        <w:ind w:right="840"/>
      </w:pPr>
      <w:r>
        <w:t>＜</w:t>
      </w:r>
      <w:r w:rsidR="00EF66C3">
        <w:t>単元で生徒と共有する</w:t>
      </w:r>
      <w:r w:rsidR="00443056">
        <w:t>学びの姿を見取る</w:t>
      </w:r>
      <w:r w:rsidR="00EF66C3">
        <w:t>資質・能力のルーブリック</w:t>
      </w:r>
      <w:r>
        <w:t>＞</w:t>
      </w:r>
    </w:p>
    <w:p w:rsidR="00A77620" w:rsidRDefault="00A77620" w:rsidP="00A77620">
      <w:pPr>
        <w:ind w:right="140" w:firstLineChars="100" w:firstLine="210"/>
      </w:pPr>
      <w:r>
        <w:t>【評価方法</w:t>
      </w:r>
      <w:r>
        <w:rPr>
          <w:rFonts w:hint="eastAsia"/>
        </w:rPr>
        <w:t>】</w:t>
      </w:r>
    </w:p>
    <w:p w:rsidR="00A77620" w:rsidRDefault="00A77620" w:rsidP="00A77620">
      <w:pPr>
        <w:spacing w:line="240" w:lineRule="exact"/>
        <w:ind w:right="142"/>
      </w:pPr>
      <w:r>
        <w:t xml:space="preserve">　　　授業中の観察およびワークシート，提出物等，生徒には，次の資質・能力のルーブリック</w:t>
      </w:r>
    </w:p>
    <w:p w:rsidR="00A77620" w:rsidRPr="000017A0" w:rsidRDefault="00A77620" w:rsidP="00A77620">
      <w:pPr>
        <w:spacing w:line="240" w:lineRule="exact"/>
        <w:ind w:right="142"/>
      </w:pPr>
      <w:r>
        <w:t xml:space="preserve">　　　の</w:t>
      </w:r>
      <w:r>
        <w:t>A</w:t>
      </w:r>
      <w:r>
        <w:t>と</w:t>
      </w:r>
      <w:r>
        <w:t>S</w:t>
      </w:r>
      <w:r>
        <w:rPr>
          <w:rFonts w:hint="eastAsia"/>
        </w:rPr>
        <w:t>基準</w:t>
      </w:r>
      <w:r>
        <w:t>を示し，意欲を喚起させ，単元の最後</w:t>
      </w:r>
      <w:r>
        <w:rPr>
          <w:rFonts w:hint="eastAsia"/>
        </w:rPr>
        <w:t>の</w:t>
      </w:r>
      <w:r>
        <w:t>自己評価に教師</w:t>
      </w:r>
      <w:r>
        <w:rPr>
          <w:rFonts w:hint="eastAsia"/>
        </w:rPr>
        <w:t>の</w:t>
      </w:r>
      <w:r>
        <w:t>評価を加える。</w:t>
      </w:r>
    </w:p>
    <w:p w:rsidR="000017A0" w:rsidRPr="00A77620" w:rsidRDefault="000017A0" w:rsidP="007B18FD">
      <w:pPr>
        <w:rPr>
          <w:rFonts w:asciiTheme="majorEastAsia" w:eastAsiaTheme="majorEastAsia" w:hAnsiTheme="majorEastAsia"/>
          <w:b/>
        </w:rPr>
      </w:pPr>
    </w:p>
    <w:p w:rsidR="007B18FD" w:rsidRDefault="007B18FD" w:rsidP="000017A0">
      <w:pPr>
        <w:widowControl/>
        <w:jc w:val="left"/>
        <w:rPr>
          <w:rFonts w:asciiTheme="majorEastAsia" w:eastAsiaTheme="majorEastAsia" w:hAnsiTheme="majorEastAsia"/>
          <w:b/>
        </w:rPr>
      </w:pPr>
      <w:r>
        <w:rPr>
          <w:rFonts w:asciiTheme="majorEastAsia" w:eastAsiaTheme="majorEastAsia" w:hAnsiTheme="majorEastAsia" w:hint="eastAsia"/>
          <w:b/>
        </w:rPr>
        <w:t>２</w:t>
      </w:r>
      <w:r w:rsidRPr="00F57CCA">
        <w:rPr>
          <w:rFonts w:asciiTheme="majorEastAsia" w:eastAsiaTheme="majorEastAsia" w:hAnsiTheme="majorEastAsia" w:hint="eastAsia"/>
          <w:b/>
        </w:rPr>
        <w:t xml:space="preserve">　単元について</w:t>
      </w:r>
    </w:p>
    <w:p w:rsidR="007B18FD" w:rsidRPr="00F57CCA" w:rsidRDefault="007B18FD" w:rsidP="007B18FD">
      <w:pPr>
        <w:pStyle w:val="aa"/>
        <w:numPr>
          <w:ilvl w:val="0"/>
          <w:numId w:val="1"/>
        </w:numPr>
        <w:ind w:leftChars="0"/>
      </w:pPr>
      <w:r w:rsidRPr="00F57CCA">
        <w:rPr>
          <w:rFonts w:hint="eastAsia"/>
        </w:rPr>
        <w:t>生徒観</w:t>
      </w:r>
    </w:p>
    <w:p w:rsidR="003521E0" w:rsidRDefault="008D1705" w:rsidP="007B18FD">
      <w:pPr>
        <w:spacing w:line="240" w:lineRule="exact"/>
      </w:pPr>
      <w:r>
        <w:rPr>
          <w:rFonts w:hint="eastAsia"/>
        </w:rPr>
        <w:t xml:space="preserve">　</w:t>
      </w:r>
      <w:r w:rsidR="00D83B78">
        <w:rPr>
          <w:rFonts w:hint="eastAsia"/>
        </w:rPr>
        <w:t>中学生のこの時期は</w:t>
      </w:r>
      <w:r w:rsidR="007C4100">
        <w:rPr>
          <w:rFonts w:hint="eastAsia"/>
        </w:rPr>
        <w:t>，</w:t>
      </w:r>
      <w:r w:rsidR="00D83B78">
        <w:rPr>
          <w:rFonts w:hint="eastAsia"/>
        </w:rPr>
        <w:t>心身の成長がアンバランスで</w:t>
      </w:r>
      <w:r w:rsidR="007C4100">
        <w:rPr>
          <w:rFonts w:hint="eastAsia"/>
        </w:rPr>
        <w:t>，</w:t>
      </w:r>
      <w:r w:rsidR="00D83B78">
        <w:rPr>
          <w:rFonts w:hint="eastAsia"/>
        </w:rPr>
        <w:t>体は大きく成長しているが</w:t>
      </w:r>
      <w:r w:rsidR="007C4100">
        <w:rPr>
          <w:rFonts w:hint="eastAsia"/>
        </w:rPr>
        <w:t>，</w:t>
      </w:r>
      <w:r w:rsidR="00D83B78">
        <w:rPr>
          <w:rFonts w:hint="eastAsia"/>
        </w:rPr>
        <w:t>精神の成長が追いついていない状態が多い。大人扱いされたい気持ちがありつつ</w:t>
      </w:r>
      <w:r w:rsidR="007C4100">
        <w:rPr>
          <w:rFonts w:hint="eastAsia"/>
        </w:rPr>
        <w:t>，</w:t>
      </w:r>
      <w:r w:rsidR="00D83B78">
        <w:rPr>
          <w:rFonts w:hint="eastAsia"/>
        </w:rPr>
        <w:t>行動が伴わず</w:t>
      </w:r>
      <w:r w:rsidR="007C4100">
        <w:rPr>
          <w:rFonts w:hint="eastAsia"/>
        </w:rPr>
        <w:t>，</w:t>
      </w:r>
      <w:r w:rsidR="00D83B78">
        <w:rPr>
          <w:rFonts w:hint="eastAsia"/>
        </w:rPr>
        <w:t>自我の芽生えから反抗的な態度をとったりする時期でもある。保育の分野は</w:t>
      </w:r>
      <w:r w:rsidR="00D83B78">
        <w:rPr>
          <w:rFonts w:hint="eastAsia"/>
        </w:rPr>
        <w:t>3</w:t>
      </w:r>
      <w:r w:rsidR="00D83B78">
        <w:rPr>
          <w:rFonts w:hint="eastAsia"/>
        </w:rPr>
        <w:t>年生で履修するが</w:t>
      </w:r>
      <w:r w:rsidR="007C4100">
        <w:rPr>
          <w:rFonts w:hint="eastAsia"/>
        </w:rPr>
        <w:t>，</w:t>
      </w:r>
      <w:r w:rsidR="00D83B78">
        <w:rPr>
          <w:rFonts w:hint="eastAsia"/>
        </w:rPr>
        <w:t>広南中学校の</w:t>
      </w:r>
      <w:r w:rsidR="00D83B78">
        <w:rPr>
          <w:rFonts w:hint="eastAsia"/>
        </w:rPr>
        <w:t>3</w:t>
      </w:r>
      <w:r w:rsidR="00D83B78">
        <w:rPr>
          <w:rFonts w:hint="eastAsia"/>
        </w:rPr>
        <w:t>年生は</w:t>
      </w:r>
      <w:r w:rsidR="007C4100">
        <w:rPr>
          <w:rFonts w:hint="eastAsia"/>
        </w:rPr>
        <w:t>，</w:t>
      </w:r>
      <w:r w:rsidR="00D83B78">
        <w:rPr>
          <w:rFonts w:hint="eastAsia"/>
        </w:rPr>
        <w:t>広南地区の狭い地域</w:t>
      </w:r>
      <w:r w:rsidR="00BB0A42">
        <w:rPr>
          <w:rFonts w:hint="eastAsia"/>
        </w:rPr>
        <w:t>の中で</w:t>
      </w:r>
      <w:r w:rsidR="007C4100">
        <w:rPr>
          <w:rFonts w:hint="eastAsia"/>
        </w:rPr>
        <w:t>，</w:t>
      </w:r>
      <w:r w:rsidR="00BB0A42">
        <w:rPr>
          <w:rFonts w:hint="eastAsia"/>
        </w:rPr>
        <w:t>少人数の変化のない集団で幼児のころから育ってきており</w:t>
      </w:r>
      <w:r w:rsidR="007C4100">
        <w:rPr>
          <w:rFonts w:hint="eastAsia"/>
        </w:rPr>
        <w:t>，</w:t>
      </w:r>
      <w:r w:rsidR="00BB0A42">
        <w:rPr>
          <w:rFonts w:hint="eastAsia"/>
        </w:rPr>
        <w:t>感情のままに表現するので</w:t>
      </w:r>
      <w:r w:rsidR="007C4100">
        <w:rPr>
          <w:rFonts w:hint="eastAsia"/>
        </w:rPr>
        <w:t>，</w:t>
      </w:r>
      <w:r w:rsidR="00BB0A42">
        <w:rPr>
          <w:rFonts w:hint="eastAsia"/>
        </w:rPr>
        <w:t>仲間とのトラブルも多く</w:t>
      </w:r>
      <w:r w:rsidR="007C4100">
        <w:rPr>
          <w:rFonts w:hint="eastAsia"/>
        </w:rPr>
        <w:t>，</w:t>
      </w:r>
      <w:r w:rsidR="00BB0A42">
        <w:rPr>
          <w:rFonts w:hint="eastAsia"/>
        </w:rPr>
        <w:t>家族に対しても同様なトラブルになることもよくある。</w:t>
      </w:r>
      <w:r w:rsidR="00331DF4">
        <w:rPr>
          <w:rFonts w:hint="eastAsia"/>
        </w:rPr>
        <w:t>その反面</w:t>
      </w:r>
      <w:r w:rsidR="007C4100">
        <w:rPr>
          <w:rFonts w:hint="eastAsia"/>
        </w:rPr>
        <w:t>，</w:t>
      </w:r>
      <w:r w:rsidR="00491652">
        <w:rPr>
          <w:rFonts w:hint="eastAsia"/>
        </w:rPr>
        <w:t>小さな兄弟</w:t>
      </w:r>
      <w:r w:rsidR="00331DF4">
        <w:rPr>
          <w:rFonts w:hint="eastAsia"/>
        </w:rPr>
        <w:t>がいる生徒もおり</w:t>
      </w:r>
      <w:r w:rsidR="007C4100">
        <w:rPr>
          <w:rFonts w:hint="eastAsia"/>
        </w:rPr>
        <w:t>，</w:t>
      </w:r>
      <w:r w:rsidR="00331DF4">
        <w:rPr>
          <w:rFonts w:hint="eastAsia"/>
        </w:rPr>
        <w:t>幼児との関わりは</w:t>
      </w:r>
      <w:r w:rsidR="00B5228C">
        <w:rPr>
          <w:rFonts w:hint="eastAsia"/>
        </w:rPr>
        <w:t>少なからずあるので</w:t>
      </w:r>
      <w:r w:rsidR="007C4100">
        <w:rPr>
          <w:rFonts w:hint="eastAsia"/>
        </w:rPr>
        <w:t>，</w:t>
      </w:r>
      <w:r w:rsidR="00B5228C">
        <w:rPr>
          <w:rFonts w:hint="eastAsia"/>
        </w:rPr>
        <w:t>支える立場としての自分の役割を考えるきっかけになればと思っている。</w:t>
      </w:r>
    </w:p>
    <w:p w:rsidR="007B18FD" w:rsidRPr="000D67AF" w:rsidRDefault="007B18FD" w:rsidP="007B18FD">
      <w:pPr>
        <w:spacing w:line="240" w:lineRule="exact"/>
      </w:pPr>
      <w:r w:rsidRPr="000D67AF">
        <w:t>（２</w:t>
      </w:r>
      <w:r w:rsidRPr="000D67AF">
        <w:rPr>
          <w:rFonts w:hint="eastAsia"/>
        </w:rPr>
        <w:t>）</w:t>
      </w:r>
      <w:r w:rsidRPr="000D67AF">
        <w:rPr>
          <w:rFonts w:hint="eastAsia"/>
        </w:rPr>
        <w:t xml:space="preserve"> </w:t>
      </w:r>
      <w:r w:rsidRPr="000D67AF">
        <w:t>単元観</w:t>
      </w:r>
    </w:p>
    <w:p w:rsidR="003521E0" w:rsidRDefault="00BB0A42" w:rsidP="007B18FD">
      <w:pPr>
        <w:spacing w:line="240" w:lineRule="exact"/>
      </w:pPr>
      <w:r>
        <w:rPr>
          <w:rFonts w:hint="eastAsia"/>
        </w:rPr>
        <w:t xml:space="preserve">　思春期真っただ中にある自分と家族や家庭生活との関わりについて考え</w:t>
      </w:r>
      <w:r w:rsidR="007C4100">
        <w:rPr>
          <w:rFonts w:hint="eastAsia"/>
        </w:rPr>
        <w:t>，</w:t>
      </w:r>
      <w:r>
        <w:rPr>
          <w:rFonts w:hint="eastAsia"/>
        </w:rPr>
        <w:t>自分の成長や生活は家族やそれにかかわってきた</w:t>
      </w:r>
      <w:r w:rsidR="004F107A">
        <w:rPr>
          <w:rFonts w:hint="eastAsia"/>
        </w:rPr>
        <w:t>地域の</w:t>
      </w:r>
      <w:r>
        <w:rPr>
          <w:rFonts w:hint="eastAsia"/>
        </w:rPr>
        <w:t>人々に支えられてきたことについて気付くようにする。</w:t>
      </w:r>
      <w:r w:rsidR="004F107A">
        <w:rPr>
          <w:rFonts w:hint="eastAsia"/>
        </w:rPr>
        <w:t>すべての命が望まれて誕生したもので</w:t>
      </w:r>
      <w:r w:rsidR="007C4100">
        <w:rPr>
          <w:rFonts w:hint="eastAsia"/>
        </w:rPr>
        <w:t>，</w:t>
      </w:r>
      <w:r w:rsidR="004F107A">
        <w:rPr>
          <w:rFonts w:hint="eastAsia"/>
        </w:rPr>
        <w:t>何もできない乳児の状態から</w:t>
      </w:r>
      <w:r w:rsidR="007C4100">
        <w:rPr>
          <w:rFonts w:hint="eastAsia"/>
        </w:rPr>
        <w:t>，</w:t>
      </w:r>
      <w:r w:rsidR="004F107A">
        <w:rPr>
          <w:rFonts w:hint="eastAsia"/>
        </w:rPr>
        <w:t>たくさんの愛情を受けて</w:t>
      </w:r>
      <w:r w:rsidR="007C4100">
        <w:rPr>
          <w:rFonts w:hint="eastAsia"/>
        </w:rPr>
        <w:t>，</w:t>
      </w:r>
      <w:r w:rsidR="004F107A">
        <w:rPr>
          <w:rFonts w:hint="eastAsia"/>
        </w:rPr>
        <w:t>少しずつ時間をかけてできることが増えて今の自分があること</w:t>
      </w:r>
      <w:r w:rsidR="007C4100">
        <w:rPr>
          <w:rFonts w:hint="eastAsia"/>
        </w:rPr>
        <w:t>，</w:t>
      </w:r>
      <w:r w:rsidR="00331DF4">
        <w:rPr>
          <w:rFonts w:hint="eastAsia"/>
        </w:rPr>
        <w:t>それには多くの人々が助けてくれたことに</w:t>
      </w:r>
      <w:r w:rsidR="007C4100">
        <w:rPr>
          <w:rFonts w:hint="eastAsia"/>
        </w:rPr>
        <w:t>，</w:t>
      </w:r>
      <w:r w:rsidR="00331DF4">
        <w:rPr>
          <w:rFonts w:hint="eastAsia"/>
        </w:rPr>
        <w:t>乳幼児期の特徴を学習する中で気付き</w:t>
      </w:r>
      <w:r w:rsidR="007C4100">
        <w:rPr>
          <w:rFonts w:hint="eastAsia"/>
        </w:rPr>
        <w:t>，</w:t>
      </w:r>
      <w:r w:rsidR="00331DF4">
        <w:rPr>
          <w:rFonts w:hint="eastAsia"/>
        </w:rPr>
        <w:t>家族をはじめ</w:t>
      </w:r>
      <w:r w:rsidR="007C4100">
        <w:rPr>
          <w:rFonts w:hint="eastAsia"/>
        </w:rPr>
        <w:t>，</w:t>
      </w:r>
      <w:r w:rsidR="00331DF4">
        <w:rPr>
          <w:rFonts w:hint="eastAsia"/>
        </w:rPr>
        <w:t>支えてくれたすべての人に感謝する気持ちを育てたい。この単元は道徳との関連付けもできるので</w:t>
      </w:r>
      <w:r w:rsidR="007C4100">
        <w:rPr>
          <w:rFonts w:hint="eastAsia"/>
        </w:rPr>
        <w:t>，</w:t>
      </w:r>
      <w:r w:rsidR="00331DF4">
        <w:rPr>
          <w:rFonts w:hint="eastAsia"/>
        </w:rPr>
        <w:t>「家族愛」「地域社会への貢献」などの授業とも連動できると考える。</w:t>
      </w:r>
    </w:p>
    <w:p w:rsidR="007B18FD" w:rsidRDefault="007B18FD" w:rsidP="007B18FD">
      <w:pPr>
        <w:spacing w:line="240" w:lineRule="exact"/>
      </w:pPr>
      <w:r>
        <w:rPr>
          <w:rFonts w:hint="eastAsia"/>
        </w:rPr>
        <w:t>（３）</w:t>
      </w:r>
      <w:r>
        <w:rPr>
          <w:rFonts w:hint="eastAsia"/>
        </w:rPr>
        <w:t xml:space="preserve"> </w:t>
      </w:r>
      <w:r w:rsidRPr="00F57CCA">
        <w:rPr>
          <w:rFonts w:hint="eastAsia"/>
        </w:rPr>
        <w:t>指導観</w:t>
      </w:r>
    </w:p>
    <w:p w:rsidR="00D44498" w:rsidRDefault="00A552EA" w:rsidP="00A552EA">
      <w:pPr>
        <w:spacing w:line="240" w:lineRule="exact"/>
      </w:pPr>
      <w:r>
        <w:t xml:space="preserve">　</w:t>
      </w:r>
      <w:r w:rsidR="00B5228C">
        <w:rPr>
          <w:rFonts w:hint="eastAsia"/>
        </w:rPr>
        <w:t>遊び道具の製作や乳幼児と触れ合う活動などの実践的・体験的活動を通して</w:t>
      </w:r>
      <w:r w:rsidR="007C4100">
        <w:rPr>
          <w:rFonts w:hint="eastAsia"/>
        </w:rPr>
        <w:t>，</w:t>
      </w:r>
      <w:r w:rsidR="00B5228C">
        <w:rPr>
          <w:rFonts w:hint="eastAsia"/>
        </w:rPr>
        <w:t>幼児に関心を持ち</w:t>
      </w:r>
      <w:r w:rsidR="007C4100">
        <w:rPr>
          <w:rFonts w:hint="eastAsia"/>
        </w:rPr>
        <w:t>，</w:t>
      </w:r>
      <w:r w:rsidR="00B5228C">
        <w:rPr>
          <w:rFonts w:hint="eastAsia"/>
        </w:rPr>
        <w:t>幼児の心身の発達と幼</w:t>
      </w:r>
      <w:r w:rsidR="004375D0">
        <w:rPr>
          <w:rFonts w:hint="eastAsia"/>
        </w:rPr>
        <w:t>児の生活</w:t>
      </w:r>
      <w:r w:rsidR="007C4100">
        <w:rPr>
          <w:rFonts w:hint="eastAsia"/>
        </w:rPr>
        <w:t>，</w:t>
      </w:r>
      <w:r w:rsidR="004375D0">
        <w:rPr>
          <w:rFonts w:hint="eastAsia"/>
        </w:rPr>
        <w:t>それを支える人々の役割</w:t>
      </w:r>
      <w:r w:rsidR="007C4100">
        <w:rPr>
          <w:rFonts w:hint="eastAsia"/>
        </w:rPr>
        <w:t>，</w:t>
      </w:r>
      <w:r w:rsidR="004375D0">
        <w:rPr>
          <w:rFonts w:hint="eastAsia"/>
        </w:rPr>
        <w:t>遊びの意義を理解し</w:t>
      </w:r>
      <w:r w:rsidR="007C4100">
        <w:rPr>
          <w:rFonts w:hint="eastAsia"/>
        </w:rPr>
        <w:t>，</w:t>
      </w:r>
      <w:r w:rsidR="004375D0">
        <w:rPr>
          <w:rFonts w:hint="eastAsia"/>
        </w:rPr>
        <w:t>幼児との関わり</w:t>
      </w:r>
      <w:r w:rsidR="00B5228C">
        <w:rPr>
          <w:rFonts w:hint="eastAsia"/>
        </w:rPr>
        <w:t>方を工夫できるようにするのが目標であるが</w:t>
      </w:r>
      <w:r w:rsidR="007C4100">
        <w:rPr>
          <w:rFonts w:hint="eastAsia"/>
        </w:rPr>
        <w:t>，</w:t>
      </w:r>
      <w:r w:rsidR="00B5228C">
        <w:rPr>
          <w:rFonts w:hint="eastAsia"/>
        </w:rPr>
        <w:t>実際に幼児と関わる機会は限られている場合が多いので</w:t>
      </w:r>
      <w:r w:rsidR="007C4100">
        <w:rPr>
          <w:rFonts w:hint="eastAsia"/>
        </w:rPr>
        <w:t>，</w:t>
      </w:r>
      <w:r w:rsidR="00B5228C">
        <w:rPr>
          <w:rFonts w:hint="eastAsia"/>
        </w:rPr>
        <w:t>視覚的教材を用いての学習や自らの体験を振り返ること</w:t>
      </w:r>
      <w:r w:rsidR="007C4100">
        <w:rPr>
          <w:rFonts w:hint="eastAsia"/>
        </w:rPr>
        <w:t>，</w:t>
      </w:r>
      <w:r w:rsidR="00B5228C">
        <w:rPr>
          <w:rFonts w:hint="eastAsia"/>
        </w:rPr>
        <w:t>遊び道具の製作や保育体験学での幼児の観察</w:t>
      </w:r>
      <w:r w:rsidR="00ED518A">
        <w:rPr>
          <w:rFonts w:hint="eastAsia"/>
        </w:rPr>
        <w:t>。ふれあいを通して幼児への理解の深めさせたい。また育児中のゲストティーチャーを招いて話を聞く機会を設けることで</w:t>
      </w:r>
      <w:r w:rsidR="007C4100">
        <w:rPr>
          <w:rFonts w:hint="eastAsia"/>
        </w:rPr>
        <w:t>，</w:t>
      </w:r>
      <w:r w:rsidR="00ED518A">
        <w:rPr>
          <w:rFonts w:hint="eastAsia"/>
        </w:rPr>
        <w:t>親としての思いや願い</w:t>
      </w:r>
      <w:r w:rsidR="007C4100">
        <w:rPr>
          <w:rFonts w:hint="eastAsia"/>
        </w:rPr>
        <w:t>，</w:t>
      </w:r>
      <w:r w:rsidR="00ED518A">
        <w:rPr>
          <w:rFonts w:hint="eastAsia"/>
        </w:rPr>
        <w:t>乳幼児を取り巻く大人としての立場を意識させ</w:t>
      </w:r>
      <w:r w:rsidR="007C4100">
        <w:rPr>
          <w:rFonts w:hint="eastAsia"/>
        </w:rPr>
        <w:t>，</w:t>
      </w:r>
      <w:r w:rsidR="00ED518A">
        <w:rPr>
          <w:rFonts w:hint="eastAsia"/>
        </w:rPr>
        <w:t>自分にできることを考え</w:t>
      </w:r>
      <w:r w:rsidR="007C4100">
        <w:rPr>
          <w:rFonts w:hint="eastAsia"/>
        </w:rPr>
        <w:t>，</w:t>
      </w:r>
      <w:r w:rsidR="00ED518A">
        <w:rPr>
          <w:rFonts w:hint="eastAsia"/>
        </w:rPr>
        <w:t>実践していこうとする意欲を持たせたい。</w:t>
      </w:r>
    </w:p>
    <w:p w:rsidR="00ED518A" w:rsidRDefault="00ED518A" w:rsidP="00A552EA">
      <w:pPr>
        <w:spacing w:line="240" w:lineRule="exact"/>
      </w:pPr>
      <w:r>
        <w:rPr>
          <w:rFonts w:hint="eastAsia"/>
        </w:rPr>
        <w:t xml:space="preserve">　さらにこの学習を通して</w:t>
      </w:r>
      <w:r w:rsidR="007C4100">
        <w:rPr>
          <w:rFonts w:hint="eastAsia"/>
        </w:rPr>
        <w:t>，</w:t>
      </w:r>
      <w:r>
        <w:rPr>
          <w:rFonts w:hint="eastAsia"/>
        </w:rPr>
        <w:t>幼児期を中心として自分を支えてくれた家族や地域の人々への感謝の気持ちを持ち</w:t>
      </w:r>
      <w:r w:rsidR="007C4100">
        <w:rPr>
          <w:rFonts w:hint="eastAsia"/>
        </w:rPr>
        <w:t>，</w:t>
      </w:r>
      <w:r>
        <w:rPr>
          <w:rFonts w:hint="eastAsia"/>
        </w:rPr>
        <w:t>かけがえのない自分という存在を改めて認識できるようにしたい。</w:t>
      </w:r>
    </w:p>
    <w:p w:rsidR="00ED518A" w:rsidRDefault="00ED518A" w:rsidP="00A552EA">
      <w:pPr>
        <w:spacing w:line="240" w:lineRule="exact"/>
      </w:pPr>
    </w:p>
    <w:p w:rsidR="00D44498" w:rsidRDefault="00ED518A" w:rsidP="00A552EA">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p>
    <w:p w:rsidR="004B32D9" w:rsidRPr="00C950F9" w:rsidRDefault="00A552EA" w:rsidP="00C950F9">
      <w:pPr>
        <w:ind w:firstLineChars="200" w:firstLine="422"/>
        <w:rPr>
          <w:rFonts w:asciiTheme="majorEastAsia" w:eastAsiaTheme="majorEastAsia" w:hAnsiTheme="majorEastAsia"/>
          <w:b/>
        </w:rPr>
      </w:pPr>
      <w:r w:rsidRPr="00267258">
        <w:rPr>
          <w:rFonts w:asciiTheme="majorEastAsia" w:eastAsiaTheme="majorEastAsia" w:hAnsiTheme="majorEastAsia" w:hint="eastAsia"/>
          <w:b/>
        </w:rPr>
        <w:t xml:space="preserve">①　</w:t>
      </w:r>
      <w:r w:rsidR="004B32D9" w:rsidRPr="00267258">
        <w:rPr>
          <w:rFonts w:asciiTheme="majorEastAsia" w:eastAsiaTheme="majorEastAsia" w:hAnsiTheme="majorEastAsia"/>
          <w:b/>
        </w:rPr>
        <w:t>挑戦問題から始まる</w:t>
      </w:r>
      <w:r w:rsidR="00265D39" w:rsidRPr="00267258">
        <w:rPr>
          <w:rFonts w:asciiTheme="majorEastAsia" w:eastAsiaTheme="majorEastAsia" w:hAnsiTheme="majorEastAsia" w:hint="eastAsia"/>
          <w:b/>
        </w:rPr>
        <w:t>課題発見・</w:t>
      </w:r>
      <w:r w:rsidR="004B32D9" w:rsidRPr="00267258">
        <w:rPr>
          <w:rFonts w:asciiTheme="majorEastAsia" w:eastAsiaTheme="majorEastAsia" w:hAnsiTheme="majorEastAsia"/>
          <w:b/>
        </w:rPr>
        <w:t>解決学習の流れを</w:t>
      </w:r>
      <w:r w:rsidR="00265D39" w:rsidRPr="00267258">
        <w:rPr>
          <w:rFonts w:asciiTheme="majorEastAsia" w:eastAsiaTheme="majorEastAsia" w:hAnsiTheme="majorEastAsia" w:hint="eastAsia"/>
          <w:b/>
        </w:rPr>
        <w:t>次のように</w:t>
      </w:r>
      <w:r w:rsidR="004B32D9" w:rsidRPr="00267258">
        <w:rPr>
          <w:rFonts w:asciiTheme="majorEastAsia" w:eastAsiaTheme="majorEastAsia" w:hAnsiTheme="majorEastAsia"/>
          <w:b/>
        </w:rPr>
        <w:t>設定</w:t>
      </w:r>
      <w:r w:rsidRPr="00267258">
        <w:rPr>
          <w:rFonts w:asciiTheme="majorEastAsia" w:eastAsiaTheme="majorEastAsia" w:hAnsiTheme="majorEastAsia"/>
          <w:b/>
        </w:rPr>
        <w:t>する。</w:t>
      </w:r>
    </w:p>
    <w:p w:rsidR="004B32D9" w:rsidRPr="00EF66C3" w:rsidRDefault="004375D0" w:rsidP="004B32D9">
      <w:pPr>
        <w:ind w:right="840"/>
      </w:pPr>
      <w:r>
        <w:rPr>
          <w:rFonts w:hint="eastAsia"/>
          <w:b/>
          <w:noProof/>
          <w:sz w:val="22"/>
        </w:rPr>
        <mc:AlternateContent>
          <mc:Choice Requires="wps">
            <w:drawing>
              <wp:anchor distT="0" distB="0" distL="114300" distR="114300" simplePos="0" relativeHeight="251609600" behindDoc="0" locked="0" layoutInCell="1" allowOverlap="1" wp14:anchorId="4EE6EE0B" wp14:editId="0C46EA4D">
                <wp:simplePos x="0" y="0"/>
                <wp:positionH relativeFrom="column">
                  <wp:posOffset>5328285</wp:posOffset>
                </wp:positionH>
                <wp:positionV relativeFrom="paragraph">
                  <wp:posOffset>73025</wp:posOffset>
                </wp:positionV>
                <wp:extent cx="1038225" cy="1205230"/>
                <wp:effectExtent l="0" t="0" r="28575" b="13970"/>
                <wp:wrapNone/>
                <wp:docPr id="35" name="正方形/長方形 35"/>
                <wp:cNvGraphicFramePr/>
                <a:graphic xmlns:a="http://schemas.openxmlformats.org/drawingml/2006/main">
                  <a:graphicData uri="http://schemas.microsoft.com/office/word/2010/wordprocessingShape">
                    <wps:wsp>
                      <wps:cNvSpPr/>
                      <wps:spPr>
                        <a:xfrm>
                          <a:off x="0" y="0"/>
                          <a:ext cx="1038225" cy="120523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Default="005B3DAF"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5B3DAF" w:rsidRPr="00EF66C3" w:rsidRDefault="005B3DAF" w:rsidP="00C950F9">
                            <w:pPr>
                              <w:adjustRightInd w:val="0"/>
                              <w:snapToGrid w:val="0"/>
                              <w:jc w:val="left"/>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幼児の成長を支えるために</w:t>
                            </w:r>
                            <w:r>
                              <w:rPr>
                                <w:rFonts w:asciiTheme="minorEastAsia" w:eastAsiaTheme="minorEastAsia" w:hAnsiTheme="minorEastAsia"/>
                                <w:color w:val="000000" w:themeColor="text1"/>
                                <w:sz w:val="16"/>
                                <w:szCs w:val="28"/>
                              </w:rPr>
                              <w:t>自分にできることを考える。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E6EE0B" id="正方形/長方形 35" o:spid="_x0000_s1033" style="position:absolute;left:0;text-align:left;margin-left:419.55pt;margin-top:5.75pt;width:81.75pt;height:94.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1vQIAAMwFAAAOAAAAZHJzL2Uyb0RvYy54bWysVM1u1DAQviPxDpbvND/tQlk1W61aFSGV&#10;tqKFnr2O00SyPcb2brK8BzwAnDkjDjwOlXgLxk42XZXCAXFJZsYz3/zPwWGnJFkJ6xrQBc12UkqE&#10;5lA2+qagb65OnuxT4jzTJZOgRUHXwtHD2eNHB62ZihxqkKWwBEG0m7amoLX3ZpokjtdCMbcDRmh8&#10;rMAq5pG1N0lpWYvoSiZ5mj5NWrClscCFcyg97h/pLOJXleD+vKqc8EQWFGPz8WvjdxG+yeyATW8s&#10;M3XDhzDYP0ShWKPR6Qh1zDwjS9v8BqUabsFB5Xc4qASqquEi5oDZZOm9bC5rZkTMBYvjzFgm9/9g&#10;+dnqwpKmLOjuhBLNFPbo9svn24/ffnz/lPz88LWnCL5iqVrjpmhxaS7swDkkQ95dZVX4Y0aki+Vd&#10;j+UVnScchVm6u5/n6IbjW5ank3w3NiC5MzfW+RcCFAlEQS32L5aVrU6dR5eoulEJ3hzIpjxppIxM&#10;mBlxJC1ZMew241xon0dzuVSvoOzlODXp0HcU43T04v2NGF3E6QtI0eGWkyQUoE85Un4tRXAt9WtR&#10;YRUxyd7hiLAdSxZjcTUrRS+e/NFnBAzIFSY3Yg8AD+WZhfZg6IN+MBVx/EfjtPf+N+PRInoG7Udj&#10;1WiwDwFIP3ru9TGKrdIE0neLLk7YOEILKNc4dRb6dXSGnzTY71Pm/AWzuH+4qXhT/Dl+KgltQWGg&#10;KKnBvn9IHvQLKthb/FPS4kYX1L1bMisokS81rszzbG8vnIDI7E2e5cjY7ZfF9oteqiPAMcrwfhke&#10;yaDv5YasLKhrPD7z4BefmOYYW0G5txvmyPeXBs8XF/N5VMO1N8yf6kvDA3iodJjoq+6aWTOMvceN&#10;OYPN9rPpvenvdYOlhvnSQ9XE1Qi17is79ABPRpyJ4byFm7TNR627Izz7BQAA//8DAFBLAwQUAAYA&#10;CAAAACEAmh8VnN8AAAALAQAADwAAAGRycy9kb3ducmV2LnhtbEyPwU7DMBBE70j8g7VI3KidFEoJ&#10;caoKBHcCtD068RJHidchdtv073FP9Liap5m3+WqyPTvg6FtHEpKZAIZUO91SI+Hr8+1uCcwHRVr1&#10;jlDCCT2siuurXGXaHekDD2VoWCwhnykJJoQh49zXBq3yMzcgxezHjVaFeI4N16M6xnLb81SIBbeq&#10;pbhg1IAvBuuu3FsJ3ffje7nebe533daE1193qvrQSnl7M62fgQWcwj8MZ/2oDkV0qtyetGe9hOX8&#10;KYloDJIHYGdAiHQBrJKQimQOvMj55Q/FHwAAAP//AwBQSwECLQAUAAYACAAAACEAtoM4kv4AAADh&#10;AQAAEwAAAAAAAAAAAAAAAAAAAAAAW0NvbnRlbnRfVHlwZXNdLnhtbFBLAQItABQABgAIAAAAIQA4&#10;/SH/1gAAAJQBAAALAAAAAAAAAAAAAAAAAC8BAABfcmVscy8ucmVsc1BLAQItABQABgAIAAAAIQCl&#10;6v+1vQIAAMwFAAAOAAAAAAAAAAAAAAAAAC4CAABkcnMvZTJvRG9jLnhtbFBLAQItABQABgAIAAAA&#10;IQCaHxWc3wAAAAsBAAAPAAAAAAAAAAAAAAAAABcFAABkcnMvZG93bnJldi54bWxQSwUGAAAAAAQA&#10;BADzAAAAIwYAAAAA&#10;" fillcolor="#f2dbdb [661]" strokecolor="#243f60 [1604]" strokeweight="2pt">
                <v:textbox style="layout-flow:vertical-ideographic">
                  <w:txbxContent>
                    <w:p w:rsidR="00D0599C" w:rsidRDefault="00D0599C"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D0599C" w:rsidRPr="00EF66C3" w:rsidRDefault="00D0599C" w:rsidP="00C950F9">
                      <w:pPr>
                        <w:adjustRightInd w:val="0"/>
                        <w:snapToGrid w:val="0"/>
                        <w:jc w:val="left"/>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幼児の成長を支えるために</w:t>
                      </w:r>
                      <w:r>
                        <w:rPr>
                          <w:rFonts w:asciiTheme="minorEastAsia" w:eastAsiaTheme="minorEastAsia" w:hAnsiTheme="minorEastAsia"/>
                          <w:color w:val="000000" w:themeColor="text1"/>
                          <w:sz w:val="16"/>
                          <w:szCs w:val="28"/>
                        </w:rPr>
                        <w:t>自分にできることを考える。</w:t>
                      </w:r>
                    </w:p>
                  </w:txbxContent>
                </v:textbox>
              </v:rect>
            </w:pict>
          </mc:Fallback>
        </mc:AlternateContent>
      </w:r>
      <w:r w:rsidR="004B32D9">
        <w:rPr>
          <w:rFonts w:asciiTheme="minorEastAsia" w:hAnsiTheme="minorEastAsia"/>
          <w:b/>
          <w:noProof/>
          <w:sz w:val="22"/>
          <w:u w:val="single"/>
        </w:rPr>
        <mc:AlternateContent>
          <mc:Choice Requires="wpg">
            <w:drawing>
              <wp:anchor distT="0" distB="0" distL="114300" distR="114300" simplePos="0" relativeHeight="251606528" behindDoc="0" locked="0" layoutInCell="1" allowOverlap="1" wp14:anchorId="17973855" wp14:editId="1F58DCBD">
                <wp:simplePos x="0" y="0"/>
                <wp:positionH relativeFrom="column">
                  <wp:posOffset>0</wp:posOffset>
                </wp:positionH>
                <wp:positionV relativeFrom="paragraph">
                  <wp:posOffset>-635</wp:posOffset>
                </wp:positionV>
                <wp:extent cx="5405789" cy="1278541"/>
                <wp:effectExtent l="0" t="0" r="99695" b="93345"/>
                <wp:wrapNone/>
                <wp:docPr id="11" name="グループ化 11"/>
                <wp:cNvGraphicFramePr/>
                <a:graphic xmlns:a="http://schemas.openxmlformats.org/drawingml/2006/main">
                  <a:graphicData uri="http://schemas.microsoft.com/office/word/2010/wordprocessingGroup">
                    <wpg:wgp>
                      <wpg:cNvGrpSpPr/>
                      <wpg:grpSpPr>
                        <a:xfrm>
                          <a:off x="0" y="0"/>
                          <a:ext cx="5405789" cy="1278541"/>
                          <a:chOff x="0" y="-43091"/>
                          <a:chExt cx="5659197" cy="1355177"/>
                        </a:xfrm>
                      </wpg:grpSpPr>
                      <wps:wsp>
                        <wps:cNvPr id="12" name="角丸四角形 12"/>
                        <wps:cNvSpPr>
                          <a:spLocks noChangeArrowheads="1"/>
                        </wps:cNvSpPr>
                        <wps:spPr bwMode="auto">
                          <a:xfrm>
                            <a:off x="437745" y="9728"/>
                            <a:ext cx="1268730"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5B3DAF" w:rsidRPr="004663DC" w:rsidRDefault="005B3D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5B3DAF" w:rsidRPr="004F2E03" w:rsidRDefault="005B3DAF" w:rsidP="004B32D9">
                              <w:pPr>
                                <w:jc w:val="left"/>
                                <w:rPr>
                                  <w:b/>
                                  <w:sz w:val="20"/>
                                  <w:szCs w:val="16"/>
                                </w:rPr>
                              </w:pPr>
                              <w:r w:rsidRPr="004F2E03">
                                <w:rPr>
                                  <w:rFonts w:hint="eastAsia"/>
                                  <w:b/>
                                  <w:sz w:val="20"/>
                                  <w:szCs w:val="16"/>
                                </w:rPr>
                                <w:t>自分たちの力で乳幼児を笑顔にしたい</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10035" y="-12492"/>
                            <a:ext cx="2899822"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5B3DAF" w:rsidRPr="004663DC" w:rsidRDefault="005B3D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5B3DAF" w:rsidRPr="004F2E03" w:rsidRDefault="005B3DAF"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幼児の体と心の成長の特徴を理解する。</w:t>
                              </w:r>
                            </w:p>
                            <w:p w:rsidR="005B3DAF" w:rsidRPr="004F2E03" w:rsidRDefault="005B3DAF"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幼児にとっての遊びの重要性について理解する。</w:t>
                              </w:r>
                            </w:p>
                            <w:p w:rsidR="005B3DAF" w:rsidRPr="004F2E03" w:rsidRDefault="005B3DAF"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安全なおもちゃを工夫して作る。</w:t>
                              </w:r>
                            </w:p>
                            <w:p w:rsidR="005B3DAF" w:rsidRDefault="005B3DAF"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幼児の成虫段階にあった交流の仕方を考える。</w:t>
                              </w:r>
                            </w:p>
                            <w:p w:rsidR="005B3DAF" w:rsidRPr="004F2E03" w:rsidRDefault="005B3DAF" w:rsidP="00070B30">
                              <w:pPr>
                                <w:spacing w:line="220" w:lineRule="exact"/>
                                <w:jc w:val="left"/>
                                <w:rPr>
                                  <w:rFonts w:ascii="ＭＳ ゴシック" w:eastAsia="ＭＳ ゴシック" w:hAnsi="ＭＳ ゴシック"/>
                                  <w:b/>
                                  <w:spacing w:val="-8"/>
                                  <w:sz w:val="18"/>
                                  <w:szCs w:val="16"/>
                                </w:rPr>
                              </w:pP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4424122" y="-43091"/>
                            <a:ext cx="1235075"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5B3DAF" w:rsidRDefault="005B3DAF"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5B3DAF" w:rsidRPr="004F2E03" w:rsidRDefault="005B3DAF" w:rsidP="004B32D9">
                              <w:pPr>
                                <w:jc w:val="left"/>
                                <w:rPr>
                                  <w:b/>
                                  <w:sz w:val="20"/>
                                  <w:szCs w:val="18"/>
                                </w:rPr>
                              </w:pPr>
                              <w:r>
                                <w:rPr>
                                  <w:rFonts w:hint="eastAsia"/>
                                  <w:b/>
                                  <w:sz w:val="20"/>
                                  <w:szCs w:val="18"/>
                                </w:rPr>
                                <w:t>仲間と協力して幼児を笑顔いっぱいにすることができる</w:t>
                              </w:r>
                            </w:p>
                          </w:txbxContent>
                        </wps:txbx>
                        <wps:bodyPr rot="0" vert="horz" wrap="square" lIns="74295" tIns="8890" rIns="74295" bIns="8890" anchor="t" anchorCtr="0" upright="1">
                          <a:noAutofit/>
                        </wps:bodyPr>
                      </wps:wsp>
                      <wps:wsp>
                        <wps:cNvPr id="34" name="正方形/長方形 34"/>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EE5AFF" w:rsidRDefault="005B3DAF"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4" style="position:absolute;left:0;text-align:left;margin-left:0;margin-top:-.05pt;width:425.65pt;height:100.65pt;z-index:251606528;mso-width-relative:margin;mso-height-relative:margin" coordorigin=",-430" coordsize="5659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oDgUAAG0RAAAOAAAAZHJzL2Uyb0RvYy54bWzsWE9v5DQUvyPxHazc20kyyWQy6nRVTXcq&#10;pLJbbRf17EmcP5DYwfZ0phzplRMSy2FvcOCAkLixSPBpSlfwLXi242RmtsCyaJdLWylj59nP7z2/&#10;n9/POXiwrit0SbgoGZ063r7rIEITlpY0nzofPZ3vjR0kJKYprhglU+eKCOfB4fvvHayaCfFZwaqU&#10;cARKqJismqlTSNlMBgORFKTGYp81hIIwY7zGEro8H6Qcr0B7XQ181x0NVoynDWcJEQLeHhuhc6j1&#10;ZxlJ5OMsE0SiauqAbVI/uX4u1HNweIAnOcdNUSatGfgNrKhxSWHRTtUxlhgtefmKqrpMOBMsk/sJ&#10;qwcsy8qEaB/AG8/d8eaEs2Wjfcknq7zpwgSh3YnTG6tNHl2ecVSmsHeegyiuYY9uPv/x5vr7m+tf&#10;bq6/vv3iGQIJhGnV5BMYfcKb8+aMty9y01OerzNeq1/wCa11gK+6AJO1RAm8DAM3jMaxgxKQeX40&#10;DgOtG0+SAvapn7cXDN24Ez2000dh7MVRO30Yhl4UKdMGdvWBMrKzadVATok+bOK/he28wA3RuyFU&#10;IGzYfBu237/78rcXL26fP4fG7a/fIM83YdOjVcxUdERzypJPBKJsVmCakyPO2aogOAXjtL/gwsYE&#10;1REwFS1WH7IU9gYvJdOJthPuYBhFQeggiGsc+WO1Mp7YsHv+aBwNIf3bsPuwD1txw5OGC3lCWI1U&#10;Y+pA4tH0CaBHr4UvT4VUCvO0TRGcfuygrK4AK5e4Qt5oNLI70Q6GPbE6td+sKtN5WVW6w/PFrOII&#10;pk6d+Xzuz2atOWJzWEXRCtwJ/VBbsSUTmypc/XeXCu2HjoWK8UOa6rbEZWXaYGVFdaj0WdG6yZaS&#10;8PMiXaG0VNHw3CgaDR3owcnhR2Y1hKscjrxEcgdxJi9KWegMUUn/ipNjV/2bYFZNgY3rodJkzTYO&#10;6WTu1tc90pumk0Plg4KjmMj1Yq2xO1JK1JsFS68gW8AejUA4mKFRMP6Zg1ZwyE0d8ekSc+Kg6gMK&#10;GRcFfgxJI3VnPI4hRfimYLEhwDQBRVNHOsg0Z9Kco8uGl3mhwqT9o+wIcjQrJZik7TU2tR3Ao7H0&#10;rQPTD/4KmCBpwwUwftvA9Eae6w4NMvc8P4j1qdBj0x/H8diHQ0Rjc+h5sWdTwkLc4ujdYzP2j93Q&#10;mrOFv3tsvi429bl4j01T1dqiCSd6W0h2iyZI3h02g8APPIU9qJqbjKOvm8PQjcBWg00oRB0Y/n9s&#10;Qt2c99Xjvm5CKf/XdVPzpHtsbmFz2NXNlz98+/LZz0BlB3989ZNpIZBu47PtGVJiefjOLWA4js0d&#10;oi97QTTyAUyWkQ49gBmo6ph8zx5t1dsio2aoLYwtt+iJkZBXFVEkrKJPSAYUCe4evmFl6mJJOvKJ&#10;k4RQaYiLKHBK7iBmdoa2TitUmjPgsp3uVoEdaZRY3cbWdnzPNbvJLV38u8mGAsIMvTKjsptcl5Tx&#10;uzyrwKt2ZTPeBsmEZos+xnZPd+ijaJJ5CfeBUyzkGeZA9mHHFKd8DI+sYsDOWdtykGKZd73/Jw4a&#10;ewHcRloOGoSR35HQVmJIaCuhy3rG4NYAl1WwTjfVeFnZZsZZfQHfBI4U8wWRpa2ap28TV/iqkJCj&#10;Iz0MbuMNlqf0vEkskVXZ9XR9gXnTpqCEuvCI2WsgnuibTp+JZqzaodegwPqmCnd6nVTt9wf10WCz&#10;r3es/0py+CcAAAD//wMAUEsDBBQABgAIAAAAIQDpkUZ43QAAAAYBAAAPAAAAZHJzL2Rvd25yZXYu&#10;eG1sTI9Ba8JAFITvBf/D8oTedLMRi6TZiEjbkxSqhdLbM/tMgtm3Ibsm8d93e2qPwwwz3+TbybZi&#10;oN43jjWoZQKCuHSm4UrD5+l1sQHhA7LB1jFpuJOHbTF7yDEzbuQPGo6hErGEfYYa6hC6TEpf1mTR&#10;L11HHL2L6y2GKPtKmh7HWG5bmSbJk7TYcFyosaN9TeX1eLMa3kYcdyv1Mhyul/39+7R+/zoo0vpx&#10;Pu2eQQSawl8YfvEjOhSR6exubLxoNcQjQcNCgYjmZq1WIM4a0kSlIItc/scvfgAAAP//AwBQSwEC&#10;LQAUAAYACAAAACEAtoM4kv4AAADhAQAAEwAAAAAAAAAAAAAAAAAAAAAAW0NvbnRlbnRfVHlwZXNd&#10;LnhtbFBLAQItABQABgAIAAAAIQA4/SH/1gAAAJQBAAALAAAAAAAAAAAAAAAAAC8BAABfcmVscy8u&#10;cmVsc1BLAQItABQABgAIAAAAIQDTxw6oDgUAAG0RAAAOAAAAAAAAAAAAAAAAAC4CAABkcnMvZTJv&#10;RG9jLnhtbFBLAQItABQABgAIAAAAIQDpkUZ43QAAAAYBAAAPAAAAAAAAAAAAAAAAAGgHAABkcnMv&#10;ZG93bnJldi54bWxQSwUGAAAAAAQABADzAAAAcggAAAAA&#10;">
                <v:roundrect id="_x0000_s1035"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rsidR="00FD28C7" w:rsidRPr="004663DC" w:rsidRDefault="00FD28C7"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FD28C7" w:rsidRPr="004F2E03" w:rsidRDefault="00FD28C7" w:rsidP="004B32D9">
                        <w:pPr>
                          <w:jc w:val="left"/>
                          <w:rPr>
                            <w:b/>
                            <w:sz w:val="20"/>
                            <w:szCs w:val="16"/>
                          </w:rPr>
                        </w:pPr>
                        <w:r w:rsidRPr="004F2E03">
                          <w:rPr>
                            <w:rFonts w:hint="eastAsia"/>
                            <w:b/>
                            <w:sz w:val="20"/>
                            <w:szCs w:val="16"/>
                          </w:rPr>
                          <w:t>自分たちの力で乳幼児を笑顔にしたい</w:t>
                        </w:r>
                      </w:p>
                    </w:txbxContent>
                  </v:textbox>
                </v:roundrect>
                <v:roundrect id="角丸四角形 24" o:spid="_x0000_s1036" style="position:absolute;left:16100;top:-124;width:28998;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rsidR="00FD28C7" w:rsidRPr="004663DC" w:rsidRDefault="00FD28C7"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FD28C7" w:rsidRPr="004F2E03" w:rsidRDefault="00FD28C7"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幼児の体と心の成長の特徴を理解する。</w:t>
                        </w:r>
                      </w:p>
                      <w:p w:rsidR="00FD28C7" w:rsidRPr="004F2E03" w:rsidRDefault="00FD28C7"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幼児にとっての遊びの重要性について理解する。</w:t>
                        </w:r>
                      </w:p>
                      <w:p w:rsidR="00FD28C7" w:rsidRPr="004F2E03" w:rsidRDefault="00FD28C7"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安全なおもちゃを工夫して作る。</w:t>
                        </w:r>
                      </w:p>
                      <w:p w:rsidR="00FD28C7" w:rsidRDefault="00FD28C7" w:rsidP="00070B30">
                        <w:pPr>
                          <w:spacing w:line="220" w:lineRule="exact"/>
                          <w:jc w:val="left"/>
                          <w:rPr>
                            <w:rFonts w:ascii="ＭＳ ゴシック" w:eastAsia="ＭＳ ゴシック" w:hAnsi="ＭＳ ゴシック"/>
                            <w:b/>
                            <w:spacing w:val="-8"/>
                            <w:sz w:val="18"/>
                            <w:szCs w:val="16"/>
                          </w:rPr>
                        </w:pPr>
                        <w:r w:rsidRPr="004F2E03">
                          <w:rPr>
                            <w:rFonts w:ascii="ＭＳ ゴシック" w:eastAsia="ＭＳ ゴシック" w:hAnsi="ＭＳ ゴシック" w:hint="eastAsia"/>
                            <w:b/>
                            <w:spacing w:val="-8"/>
                            <w:sz w:val="18"/>
                            <w:szCs w:val="16"/>
                          </w:rPr>
                          <w:t>幼児の成虫段階にあった交流の仕方を考える。</w:t>
                        </w:r>
                      </w:p>
                      <w:p w:rsidR="00FD28C7" w:rsidRPr="004F2E03" w:rsidRDefault="00FD28C7" w:rsidP="00070B30">
                        <w:pPr>
                          <w:spacing w:line="220" w:lineRule="exact"/>
                          <w:jc w:val="left"/>
                          <w:rPr>
                            <w:rFonts w:ascii="ＭＳ ゴシック" w:eastAsia="ＭＳ ゴシック" w:hAnsi="ＭＳ ゴシック"/>
                            <w:b/>
                            <w:spacing w:val="-8"/>
                            <w:sz w:val="18"/>
                            <w:szCs w:val="16"/>
                          </w:rPr>
                        </w:pPr>
                      </w:p>
                    </w:txbxContent>
                  </v:textbox>
                </v:roundrect>
                <v:roundrect id="角丸四角形 25" o:spid="_x0000_s1037" style="position:absolute;left:44241;top:-430;width:12350;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rsidR="00FD28C7" w:rsidRDefault="00FD28C7"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FD28C7" w:rsidRPr="004F2E03" w:rsidRDefault="00FD28C7" w:rsidP="004B32D9">
                        <w:pPr>
                          <w:jc w:val="left"/>
                          <w:rPr>
                            <w:b/>
                            <w:sz w:val="20"/>
                            <w:szCs w:val="18"/>
                          </w:rPr>
                        </w:pPr>
                        <w:r>
                          <w:rPr>
                            <w:rFonts w:hint="eastAsia"/>
                            <w:b/>
                            <w:sz w:val="20"/>
                            <w:szCs w:val="18"/>
                          </w:rPr>
                          <w:t>仲間と協力して幼児を笑顔いっぱいにする</w:t>
                        </w:r>
                        <w:r w:rsidR="00FC47EC">
                          <w:rPr>
                            <w:rFonts w:hint="eastAsia"/>
                            <w:b/>
                            <w:sz w:val="20"/>
                            <w:szCs w:val="18"/>
                          </w:rPr>
                          <w:t>ことが</w:t>
                        </w:r>
                        <w:r>
                          <w:rPr>
                            <w:rFonts w:hint="eastAsia"/>
                            <w:b/>
                            <w:sz w:val="20"/>
                            <w:szCs w:val="18"/>
                          </w:rPr>
                          <w:t>できる</w:t>
                        </w:r>
                      </w:p>
                    </w:txbxContent>
                  </v:textbox>
                </v:roundrect>
                <v:rect id="正方形/長方形 34" o:spid="_x0000_s1038"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w:txbxContent>
                      <w:p w:rsidR="00FD28C7" w:rsidRPr="00EE5AFF" w:rsidRDefault="00FD28C7"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7B18FD">
      <w:pPr>
        <w:spacing w:line="240" w:lineRule="exact"/>
      </w:pPr>
    </w:p>
    <w:p w:rsidR="004B32D9" w:rsidRDefault="004B32D9" w:rsidP="007B18FD">
      <w:pPr>
        <w:spacing w:line="240" w:lineRule="exact"/>
      </w:pPr>
    </w:p>
    <w:p w:rsidR="004B32D9" w:rsidRDefault="004B32D9" w:rsidP="007B18FD">
      <w:pPr>
        <w:spacing w:line="240" w:lineRule="exact"/>
      </w:pPr>
    </w:p>
    <w:p w:rsidR="008E44DC" w:rsidRPr="00E40E2D" w:rsidRDefault="00A552EA" w:rsidP="004F2E03">
      <w:pPr>
        <w:ind w:firstLineChars="150" w:firstLine="316"/>
        <w:rPr>
          <w:rFonts w:asciiTheme="majorEastAsia" w:eastAsiaTheme="majorEastAsia" w:hAnsiTheme="majorEastAsia"/>
          <w:b/>
        </w:rPr>
      </w:pPr>
      <w:r w:rsidRPr="00267258">
        <w:rPr>
          <w:rFonts w:asciiTheme="majorEastAsia" w:eastAsiaTheme="majorEastAsia" w:hAnsiTheme="majorEastAsia" w:hint="eastAsia"/>
          <w:b/>
        </w:rPr>
        <w:t>②</w:t>
      </w:r>
      <w:r w:rsidR="008E44DC" w:rsidRPr="00E40E2D">
        <w:rPr>
          <w:rFonts w:asciiTheme="majorEastAsia" w:eastAsiaTheme="majorEastAsia" w:hAnsiTheme="majorEastAsia" w:hint="eastAsia"/>
          <w:b/>
        </w:rPr>
        <w:t xml:space="preserve">　振り返り時間（５分）の充実</w:t>
      </w:r>
    </w:p>
    <w:p w:rsidR="004F2E03" w:rsidRPr="00ED518A" w:rsidRDefault="00331DF4" w:rsidP="00ED518A">
      <w:pPr>
        <w:ind w:leftChars="150" w:left="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D518A">
        <w:rPr>
          <w:rFonts w:asciiTheme="minorEastAsia" w:eastAsiaTheme="minorEastAsia" w:hAnsiTheme="minorEastAsia" w:hint="eastAsia"/>
          <w:color w:val="000000" w:themeColor="text1"/>
        </w:rPr>
        <w:t>ワークシートや振り返りシートの記入や</w:t>
      </w:r>
      <w:r w:rsidR="007C4100">
        <w:rPr>
          <w:rFonts w:asciiTheme="minorEastAsia" w:eastAsiaTheme="minorEastAsia" w:hAnsiTheme="minorEastAsia" w:hint="eastAsia"/>
          <w:color w:val="000000" w:themeColor="text1"/>
        </w:rPr>
        <w:t>，</w:t>
      </w:r>
      <w:r w:rsidR="00ED518A">
        <w:rPr>
          <w:rFonts w:asciiTheme="minorEastAsia" w:eastAsiaTheme="minorEastAsia" w:hAnsiTheme="minorEastAsia" w:hint="eastAsia"/>
          <w:color w:val="000000" w:themeColor="text1"/>
        </w:rPr>
        <w:t>その時間のキーワードを確認することによって</w:t>
      </w:r>
      <w:r w:rsidR="007C4100">
        <w:rPr>
          <w:rFonts w:asciiTheme="minorEastAsia" w:eastAsiaTheme="minorEastAsia" w:hAnsiTheme="minorEastAsia" w:hint="eastAsia"/>
          <w:color w:val="000000" w:themeColor="text1"/>
        </w:rPr>
        <w:t>，</w:t>
      </w:r>
      <w:r w:rsidR="00ED518A">
        <w:rPr>
          <w:rFonts w:asciiTheme="minorEastAsia" w:eastAsiaTheme="minorEastAsia" w:hAnsiTheme="minorEastAsia" w:hint="eastAsia"/>
          <w:color w:val="000000" w:themeColor="text1"/>
        </w:rPr>
        <w:t>学習した内容の確認をする。</w:t>
      </w:r>
      <w:r w:rsidR="004375D0">
        <w:rPr>
          <w:rFonts w:asciiTheme="minorEastAsia" w:eastAsiaTheme="minorEastAsia" w:hAnsiTheme="minorEastAsia" w:hint="eastAsia"/>
          <w:color w:val="000000" w:themeColor="text1"/>
        </w:rPr>
        <w:t>視聴覚教材を用いて</w:t>
      </w:r>
      <w:r w:rsidR="007C4100">
        <w:rPr>
          <w:rFonts w:asciiTheme="minorEastAsia" w:eastAsiaTheme="minorEastAsia" w:hAnsiTheme="minorEastAsia"/>
          <w:color w:val="000000" w:themeColor="text1"/>
        </w:rPr>
        <w:t>，</w:t>
      </w:r>
      <w:r w:rsidR="001521B0">
        <w:rPr>
          <w:rFonts w:asciiTheme="minorEastAsia" w:eastAsiaTheme="minorEastAsia" w:hAnsiTheme="minorEastAsia"/>
          <w:color w:val="000000" w:themeColor="text1"/>
        </w:rPr>
        <w:t>情報収集</w:t>
      </w:r>
      <w:r w:rsidR="001521B0">
        <w:rPr>
          <w:rFonts w:asciiTheme="minorEastAsia" w:eastAsiaTheme="minorEastAsia" w:hAnsiTheme="minorEastAsia" w:hint="eastAsia"/>
          <w:color w:val="000000" w:themeColor="text1"/>
        </w:rPr>
        <w:t>の</w:t>
      </w:r>
      <w:r w:rsidR="001521B0">
        <w:rPr>
          <w:rFonts w:asciiTheme="minorEastAsia" w:eastAsiaTheme="minorEastAsia" w:hAnsiTheme="minorEastAsia"/>
          <w:color w:val="000000" w:themeColor="text1"/>
        </w:rPr>
        <w:t>時間を短縮し</w:t>
      </w:r>
      <w:r w:rsidR="007C4100">
        <w:rPr>
          <w:rFonts w:asciiTheme="minorEastAsia" w:eastAsiaTheme="minorEastAsia" w:hAnsiTheme="minorEastAsia"/>
          <w:color w:val="000000" w:themeColor="text1"/>
        </w:rPr>
        <w:t>，</w:t>
      </w:r>
      <w:r w:rsidR="001521B0">
        <w:rPr>
          <w:rFonts w:asciiTheme="minorEastAsia" w:eastAsiaTheme="minorEastAsia" w:hAnsiTheme="minorEastAsia"/>
          <w:color w:val="000000" w:themeColor="text1"/>
        </w:rPr>
        <w:t>思考する時間を多く持</w:t>
      </w:r>
      <w:r w:rsidR="001521B0">
        <w:rPr>
          <w:rFonts w:asciiTheme="minorEastAsia" w:eastAsiaTheme="minorEastAsia" w:hAnsiTheme="minorEastAsia" w:hint="eastAsia"/>
          <w:color w:val="000000" w:themeColor="text1"/>
        </w:rPr>
        <w:t>つように</w:t>
      </w:r>
      <w:r w:rsidR="001521B0">
        <w:rPr>
          <w:rFonts w:asciiTheme="minorEastAsia" w:eastAsiaTheme="minorEastAsia" w:hAnsiTheme="minorEastAsia"/>
          <w:color w:val="000000" w:themeColor="text1"/>
        </w:rPr>
        <w:t>する。</w:t>
      </w:r>
    </w:p>
    <w:p w:rsidR="008E44DC" w:rsidRPr="007D1DB7" w:rsidRDefault="00A552EA" w:rsidP="004F2E03">
      <w:pPr>
        <w:ind w:firstLineChars="150" w:firstLine="316"/>
        <w:rPr>
          <w:rFonts w:asciiTheme="majorEastAsia" w:eastAsiaTheme="majorEastAsia" w:hAnsiTheme="majorEastAsia"/>
          <w:b/>
        </w:rPr>
      </w:pPr>
      <w:r>
        <w:rPr>
          <w:rFonts w:asciiTheme="majorEastAsia" w:eastAsiaTheme="majorEastAsia" w:hAnsiTheme="majorEastAsia" w:hint="eastAsia"/>
          <w:b/>
        </w:rPr>
        <w:t>③</w:t>
      </w:r>
      <w:r w:rsidR="008E44DC" w:rsidRPr="007D1DB7">
        <w:rPr>
          <w:rFonts w:asciiTheme="majorEastAsia" w:eastAsiaTheme="majorEastAsia" w:hAnsiTheme="majorEastAsia" w:hint="eastAsia"/>
          <w:b/>
        </w:rPr>
        <w:t xml:space="preserve">　自学自習への意欲を引き出す予習課題・復習課題の設定</w:t>
      </w:r>
    </w:p>
    <w:p w:rsidR="004F2E03" w:rsidRDefault="00ED518A" w:rsidP="001521B0">
      <w:pPr>
        <w:ind w:leftChars="150" w:left="525" w:hangingChars="100" w:hanging="210"/>
      </w:pPr>
      <w:r>
        <w:rPr>
          <w:rFonts w:hint="eastAsia"/>
        </w:rPr>
        <w:t xml:space="preserve">　</w:t>
      </w:r>
      <w:r w:rsidR="00912638">
        <w:rPr>
          <w:rFonts w:hint="eastAsia"/>
        </w:rPr>
        <w:t xml:space="preserve">　</w:t>
      </w:r>
      <w:r>
        <w:rPr>
          <w:rFonts w:hint="eastAsia"/>
        </w:rPr>
        <w:t>思春期（反抗期）の真っただ中にある</w:t>
      </w:r>
      <w:r w:rsidR="004C55B5">
        <w:rPr>
          <w:rFonts w:hint="eastAsia"/>
        </w:rPr>
        <w:t>生徒に</w:t>
      </w:r>
      <w:r w:rsidR="007C4100">
        <w:rPr>
          <w:rFonts w:hint="eastAsia"/>
        </w:rPr>
        <w:t>，</w:t>
      </w:r>
      <w:r w:rsidR="004C55B5">
        <w:rPr>
          <w:rFonts w:hint="eastAsia"/>
        </w:rPr>
        <w:t>幼児期のことを聞くという課題を出すことで</w:t>
      </w:r>
      <w:r w:rsidR="001521B0">
        <w:rPr>
          <w:rFonts w:hint="eastAsia"/>
        </w:rPr>
        <w:t xml:space="preserve">　</w:t>
      </w:r>
      <w:r w:rsidR="001521B0">
        <w:t>家族から</w:t>
      </w:r>
      <w:r w:rsidR="001521B0">
        <w:rPr>
          <w:rFonts w:hint="eastAsia"/>
        </w:rPr>
        <w:t>の</w:t>
      </w:r>
      <w:r w:rsidR="001521B0">
        <w:t>聞き取りをさせて自分の成長の様子や親の苦労した</w:t>
      </w:r>
      <w:r w:rsidR="001521B0">
        <w:rPr>
          <w:rFonts w:hint="eastAsia"/>
        </w:rPr>
        <w:t>話を</w:t>
      </w:r>
      <w:r w:rsidR="001521B0">
        <w:t>聞いて</w:t>
      </w:r>
      <w:r w:rsidR="001521B0">
        <w:rPr>
          <w:rFonts w:hint="eastAsia"/>
        </w:rPr>
        <w:t>振り返らせたり</w:t>
      </w:r>
      <w:r w:rsidR="007C4100">
        <w:t>，</w:t>
      </w:r>
      <w:r w:rsidR="001521B0">
        <w:t>おもちゃ</w:t>
      </w:r>
      <w:r w:rsidR="001521B0">
        <w:rPr>
          <w:rFonts w:hint="eastAsia"/>
        </w:rPr>
        <w:t>調べをさせて</w:t>
      </w:r>
      <w:r w:rsidR="001521B0">
        <w:t>楽しいだけで</w:t>
      </w:r>
      <w:r w:rsidR="00912638">
        <w:rPr>
          <w:rFonts w:hint="eastAsia"/>
        </w:rPr>
        <w:t>は</w:t>
      </w:r>
      <w:r w:rsidR="001521B0">
        <w:t>ない</w:t>
      </w:r>
      <w:r w:rsidR="001521B0">
        <w:rPr>
          <w:rFonts w:hint="eastAsia"/>
        </w:rPr>
        <w:t>様々な工夫があることに気づき</w:t>
      </w:r>
      <w:r w:rsidR="007C4100">
        <w:t>，</w:t>
      </w:r>
      <w:r w:rsidR="001521B0">
        <w:rPr>
          <w:rFonts w:hint="eastAsia"/>
        </w:rPr>
        <w:t>自らの製作に生かす</w:t>
      </w:r>
      <w:r w:rsidR="001521B0">
        <w:t>。</w:t>
      </w:r>
      <w:r w:rsidR="001521B0">
        <w:rPr>
          <w:rFonts w:hint="eastAsia"/>
        </w:rPr>
        <w:t>家族との会話を増やし</w:t>
      </w:r>
      <w:r w:rsidR="007C4100">
        <w:rPr>
          <w:rFonts w:hint="eastAsia"/>
        </w:rPr>
        <w:t>，</w:t>
      </w:r>
      <w:r w:rsidR="001521B0">
        <w:rPr>
          <w:rFonts w:hint="eastAsia"/>
        </w:rPr>
        <w:t>感謝の気持ちを持たせるようにし</w:t>
      </w:r>
      <w:r w:rsidR="007C4100">
        <w:rPr>
          <w:rFonts w:hint="eastAsia"/>
        </w:rPr>
        <w:t>，</w:t>
      </w:r>
      <w:r w:rsidR="001521B0">
        <w:rPr>
          <w:rFonts w:hint="eastAsia"/>
        </w:rPr>
        <w:t>家族とともによりよく生活していこうという意欲を持たせたい。</w:t>
      </w:r>
    </w:p>
    <w:p w:rsidR="008E44DC" w:rsidRPr="007D1DB7" w:rsidRDefault="00A552EA" w:rsidP="004F2E03">
      <w:pPr>
        <w:ind w:firstLineChars="150" w:firstLine="316"/>
        <w:rPr>
          <w:rFonts w:asciiTheme="majorEastAsia" w:eastAsiaTheme="majorEastAsia" w:hAnsiTheme="majorEastAsia"/>
          <w:b/>
        </w:rPr>
      </w:pPr>
      <w:r>
        <w:rPr>
          <w:rFonts w:asciiTheme="majorEastAsia" w:eastAsiaTheme="majorEastAsia" w:hAnsiTheme="majorEastAsia" w:hint="eastAsia"/>
          <w:b/>
        </w:rPr>
        <w:t>④</w:t>
      </w:r>
      <w:r w:rsidR="008E44DC" w:rsidRPr="007D1DB7">
        <w:rPr>
          <w:rFonts w:asciiTheme="majorEastAsia" w:eastAsiaTheme="majorEastAsia" w:hAnsiTheme="majorEastAsia" w:hint="eastAsia"/>
          <w:b/>
        </w:rPr>
        <w:t xml:space="preserve">　ワークシート・ノート指導の工夫</w:t>
      </w:r>
    </w:p>
    <w:p w:rsidR="004F2E03" w:rsidRDefault="004C55B5" w:rsidP="004C55B5">
      <w:pPr>
        <w:ind w:leftChars="150" w:left="525" w:hangingChars="100" w:hanging="210"/>
      </w:pPr>
      <w:r>
        <w:rPr>
          <w:rFonts w:hint="eastAsia"/>
        </w:rPr>
        <w:t xml:space="preserve">　</w:t>
      </w:r>
      <w:r w:rsidR="00912638">
        <w:rPr>
          <w:rFonts w:hint="eastAsia"/>
        </w:rPr>
        <w:t xml:space="preserve">　</w:t>
      </w:r>
      <w:r>
        <w:rPr>
          <w:rFonts w:hint="eastAsia"/>
        </w:rPr>
        <w:t>幼児の生活の一場面を切り取った図や写真などの視覚的教材を多く用いて</w:t>
      </w:r>
      <w:r w:rsidR="007C4100">
        <w:rPr>
          <w:rFonts w:hint="eastAsia"/>
        </w:rPr>
        <w:t>，</w:t>
      </w:r>
      <w:r>
        <w:rPr>
          <w:rFonts w:hint="eastAsia"/>
        </w:rPr>
        <w:t>幼児期を想起しやすくし</w:t>
      </w:r>
      <w:r w:rsidR="007C4100">
        <w:rPr>
          <w:rFonts w:hint="eastAsia"/>
        </w:rPr>
        <w:t>，</w:t>
      </w:r>
      <w:r>
        <w:rPr>
          <w:rFonts w:hint="eastAsia"/>
        </w:rPr>
        <w:t>「自分はこうだった」「今度はこうしてあげよう」という具体的な関わり方を考えられるように</w:t>
      </w:r>
      <w:r w:rsidR="007C4100">
        <w:rPr>
          <w:rFonts w:hint="eastAsia"/>
        </w:rPr>
        <w:t>，</w:t>
      </w:r>
      <w:r>
        <w:rPr>
          <w:rFonts w:hint="eastAsia"/>
        </w:rPr>
        <w:t>具体的な事例を多く取り上げたワークシート</w:t>
      </w:r>
      <w:r w:rsidR="001521B0">
        <w:rPr>
          <w:rFonts w:hint="eastAsia"/>
        </w:rPr>
        <w:t>を</w:t>
      </w:r>
      <w:r w:rsidR="001521B0">
        <w:t>作成した</w:t>
      </w:r>
      <w:r>
        <w:rPr>
          <w:rFonts w:hint="eastAsia"/>
        </w:rPr>
        <w:t>。</w:t>
      </w:r>
    </w:p>
    <w:p w:rsidR="003B04E0" w:rsidRPr="007D1DB7" w:rsidRDefault="003B04E0" w:rsidP="004C55B5">
      <w:pPr>
        <w:tabs>
          <w:tab w:val="left" w:pos="2650"/>
        </w:tabs>
        <w:ind w:firstLineChars="150" w:firstLine="316"/>
        <w:rPr>
          <w:rFonts w:asciiTheme="majorEastAsia" w:eastAsiaTheme="majorEastAsia" w:hAnsiTheme="majorEastAsia"/>
          <w:b/>
        </w:rPr>
      </w:pPr>
      <w:r>
        <w:rPr>
          <w:rFonts w:asciiTheme="majorEastAsia" w:eastAsiaTheme="majorEastAsia" w:hAnsiTheme="majorEastAsia" w:hint="eastAsia"/>
          <w:b/>
        </w:rPr>
        <w:t>⑤　評価</w:t>
      </w:r>
      <w:r w:rsidRPr="007D1DB7">
        <w:rPr>
          <w:rFonts w:asciiTheme="majorEastAsia" w:eastAsiaTheme="majorEastAsia" w:hAnsiTheme="majorEastAsia" w:hint="eastAsia"/>
          <w:b/>
        </w:rPr>
        <w:t>の工夫</w:t>
      </w:r>
      <w:r w:rsidR="004C55B5">
        <w:rPr>
          <w:rFonts w:asciiTheme="majorEastAsia" w:eastAsiaTheme="majorEastAsia" w:hAnsiTheme="majorEastAsia"/>
          <w:b/>
        </w:rPr>
        <w:tab/>
      </w:r>
    </w:p>
    <w:p w:rsidR="003B04E0" w:rsidRDefault="003B04E0" w:rsidP="003B04E0">
      <w:pPr>
        <w:spacing w:line="240" w:lineRule="exact"/>
        <w:ind w:firstLineChars="400" w:firstLine="840"/>
      </w:pPr>
      <w:r>
        <w:rPr>
          <w:rFonts w:hint="eastAsia"/>
        </w:rPr>
        <w:t>広南学園の資質・能力のＳルーブリックを活用し，教科の目標に準拠した評価活動を行う。</w:t>
      </w:r>
    </w:p>
    <w:p w:rsidR="008E44DC" w:rsidRPr="007D1DB7" w:rsidRDefault="00A77620" w:rsidP="005B3DAF">
      <w:pPr>
        <w:widowControl/>
        <w:jc w:val="left"/>
        <w:rPr>
          <w:rFonts w:asciiTheme="majorEastAsia" w:eastAsiaTheme="majorEastAsia" w:hAnsiTheme="majorEastAsia"/>
          <w:b/>
        </w:rPr>
      </w:pPr>
      <w:r>
        <w:rPr>
          <w:rFonts w:asciiTheme="majorEastAsia" w:eastAsiaTheme="majorEastAsia" w:hAnsiTheme="majorEastAsia"/>
          <w:b/>
        </w:rPr>
        <w:br w:type="page"/>
      </w:r>
      <w:r w:rsidR="00D431B1">
        <w:rPr>
          <w:rFonts w:asciiTheme="majorEastAsia" w:eastAsiaTheme="majorEastAsia" w:hAnsiTheme="majorEastAsia" w:hint="eastAsia"/>
          <w:b/>
        </w:rPr>
        <w:lastRenderedPageBreak/>
        <w:t>３</w:t>
      </w:r>
      <w:r w:rsidR="008E44DC" w:rsidRPr="007D1DB7">
        <w:rPr>
          <w:rFonts w:asciiTheme="majorEastAsia" w:eastAsiaTheme="majorEastAsia" w:hAnsiTheme="majorEastAsia" w:hint="eastAsia"/>
          <w:b/>
        </w:rPr>
        <w:t xml:space="preserve">　単元の目標</w:t>
      </w:r>
    </w:p>
    <w:p w:rsidR="00BF0A29" w:rsidRDefault="004F2E03" w:rsidP="00912638">
      <w:pPr>
        <w:ind w:leftChars="200" w:left="420"/>
        <w:rPr>
          <w:color w:val="000000" w:themeColor="text1"/>
        </w:rPr>
      </w:pPr>
      <w:r>
        <w:rPr>
          <w:rFonts w:hint="eastAsia"/>
          <w:color w:val="000000" w:themeColor="text1"/>
        </w:rPr>
        <w:t>幼児の体や心の成長の特徴を理解し</w:t>
      </w:r>
      <w:r w:rsidR="007C4100">
        <w:rPr>
          <w:rFonts w:hint="eastAsia"/>
          <w:color w:val="000000" w:themeColor="text1"/>
        </w:rPr>
        <w:t>，</w:t>
      </w:r>
      <w:r>
        <w:rPr>
          <w:rFonts w:hint="eastAsia"/>
          <w:color w:val="000000" w:themeColor="text1"/>
        </w:rPr>
        <w:t>幼児の成長段階にあった関わり方をすることがで</w:t>
      </w:r>
      <w:r w:rsidR="00BF0A29">
        <w:rPr>
          <w:rFonts w:hint="eastAsia"/>
          <w:color w:val="000000" w:themeColor="text1"/>
        </w:rPr>
        <w:t>きる。</w:t>
      </w:r>
    </w:p>
    <w:p w:rsidR="00D431B1" w:rsidRDefault="00BF0A29" w:rsidP="00BF0A29">
      <w:pPr>
        <w:ind w:firstLineChars="100" w:firstLine="210"/>
        <w:rPr>
          <w:color w:val="000000" w:themeColor="text1"/>
        </w:rPr>
      </w:pPr>
      <w:r>
        <w:rPr>
          <w:rFonts w:hint="eastAsia"/>
          <w:color w:val="000000" w:themeColor="text1"/>
        </w:rPr>
        <w:t>自分も子どもが育つ環境の一つとして自分ができることを考え</w:t>
      </w:r>
      <w:r w:rsidR="007C4100">
        <w:rPr>
          <w:rFonts w:hint="eastAsia"/>
          <w:color w:val="000000" w:themeColor="text1"/>
        </w:rPr>
        <w:t>，</w:t>
      </w:r>
      <w:r>
        <w:rPr>
          <w:rFonts w:hint="eastAsia"/>
          <w:color w:val="000000" w:themeColor="text1"/>
        </w:rPr>
        <w:t>社会に貢献できるようになる。</w:t>
      </w:r>
    </w:p>
    <w:p w:rsidR="00D44498" w:rsidRPr="004C5A7C" w:rsidRDefault="00BF0A29" w:rsidP="00BF0A29">
      <w:pPr>
        <w:ind w:leftChars="-164" w:left="286" w:hangingChars="300" w:hanging="630"/>
        <w:rPr>
          <w:rFonts w:asciiTheme="majorEastAsia" w:eastAsiaTheme="majorEastAsia" w:hAnsiTheme="majorEastAsia"/>
          <w:b/>
        </w:rPr>
      </w:pPr>
      <w:r>
        <w:rPr>
          <w:rFonts w:hint="eastAsia"/>
          <w:color w:val="000000" w:themeColor="text1"/>
        </w:rPr>
        <w:t xml:space="preserve">　　　</w:t>
      </w:r>
    </w:p>
    <w:p w:rsidR="008E44DC" w:rsidRDefault="00D431B1" w:rsidP="00737EF4">
      <w:pPr>
        <w:tabs>
          <w:tab w:val="left" w:pos="4034"/>
        </w:tabs>
        <w:rPr>
          <w:rFonts w:asciiTheme="majorEastAsia" w:eastAsiaTheme="majorEastAsia" w:hAnsiTheme="majorEastAsia"/>
          <w:b/>
        </w:rPr>
      </w:pPr>
      <w:r>
        <w:rPr>
          <w:rFonts w:asciiTheme="majorEastAsia" w:eastAsiaTheme="majorEastAsia" w:hAnsiTheme="majorEastAsia" w:hint="eastAsia"/>
          <w:b/>
        </w:rPr>
        <w:t>４</w:t>
      </w:r>
      <w:r w:rsidR="008E44DC" w:rsidRPr="00F57CCA">
        <w:rPr>
          <w:rFonts w:asciiTheme="majorEastAsia" w:eastAsiaTheme="majorEastAsia" w:hAnsiTheme="majorEastAsia" w:hint="eastAsia"/>
          <w:b/>
        </w:rPr>
        <w:t xml:space="preserve">　単元の評価規準</w:t>
      </w:r>
      <w:r w:rsidR="00737EF4">
        <w:rPr>
          <w:rFonts w:asciiTheme="majorEastAsia" w:eastAsiaTheme="majorEastAsia" w:hAnsiTheme="majorEastAsia"/>
          <w:b/>
        </w:rPr>
        <w:tab/>
      </w:r>
    </w:p>
    <w:p w:rsidR="00A005D8" w:rsidRPr="002D6248" w:rsidRDefault="00A005D8" w:rsidP="008E44DC">
      <w:pPr>
        <w:rPr>
          <w:rFonts w:asciiTheme="majorEastAsia" w:eastAsiaTheme="majorEastAsia" w:hAnsiTheme="majorEastAs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977"/>
        <w:gridCol w:w="2268"/>
        <w:gridCol w:w="2215"/>
      </w:tblGrid>
      <w:tr w:rsidR="002D6248" w:rsidRPr="002D6248" w:rsidTr="00FA729F">
        <w:tc>
          <w:tcPr>
            <w:tcW w:w="2376" w:type="dxa"/>
            <w:vAlign w:val="center"/>
          </w:tcPr>
          <w:p w:rsidR="00EB0FB5" w:rsidRPr="00EB0FB5" w:rsidRDefault="00EB0FB5" w:rsidP="00EB0FB5">
            <w:pPr>
              <w:spacing w:line="240" w:lineRule="exact"/>
              <w:jc w:val="center"/>
              <w:rPr>
                <w:sz w:val="20"/>
                <w:szCs w:val="20"/>
              </w:rPr>
            </w:pPr>
            <w:r>
              <w:rPr>
                <w:rFonts w:hint="eastAsia"/>
                <w:sz w:val="20"/>
                <w:szCs w:val="20"/>
              </w:rPr>
              <w:t>生活や技術への関心・意欲・態度</w:t>
            </w:r>
          </w:p>
        </w:tc>
        <w:tc>
          <w:tcPr>
            <w:tcW w:w="2977" w:type="dxa"/>
            <w:vAlign w:val="center"/>
          </w:tcPr>
          <w:p w:rsidR="008E44DC" w:rsidRPr="00EB0FB5" w:rsidRDefault="00EB0FB5" w:rsidP="00FA729F">
            <w:pPr>
              <w:spacing w:line="240" w:lineRule="exact"/>
              <w:jc w:val="center"/>
              <w:rPr>
                <w:sz w:val="20"/>
                <w:szCs w:val="20"/>
              </w:rPr>
            </w:pPr>
            <w:r>
              <w:rPr>
                <w:rFonts w:hint="eastAsia"/>
                <w:sz w:val="20"/>
                <w:szCs w:val="20"/>
              </w:rPr>
              <w:t>生活を工夫し創造する能力</w:t>
            </w:r>
          </w:p>
        </w:tc>
        <w:tc>
          <w:tcPr>
            <w:tcW w:w="2268" w:type="dxa"/>
            <w:vAlign w:val="center"/>
          </w:tcPr>
          <w:p w:rsidR="008E44DC" w:rsidRPr="00EB0FB5" w:rsidRDefault="00EB0FB5" w:rsidP="00FA729F">
            <w:pPr>
              <w:spacing w:line="240" w:lineRule="exact"/>
              <w:jc w:val="center"/>
              <w:rPr>
                <w:sz w:val="20"/>
                <w:szCs w:val="20"/>
              </w:rPr>
            </w:pPr>
            <w:r>
              <w:rPr>
                <w:rFonts w:hint="eastAsia"/>
                <w:sz w:val="20"/>
                <w:szCs w:val="20"/>
              </w:rPr>
              <w:t>生活の技能</w:t>
            </w:r>
          </w:p>
        </w:tc>
        <w:tc>
          <w:tcPr>
            <w:tcW w:w="2215" w:type="dxa"/>
            <w:vAlign w:val="center"/>
          </w:tcPr>
          <w:p w:rsidR="008E44DC" w:rsidRPr="002D6248" w:rsidRDefault="00EB0FB5" w:rsidP="00FA729F">
            <w:pPr>
              <w:spacing w:line="240" w:lineRule="exact"/>
              <w:jc w:val="center"/>
              <w:rPr>
                <w:sz w:val="20"/>
                <w:szCs w:val="20"/>
              </w:rPr>
            </w:pPr>
            <w:r>
              <w:rPr>
                <w:rFonts w:hint="eastAsia"/>
                <w:sz w:val="20"/>
                <w:szCs w:val="20"/>
              </w:rPr>
              <w:t>生活や技術についての知識・理解</w:t>
            </w:r>
          </w:p>
        </w:tc>
      </w:tr>
      <w:tr w:rsidR="002D6248" w:rsidRPr="002D6248" w:rsidTr="00FA729F">
        <w:tc>
          <w:tcPr>
            <w:tcW w:w="2376" w:type="dxa"/>
          </w:tcPr>
          <w:p w:rsidR="00141AAE" w:rsidRDefault="00EB0FB5" w:rsidP="00EB0FB5">
            <w:pPr>
              <w:spacing w:line="240" w:lineRule="exact"/>
              <w:ind w:firstLineChars="100" w:firstLine="180"/>
              <w:rPr>
                <w:sz w:val="18"/>
                <w:szCs w:val="18"/>
              </w:rPr>
            </w:pPr>
            <w:r>
              <w:rPr>
                <w:rFonts w:hint="eastAsia"/>
                <w:sz w:val="18"/>
                <w:szCs w:val="18"/>
              </w:rPr>
              <w:t>幼児の成長や生活に関心を持とうとしている。</w:t>
            </w:r>
            <w:r w:rsidR="001521B0">
              <w:rPr>
                <w:rFonts w:hint="eastAsia"/>
                <w:sz w:val="18"/>
                <w:szCs w:val="18"/>
              </w:rPr>
              <w:t>【</w:t>
            </w:r>
            <w:r w:rsidR="001521B0">
              <w:rPr>
                <w:sz w:val="18"/>
                <w:szCs w:val="18"/>
              </w:rPr>
              <w:t>知識・理解</w:t>
            </w:r>
            <w:r w:rsidR="001521B0">
              <w:rPr>
                <w:rFonts w:hint="eastAsia"/>
                <w:sz w:val="18"/>
                <w:szCs w:val="18"/>
              </w:rPr>
              <w:t>】</w:t>
            </w:r>
          </w:p>
          <w:p w:rsidR="002D02F8" w:rsidRPr="002D6248" w:rsidRDefault="002D02F8" w:rsidP="00EB0FB5">
            <w:pPr>
              <w:spacing w:line="240" w:lineRule="exact"/>
              <w:ind w:firstLineChars="100" w:firstLine="180"/>
              <w:rPr>
                <w:sz w:val="18"/>
                <w:szCs w:val="18"/>
              </w:rPr>
            </w:pPr>
            <w:r>
              <w:rPr>
                <w:rFonts w:hint="eastAsia"/>
                <w:sz w:val="18"/>
                <w:szCs w:val="18"/>
              </w:rPr>
              <w:t>積極的に幼児に関わり</w:t>
            </w:r>
            <w:r w:rsidR="007C4100">
              <w:rPr>
                <w:rFonts w:hint="eastAsia"/>
                <w:sz w:val="18"/>
                <w:szCs w:val="18"/>
              </w:rPr>
              <w:t>，</w:t>
            </w:r>
            <w:r>
              <w:rPr>
                <w:rFonts w:hint="eastAsia"/>
                <w:sz w:val="18"/>
                <w:szCs w:val="18"/>
              </w:rPr>
              <w:t>幼児の特徴や生活習慣</w:t>
            </w:r>
            <w:r w:rsidR="007C4100">
              <w:rPr>
                <w:rFonts w:hint="eastAsia"/>
                <w:sz w:val="18"/>
                <w:szCs w:val="18"/>
              </w:rPr>
              <w:t>，</w:t>
            </w:r>
            <w:r>
              <w:rPr>
                <w:rFonts w:hint="eastAsia"/>
                <w:sz w:val="18"/>
                <w:szCs w:val="18"/>
              </w:rPr>
              <w:t>遊びの特徴を理解しようとしている。</w:t>
            </w:r>
            <w:r w:rsidR="001521B0">
              <w:rPr>
                <w:rFonts w:hint="eastAsia"/>
                <w:sz w:val="18"/>
                <w:szCs w:val="18"/>
              </w:rPr>
              <w:t>【</w:t>
            </w:r>
            <w:r w:rsidR="001521B0">
              <w:rPr>
                <w:sz w:val="18"/>
                <w:szCs w:val="18"/>
              </w:rPr>
              <w:t>挑戦・探究】</w:t>
            </w:r>
          </w:p>
        </w:tc>
        <w:tc>
          <w:tcPr>
            <w:tcW w:w="2977" w:type="dxa"/>
          </w:tcPr>
          <w:p w:rsidR="008E44DC" w:rsidRDefault="00A944FC" w:rsidP="00695989">
            <w:pPr>
              <w:spacing w:line="240" w:lineRule="exact"/>
              <w:ind w:firstLineChars="100" w:firstLine="180"/>
              <w:rPr>
                <w:sz w:val="18"/>
                <w:szCs w:val="18"/>
              </w:rPr>
            </w:pPr>
            <w:r>
              <w:rPr>
                <w:rFonts w:hint="eastAsia"/>
                <w:sz w:val="18"/>
                <w:szCs w:val="18"/>
              </w:rPr>
              <w:t>幼児の遊びの特徴を理解して</w:t>
            </w:r>
            <w:r w:rsidR="007C4100">
              <w:rPr>
                <w:rFonts w:hint="eastAsia"/>
                <w:sz w:val="18"/>
                <w:szCs w:val="18"/>
              </w:rPr>
              <w:t>，</w:t>
            </w:r>
            <w:r>
              <w:rPr>
                <w:rFonts w:hint="eastAsia"/>
                <w:sz w:val="18"/>
                <w:szCs w:val="18"/>
              </w:rPr>
              <w:t>幼児にあった遊びを考える事ができる。</w:t>
            </w:r>
            <w:r w:rsidR="001521B0">
              <w:rPr>
                <w:rFonts w:hint="eastAsia"/>
                <w:sz w:val="18"/>
                <w:szCs w:val="18"/>
              </w:rPr>
              <w:t>【</w:t>
            </w:r>
            <w:r w:rsidR="001521B0">
              <w:rPr>
                <w:sz w:val="18"/>
                <w:szCs w:val="18"/>
              </w:rPr>
              <w:t>思考・表現】</w:t>
            </w:r>
          </w:p>
          <w:p w:rsidR="00912638" w:rsidRDefault="00912638" w:rsidP="00912638">
            <w:pPr>
              <w:spacing w:line="240" w:lineRule="exact"/>
              <w:rPr>
                <w:sz w:val="18"/>
                <w:szCs w:val="18"/>
              </w:rPr>
            </w:pPr>
            <w:r>
              <w:rPr>
                <w:rFonts w:hint="eastAsia"/>
                <w:sz w:val="18"/>
                <w:szCs w:val="18"/>
              </w:rPr>
              <w:t xml:space="preserve">　仲間と協力して幼児との交流会を企画することができる。【協力・協働】</w:t>
            </w:r>
          </w:p>
          <w:p w:rsidR="002D02F8" w:rsidRDefault="002D02F8" w:rsidP="002D02F8">
            <w:pPr>
              <w:spacing w:line="240" w:lineRule="exact"/>
              <w:ind w:firstLineChars="100" w:firstLine="180"/>
              <w:rPr>
                <w:sz w:val="18"/>
                <w:szCs w:val="18"/>
              </w:rPr>
            </w:pPr>
            <w:r>
              <w:rPr>
                <w:rFonts w:hint="eastAsia"/>
                <w:sz w:val="18"/>
                <w:szCs w:val="18"/>
              </w:rPr>
              <w:t>幼児の成長に合わせたおもちゃを作ることができる。</w:t>
            </w:r>
            <w:r w:rsidR="001521B0">
              <w:rPr>
                <w:rFonts w:hint="eastAsia"/>
                <w:sz w:val="18"/>
                <w:szCs w:val="18"/>
              </w:rPr>
              <w:t>【</w:t>
            </w:r>
            <w:r w:rsidR="001521B0">
              <w:rPr>
                <w:sz w:val="18"/>
                <w:szCs w:val="18"/>
              </w:rPr>
              <w:t>思考・表現】</w:t>
            </w:r>
          </w:p>
          <w:p w:rsidR="00B579FA" w:rsidRDefault="00B579FA" w:rsidP="002D02F8">
            <w:pPr>
              <w:spacing w:line="240" w:lineRule="exact"/>
              <w:ind w:firstLineChars="100" w:firstLine="180"/>
              <w:rPr>
                <w:sz w:val="18"/>
                <w:szCs w:val="18"/>
              </w:rPr>
            </w:pPr>
            <w:r>
              <w:rPr>
                <w:rFonts w:hint="eastAsia"/>
                <w:sz w:val="18"/>
                <w:szCs w:val="18"/>
              </w:rPr>
              <w:t>支えてくれた人に感謝の気持ちを持ち</w:t>
            </w:r>
            <w:r w:rsidR="007C4100">
              <w:rPr>
                <w:rFonts w:hint="eastAsia"/>
                <w:sz w:val="18"/>
                <w:szCs w:val="18"/>
              </w:rPr>
              <w:t>，</w:t>
            </w:r>
            <w:r>
              <w:rPr>
                <w:rFonts w:hint="eastAsia"/>
                <w:sz w:val="18"/>
                <w:szCs w:val="18"/>
              </w:rPr>
              <w:t>自分にできることを考えることができる。</w:t>
            </w:r>
            <w:r w:rsidR="001521B0">
              <w:rPr>
                <w:rFonts w:hint="eastAsia"/>
                <w:sz w:val="18"/>
                <w:szCs w:val="18"/>
              </w:rPr>
              <w:t>【</w:t>
            </w:r>
            <w:r w:rsidR="001521B0">
              <w:rPr>
                <w:sz w:val="18"/>
                <w:szCs w:val="18"/>
              </w:rPr>
              <w:t>感謝・貢献】</w:t>
            </w:r>
          </w:p>
          <w:p w:rsidR="002D02F8" w:rsidRPr="002D02F8" w:rsidRDefault="00D406EC" w:rsidP="00695989">
            <w:pPr>
              <w:spacing w:line="240" w:lineRule="exact"/>
              <w:ind w:firstLineChars="100" w:firstLine="180"/>
              <w:rPr>
                <w:sz w:val="18"/>
                <w:szCs w:val="18"/>
              </w:rPr>
            </w:pPr>
            <w:r>
              <w:rPr>
                <w:rFonts w:hint="eastAsia"/>
                <w:sz w:val="18"/>
                <w:szCs w:val="18"/>
              </w:rPr>
              <w:t>幼児の成長を支えるために自分にできることを考えることができる。【責任・使命】</w:t>
            </w:r>
          </w:p>
        </w:tc>
        <w:tc>
          <w:tcPr>
            <w:tcW w:w="2268" w:type="dxa"/>
          </w:tcPr>
          <w:p w:rsidR="008E44DC" w:rsidRDefault="002D02F8" w:rsidP="00695989">
            <w:pPr>
              <w:spacing w:line="240" w:lineRule="exact"/>
              <w:ind w:firstLineChars="100" w:firstLine="180"/>
              <w:rPr>
                <w:sz w:val="18"/>
                <w:szCs w:val="18"/>
              </w:rPr>
            </w:pPr>
            <w:r>
              <w:rPr>
                <w:rFonts w:hint="eastAsia"/>
                <w:sz w:val="18"/>
                <w:szCs w:val="18"/>
              </w:rPr>
              <w:t>幼児の成長に合わせて</w:t>
            </w:r>
            <w:r w:rsidR="00A944FC">
              <w:rPr>
                <w:rFonts w:hint="eastAsia"/>
                <w:sz w:val="18"/>
                <w:szCs w:val="18"/>
              </w:rPr>
              <w:t>安全に配慮しながら幼児と遊ぶことができる。</w:t>
            </w:r>
          </w:p>
          <w:p w:rsidR="001521B0" w:rsidRPr="00A944FC" w:rsidRDefault="001521B0" w:rsidP="00695989">
            <w:pPr>
              <w:spacing w:line="240" w:lineRule="exact"/>
              <w:ind w:firstLineChars="100" w:firstLine="180"/>
              <w:rPr>
                <w:sz w:val="18"/>
                <w:szCs w:val="18"/>
              </w:rPr>
            </w:pPr>
            <w:r>
              <w:rPr>
                <w:rFonts w:hint="eastAsia"/>
                <w:sz w:val="18"/>
                <w:szCs w:val="18"/>
              </w:rPr>
              <w:t>【</w:t>
            </w:r>
            <w:r>
              <w:rPr>
                <w:sz w:val="18"/>
                <w:szCs w:val="18"/>
              </w:rPr>
              <w:t>挑戦・探究】</w:t>
            </w:r>
          </w:p>
        </w:tc>
        <w:tc>
          <w:tcPr>
            <w:tcW w:w="2215" w:type="dxa"/>
          </w:tcPr>
          <w:p w:rsidR="008E44DC" w:rsidRDefault="007F526B" w:rsidP="00A01D01">
            <w:pPr>
              <w:spacing w:line="240" w:lineRule="exact"/>
              <w:ind w:firstLineChars="100" w:firstLine="180"/>
              <w:rPr>
                <w:sz w:val="18"/>
                <w:szCs w:val="18"/>
              </w:rPr>
            </w:pPr>
            <w:r>
              <w:rPr>
                <w:rFonts w:hint="eastAsia"/>
                <w:sz w:val="18"/>
                <w:szCs w:val="18"/>
              </w:rPr>
              <w:t>幼児の成長の特徴や遊びの意義を理解している。</w:t>
            </w:r>
            <w:r w:rsidR="001521B0">
              <w:rPr>
                <w:rFonts w:hint="eastAsia"/>
                <w:sz w:val="18"/>
                <w:szCs w:val="18"/>
              </w:rPr>
              <w:t>【</w:t>
            </w:r>
            <w:r w:rsidR="001521B0">
              <w:rPr>
                <w:sz w:val="18"/>
                <w:szCs w:val="18"/>
              </w:rPr>
              <w:t>情報収集・判断】</w:t>
            </w:r>
          </w:p>
          <w:p w:rsidR="007F526B" w:rsidRDefault="007F526B" w:rsidP="00A01D01">
            <w:pPr>
              <w:spacing w:line="240" w:lineRule="exact"/>
              <w:ind w:firstLineChars="100" w:firstLine="180"/>
              <w:rPr>
                <w:sz w:val="18"/>
                <w:szCs w:val="18"/>
              </w:rPr>
            </w:pPr>
            <w:r>
              <w:rPr>
                <w:rFonts w:hint="eastAsia"/>
                <w:sz w:val="18"/>
                <w:szCs w:val="18"/>
              </w:rPr>
              <w:t>幼児の体と心の発達に関心を持ち幼児の成長の特徴を理解している。</w:t>
            </w:r>
          </w:p>
          <w:p w:rsidR="001521B0" w:rsidRPr="007F526B" w:rsidRDefault="001521B0" w:rsidP="00A01D01">
            <w:pPr>
              <w:spacing w:line="240" w:lineRule="exact"/>
              <w:ind w:firstLineChars="100" w:firstLine="180"/>
              <w:rPr>
                <w:sz w:val="18"/>
                <w:szCs w:val="18"/>
              </w:rPr>
            </w:pPr>
            <w:r>
              <w:rPr>
                <w:rFonts w:hint="eastAsia"/>
                <w:sz w:val="18"/>
                <w:szCs w:val="18"/>
              </w:rPr>
              <w:t>【知識</w:t>
            </w:r>
            <w:r>
              <w:rPr>
                <w:sz w:val="18"/>
                <w:szCs w:val="18"/>
              </w:rPr>
              <w:t>・技能】</w:t>
            </w:r>
          </w:p>
        </w:tc>
      </w:tr>
    </w:tbl>
    <w:p w:rsidR="00A005D8" w:rsidRDefault="00A005D8" w:rsidP="008E44DC">
      <w:pPr>
        <w:widowControl/>
        <w:jc w:val="left"/>
        <w:rPr>
          <w:color w:val="FF0000"/>
          <w:sz w:val="18"/>
          <w:szCs w:val="18"/>
        </w:rPr>
      </w:pPr>
    </w:p>
    <w:p w:rsidR="00FC2901" w:rsidRDefault="00FC2901" w:rsidP="008E44DC">
      <w:pPr>
        <w:widowControl/>
        <w:jc w:val="left"/>
        <w:rPr>
          <w:color w:val="FF0000"/>
          <w:sz w:val="18"/>
          <w:szCs w:val="18"/>
        </w:rPr>
      </w:pPr>
    </w:p>
    <w:p w:rsidR="00FC2901" w:rsidRDefault="00FC2901" w:rsidP="008E44DC">
      <w:pPr>
        <w:widowControl/>
        <w:jc w:val="left"/>
        <w:rPr>
          <w:color w:val="FF0000"/>
          <w:sz w:val="18"/>
          <w:szCs w:val="18"/>
        </w:rPr>
      </w:pPr>
    </w:p>
    <w:p w:rsidR="00FC2901" w:rsidRPr="009E3877" w:rsidRDefault="007C4100" w:rsidP="00FC2901">
      <w:pPr>
        <w:widowControl/>
        <w:jc w:val="left"/>
        <w:rPr>
          <w:rFonts w:ascii="ＭＳ ゴシック" w:eastAsia="ＭＳ ゴシック" w:hAnsi="ＭＳ ゴシック"/>
        </w:rPr>
      </w:pPr>
      <w:r w:rsidRPr="007C4100">
        <w:rPr>
          <w:rFonts w:ascii="ＭＳ ゴシック" w:eastAsia="ＭＳ ゴシック" w:hAnsi="ＭＳ ゴシック" w:hint="eastAsia"/>
          <w:b/>
        </w:rPr>
        <w:t>５，</w:t>
      </w:r>
      <w:r w:rsidR="00FC2901" w:rsidRPr="009E3877">
        <w:rPr>
          <w:rFonts w:ascii="ＭＳ ゴシック" w:eastAsia="ＭＳ ゴシック" w:hAnsi="ＭＳ ゴシック" w:hint="eastAsia"/>
        </w:rPr>
        <w:t xml:space="preserve">　</w:t>
      </w:r>
      <w:r w:rsidR="00FC2901" w:rsidRPr="007C4100">
        <w:rPr>
          <w:rFonts w:ascii="ＭＳ ゴシック" w:eastAsia="ＭＳ ゴシック" w:hAnsi="ＭＳ ゴシック" w:hint="eastAsia"/>
          <w:b/>
        </w:rPr>
        <w:t>指導と評価の計画（全</w:t>
      </w:r>
      <w:r>
        <w:rPr>
          <w:rFonts w:ascii="ＭＳ ゴシック" w:eastAsia="ＭＳ ゴシック" w:hAnsi="ＭＳ ゴシック" w:hint="eastAsia"/>
          <w:b/>
        </w:rPr>
        <w:t>１４</w:t>
      </w:r>
      <w:r w:rsidR="00FC2901" w:rsidRPr="007C4100">
        <w:rPr>
          <w:rFonts w:ascii="ＭＳ ゴシック" w:eastAsia="ＭＳ ゴシック" w:hAnsi="ＭＳ ゴシック" w:hint="eastAsia"/>
          <w:b/>
        </w:rPr>
        <w:t>時間）</w:t>
      </w:r>
    </w:p>
    <w:tbl>
      <w:tblPr>
        <w:tblStyle w:val="a7"/>
        <w:tblpPr w:leftFromText="142" w:rightFromText="142" w:vertAnchor="text" w:tblpY="1"/>
        <w:tblOverlap w:val="never"/>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FC2901" w:rsidRPr="007E20DC" w:rsidTr="00AB13E4">
        <w:tc>
          <w:tcPr>
            <w:tcW w:w="534" w:type="dxa"/>
            <w:vMerge w:val="restart"/>
            <w:vAlign w:val="center"/>
          </w:tcPr>
          <w:p w:rsidR="00FC2901" w:rsidRPr="007E20DC" w:rsidRDefault="00FC2901" w:rsidP="00AB13E4">
            <w:pPr>
              <w:jc w:val="center"/>
            </w:pPr>
          </w:p>
        </w:tc>
        <w:tc>
          <w:tcPr>
            <w:tcW w:w="3260" w:type="dxa"/>
            <w:vMerge w:val="restart"/>
            <w:vAlign w:val="center"/>
          </w:tcPr>
          <w:p w:rsidR="00FC2901" w:rsidRPr="007E20DC" w:rsidRDefault="00FC2901" w:rsidP="00AB13E4">
            <w:pPr>
              <w:jc w:val="center"/>
            </w:pPr>
            <w:r w:rsidRPr="007E20DC">
              <w:rPr>
                <w:rFonts w:hint="eastAsia"/>
              </w:rPr>
              <w:t>学習内容</w:t>
            </w:r>
          </w:p>
        </w:tc>
        <w:tc>
          <w:tcPr>
            <w:tcW w:w="6237" w:type="dxa"/>
            <w:gridSpan w:val="6"/>
          </w:tcPr>
          <w:p w:rsidR="00FC2901" w:rsidRPr="00C825CC" w:rsidRDefault="00FC2901" w:rsidP="00AB13E4">
            <w:pPr>
              <w:jc w:val="center"/>
              <w:rPr>
                <w:sz w:val="16"/>
                <w:szCs w:val="16"/>
              </w:rPr>
            </w:pPr>
            <w:r w:rsidRPr="00C825CC">
              <w:rPr>
                <w:rFonts w:hint="eastAsia"/>
                <w:sz w:val="16"/>
                <w:szCs w:val="16"/>
              </w:rPr>
              <w:t>評　価</w:t>
            </w:r>
            <w:r>
              <w:rPr>
                <w:rFonts w:hint="eastAsia"/>
                <w:sz w:val="16"/>
                <w:szCs w:val="16"/>
              </w:rPr>
              <w:t>（○は主に「指導に生かすための評価」，●</w:t>
            </w:r>
            <w:r w:rsidRPr="00C825CC">
              <w:rPr>
                <w:rFonts w:hint="eastAsia"/>
                <w:sz w:val="16"/>
                <w:szCs w:val="16"/>
              </w:rPr>
              <w:t>は主に「記録するための</w:t>
            </w:r>
            <w:r>
              <w:rPr>
                <w:rFonts w:hint="eastAsia"/>
                <w:sz w:val="16"/>
                <w:szCs w:val="16"/>
              </w:rPr>
              <w:t>評価</w:t>
            </w:r>
            <w:r w:rsidRPr="00C825CC">
              <w:rPr>
                <w:rFonts w:hint="eastAsia"/>
                <w:sz w:val="16"/>
                <w:szCs w:val="16"/>
              </w:rPr>
              <w:t>」</w:t>
            </w:r>
            <w:r>
              <w:rPr>
                <w:rFonts w:hint="eastAsia"/>
                <w:sz w:val="16"/>
                <w:szCs w:val="16"/>
              </w:rPr>
              <w:t>）</w:t>
            </w:r>
          </w:p>
        </w:tc>
      </w:tr>
      <w:tr w:rsidR="00FC2901" w:rsidRPr="007E20DC" w:rsidTr="00AB13E4">
        <w:tc>
          <w:tcPr>
            <w:tcW w:w="534" w:type="dxa"/>
            <w:vMerge/>
          </w:tcPr>
          <w:p w:rsidR="00FC2901" w:rsidRPr="007E20DC" w:rsidRDefault="00FC2901" w:rsidP="00AB13E4"/>
        </w:tc>
        <w:tc>
          <w:tcPr>
            <w:tcW w:w="3260" w:type="dxa"/>
            <w:vMerge/>
          </w:tcPr>
          <w:p w:rsidR="00FC2901" w:rsidRPr="007E20DC" w:rsidRDefault="00FC2901" w:rsidP="00AB13E4"/>
        </w:tc>
        <w:tc>
          <w:tcPr>
            <w:tcW w:w="425" w:type="dxa"/>
            <w:vAlign w:val="center"/>
          </w:tcPr>
          <w:p w:rsidR="00FC2901" w:rsidRPr="007E20DC" w:rsidRDefault="00FC2901" w:rsidP="00AB13E4">
            <w:pPr>
              <w:jc w:val="center"/>
              <w:rPr>
                <w:sz w:val="18"/>
                <w:szCs w:val="18"/>
              </w:rPr>
            </w:pPr>
            <w:r w:rsidRPr="007E20DC">
              <w:rPr>
                <w:rFonts w:hint="eastAsia"/>
                <w:sz w:val="18"/>
                <w:szCs w:val="18"/>
              </w:rPr>
              <w:t>関</w:t>
            </w:r>
          </w:p>
        </w:tc>
        <w:tc>
          <w:tcPr>
            <w:tcW w:w="425" w:type="dxa"/>
            <w:vAlign w:val="center"/>
          </w:tcPr>
          <w:p w:rsidR="00FC2901" w:rsidRPr="007E20DC" w:rsidRDefault="00FC2901" w:rsidP="00AB13E4">
            <w:pPr>
              <w:jc w:val="center"/>
              <w:rPr>
                <w:sz w:val="18"/>
                <w:szCs w:val="18"/>
              </w:rPr>
            </w:pPr>
            <w:r>
              <w:rPr>
                <w:rFonts w:hint="eastAsia"/>
                <w:sz w:val="18"/>
                <w:szCs w:val="18"/>
              </w:rPr>
              <w:t>工</w:t>
            </w:r>
          </w:p>
        </w:tc>
        <w:tc>
          <w:tcPr>
            <w:tcW w:w="426" w:type="dxa"/>
            <w:vAlign w:val="center"/>
          </w:tcPr>
          <w:p w:rsidR="00FC2901" w:rsidRPr="007E20DC" w:rsidRDefault="00FC2901" w:rsidP="00AB13E4">
            <w:pPr>
              <w:jc w:val="center"/>
              <w:rPr>
                <w:sz w:val="18"/>
                <w:szCs w:val="18"/>
              </w:rPr>
            </w:pPr>
            <w:r w:rsidRPr="007E20DC">
              <w:rPr>
                <w:rFonts w:hint="eastAsia"/>
                <w:sz w:val="18"/>
                <w:szCs w:val="18"/>
              </w:rPr>
              <w:t>技</w:t>
            </w:r>
          </w:p>
        </w:tc>
        <w:tc>
          <w:tcPr>
            <w:tcW w:w="425" w:type="dxa"/>
            <w:vAlign w:val="center"/>
          </w:tcPr>
          <w:p w:rsidR="00FC2901" w:rsidRPr="007E20DC" w:rsidRDefault="00FC2901" w:rsidP="00AB13E4">
            <w:pPr>
              <w:jc w:val="center"/>
              <w:rPr>
                <w:sz w:val="18"/>
                <w:szCs w:val="18"/>
              </w:rPr>
            </w:pPr>
            <w:r w:rsidRPr="007E20DC">
              <w:rPr>
                <w:rFonts w:hint="eastAsia"/>
                <w:sz w:val="18"/>
                <w:szCs w:val="18"/>
              </w:rPr>
              <w:t>知</w:t>
            </w:r>
          </w:p>
        </w:tc>
        <w:tc>
          <w:tcPr>
            <w:tcW w:w="2835" w:type="dxa"/>
            <w:tcBorders>
              <w:right w:val="single" w:sz="4" w:space="0" w:color="auto"/>
            </w:tcBorders>
            <w:vAlign w:val="center"/>
          </w:tcPr>
          <w:p w:rsidR="00FC2901" w:rsidRPr="007E20DC" w:rsidRDefault="00FC2901" w:rsidP="00AB13E4">
            <w:pPr>
              <w:jc w:val="center"/>
              <w:rPr>
                <w:sz w:val="18"/>
                <w:szCs w:val="18"/>
              </w:rPr>
            </w:pPr>
            <w:r>
              <w:rPr>
                <w:rFonts w:hint="eastAsia"/>
                <w:sz w:val="18"/>
                <w:szCs w:val="18"/>
              </w:rPr>
              <w:t>○</w:t>
            </w:r>
            <w:r w:rsidRPr="007E20DC">
              <w:rPr>
                <w:rFonts w:hint="eastAsia"/>
                <w:sz w:val="18"/>
                <w:szCs w:val="18"/>
              </w:rPr>
              <w:t>評価規準</w:t>
            </w:r>
          </w:p>
          <w:p w:rsidR="00FC2901" w:rsidRPr="007E20DC" w:rsidRDefault="00FC2901" w:rsidP="00AB13E4">
            <w:pPr>
              <w:jc w:val="center"/>
              <w:rPr>
                <w:sz w:val="18"/>
                <w:szCs w:val="18"/>
              </w:rPr>
            </w:pPr>
            <w:r w:rsidRPr="007E20DC">
              <w:rPr>
                <w:rFonts w:hint="eastAsia"/>
                <w:sz w:val="18"/>
                <w:szCs w:val="18"/>
              </w:rPr>
              <w:t>（評価方法）</w:t>
            </w:r>
          </w:p>
        </w:tc>
        <w:tc>
          <w:tcPr>
            <w:tcW w:w="1701" w:type="dxa"/>
            <w:tcBorders>
              <w:left w:val="single" w:sz="4" w:space="0" w:color="auto"/>
            </w:tcBorders>
            <w:vAlign w:val="center"/>
          </w:tcPr>
          <w:p w:rsidR="00FC2901" w:rsidRPr="00900E30" w:rsidRDefault="00FC2901" w:rsidP="00AB13E4">
            <w:pPr>
              <w:jc w:val="center"/>
              <w:rPr>
                <w:sz w:val="16"/>
                <w:szCs w:val="16"/>
              </w:rPr>
            </w:pPr>
            <w:r w:rsidRPr="00900E30">
              <w:rPr>
                <w:rFonts w:hint="eastAsia"/>
                <w:sz w:val="16"/>
                <w:szCs w:val="16"/>
              </w:rPr>
              <w:t>★資質・能力の評価</w:t>
            </w:r>
          </w:p>
          <w:p w:rsidR="00FC2901" w:rsidRPr="007E20DC" w:rsidRDefault="00FC2901" w:rsidP="00AB13E4">
            <w:pPr>
              <w:jc w:val="center"/>
            </w:pPr>
            <w:r w:rsidRPr="00900E30">
              <w:rPr>
                <w:rFonts w:hint="eastAsia"/>
                <w:sz w:val="16"/>
                <w:szCs w:val="16"/>
              </w:rPr>
              <w:t>（評価方法）</w:t>
            </w:r>
          </w:p>
        </w:tc>
      </w:tr>
      <w:tr w:rsidR="00FC2901" w:rsidRPr="007E20DC" w:rsidTr="00AB13E4">
        <w:trPr>
          <w:trHeight w:val="835"/>
        </w:trPr>
        <w:tc>
          <w:tcPr>
            <w:tcW w:w="534" w:type="dxa"/>
            <w:tcBorders>
              <w:top w:val="nil"/>
              <w:bottom w:val="single" w:sz="4" w:space="0" w:color="auto"/>
            </w:tcBorders>
            <w:vAlign w:val="center"/>
          </w:tcPr>
          <w:p w:rsidR="00FC2901" w:rsidRDefault="00FC2901" w:rsidP="00AB13E4">
            <w:pPr>
              <w:spacing w:line="240" w:lineRule="exact"/>
              <w:jc w:val="left"/>
            </w:pPr>
            <w:r>
              <w:rPr>
                <w:rFonts w:hint="eastAsia"/>
              </w:rPr>
              <w:t>１</w:t>
            </w:r>
          </w:p>
          <w:p w:rsidR="00FC2901" w:rsidRDefault="00FC2901" w:rsidP="00AB13E4">
            <w:pPr>
              <w:spacing w:line="240" w:lineRule="exact"/>
              <w:jc w:val="left"/>
            </w:pPr>
          </w:p>
          <w:p w:rsidR="00FC2901" w:rsidRDefault="00FC2901" w:rsidP="00AB13E4">
            <w:pPr>
              <w:spacing w:line="240" w:lineRule="exact"/>
              <w:jc w:val="left"/>
            </w:pPr>
          </w:p>
          <w:p w:rsidR="00FC2901" w:rsidRDefault="00FC2901" w:rsidP="00AB13E4">
            <w:pPr>
              <w:spacing w:line="240" w:lineRule="exact"/>
              <w:jc w:val="left"/>
            </w:pPr>
          </w:p>
          <w:p w:rsidR="002D02F8" w:rsidRDefault="002D02F8" w:rsidP="00AB13E4">
            <w:pPr>
              <w:spacing w:line="240" w:lineRule="exact"/>
              <w:jc w:val="left"/>
            </w:pPr>
          </w:p>
          <w:p w:rsidR="002D02F8" w:rsidRDefault="002D02F8" w:rsidP="00AB13E4">
            <w:pPr>
              <w:spacing w:line="240" w:lineRule="exact"/>
              <w:jc w:val="left"/>
            </w:pPr>
          </w:p>
          <w:p w:rsidR="002D02F8" w:rsidRDefault="002D02F8" w:rsidP="00AB13E4">
            <w:pPr>
              <w:spacing w:line="240" w:lineRule="exact"/>
              <w:jc w:val="left"/>
            </w:pPr>
          </w:p>
          <w:p w:rsidR="002D02F8" w:rsidRDefault="002D02F8" w:rsidP="00AB13E4">
            <w:pPr>
              <w:spacing w:line="240" w:lineRule="exact"/>
              <w:jc w:val="left"/>
            </w:pPr>
          </w:p>
          <w:p w:rsidR="002D02F8" w:rsidRDefault="002D02F8" w:rsidP="00AB13E4">
            <w:pPr>
              <w:spacing w:line="240" w:lineRule="exact"/>
              <w:jc w:val="left"/>
            </w:pPr>
          </w:p>
          <w:p w:rsidR="002D02F8" w:rsidRDefault="002D02F8" w:rsidP="00AB13E4">
            <w:pPr>
              <w:spacing w:line="240" w:lineRule="exact"/>
              <w:jc w:val="left"/>
            </w:pPr>
          </w:p>
          <w:p w:rsidR="002D02F8" w:rsidRPr="007E20DC" w:rsidRDefault="002D02F8" w:rsidP="00AB13E4">
            <w:pPr>
              <w:spacing w:line="240" w:lineRule="exact"/>
              <w:jc w:val="left"/>
            </w:pPr>
          </w:p>
        </w:tc>
        <w:tc>
          <w:tcPr>
            <w:tcW w:w="3260" w:type="dxa"/>
            <w:tcBorders>
              <w:top w:val="nil"/>
              <w:bottom w:val="single" w:sz="4" w:space="0" w:color="auto"/>
            </w:tcBorders>
          </w:tcPr>
          <w:p w:rsidR="00FC2901" w:rsidRDefault="00FC2901" w:rsidP="00AB13E4">
            <w:pPr>
              <w:spacing w:line="240" w:lineRule="exact"/>
              <w:jc w:val="left"/>
            </w:pPr>
            <w:r>
              <w:rPr>
                <w:rFonts w:hint="eastAsia"/>
              </w:rPr>
              <w:t>○幼いころを振り返る。</w:t>
            </w:r>
          </w:p>
          <w:p w:rsidR="002B6567" w:rsidRDefault="002B6567" w:rsidP="00AB13E4">
            <w:pPr>
              <w:spacing w:line="240" w:lineRule="exact"/>
              <w:ind w:left="210" w:hangingChars="100" w:hanging="210"/>
              <w:jc w:val="left"/>
            </w:pPr>
            <w:r>
              <w:rPr>
                <w:rFonts w:hint="eastAsia"/>
              </w:rPr>
              <w:t>（めあて）</w:t>
            </w:r>
          </w:p>
          <w:p w:rsidR="00E00482" w:rsidRDefault="00E00482" w:rsidP="00AB13E4">
            <w:pPr>
              <w:spacing w:line="240" w:lineRule="exact"/>
              <w:ind w:leftChars="100" w:left="210"/>
              <w:jc w:val="left"/>
            </w:pPr>
            <w:r>
              <w:rPr>
                <w:rFonts w:hint="eastAsia"/>
              </w:rPr>
              <w:t>成長した自分を</w:t>
            </w:r>
            <w:r>
              <w:t>自覚し</w:t>
            </w:r>
            <w:r w:rsidR="007C4100">
              <w:t>，</w:t>
            </w:r>
            <w:r>
              <w:t>どのように成長してきたかを振り返る。</w:t>
            </w:r>
          </w:p>
          <w:p w:rsidR="00E00482" w:rsidRDefault="00E00482" w:rsidP="00AB13E4">
            <w:pPr>
              <w:spacing w:line="240" w:lineRule="exact"/>
              <w:ind w:leftChars="100" w:left="210"/>
              <w:jc w:val="left"/>
            </w:pPr>
          </w:p>
          <w:p w:rsidR="002C57EC" w:rsidRDefault="002C57EC" w:rsidP="00AB13E4">
            <w:pPr>
              <w:spacing w:line="240" w:lineRule="exact"/>
              <w:ind w:leftChars="100" w:left="210"/>
              <w:jc w:val="left"/>
            </w:pPr>
            <w:r w:rsidRPr="002C57EC">
              <w:rPr>
                <w:rFonts w:hint="eastAsia"/>
                <w:noProof/>
              </w:rPr>
              <mc:AlternateContent>
                <mc:Choice Requires="wps">
                  <w:drawing>
                    <wp:anchor distT="0" distB="0" distL="114300" distR="114300" simplePos="0" relativeHeight="251571712" behindDoc="0" locked="0" layoutInCell="1" allowOverlap="1" wp14:anchorId="632E56CE" wp14:editId="03C50B0F">
                      <wp:simplePos x="0" y="0"/>
                      <wp:positionH relativeFrom="column">
                        <wp:posOffset>-12065</wp:posOffset>
                      </wp:positionH>
                      <wp:positionV relativeFrom="paragraph">
                        <wp:posOffset>55880</wp:posOffset>
                      </wp:positionV>
                      <wp:extent cx="922020" cy="333375"/>
                      <wp:effectExtent l="0" t="0" r="11430" b="28575"/>
                      <wp:wrapNone/>
                      <wp:docPr id="50" name="角丸四角形 5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2C57EC">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258EB60" id="角丸四角形 50" o:spid="_x0000_s1039" style="position:absolute;left:0;text-align:left;margin-left:-.95pt;margin-top:4.4pt;width:72.6pt;height:26.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0DkAIAAPEEAAAOAAAAZHJzL2Uyb0RvYy54bWysVM1uEzEQviPxDpbvdDchoe2qmyo0CkKq&#10;2ooW9TzxerMreT3GdrJbHoNrb1x4hV54GyrxGIy927QUTogcnBnPn+ebb/bouGsU20rratQ5H+2l&#10;nEktsKj1Oucfr5avDjhzHnQBCrXM+Y10/Hj28sVRazI5xgpVIS2jJNplrcl55b3JksSJSjbg9tBI&#10;TcYSbQOeVLtOCgstZW9UMk7TN0mLtjAWhXSObhe9kc9i/rKUwp+XpZOeqZzT23w8bTxX4UxmR5Ct&#10;LZiqFsMz4B9e0UCtqegu1QI8sI2t/0jV1MKiw9LvCWwSLMtayNgDdTNKn3VzWYGRsRcCx5kdTO7/&#10;pRVn2wvL6iLnU4JHQ0Mz+vnty4+7u/vbWxLuv39lZCGYWuMy8r40F3bQHImh5660TfinblgXob3Z&#10;QSs7zwRdHo7H6ZgqCDK9pt/+NORMHoONdf6dxIYFIecWN7r4QOOLqML21Pne/8EvFNS4rJWie8iU&#10;Zm3Ox9NJGooAMalU4ElsDPXm9JozUGuiqPA2pnSo6iKEh2hn16sTZdkWiCaT5cHo7aJ3qqCQ/e00&#10;pd/w5sE9vv+3POFxC3BVHxJNQ4jSoY6MjBx6CYD2EAbJd6suzmG0Q3uFxQ0Nx2LPWmfEsqYCp+D8&#10;BViiKbVKq+fP6SgVUv84SJxVaD//7T74E3vIyllLtCdsPm3ASs7Ue028OhxNJpTWR2Uy3Q8zs08t&#10;q6cWvWlOkCAb0ZIbEcXg79WDWFpsrmlD56EqmUALqt1PYVBOfL+OtONCzufRjXbDgD/Vl0aE5AG6&#10;AO1Vdw3WDAzxRK0zfFgRyJ5xpPcNkRrnG49lHQkUoO5xpekFhfYqznH4BoTFfapHr8cv1ewXAAAA&#10;//8DAFBLAwQUAAYACAAAACEAWoW+Id0AAAAHAQAADwAAAGRycy9kb3ducmV2LnhtbEyP0UrDQBRE&#10;3wX/YbmCb+0mRmqMuSkiClKF1tQPuM1ek9Dsbshuk/Tv3T7p4zDDzJl8PetOjDy41hqEeBmBYFNZ&#10;1Zoa4Xv/tkhBOE9GUWcNI5zZwbq4vsopU3YyXzyWvhahxLiMEBrv+0xKVzWsyS1tzyZ4P3bQ5IMc&#10;aqkGmkK57uRdFK2kptaEhYZ6fmm4OpYnjfCeHD8+p3G7kY7a1z592G3L/Q7x9mZ+fgLhefZ/Ybjg&#10;B3QoAtPBnoxyokNYxI8hiZCGAxf7PklAHBBWcQKyyOV//uIXAAD//wMAUEsBAi0AFAAGAAgAAAAh&#10;ALaDOJL+AAAA4QEAABMAAAAAAAAAAAAAAAAAAAAAAFtDb250ZW50X1R5cGVzXS54bWxQSwECLQAU&#10;AAYACAAAACEAOP0h/9YAAACUAQAACwAAAAAAAAAAAAAAAAAvAQAAX3JlbHMvLnJlbHNQSwECLQAU&#10;AAYACAAAACEACoxdA5ACAADxBAAADgAAAAAAAAAAAAAAAAAuAgAAZHJzL2Uyb0RvYy54bWxQSwEC&#10;LQAUAAYACAAAACEAWoW+Id0AAAAHAQAADwAAAAAAAAAAAAAAAADqBAAAZHJzL2Rvd25yZXYueG1s&#10;UEsFBgAAAAAEAAQA8wAAAPQFAAAAAA==&#10;" filled="f" strokecolor="#385d8a" strokeweight="2pt">
                      <v:textbox>
                        <w:txbxContent>
                          <w:p w:rsidR="00D0599C" w:rsidRPr="004F31DB" w:rsidRDefault="00D0599C" w:rsidP="002C57EC">
                            <w:pPr>
                              <w:jc w:val="center"/>
                              <w:rPr>
                                <w:b/>
                                <w:sz w:val="20"/>
                              </w:rPr>
                            </w:pPr>
                            <w:r w:rsidRPr="004F31DB">
                              <w:rPr>
                                <w:rFonts w:hint="eastAsia"/>
                                <w:b/>
                                <w:sz w:val="20"/>
                              </w:rPr>
                              <w:t>情報の収集</w:t>
                            </w:r>
                          </w:p>
                        </w:txbxContent>
                      </v:textbox>
                    </v:roundrect>
                  </w:pict>
                </mc:Fallback>
              </mc:AlternateContent>
            </w:r>
          </w:p>
          <w:p w:rsidR="002C57EC" w:rsidRDefault="002C57EC" w:rsidP="00AB13E4">
            <w:pPr>
              <w:spacing w:line="240" w:lineRule="exact"/>
              <w:ind w:leftChars="100" w:left="210"/>
              <w:jc w:val="left"/>
            </w:pPr>
          </w:p>
          <w:p w:rsidR="002C57EC" w:rsidRDefault="002C57EC" w:rsidP="00AB13E4">
            <w:pPr>
              <w:spacing w:line="240" w:lineRule="exact"/>
              <w:ind w:leftChars="100" w:left="210"/>
              <w:jc w:val="left"/>
            </w:pPr>
          </w:p>
          <w:p w:rsidR="002B6567" w:rsidRPr="002B6567" w:rsidRDefault="002C57EC" w:rsidP="00AB13E4">
            <w:pPr>
              <w:spacing w:line="240" w:lineRule="exact"/>
              <w:ind w:left="210" w:hangingChars="100" w:hanging="210"/>
              <w:jc w:val="left"/>
            </w:pPr>
            <w:r>
              <w:rPr>
                <w:rFonts w:hint="eastAsia"/>
              </w:rPr>
              <w:t xml:space="preserve">　・</w:t>
            </w:r>
            <w:r w:rsidR="002B6567">
              <w:rPr>
                <w:rFonts w:hint="eastAsia"/>
              </w:rPr>
              <w:t>生命誕生のＶＴＲを視聴し</w:t>
            </w:r>
            <w:r w:rsidR="007C4100">
              <w:rPr>
                <w:rFonts w:hint="eastAsia"/>
              </w:rPr>
              <w:t>，</w:t>
            </w:r>
            <w:r>
              <w:rPr>
                <w:rFonts w:hint="eastAsia"/>
              </w:rPr>
              <w:t>生命の大切さを学ぶ。</w:t>
            </w:r>
          </w:p>
          <w:p w:rsidR="002B6567" w:rsidRPr="002C57EC" w:rsidRDefault="002C57EC" w:rsidP="00AB13E4">
            <w:pPr>
              <w:spacing w:line="240" w:lineRule="exact"/>
              <w:ind w:left="210" w:hangingChars="100" w:hanging="210"/>
              <w:jc w:val="left"/>
            </w:pPr>
            <w:r>
              <w:rPr>
                <w:rFonts w:hint="eastAsia"/>
              </w:rPr>
              <w:t xml:space="preserve">　・就学前・小学生の自分を思い出し</w:t>
            </w:r>
            <w:r w:rsidR="007C4100">
              <w:rPr>
                <w:rFonts w:hint="eastAsia"/>
              </w:rPr>
              <w:t>，</w:t>
            </w:r>
            <w:r>
              <w:rPr>
                <w:rFonts w:hint="eastAsia"/>
              </w:rPr>
              <w:t>どんな人と関わってきたかを振り返ってみる。</w:t>
            </w:r>
          </w:p>
          <w:p w:rsidR="002B6567" w:rsidRDefault="002C57EC" w:rsidP="00AB13E4">
            <w:pPr>
              <w:spacing w:line="240" w:lineRule="exact"/>
              <w:ind w:left="210" w:hangingChars="100" w:hanging="210"/>
              <w:jc w:val="left"/>
            </w:pPr>
            <w:r>
              <w:rPr>
                <w:rFonts w:hint="eastAsia"/>
              </w:rPr>
              <w:t>（まとめ）</w:t>
            </w:r>
          </w:p>
          <w:p w:rsidR="002B6567" w:rsidRPr="002C57EC" w:rsidRDefault="002C57EC" w:rsidP="00AB13E4">
            <w:pPr>
              <w:spacing w:line="240" w:lineRule="exact"/>
              <w:ind w:left="210" w:hangingChars="100" w:hanging="210"/>
              <w:jc w:val="left"/>
            </w:pPr>
            <w:r>
              <w:rPr>
                <w:rFonts w:hint="eastAsia"/>
              </w:rPr>
              <w:t xml:space="preserve">　たくさんの人の支えがあって成長できることを理解する。</w:t>
            </w:r>
          </w:p>
          <w:p w:rsidR="002D02F8" w:rsidRDefault="002B6567" w:rsidP="00AB13E4">
            <w:pPr>
              <w:spacing w:line="240" w:lineRule="exact"/>
              <w:ind w:left="210" w:hangingChars="100" w:hanging="210"/>
              <w:jc w:val="left"/>
            </w:pPr>
            <w:r w:rsidRPr="007E20DC">
              <w:rPr>
                <w:rFonts w:hint="eastAsia"/>
                <w:noProof/>
              </w:rPr>
              <mc:AlternateContent>
                <mc:Choice Requires="wps">
                  <w:drawing>
                    <wp:anchor distT="0" distB="0" distL="114300" distR="114300" simplePos="0" relativeHeight="251569664" behindDoc="0" locked="0" layoutInCell="1" allowOverlap="1" wp14:anchorId="3945F958" wp14:editId="4C7B75F7">
                      <wp:simplePos x="0" y="0"/>
                      <wp:positionH relativeFrom="column">
                        <wp:posOffset>3175</wp:posOffset>
                      </wp:positionH>
                      <wp:positionV relativeFrom="paragraph">
                        <wp:posOffset>71755</wp:posOffset>
                      </wp:positionV>
                      <wp:extent cx="922020" cy="332740"/>
                      <wp:effectExtent l="0" t="0" r="11430" b="10160"/>
                      <wp:wrapNone/>
                      <wp:docPr id="3" name="角丸四角形 3"/>
                      <wp:cNvGraphicFramePr/>
                      <a:graphic xmlns:a="http://schemas.openxmlformats.org/drawingml/2006/main">
                        <a:graphicData uri="http://schemas.microsoft.com/office/word/2010/wordprocessingShape">
                          <wps:wsp>
                            <wps:cNvSpPr/>
                            <wps:spPr>
                              <a:xfrm>
                                <a:off x="0" y="0"/>
                                <a:ext cx="922020" cy="332740"/>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FC2901">
                                  <w:pPr>
                                    <w:jc w:val="left"/>
                                    <w:rPr>
                                      <w:b/>
                                      <w:color w:val="000000" w:themeColor="text1"/>
                                      <w:sz w:val="20"/>
                                    </w:rPr>
                                  </w:pPr>
                                  <w:r w:rsidRPr="004F31DB">
                                    <w:rPr>
                                      <w:rFonts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903CC35" id="角丸四角形 3" o:spid="_x0000_s1040" style="position:absolute;left:0;text-align:left;margin-left:.25pt;margin-top:5.65pt;width:72.6pt;height:26.2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FikQIAAO8EAAAOAAAAZHJzL2Uyb0RvYy54bWysVM1uEzEQviPxDpbvdH+S0jbqpgqNgpCq&#10;NqJFPU+8dnYlr21sJ7vlMbj2xoVX6IW3oRKPwdi7aaPCCZGDM+MZz8833+zpWddIsuXW1VoVNDtI&#10;KeGK6bJW64J+ulm8OabEeVAlSK14Qe+4o2fT169OWzPhua60LLklGES5SWsKWnlvJkniWMUbcAfa&#10;cIVGoW0DHlW7TkoLLUZvZJKn6duk1bY0VjPuHN7OeyOdxvhCcOavhHDcE1lQrM3H08ZzFc5kegqT&#10;tQVT1WwoA/6higZqhUmfQs3BA9nY+o9QTc2sdlr4A6abRAtRMx57wG6y9EU31xUYHntBcJx5gsn9&#10;v7Dscru0pC4LOqJEQYMj+vX968+Hh8f7exQef3wjowBSa9wEfa/N0g6aQzF03AnbhH/shXQR2Lsn&#10;YHnnCcPLkzxPc4SfoWk0yo/GEfjk+bGxzr/nuiFBKKjVG1V+xOFFTGF74TxmRf+dX0io9KKWMg5Q&#10;KtIWND8cpyEJII+EBI9iY7Azp9aUgFwjQZm3MaTTsi7D8xDI2fXqXFqyBSTJeHGcvZv3ThWUvL89&#10;TPEXcMAaBvde3o8TipuDq/onMcXwRKqQh0c+Dr0EQHsIg+S7VRenkGU7tFe6vMPRWN1z1hm2qDHB&#10;BTi/BIskxVZx8fwVHkJq7F8PEiWVtl/+dh/8kTtopaRF0iM2nzdgOSXyg0JWnWRjHA3xURkfHoWZ&#10;2X3Lat+iNs25RsgyXHHDohj8vdyJwurmFvdzFrKiCRTD3P0UBuXc98uIG874bBbdcDMM+At1bVgI&#10;HqAL0N50t2DNwBCP1LrUuwWByQuO9L49S2Ybr0UdCRSg7nHF6QUFtyrOcfgChLXd16PX83dq+hsA&#10;AP//AwBQSwMEFAAGAAgAAAAhAIXQTwrcAAAABgEAAA8AAABkcnMvZG93bnJldi54bWxMjt1Kw0AQ&#10;he8F32GZgnd2U2ObErMpIgqihdbUB5hmp0lodjZkt0l8e7dXenl+OOfLNpNpxUC9aywrWMwjEMSl&#10;1Q1XCr4Pb/drEM4ja2wtk4IfcrDJb28yTLUd+YuGwlcijLBLUUHtfZdK6cqaDLq57YhDdrK9QR9k&#10;X0nd4xjGTSsfomglDTYcHmrs6KWm8lxcjIL3+Py5HYfdh3TYvHbrZL8rDnul7mbT8xMIT5P/K8MV&#10;P6BDHpiO9sLaiVbBMvSCu4hBXNPHZQLiqGAVJyDzTP7Hz38BAAD//wMAUEsBAi0AFAAGAAgAAAAh&#10;ALaDOJL+AAAA4QEAABMAAAAAAAAAAAAAAAAAAAAAAFtDb250ZW50X1R5cGVzXS54bWxQSwECLQAU&#10;AAYACAAAACEAOP0h/9YAAACUAQAACwAAAAAAAAAAAAAAAAAvAQAAX3JlbHMvLnJlbHNQSwECLQAU&#10;AAYACAAAACEAyg1xYpECAADvBAAADgAAAAAAAAAAAAAAAAAuAgAAZHJzL2Uyb0RvYy54bWxQSwEC&#10;LQAUAAYACAAAACEAhdBPCtwAAAAGAQAADwAAAAAAAAAAAAAAAADrBAAAZHJzL2Rvd25yZXYueG1s&#10;UEsFBgAAAAAEAAQA8wAAAPQFAAAAAA==&#10;" filled="f" strokecolor="#385d8a" strokeweight="2pt">
                      <v:textbox>
                        <w:txbxContent>
                          <w:p w:rsidR="00D0599C" w:rsidRPr="004F31DB" w:rsidRDefault="00D0599C" w:rsidP="00FC2901">
                            <w:pPr>
                              <w:jc w:val="left"/>
                              <w:rPr>
                                <w:b/>
                                <w:color w:val="000000" w:themeColor="text1"/>
                                <w:sz w:val="20"/>
                              </w:rPr>
                            </w:pPr>
                            <w:r w:rsidRPr="004F31DB">
                              <w:rPr>
                                <w:rFonts w:hint="eastAsia"/>
                                <w:b/>
                                <w:color w:val="000000" w:themeColor="text1"/>
                                <w:sz w:val="20"/>
                              </w:rPr>
                              <w:t>課題の設定</w:t>
                            </w:r>
                          </w:p>
                        </w:txbxContent>
                      </v:textbox>
                    </v:roundrect>
                  </w:pict>
                </mc:Fallback>
              </mc:AlternateContent>
            </w:r>
          </w:p>
          <w:p w:rsidR="002D02F8" w:rsidRDefault="002D02F8" w:rsidP="00AB13E4">
            <w:pPr>
              <w:spacing w:line="240" w:lineRule="exact"/>
              <w:ind w:left="210" w:hangingChars="100" w:hanging="210"/>
              <w:jc w:val="left"/>
            </w:pPr>
          </w:p>
          <w:p w:rsidR="002D02F8" w:rsidRDefault="002D02F8" w:rsidP="00AB13E4">
            <w:pPr>
              <w:spacing w:line="240" w:lineRule="exact"/>
              <w:ind w:left="210" w:hangingChars="100" w:hanging="210"/>
              <w:jc w:val="left"/>
            </w:pPr>
          </w:p>
          <w:p w:rsidR="002C57EC" w:rsidRDefault="00EC3E6D" w:rsidP="00AB13E4">
            <w:pPr>
              <w:spacing w:line="240" w:lineRule="exact"/>
              <w:ind w:leftChars="100" w:left="210"/>
              <w:jc w:val="left"/>
            </w:pPr>
            <w:r>
              <w:rPr>
                <w:rFonts w:hint="eastAsia"/>
              </w:rPr>
              <w:t>成長した自分は支える側として</w:t>
            </w:r>
            <w:r w:rsidR="002C57EC">
              <w:rPr>
                <w:rFonts w:hint="eastAsia"/>
              </w:rPr>
              <w:t>何ができるか</w:t>
            </w:r>
            <w:r>
              <w:rPr>
                <w:rFonts w:hint="eastAsia"/>
              </w:rPr>
              <w:t>という疑問を持つ。</w:t>
            </w:r>
          </w:p>
          <w:p w:rsidR="002D02F8" w:rsidRDefault="002B6567" w:rsidP="00AB13E4">
            <w:pPr>
              <w:spacing w:line="240" w:lineRule="exact"/>
              <w:ind w:left="210" w:hangingChars="100" w:hanging="210"/>
              <w:jc w:val="left"/>
            </w:pPr>
            <w:r w:rsidRPr="007E20DC">
              <w:rPr>
                <w:rFonts w:hint="eastAsia"/>
                <w:noProof/>
                <w:szCs w:val="21"/>
              </w:rPr>
              <mc:AlternateContent>
                <mc:Choice Requires="wps">
                  <w:drawing>
                    <wp:anchor distT="0" distB="0" distL="114300" distR="114300" simplePos="0" relativeHeight="251570688" behindDoc="0" locked="0" layoutInCell="1" allowOverlap="1" wp14:anchorId="37696C22" wp14:editId="6266214D">
                      <wp:simplePos x="0" y="0"/>
                      <wp:positionH relativeFrom="column">
                        <wp:posOffset>-4939</wp:posOffset>
                      </wp:positionH>
                      <wp:positionV relativeFrom="paragraph">
                        <wp:posOffset>120509</wp:posOffset>
                      </wp:positionV>
                      <wp:extent cx="1943100" cy="518160"/>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1943100" cy="51816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0B5E8A" id="正方形/長方形 14" o:spid="_x0000_s1026" style="position:absolute;left:0;text-align:left;margin-left:-.4pt;margin-top:9.5pt;width:153pt;height:40.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TzgQIAANMEAAAOAAAAZHJzL2Uyb0RvYy54bWysVM1uEzEQviPxDpbvdLMhLW3UTRW1KkKq&#10;2kot6tn12tmV/IftZBPeAx4AzpwRBx6HSrwFn72bthROiB7cmZ3xN55vvsnh0VorshI+tNZUtNwZ&#10;USIMt3VrFhV9e336Yp+SEJmpmbJGVHQjAj2aPX922LmpGNvGqlp4AhATpp2raBOjmxZF4I3QLOxY&#10;JwyC0nrNIly/KGrPOqBrVYxHo72is7523nIRAr6e9EE6y/hSCh4vpAwiElVRvC3m0+fzNp3F7JBN&#10;F565puXDM9g/vEKz1qDoPdQJi4wsffsHlG65t8HKuMOtLqyULRe5B3RTjp50c9UwJ3IvICe4e5rC&#10;/4Pl56tLT9oas5tQYpjGjO6+fL77+O3H90/Fzw9fe4sgCqo6F6a4ceUu/eAFmKnvtfQ6/UdHZJ3p&#10;3dzTK9aRcHwsDyYvyxGmwBHbLffLvcx/8XDb+RBfC6tJMirqMb7MKludhYiKSN2mpGLGnrZK5REq&#10;Q7qKjncnGZ9BSVKxiFLaobdgFpQwtYBEefQZMljV1ul6AgqbcKw8WTGoBOKqbXeNR1OiWIgIoJP8&#10;lyjAE367mt5zwkLTXwZQcoZEZRK4yDIcGkgM9pwl69bWG9Dvba/L4PhpC7wzlL1kHkIEWViueIFD&#10;KosO7WBR0lj//m/fUz70gSglHYSN7t8tmRfo5o2Bcg7KySRtQnYmu6/GcPzjyO3jiFnqYwtWSqyx&#10;49lM+VFtTemtvsEOzlNVhJjhqN3zPDjHsV84bDEX83lOg/odi2fmyvEEnnhKTF6vb5h3w/gjZnBu&#10;t0vApk9U0Of2Opgvo5VtlsgDrxhWcrA5eWzDlqfVfOznrIffotkvAAAA//8DAFBLAwQUAAYACAAA&#10;ACEA/eYKJNsAAAAIAQAADwAAAGRycy9kb3ducmV2LnhtbEyPwU7DMBBE70j8g7VI3KhDaRENcSqE&#10;1BPiQFrEdRsvSai9jmKnDXw92xMcd2Y186ZYT96pIw2xC2zgdpaBIq6D7bgxsNtubh5AxYRs0QUm&#10;A98UYV1eXhSY23DiNzpWqVESwjFHA21Kfa51rFvyGGehJxbvMwwek5xDo+2AJwn3Ts+z7F577Fga&#10;WuzpuaX6UI3eQFMfXnc/L+/LGL4+qtHxarNYJGOur6anR1CJpvT3DGd8QYdSmPZhZBuVM3AGTyKv&#10;ZJHYd9lyDmovgrSCLgv9f0D5CwAA//8DAFBLAQItABQABgAIAAAAIQC2gziS/gAAAOEBAAATAAAA&#10;AAAAAAAAAAAAAAAAAABbQ29udGVudF9UeXBlc10ueG1sUEsBAi0AFAAGAAgAAAAhADj9If/WAAAA&#10;lAEAAAsAAAAAAAAAAAAAAAAALwEAAF9yZWxzLy5yZWxzUEsBAi0AFAAGAAgAAAAhACm3JPOBAgAA&#10;0wQAAA4AAAAAAAAAAAAAAAAALgIAAGRycy9lMm9Eb2MueG1sUEsBAi0AFAAGAAgAAAAhAP3mCiTb&#10;AAAACAEAAA8AAAAAAAAAAAAAAAAA2wQAAGRycy9kb3ducmV2LnhtbFBLBQYAAAAABAAEAPMAAADj&#10;BQAAAAA=&#10;" filled="f" strokecolor="windowText" strokeweight="2pt">
                      <v:stroke dashstyle="3 1"/>
                    </v:rect>
                  </w:pict>
                </mc:Fallback>
              </mc:AlternateContent>
            </w:r>
          </w:p>
          <w:p w:rsidR="002B6567" w:rsidRPr="007E20DC" w:rsidRDefault="002B6567" w:rsidP="00AB13E4">
            <w:pPr>
              <w:spacing w:line="240" w:lineRule="exact"/>
              <w:ind w:firstLineChars="100" w:firstLine="210"/>
              <w:jc w:val="left"/>
              <w:rPr>
                <w:bdr w:val="single" w:sz="4" w:space="0" w:color="auto"/>
              </w:rPr>
            </w:pPr>
            <w:r w:rsidRPr="007E20DC">
              <w:rPr>
                <w:rFonts w:hint="eastAsia"/>
                <w:bdr w:val="single" w:sz="4" w:space="0" w:color="auto"/>
              </w:rPr>
              <w:t>挑戦</w:t>
            </w:r>
            <w:r>
              <w:rPr>
                <w:rFonts w:hint="eastAsia"/>
                <w:bdr w:val="single" w:sz="4" w:space="0" w:color="auto"/>
              </w:rPr>
              <w:t>問題</w:t>
            </w:r>
          </w:p>
          <w:p w:rsidR="002B6567" w:rsidRDefault="002B6567" w:rsidP="00AB13E4">
            <w:pPr>
              <w:spacing w:line="240" w:lineRule="exact"/>
              <w:jc w:val="left"/>
            </w:pPr>
            <w:r w:rsidRPr="007E20DC">
              <w:rPr>
                <w:rFonts w:hint="eastAsia"/>
              </w:rPr>
              <w:t>「</w:t>
            </w:r>
            <w:r>
              <w:rPr>
                <w:rFonts w:hint="eastAsia"/>
              </w:rPr>
              <w:t>みんなの力で幼児を笑顔</w:t>
            </w:r>
          </w:p>
          <w:p w:rsidR="002D02F8" w:rsidRDefault="002B6567" w:rsidP="00AB13E4">
            <w:pPr>
              <w:spacing w:line="240" w:lineRule="exact"/>
              <w:ind w:leftChars="100" w:left="210" w:firstLineChars="400" w:firstLine="840"/>
              <w:jc w:val="left"/>
            </w:pPr>
            <w:r>
              <w:rPr>
                <w:rFonts w:hint="eastAsia"/>
              </w:rPr>
              <w:t>いっぱいにしよう</w:t>
            </w:r>
            <w:r w:rsidRPr="007E20DC">
              <w:rPr>
                <w:rFonts w:hint="eastAsia"/>
              </w:rPr>
              <w:t>」</w:t>
            </w:r>
          </w:p>
          <w:p w:rsidR="002D02F8" w:rsidRPr="007E20DC" w:rsidRDefault="002D02F8" w:rsidP="00B249F6">
            <w:pPr>
              <w:spacing w:line="240" w:lineRule="exact"/>
              <w:jc w:val="left"/>
              <w:rPr>
                <w:noProof/>
              </w:rPr>
            </w:pPr>
          </w:p>
        </w:tc>
        <w:tc>
          <w:tcPr>
            <w:tcW w:w="425" w:type="dxa"/>
            <w:tcBorders>
              <w:top w:val="nil"/>
              <w:bottom w:val="single" w:sz="4" w:space="0" w:color="auto"/>
            </w:tcBorders>
          </w:tcPr>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2C57EC" w:rsidRDefault="002C57EC" w:rsidP="00FC47EC">
            <w:pPr>
              <w:spacing w:line="240" w:lineRule="exact"/>
              <w:jc w:val="center"/>
            </w:pPr>
          </w:p>
          <w:p w:rsidR="00FD28C7" w:rsidRDefault="00FD28C7" w:rsidP="00FC47EC">
            <w:pPr>
              <w:spacing w:line="240" w:lineRule="exact"/>
              <w:jc w:val="center"/>
            </w:pPr>
          </w:p>
          <w:p w:rsidR="00FD28C7" w:rsidRDefault="00FD28C7" w:rsidP="00FC47EC">
            <w:pPr>
              <w:spacing w:line="240" w:lineRule="exact"/>
              <w:jc w:val="center"/>
            </w:pPr>
          </w:p>
          <w:p w:rsidR="00FC2901" w:rsidRDefault="001D5793" w:rsidP="00FC47EC">
            <w:pPr>
              <w:spacing w:line="240" w:lineRule="exact"/>
              <w:jc w:val="center"/>
            </w:pPr>
            <w:r>
              <w:rPr>
                <w:rFonts w:ascii="ＭＳ 明朝" w:hAnsi="ＭＳ 明朝" w:cs="ＭＳ 明朝" w:hint="eastAsia"/>
              </w:rPr>
              <w:t>◎</w:t>
            </w:r>
          </w:p>
          <w:p w:rsidR="00FC2901" w:rsidRDefault="00FC2901" w:rsidP="00FC47EC">
            <w:pPr>
              <w:spacing w:line="240" w:lineRule="exact"/>
              <w:jc w:val="center"/>
            </w:pPr>
          </w:p>
          <w:p w:rsidR="00FC2901" w:rsidRDefault="00FC2901" w:rsidP="00FC47EC">
            <w:pPr>
              <w:spacing w:line="240" w:lineRule="exact"/>
              <w:jc w:val="center"/>
            </w:pPr>
          </w:p>
          <w:p w:rsidR="00FC2901" w:rsidRDefault="00FC2901" w:rsidP="00FC47EC">
            <w:pPr>
              <w:spacing w:line="240" w:lineRule="exact"/>
              <w:jc w:val="center"/>
            </w:pPr>
          </w:p>
          <w:p w:rsidR="00FC47EC" w:rsidRDefault="00FC47EC" w:rsidP="00FC47EC">
            <w:pPr>
              <w:spacing w:line="240" w:lineRule="exact"/>
              <w:jc w:val="center"/>
            </w:pPr>
          </w:p>
          <w:p w:rsidR="00FC47EC" w:rsidRDefault="00FC47EC" w:rsidP="00FC47EC">
            <w:pPr>
              <w:spacing w:line="240" w:lineRule="exact"/>
              <w:jc w:val="center"/>
            </w:pPr>
          </w:p>
          <w:p w:rsidR="00FC47EC" w:rsidRDefault="00FC47EC" w:rsidP="00FC47EC">
            <w:pPr>
              <w:spacing w:line="240" w:lineRule="exact"/>
              <w:jc w:val="center"/>
            </w:pPr>
          </w:p>
          <w:p w:rsidR="00FC47EC" w:rsidRDefault="00FC47EC" w:rsidP="00FC47EC">
            <w:pPr>
              <w:spacing w:line="240" w:lineRule="exact"/>
              <w:jc w:val="center"/>
            </w:pPr>
          </w:p>
          <w:p w:rsidR="00FC47EC" w:rsidRDefault="00FC47EC" w:rsidP="00FC47EC">
            <w:pPr>
              <w:spacing w:line="240" w:lineRule="exact"/>
              <w:jc w:val="center"/>
            </w:pPr>
          </w:p>
          <w:p w:rsidR="00FC47EC" w:rsidRDefault="00FC47EC" w:rsidP="00FC47EC">
            <w:pPr>
              <w:spacing w:line="240" w:lineRule="exact"/>
              <w:jc w:val="center"/>
            </w:pPr>
          </w:p>
          <w:p w:rsidR="00FC47EC" w:rsidRPr="007E20DC" w:rsidRDefault="00FC47EC" w:rsidP="00FC47EC">
            <w:pPr>
              <w:spacing w:line="240" w:lineRule="exact"/>
              <w:jc w:val="center"/>
            </w:pPr>
            <w:r>
              <w:rPr>
                <w:rFonts w:hint="eastAsia"/>
              </w:rPr>
              <w:t>○</w:t>
            </w:r>
          </w:p>
        </w:tc>
        <w:tc>
          <w:tcPr>
            <w:tcW w:w="425" w:type="dxa"/>
            <w:tcBorders>
              <w:top w:val="nil"/>
              <w:bottom w:val="single" w:sz="4" w:space="0" w:color="auto"/>
            </w:tcBorders>
          </w:tcPr>
          <w:p w:rsidR="00FC2901" w:rsidRDefault="00FC2901" w:rsidP="00FC47EC">
            <w:pPr>
              <w:spacing w:line="240" w:lineRule="exact"/>
              <w:jc w:val="center"/>
            </w:pPr>
          </w:p>
          <w:p w:rsidR="00FC2901" w:rsidRDefault="00FC2901" w:rsidP="00FC47EC">
            <w:pPr>
              <w:spacing w:line="240" w:lineRule="exact"/>
              <w:jc w:val="center"/>
            </w:pPr>
          </w:p>
          <w:p w:rsidR="00FC2901" w:rsidRDefault="00FC2901" w:rsidP="00FC47EC">
            <w:pPr>
              <w:spacing w:line="240" w:lineRule="exact"/>
              <w:jc w:val="center"/>
            </w:pPr>
          </w:p>
          <w:p w:rsidR="00FC2901" w:rsidRPr="007E20DC" w:rsidRDefault="00FC2901" w:rsidP="00FC47EC">
            <w:pPr>
              <w:spacing w:line="240" w:lineRule="exact"/>
              <w:jc w:val="center"/>
            </w:pPr>
          </w:p>
        </w:tc>
        <w:tc>
          <w:tcPr>
            <w:tcW w:w="426" w:type="dxa"/>
            <w:tcBorders>
              <w:top w:val="nil"/>
              <w:bottom w:val="single" w:sz="4" w:space="0" w:color="auto"/>
            </w:tcBorders>
          </w:tcPr>
          <w:p w:rsidR="00FC2901" w:rsidRDefault="00FC2901" w:rsidP="00FC47EC">
            <w:pPr>
              <w:spacing w:line="240" w:lineRule="exact"/>
              <w:jc w:val="center"/>
            </w:pPr>
          </w:p>
          <w:p w:rsidR="00FC2901" w:rsidRDefault="00FC2901" w:rsidP="00FC47EC">
            <w:pPr>
              <w:spacing w:line="240" w:lineRule="exact"/>
              <w:jc w:val="center"/>
            </w:pPr>
          </w:p>
          <w:p w:rsidR="00FC2901" w:rsidRDefault="00FC2901" w:rsidP="00FC47EC">
            <w:pPr>
              <w:spacing w:line="240" w:lineRule="exact"/>
              <w:jc w:val="center"/>
            </w:pPr>
          </w:p>
          <w:p w:rsidR="00FC2901" w:rsidRPr="007E20DC" w:rsidRDefault="00FC2901" w:rsidP="00FC47EC">
            <w:pPr>
              <w:spacing w:line="240" w:lineRule="exact"/>
              <w:jc w:val="center"/>
            </w:pPr>
          </w:p>
        </w:tc>
        <w:tc>
          <w:tcPr>
            <w:tcW w:w="425" w:type="dxa"/>
            <w:tcBorders>
              <w:top w:val="nil"/>
              <w:bottom w:val="single" w:sz="4" w:space="0" w:color="auto"/>
            </w:tcBorders>
          </w:tcPr>
          <w:p w:rsidR="00FC2901" w:rsidRDefault="00FC2901" w:rsidP="00FC47EC">
            <w:pPr>
              <w:spacing w:line="240" w:lineRule="exact"/>
              <w:jc w:val="center"/>
            </w:pPr>
          </w:p>
          <w:p w:rsidR="00FC2901" w:rsidRDefault="00FC2901" w:rsidP="00FC47EC">
            <w:pPr>
              <w:spacing w:line="240" w:lineRule="exact"/>
              <w:jc w:val="center"/>
            </w:pPr>
          </w:p>
          <w:p w:rsidR="00FC2901" w:rsidRDefault="00FC2901" w:rsidP="00FC47EC">
            <w:pPr>
              <w:spacing w:line="240" w:lineRule="exact"/>
              <w:jc w:val="center"/>
            </w:pPr>
          </w:p>
          <w:p w:rsidR="00FC2901" w:rsidRPr="007E20DC" w:rsidRDefault="00147FE9" w:rsidP="00FC47EC">
            <w:pPr>
              <w:spacing w:line="240" w:lineRule="exact"/>
              <w:jc w:val="center"/>
            </w:pPr>
            <w:r>
              <w:rPr>
                <w:noProof/>
              </w:rPr>
              <mc:AlternateContent>
                <mc:Choice Requires="wps">
                  <w:drawing>
                    <wp:anchor distT="0" distB="0" distL="114300" distR="114300" simplePos="0" relativeHeight="251576832" behindDoc="0" locked="0" layoutInCell="1" allowOverlap="1" wp14:anchorId="031875B9" wp14:editId="5C68D927">
                      <wp:simplePos x="0" y="0"/>
                      <wp:positionH relativeFrom="column">
                        <wp:posOffset>184785</wp:posOffset>
                      </wp:positionH>
                      <wp:positionV relativeFrom="paragraph">
                        <wp:posOffset>1039495</wp:posOffset>
                      </wp:positionV>
                      <wp:extent cx="2867025" cy="8191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867025" cy="8191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26" style="position:absolute;left:0;text-align:left;margin-left:14.55pt;margin-top:81.85pt;width:225.75pt;height:64.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PugwIAACkFAAAOAAAAZHJzL2Uyb0RvYy54bWysVM1uEzEQviPxDpbvdLMh/Yu6qaJWQUhV&#10;W9Ginl2v3azweszYySa8BzwAnDkjDjwOlXgLxt7NtpScEBfv2DPfN57Zb3x0vKoNWyr0FdiC5zsD&#10;zpSVUFb2ruBvr2cvDjjzQdhSGLCq4Gvl+fHk+bOjxo3VEOZgSoWMSKwfN67g8xDcOMu8nKta+B1w&#10;ypJTA9Yi0BbvshJFQ+y1yYaDwV7WAJYOQSrv6fS0dfJJ4tdayXChtVeBmYLT3UJaMa23cc0mR2J8&#10;h8LNK9ldQ/zDLWpRWUraU52KINgCq7+o6koieNBhR0KdgdaVVKkGqiYfPKnmai6cSrVQc7zr2+T/&#10;H608X14iq8qCv6T2WFHTP7r/+uX+0/efPz5nvz5+ay1GXmpV4/yYEFfuErudJzPWvdJYxy9VxFap&#10;veu+vWoVmKTD4cHe/mC4y5kk30F+mO8m0uwB7dCHVwpqFo2CI/2+1FWxPPOBMlLoJiQmszCrjInn&#10;8WLtVZIV1kbFAGPfKE3VxeSJKOlKnRhkS0GKEFIqG/ZiaUSdoiNME2sPzLcBTcg7UBcbYSrprQcO&#10;tgH/zNgjUlawoQfXlQXcRlC+6zO38Zvq25pj+bdQrumnIrRq907OKurnmfDhUiDJm/40jWy4oEUb&#10;aAoOncXZHPDDtvMYT6ojL2cNjUvB/fuFQMWZeW1Jj4f5aBTnK21Gu/tD2uBjz+1jj13UJ0D9z+lx&#10;cDKZMT6YjakR6hua7GnMSi5hJeUuuAy42ZyEdozpbZBqOk1hNFNOhDN75WQkj12Nerle3Qh0nagC&#10;yfEcNqMlxk+01cZGpIXpIoCukvAe+tr1m+YxiaZ7O+LAP96nqIcXbvIbAAD//wMAUEsDBBQABgAI&#10;AAAAIQD/5Fw73gAAAAoBAAAPAAAAZHJzL2Rvd25yZXYueG1sTI/BbsIwDIbvk/YOkZF2GyndVlhp&#10;iqZKm7TegIlzaEJTkThVE2j39jOncbT/T78/F5vJWXbVQ+g8CljME2AaG686bAX87D+fV8BClKik&#10;9agF/OoAm/LxoZC58iNu9XUXW0YlGHIpwMTY55yHxmgnw9z3Gik7+cHJSOPQcjXIkcqd5WmSZNzJ&#10;DumCkb2ujG7Ou4sTELfOfpuxfvs6qLo61NVp35y5EE+z6WMNLOop/sNw0yd1KMnp6C+oArMC0vcF&#10;kbTPXpbACHhdJRmw4y1Jl8DLgt+/UP4BAAD//wMAUEsBAi0AFAAGAAgAAAAhALaDOJL+AAAA4QEA&#10;ABMAAAAAAAAAAAAAAAAAAAAAAFtDb250ZW50X1R5cGVzXS54bWxQSwECLQAUAAYACAAAACEAOP0h&#10;/9YAAACUAQAACwAAAAAAAAAAAAAAAAAvAQAAX3JlbHMvLnJlbHNQSwECLQAUAAYACAAAACEAV+nT&#10;7oMCAAApBQAADgAAAAAAAAAAAAAAAAAuAgAAZHJzL2Uyb0RvYy54bWxQSwECLQAUAAYACAAAACEA&#10;/+RcO94AAAAKAQAADwAAAAAAAAAAAAAAAADdBAAAZHJzL2Rvd25yZXYueG1sUEsFBgAAAAAEAAQA&#10;8wAAAOgFAAAAAA==&#10;" filled="f" strokecolor="#f79646 [3209]" strokeweight="2pt"/>
                  </w:pict>
                </mc:Fallback>
              </mc:AlternateContent>
            </w:r>
          </w:p>
        </w:tc>
        <w:tc>
          <w:tcPr>
            <w:tcW w:w="2835" w:type="dxa"/>
            <w:tcBorders>
              <w:top w:val="nil"/>
              <w:bottom w:val="single" w:sz="4" w:space="0" w:color="auto"/>
              <w:right w:val="single" w:sz="4" w:space="0" w:color="auto"/>
            </w:tcBorders>
          </w:tcPr>
          <w:p w:rsidR="00FC2901" w:rsidRDefault="00FC2901" w:rsidP="00FC47EC">
            <w:pPr>
              <w:spacing w:line="240" w:lineRule="exact"/>
              <w:ind w:left="180" w:hangingChars="100" w:hanging="180"/>
              <w:jc w:val="left"/>
              <w:rPr>
                <w:sz w:val="18"/>
                <w:szCs w:val="18"/>
              </w:rPr>
            </w:pPr>
          </w:p>
          <w:p w:rsidR="00FC2901" w:rsidRDefault="00FC2901" w:rsidP="00FC47EC">
            <w:pPr>
              <w:spacing w:line="240" w:lineRule="exact"/>
              <w:ind w:left="180" w:hangingChars="100" w:hanging="180"/>
              <w:jc w:val="left"/>
              <w:rPr>
                <w:sz w:val="18"/>
                <w:szCs w:val="18"/>
              </w:rPr>
            </w:pPr>
          </w:p>
          <w:p w:rsidR="00FC2901" w:rsidRDefault="00FC2901" w:rsidP="00FC47EC">
            <w:pPr>
              <w:spacing w:line="240" w:lineRule="exact"/>
              <w:jc w:val="left"/>
              <w:rPr>
                <w:sz w:val="18"/>
                <w:szCs w:val="18"/>
              </w:rPr>
            </w:pPr>
          </w:p>
          <w:p w:rsidR="00FC2901" w:rsidRDefault="00FC2901" w:rsidP="00FC47EC">
            <w:pPr>
              <w:spacing w:line="240" w:lineRule="exact"/>
              <w:ind w:left="180" w:hangingChars="100" w:hanging="180"/>
              <w:jc w:val="left"/>
              <w:rPr>
                <w:sz w:val="18"/>
                <w:szCs w:val="18"/>
              </w:rPr>
            </w:pPr>
          </w:p>
          <w:p w:rsidR="0063193C" w:rsidRDefault="0063193C" w:rsidP="00FC47EC">
            <w:pPr>
              <w:spacing w:line="240" w:lineRule="exact"/>
              <w:ind w:left="180" w:hangingChars="100" w:hanging="180"/>
              <w:jc w:val="left"/>
              <w:rPr>
                <w:sz w:val="18"/>
                <w:szCs w:val="18"/>
              </w:rPr>
            </w:pPr>
          </w:p>
          <w:p w:rsidR="0063193C" w:rsidRDefault="0063193C" w:rsidP="00FC47EC">
            <w:pPr>
              <w:spacing w:line="240" w:lineRule="exact"/>
              <w:ind w:left="180" w:hangingChars="100" w:hanging="180"/>
              <w:jc w:val="left"/>
              <w:rPr>
                <w:sz w:val="18"/>
                <w:szCs w:val="18"/>
              </w:rPr>
            </w:pPr>
          </w:p>
          <w:p w:rsidR="0063193C" w:rsidRDefault="0063193C" w:rsidP="00FC47EC">
            <w:pPr>
              <w:spacing w:line="240" w:lineRule="exact"/>
              <w:ind w:left="180" w:hangingChars="100" w:hanging="180"/>
              <w:jc w:val="left"/>
              <w:rPr>
                <w:sz w:val="18"/>
                <w:szCs w:val="18"/>
              </w:rPr>
            </w:pPr>
          </w:p>
          <w:p w:rsidR="0063193C" w:rsidRDefault="0063193C" w:rsidP="00FC47EC">
            <w:pPr>
              <w:spacing w:line="240" w:lineRule="exact"/>
              <w:ind w:left="180" w:hangingChars="100" w:hanging="180"/>
              <w:jc w:val="left"/>
              <w:rPr>
                <w:sz w:val="18"/>
                <w:szCs w:val="18"/>
              </w:rPr>
            </w:pPr>
          </w:p>
          <w:p w:rsidR="0063193C" w:rsidRDefault="0063193C" w:rsidP="00FC47EC">
            <w:pPr>
              <w:spacing w:line="240" w:lineRule="exact"/>
              <w:ind w:left="180" w:hangingChars="100" w:hanging="180"/>
              <w:jc w:val="left"/>
              <w:rPr>
                <w:sz w:val="18"/>
                <w:szCs w:val="18"/>
              </w:rPr>
            </w:pPr>
          </w:p>
          <w:p w:rsidR="0063193C" w:rsidRDefault="0063193C" w:rsidP="00FC47EC">
            <w:pPr>
              <w:spacing w:line="240" w:lineRule="exact"/>
              <w:ind w:left="180" w:hangingChars="100" w:hanging="180"/>
              <w:jc w:val="left"/>
              <w:rPr>
                <w:sz w:val="18"/>
                <w:szCs w:val="18"/>
              </w:rPr>
            </w:pPr>
          </w:p>
          <w:p w:rsidR="00BB46D8" w:rsidRPr="00E17962" w:rsidRDefault="00E17962" w:rsidP="00FC47EC">
            <w:pPr>
              <w:spacing w:line="240" w:lineRule="exact"/>
              <w:rPr>
                <w:sz w:val="18"/>
                <w:szCs w:val="20"/>
              </w:rPr>
            </w:pPr>
            <w:r w:rsidRPr="00E17962">
              <w:rPr>
                <w:rFonts w:hint="eastAsia"/>
                <w:sz w:val="18"/>
                <w:szCs w:val="20"/>
              </w:rPr>
              <w:t>（</w:t>
            </w:r>
            <w:r w:rsidR="00BB46D8" w:rsidRPr="00E17962">
              <w:rPr>
                <w:rFonts w:hint="eastAsia"/>
                <w:sz w:val="18"/>
                <w:szCs w:val="20"/>
              </w:rPr>
              <w:t>生活や技術への関心・意欲・態度</w:t>
            </w:r>
            <w:r w:rsidRPr="00E17962">
              <w:rPr>
                <w:rFonts w:hint="eastAsia"/>
                <w:sz w:val="18"/>
                <w:szCs w:val="20"/>
              </w:rPr>
              <w:t>）</w:t>
            </w:r>
          </w:p>
          <w:p w:rsidR="00BB46D8" w:rsidRPr="00E17962" w:rsidRDefault="00E17962" w:rsidP="00FC47EC">
            <w:pPr>
              <w:spacing w:line="240" w:lineRule="exact"/>
              <w:rPr>
                <w:sz w:val="18"/>
                <w:szCs w:val="20"/>
              </w:rPr>
            </w:pPr>
            <w:r w:rsidRPr="00E17962">
              <w:rPr>
                <w:rFonts w:hint="eastAsia"/>
                <w:sz w:val="18"/>
                <w:szCs w:val="20"/>
              </w:rPr>
              <w:t>●</w:t>
            </w:r>
            <w:r w:rsidR="00BB46D8" w:rsidRPr="00E17962">
              <w:rPr>
                <w:rFonts w:hint="eastAsia"/>
                <w:sz w:val="18"/>
                <w:szCs w:val="20"/>
              </w:rPr>
              <w:t>幼児の成長や生活に関心を持とうとしている。</w:t>
            </w:r>
          </w:p>
          <w:p w:rsidR="0063193C" w:rsidRPr="00E17962" w:rsidRDefault="00147FE9" w:rsidP="00FC47EC">
            <w:pPr>
              <w:spacing w:line="240" w:lineRule="exact"/>
              <w:rPr>
                <w:sz w:val="18"/>
                <w:szCs w:val="20"/>
              </w:rPr>
            </w:pPr>
            <w:r w:rsidRPr="00E17962">
              <w:rPr>
                <w:rFonts w:hint="eastAsia"/>
                <w:sz w:val="18"/>
                <w:szCs w:val="20"/>
              </w:rPr>
              <w:t>（振り返りシート）</w:t>
            </w:r>
          </w:p>
          <w:p w:rsidR="00400CD0" w:rsidRDefault="00400CD0" w:rsidP="00FC47EC">
            <w:pPr>
              <w:spacing w:line="240" w:lineRule="exact"/>
              <w:rPr>
                <w:sz w:val="18"/>
                <w:szCs w:val="18"/>
              </w:rPr>
            </w:pPr>
          </w:p>
          <w:p w:rsidR="00400CD0" w:rsidRDefault="00400CD0" w:rsidP="00FC47EC">
            <w:pPr>
              <w:spacing w:line="240" w:lineRule="exact"/>
              <w:rPr>
                <w:sz w:val="18"/>
                <w:szCs w:val="18"/>
              </w:rPr>
            </w:pPr>
          </w:p>
          <w:p w:rsidR="00400CD0" w:rsidRDefault="00400CD0" w:rsidP="00FC47EC">
            <w:pPr>
              <w:spacing w:line="240" w:lineRule="exact"/>
              <w:rPr>
                <w:sz w:val="18"/>
                <w:szCs w:val="18"/>
              </w:rPr>
            </w:pPr>
          </w:p>
          <w:p w:rsidR="00400CD0" w:rsidRDefault="00400CD0" w:rsidP="00FC47EC">
            <w:pPr>
              <w:spacing w:line="240" w:lineRule="exact"/>
              <w:rPr>
                <w:sz w:val="18"/>
                <w:szCs w:val="18"/>
              </w:rPr>
            </w:pPr>
          </w:p>
          <w:p w:rsidR="00400CD0" w:rsidRDefault="00E17962" w:rsidP="00FC47EC">
            <w:pPr>
              <w:spacing w:line="240" w:lineRule="exact"/>
              <w:rPr>
                <w:sz w:val="18"/>
                <w:szCs w:val="18"/>
              </w:rPr>
            </w:pPr>
            <w:r>
              <w:rPr>
                <w:rFonts w:hint="eastAsia"/>
                <w:sz w:val="18"/>
                <w:szCs w:val="18"/>
              </w:rPr>
              <w:t>（</w:t>
            </w:r>
            <w:r w:rsidR="00400CD0">
              <w:rPr>
                <w:rFonts w:hint="eastAsia"/>
                <w:sz w:val="18"/>
                <w:szCs w:val="18"/>
              </w:rPr>
              <w:t>生活や技術への関心・意欲・態度</w:t>
            </w:r>
            <w:r>
              <w:rPr>
                <w:rFonts w:hint="eastAsia"/>
                <w:sz w:val="18"/>
                <w:szCs w:val="18"/>
              </w:rPr>
              <w:t>）</w:t>
            </w:r>
          </w:p>
          <w:p w:rsidR="00400CD0" w:rsidRDefault="00E17962" w:rsidP="00FC47EC">
            <w:pPr>
              <w:spacing w:line="240" w:lineRule="exact"/>
              <w:ind w:left="180" w:hangingChars="100" w:hanging="180"/>
              <w:rPr>
                <w:sz w:val="18"/>
                <w:szCs w:val="18"/>
              </w:rPr>
            </w:pPr>
            <w:r>
              <w:rPr>
                <w:rFonts w:hint="eastAsia"/>
                <w:sz w:val="18"/>
                <w:szCs w:val="18"/>
              </w:rPr>
              <w:t>○</w:t>
            </w:r>
            <w:r w:rsidR="00400CD0">
              <w:rPr>
                <w:rFonts w:hint="eastAsia"/>
                <w:sz w:val="18"/>
                <w:szCs w:val="18"/>
              </w:rPr>
              <w:t>挑戦問題に挑戦しようとする意欲を持つことができる。</w:t>
            </w:r>
          </w:p>
          <w:p w:rsidR="00400CD0" w:rsidRPr="00BB46D8" w:rsidRDefault="00400CD0" w:rsidP="00FC47EC">
            <w:pPr>
              <w:spacing w:line="240" w:lineRule="exact"/>
              <w:rPr>
                <w:sz w:val="18"/>
                <w:szCs w:val="18"/>
              </w:rPr>
            </w:pPr>
            <w:r>
              <w:rPr>
                <w:rFonts w:hint="eastAsia"/>
                <w:sz w:val="18"/>
                <w:szCs w:val="18"/>
              </w:rPr>
              <w:t xml:space="preserve">　（振り返りシート）</w:t>
            </w:r>
          </w:p>
        </w:tc>
        <w:tc>
          <w:tcPr>
            <w:tcW w:w="1701" w:type="dxa"/>
            <w:tcBorders>
              <w:top w:val="nil"/>
              <w:left w:val="single" w:sz="4" w:space="0" w:color="auto"/>
              <w:bottom w:val="single" w:sz="4" w:space="0" w:color="auto"/>
            </w:tcBorders>
          </w:tcPr>
          <w:p w:rsidR="00FC2901" w:rsidRDefault="00FC2901" w:rsidP="00FC47EC">
            <w:pPr>
              <w:spacing w:line="240" w:lineRule="exact"/>
              <w:jc w:val="center"/>
              <w:rPr>
                <w:sz w:val="18"/>
                <w:szCs w:val="18"/>
              </w:rPr>
            </w:pPr>
          </w:p>
          <w:p w:rsidR="00FC2901" w:rsidRDefault="00FC2901" w:rsidP="00FC47EC">
            <w:pPr>
              <w:spacing w:line="240" w:lineRule="exact"/>
              <w:jc w:val="center"/>
              <w:rPr>
                <w:sz w:val="18"/>
                <w:szCs w:val="18"/>
              </w:rPr>
            </w:pPr>
          </w:p>
          <w:p w:rsidR="00FC2901" w:rsidRDefault="00FC2901" w:rsidP="00FC47EC">
            <w:pPr>
              <w:spacing w:line="240" w:lineRule="exact"/>
              <w:jc w:val="center"/>
              <w:rPr>
                <w:sz w:val="18"/>
                <w:szCs w:val="18"/>
              </w:rPr>
            </w:pPr>
          </w:p>
          <w:p w:rsidR="00FC2901" w:rsidRDefault="00FC2901" w:rsidP="00FC47EC">
            <w:pPr>
              <w:spacing w:line="240" w:lineRule="exact"/>
              <w:rPr>
                <w:sz w:val="18"/>
                <w:szCs w:val="18"/>
              </w:rPr>
            </w:pPr>
          </w:p>
          <w:p w:rsidR="00147FE9" w:rsidRDefault="00147FE9" w:rsidP="00FC47EC">
            <w:pPr>
              <w:spacing w:line="240" w:lineRule="exact"/>
              <w:rPr>
                <w:sz w:val="18"/>
                <w:szCs w:val="18"/>
              </w:rPr>
            </w:pPr>
          </w:p>
          <w:p w:rsidR="00147FE9" w:rsidRDefault="00147FE9" w:rsidP="00FC47EC">
            <w:pPr>
              <w:spacing w:line="240" w:lineRule="exact"/>
              <w:rPr>
                <w:sz w:val="18"/>
                <w:szCs w:val="18"/>
              </w:rPr>
            </w:pPr>
          </w:p>
          <w:p w:rsidR="00147FE9" w:rsidRDefault="00147FE9" w:rsidP="00FC47EC">
            <w:pPr>
              <w:spacing w:line="240" w:lineRule="exact"/>
              <w:rPr>
                <w:sz w:val="18"/>
                <w:szCs w:val="18"/>
              </w:rPr>
            </w:pPr>
          </w:p>
          <w:p w:rsidR="00147FE9" w:rsidRDefault="00147FE9" w:rsidP="00FC47EC">
            <w:pPr>
              <w:spacing w:line="240" w:lineRule="exact"/>
              <w:rPr>
                <w:sz w:val="18"/>
                <w:szCs w:val="18"/>
              </w:rPr>
            </w:pPr>
          </w:p>
          <w:p w:rsidR="00147FE9" w:rsidRDefault="00147FE9" w:rsidP="00FC47EC">
            <w:pPr>
              <w:spacing w:line="240" w:lineRule="exact"/>
              <w:rPr>
                <w:sz w:val="18"/>
                <w:szCs w:val="18"/>
              </w:rPr>
            </w:pPr>
          </w:p>
          <w:p w:rsidR="00FC47EC" w:rsidRDefault="00FC47EC" w:rsidP="00FC47EC">
            <w:pPr>
              <w:spacing w:line="240" w:lineRule="exact"/>
              <w:rPr>
                <w:sz w:val="18"/>
                <w:szCs w:val="18"/>
              </w:rPr>
            </w:pPr>
          </w:p>
          <w:p w:rsidR="00FC47EC" w:rsidRDefault="00FC47EC" w:rsidP="00FC47EC">
            <w:pPr>
              <w:spacing w:line="240" w:lineRule="exact"/>
              <w:rPr>
                <w:sz w:val="18"/>
                <w:szCs w:val="18"/>
              </w:rPr>
            </w:pPr>
          </w:p>
          <w:p w:rsidR="00FC47EC" w:rsidRDefault="00FC47EC" w:rsidP="00FC47EC">
            <w:pPr>
              <w:spacing w:line="240" w:lineRule="exact"/>
              <w:rPr>
                <w:sz w:val="18"/>
                <w:szCs w:val="18"/>
              </w:rPr>
            </w:pPr>
          </w:p>
          <w:p w:rsidR="00147FE9" w:rsidRDefault="00A77620" w:rsidP="00FC47EC">
            <w:pPr>
              <w:spacing w:line="240" w:lineRule="exact"/>
              <w:rPr>
                <w:sz w:val="18"/>
                <w:szCs w:val="18"/>
              </w:rPr>
            </w:pPr>
            <w:r>
              <w:rPr>
                <w:rFonts w:hint="eastAsia"/>
                <w:sz w:val="18"/>
                <w:szCs w:val="18"/>
              </w:rPr>
              <w:t>★</w:t>
            </w:r>
            <w:r w:rsidR="00147FE9">
              <w:rPr>
                <w:rFonts w:hint="eastAsia"/>
                <w:sz w:val="18"/>
                <w:szCs w:val="18"/>
              </w:rPr>
              <w:t>【知識・技能】</w:t>
            </w:r>
          </w:p>
          <w:p w:rsidR="00147FE9" w:rsidRPr="00783F5A" w:rsidRDefault="00147FE9" w:rsidP="00FC47EC">
            <w:pPr>
              <w:spacing w:line="240" w:lineRule="exact"/>
              <w:rPr>
                <w:sz w:val="18"/>
                <w:szCs w:val="18"/>
              </w:rPr>
            </w:pPr>
            <w:r>
              <w:rPr>
                <w:rFonts w:hint="eastAsia"/>
                <w:sz w:val="18"/>
                <w:szCs w:val="18"/>
              </w:rPr>
              <w:t>（資質・能力ルーブリック）</w:t>
            </w:r>
          </w:p>
        </w:tc>
      </w:tr>
      <w:tr w:rsidR="00B3322E" w:rsidRPr="007E20DC" w:rsidTr="00AB13E4">
        <w:trPr>
          <w:trHeight w:val="6374"/>
        </w:trPr>
        <w:tc>
          <w:tcPr>
            <w:tcW w:w="534" w:type="dxa"/>
            <w:tcBorders>
              <w:top w:val="single" w:sz="4" w:space="0" w:color="auto"/>
              <w:left w:val="single" w:sz="4" w:space="0" w:color="auto"/>
              <w:bottom w:val="single" w:sz="4" w:space="0" w:color="auto"/>
            </w:tcBorders>
            <w:vAlign w:val="center"/>
          </w:tcPr>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r>
              <w:rPr>
                <w:rFonts w:hint="eastAsia"/>
              </w:rPr>
              <w:t>１</w:t>
            </w: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p>
        </w:tc>
        <w:tc>
          <w:tcPr>
            <w:tcW w:w="3260" w:type="dxa"/>
            <w:tcBorders>
              <w:top w:val="single" w:sz="4" w:space="0" w:color="auto"/>
              <w:bottom w:val="single" w:sz="4" w:space="0" w:color="auto"/>
            </w:tcBorders>
          </w:tcPr>
          <w:p w:rsidR="00B3322E" w:rsidRDefault="00B3322E" w:rsidP="00AB13E4">
            <w:pPr>
              <w:spacing w:line="240" w:lineRule="exact"/>
              <w:ind w:left="210" w:hangingChars="100" w:hanging="210"/>
              <w:jc w:val="left"/>
            </w:pPr>
            <w:r>
              <w:rPr>
                <w:rFonts w:hint="eastAsia"/>
              </w:rPr>
              <w:t>○幼児の体と心の発達を理解する。</w:t>
            </w:r>
          </w:p>
          <w:p w:rsidR="00B3322E" w:rsidRDefault="00B3322E" w:rsidP="00AB13E4">
            <w:pPr>
              <w:spacing w:line="240" w:lineRule="exact"/>
              <w:ind w:left="210" w:hangingChars="100" w:hanging="210"/>
              <w:jc w:val="left"/>
            </w:pPr>
            <w:r w:rsidRPr="007E20DC">
              <w:rPr>
                <w:rFonts w:hint="eastAsia"/>
                <w:noProof/>
              </w:rPr>
              <mc:AlternateContent>
                <mc:Choice Requires="wps">
                  <w:drawing>
                    <wp:anchor distT="0" distB="0" distL="114300" distR="114300" simplePos="0" relativeHeight="251572736" behindDoc="0" locked="0" layoutInCell="1" allowOverlap="1" wp14:anchorId="3D5F87AF" wp14:editId="14E51F3E">
                      <wp:simplePos x="0" y="0"/>
                      <wp:positionH relativeFrom="column">
                        <wp:posOffset>22240</wp:posOffset>
                      </wp:positionH>
                      <wp:positionV relativeFrom="paragraph">
                        <wp:posOffset>80809</wp:posOffset>
                      </wp:positionV>
                      <wp:extent cx="922020" cy="333375"/>
                      <wp:effectExtent l="0" t="0" r="11430" b="28575"/>
                      <wp:wrapNone/>
                      <wp:docPr id="47"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8F2103">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93D2E37" id="角丸四角形 20" o:spid="_x0000_s1041" style="position:absolute;left:0;text-align:left;margin-left:1.75pt;margin-top:6.35pt;width:72.6pt;height:26.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MhjgIAAPEEAAAOAAAAZHJzL2Uyb0RvYy54bWysVM1uEzEQviPxDpbvdDdLQtuomyo0CkKq&#10;2ooW9Tzx2tmV/IftZLc8BtfeuPAKvfA2VOIxGHu3TSmcEDk4M57x/HzzzR4dd0qSLXe+Mbqko72c&#10;Eq6ZqRq9LunHq+WrA0p8AF2BNJqX9IZ7ejx7+eKotVNemNrIijuCQbSftrakdQh2mmWe1VyB3zOW&#10;azQK4xQEVN06qxy0GF3JrMjzN1lrXGWdYdx7vF30RjpL8YXgLJwL4XkgsqRYW0inS+cqntnsCKZr&#10;B7Zu2FAG/EMVChqNSR9DLSAA2bjmj1CqYc54I8IeMyozQjSMpx6wm1H+rJvLGixPvSA43j7C5P9f&#10;WHa2vXCkqUo63qdEg8IZ/fz25cfd3f3tLQr337+SIsHUWj9F70t74RC0qHkUY8+dcCr+YzekS9De&#10;PELLu0AYXh4WRY5xCEPTa/ztTyL02e6xdT6840aRKJTUmY2uPuD4EqqwPfWh93/wiwm1WTZSphFK&#10;TdqSFpNxHpMAMklICCgqi715vaYE5BopyoJLIb2RTRWfx0DerVcn0pEtIE3Gy4PR20XvVEPF+9tJ&#10;jr+h5sE91f9bnFjcAnzdP0mm4YnUMQ9PjBx62UEYpdCtujSHURGfxKuVqW5wOM70rPWWLRtMcAo+&#10;XIBDmmKruHrhHA8hDfZvBomS2rjPf7uP/sgetFLSIu0Rm08bcJwS+V4jrw5H43Hck6SMJ/txZu6p&#10;ZfXUojfqxCBkI1xyy5IY/YN8EIUz6ho3dB6zogk0w9z9FAblJPTriDvO+Hye3HA3LIRTfWlZDB6h&#10;i9Beddfg7MCQgNQ6Mw8rAtNnHOl9e5bMN8GIJhFohytOLyq4V2mOwzcgLu5TPXntvlSzXwAAAP//&#10;AwBQSwMEFAAGAAgAAAAhABX/0Q3dAAAABwEAAA8AAABkcnMvZG93bnJldi54bWxMjsFOwzAQRO9I&#10;/IO1SNyo05S2UYhTIQQSgkotKR+wjbdJ1NiOYjcJf8/2BLfZmdHsyzaTacVAvW+cVTCfRSDIlk43&#10;tlLwfXh7SED4gFZj6ywp+CEPm/z2JsNUu9F+0VCESvCI9SkqqEPoUil9WZNBP3MdWc5OrjcY+Owr&#10;qXscedy0Mo6ilTTYWP5QY0cvNZXn4mIUvC/On9tx2H1Ij81rl6z3u+KwV+r+bnp+AhFoCn9luOIz&#10;OuTMdHQXq71oFSyWXGQ7XoO4xo8Ji6OC1TIGmWfyP3/+CwAA//8DAFBLAQItABQABgAIAAAAIQC2&#10;gziS/gAAAOEBAAATAAAAAAAAAAAAAAAAAAAAAABbQ29udGVudF9UeXBlc10ueG1sUEsBAi0AFAAG&#10;AAgAAAAhADj9If/WAAAAlAEAAAsAAAAAAAAAAAAAAAAALwEAAF9yZWxzLy5yZWxzUEsBAi0AFAAG&#10;AAgAAAAhAAxTcyGOAgAA8QQAAA4AAAAAAAAAAAAAAAAALgIAAGRycy9lMm9Eb2MueG1sUEsBAi0A&#10;FAAGAAgAAAAhABX/0Q3dAAAABwEAAA8AAAAAAAAAAAAAAAAA6AQAAGRycy9kb3ducmV2LnhtbFBL&#10;BQYAAAAABAAEAPMAAADyBQAAAAA=&#10;" filled="f" strokecolor="#385d8a" strokeweight="2pt">
                      <v:textbox>
                        <w:txbxContent>
                          <w:p w:rsidR="00D0599C" w:rsidRPr="004F31DB" w:rsidRDefault="00D0599C" w:rsidP="008F2103">
                            <w:pPr>
                              <w:jc w:val="center"/>
                              <w:rPr>
                                <w:b/>
                                <w:sz w:val="20"/>
                              </w:rPr>
                            </w:pPr>
                            <w:r>
                              <w:rPr>
                                <w:rFonts w:hint="eastAsia"/>
                                <w:b/>
                                <w:sz w:val="20"/>
                              </w:rPr>
                              <w:t>課題の設定</w:t>
                            </w:r>
                          </w:p>
                        </w:txbxContent>
                      </v:textbox>
                    </v:roundrect>
                  </w:pict>
                </mc:Fallback>
              </mc:AlternateContent>
            </w:r>
          </w:p>
          <w:p w:rsidR="00B3322E" w:rsidRDefault="00B3322E" w:rsidP="00AB13E4">
            <w:pPr>
              <w:spacing w:line="240" w:lineRule="exact"/>
              <w:ind w:left="210" w:hangingChars="100" w:hanging="210"/>
              <w:jc w:val="left"/>
            </w:pPr>
          </w:p>
          <w:p w:rsidR="00B3322E" w:rsidRDefault="00B3322E" w:rsidP="00AB13E4">
            <w:pPr>
              <w:spacing w:line="240" w:lineRule="exact"/>
              <w:ind w:left="210" w:hangingChars="100" w:hanging="210"/>
              <w:jc w:val="left"/>
            </w:pPr>
          </w:p>
          <w:p w:rsidR="00B3322E" w:rsidRDefault="00B3322E" w:rsidP="00AB13E4">
            <w:pPr>
              <w:spacing w:line="240" w:lineRule="exact"/>
              <w:ind w:left="210" w:hangingChars="100" w:hanging="210"/>
              <w:jc w:val="left"/>
            </w:pPr>
            <w:r>
              <w:rPr>
                <w:rFonts w:hint="eastAsia"/>
              </w:rPr>
              <w:t>（めあて）</w:t>
            </w:r>
          </w:p>
          <w:p w:rsidR="00B3322E" w:rsidRDefault="00B3322E" w:rsidP="00AB13E4">
            <w:pPr>
              <w:spacing w:line="240" w:lineRule="exact"/>
              <w:ind w:left="210" w:hangingChars="100" w:hanging="210"/>
              <w:jc w:val="left"/>
            </w:pPr>
            <w:r>
              <w:t xml:space="preserve"> </w:t>
            </w:r>
            <w:r>
              <w:rPr>
                <w:rFonts w:hint="eastAsia"/>
              </w:rPr>
              <w:t>幼児の身体の発達の特徴を理解しよう。</w:t>
            </w:r>
          </w:p>
          <w:p w:rsidR="00B3322E" w:rsidRDefault="00B3322E" w:rsidP="00AB13E4">
            <w:pPr>
              <w:spacing w:line="240" w:lineRule="exact"/>
              <w:ind w:left="210" w:hangingChars="100" w:hanging="210"/>
              <w:jc w:val="left"/>
            </w:pPr>
            <w:r w:rsidRPr="007E20DC">
              <w:rPr>
                <w:rFonts w:hint="eastAsia"/>
                <w:noProof/>
              </w:rPr>
              <mc:AlternateContent>
                <mc:Choice Requires="wps">
                  <w:drawing>
                    <wp:anchor distT="0" distB="0" distL="114300" distR="114300" simplePos="0" relativeHeight="251573760" behindDoc="0" locked="0" layoutInCell="1" allowOverlap="1" wp14:anchorId="34EC38C2" wp14:editId="654A3CE5">
                      <wp:simplePos x="0" y="0"/>
                      <wp:positionH relativeFrom="column">
                        <wp:posOffset>-6350</wp:posOffset>
                      </wp:positionH>
                      <wp:positionV relativeFrom="paragraph">
                        <wp:posOffset>8890</wp:posOffset>
                      </wp:positionV>
                      <wp:extent cx="922020" cy="333375"/>
                      <wp:effectExtent l="0" t="0" r="11430" b="28575"/>
                      <wp:wrapNone/>
                      <wp:docPr id="54"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8F2103">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FDA52FF" id="_x0000_s1042" style="position:absolute;left:0;text-align:left;margin-left:-.5pt;margin-top:.7pt;width:72.6pt;height:26.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mqjgIAAPEEAAAOAAAAZHJzL2Uyb0RvYy54bWysVM1OGzEQvlfqO1i+l92EpEDEBqVEqSoh&#10;QIWK88RrZ1fyX20nu/QxeuXGpa/ApW9TpD5Gx94NobSnqjk4M57x/HzzzR6ftEqSDXe+Nrqgg72c&#10;Eq6ZKWu9Kuin68WbQ0p8AF2CNJoX9JZ7ejJ9/eq4sRM+NJWRJXcEg2g/aWxBqxDsJMs8q7gCv2cs&#10;12gUxikIqLpVVjpoMLqS2TDP32aNcaV1hnHv8XbeGek0xReCs3AhhOeByIJibSGdLp3LeGbTY5is&#10;HNiqZn0Z8A9VKKg1Jn0KNYcAZO3qP0KpmjnjjQh7zKjMCFEznnrAbgb5i26uKrA89YLgePsEk/9/&#10;Ydn55tKRuizoeESJBoUz+vnt64+Hh8e7OxQev9+TYYKpsX6C3lf20iFoUfMoxp5b4VT8x25Im6C9&#10;fYKWt4EwvDwaDnOMQxia9vF3MI7QZ7vH1vnwnhtFolBQZ9a6/IjjS6jC5syHzn/rFxNqs6ilTCOU&#10;mjQFHY5HeUwCyCQhIaCoLPbm9YoSkCukKAsuhfRG1mV8HgN5t1qeSkc2gDQZLQ4H7+adUwUl727H&#10;Of76mnv3VP9vcWJxc/BV9ySZ+idSxzw8MbLvZQdhlEK7bNMcBvvxSbxamvIWh+NMx1pv2aLGBGfg&#10;wyU4pCm2iqsXLvAQ0mD/ppcoqYz78rf76I/sQSslDdIesfm8BscpkR808upoMBrFPUnKaHwQZ+ae&#10;W5bPLXqtTg1CNsAltyyJ0T/IrSicUTe4obOYFU2gGebuptArp6FbR9xxxmez5Ia7YSGc6SvLYvAI&#10;XYT2ur0BZ3uGBKTWudmuCExecKTz7VgyWwcj6kSgHa44vajgXqU59t+AuLjP9eS1+1JNfwEAAP//&#10;AwBQSwMEFAAGAAgAAAAhAGuaR4HeAAAABwEAAA8AAABkcnMvZG93bnJldi54bWxMj1FPwkAQhN9J&#10;+A+XNfENrkBVrL0SYjQxagIWf8DSW9uG3l7TO9r67z2e5HFnJjPfppvRNKKnztWWFSzmEQjiwuqa&#10;SwXfh9fZGoTzyBoby6TglxxssukkxUTbgb+oz30pQgm7BBVU3reJlK6oyKCb25Y4eD+2M+jD2ZVS&#10;dziEctPIZRTdS4M1h4UKW3quqDjlZ6PgbXX6+Bz63bt0WL+064f9Lj/slbq9GbdPIDyN/j8MF/yA&#10;DllgOtozaycaBbNFeMUHPQZxseN4CeKo4G71CDJL5TV/9gcAAP//AwBQSwECLQAUAAYACAAAACEA&#10;toM4kv4AAADhAQAAEwAAAAAAAAAAAAAAAAAAAAAAW0NvbnRlbnRfVHlwZXNdLnhtbFBLAQItABQA&#10;BgAIAAAAIQA4/SH/1gAAAJQBAAALAAAAAAAAAAAAAAAAAC8BAABfcmVscy8ucmVsc1BLAQItABQA&#10;BgAIAAAAIQCFyhmqjgIAAPEEAAAOAAAAAAAAAAAAAAAAAC4CAABkcnMvZTJvRG9jLnhtbFBLAQIt&#10;ABQABgAIAAAAIQBrmkeB3gAAAAcBAAAPAAAAAAAAAAAAAAAAAOgEAABkcnMvZG93bnJldi54bWxQ&#10;SwUGAAAAAAQABADzAAAA8wUAAAAA&#10;" filled="f" strokecolor="#385d8a" strokeweight="2pt">
                      <v:textbox>
                        <w:txbxContent>
                          <w:p w:rsidR="00D0599C" w:rsidRPr="004F31DB" w:rsidRDefault="00D0599C" w:rsidP="008F2103">
                            <w:pPr>
                              <w:jc w:val="center"/>
                              <w:rPr>
                                <w:b/>
                                <w:sz w:val="20"/>
                              </w:rPr>
                            </w:pPr>
                            <w:r w:rsidRPr="004F31DB">
                              <w:rPr>
                                <w:rFonts w:hint="eastAsia"/>
                                <w:b/>
                                <w:sz w:val="20"/>
                              </w:rPr>
                              <w:t>情報の収集</w:t>
                            </w:r>
                          </w:p>
                        </w:txbxContent>
                      </v:textbox>
                    </v:roundrect>
                  </w:pict>
                </mc:Fallback>
              </mc:AlternateContent>
            </w:r>
          </w:p>
          <w:p w:rsidR="00B3322E" w:rsidRDefault="00B3322E" w:rsidP="00AB13E4">
            <w:pPr>
              <w:spacing w:line="240" w:lineRule="exact"/>
              <w:ind w:left="210" w:hangingChars="100" w:hanging="210"/>
              <w:jc w:val="left"/>
            </w:pPr>
          </w:p>
          <w:p w:rsidR="00B3322E" w:rsidRDefault="00B3322E" w:rsidP="00AB13E4">
            <w:pPr>
              <w:spacing w:line="240" w:lineRule="exact"/>
              <w:ind w:left="210" w:hangingChars="100" w:hanging="210"/>
              <w:jc w:val="left"/>
            </w:pPr>
          </w:p>
          <w:p w:rsidR="00B3322E" w:rsidRDefault="00B3322E" w:rsidP="00AB13E4">
            <w:pPr>
              <w:spacing w:line="240" w:lineRule="exact"/>
              <w:ind w:left="210" w:hangingChars="100" w:hanging="210"/>
              <w:jc w:val="left"/>
            </w:pPr>
            <w:r>
              <w:rPr>
                <w:rFonts w:hint="eastAsia"/>
              </w:rPr>
              <w:t>・幼児の</w:t>
            </w:r>
            <w:r>
              <w:rPr>
                <w:rFonts w:hint="eastAsia"/>
              </w:rPr>
              <w:t>VTR</w:t>
            </w:r>
            <w:r>
              <w:rPr>
                <w:rFonts w:hint="eastAsia"/>
              </w:rPr>
              <w:t>を見て，今の自分たちとの違いに気付く。</w:t>
            </w:r>
          </w:p>
          <w:p w:rsidR="00B3322E" w:rsidRDefault="00B3322E" w:rsidP="00AB13E4">
            <w:pPr>
              <w:spacing w:line="240" w:lineRule="exact"/>
              <w:ind w:left="210" w:hangingChars="100" w:hanging="210"/>
              <w:jc w:val="left"/>
            </w:pPr>
            <w:r>
              <w:rPr>
                <w:rFonts w:hint="eastAsia"/>
              </w:rPr>
              <w:t>・図やグラフからその特徴をつかむ。</w:t>
            </w:r>
          </w:p>
          <w:p w:rsidR="00B3322E" w:rsidRDefault="005C2A0B" w:rsidP="00AB13E4">
            <w:pPr>
              <w:spacing w:line="240" w:lineRule="exact"/>
              <w:jc w:val="left"/>
            </w:pPr>
            <w:r w:rsidRPr="007E20DC">
              <w:rPr>
                <w:rFonts w:hint="eastAsia"/>
                <w:noProof/>
              </w:rPr>
              <mc:AlternateContent>
                <mc:Choice Requires="wps">
                  <w:drawing>
                    <wp:anchor distT="0" distB="0" distL="114300" distR="114300" simplePos="0" relativeHeight="251574784" behindDoc="0" locked="0" layoutInCell="1" allowOverlap="1" wp14:anchorId="6C0F15E6" wp14:editId="19C80A4C">
                      <wp:simplePos x="0" y="0"/>
                      <wp:positionH relativeFrom="column">
                        <wp:posOffset>17145</wp:posOffset>
                      </wp:positionH>
                      <wp:positionV relativeFrom="paragraph">
                        <wp:posOffset>83185</wp:posOffset>
                      </wp:positionV>
                      <wp:extent cx="890270" cy="323850"/>
                      <wp:effectExtent l="0" t="0" r="24130" b="19050"/>
                      <wp:wrapNone/>
                      <wp:docPr id="60" name="角丸四角形 21"/>
                      <wp:cNvGraphicFramePr/>
                      <a:graphic xmlns:a="http://schemas.openxmlformats.org/drawingml/2006/main">
                        <a:graphicData uri="http://schemas.microsoft.com/office/word/2010/wordprocessingShape">
                          <wps:wsp>
                            <wps:cNvSpPr/>
                            <wps:spPr>
                              <a:xfrm>
                                <a:off x="0" y="0"/>
                                <a:ext cx="890270" cy="323850"/>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8F2103">
                                  <w:pPr>
                                    <w:jc w:val="left"/>
                                    <w:rPr>
                                      <w:b/>
                                      <w:color w:val="000000" w:themeColor="text1"/>
                                      <w:sz w:val="20"/>
                                    </w:rPr>
                                  </w:pPr>
                                  <w:r w:rsidRPr="004F31DB">
                                    <w:rPr>
                                      <w:rFonts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43" style="position:absolute;margin-left:1.35pt;margin-top:6.55pt;width:70.1pt;height:25.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rakwIAAPEEAAAOAAAAZHJzL2Uyb0RvYy54bWysVM1uEzEQviPxDpbvdH+atGnUTRUaBSFV&#10;tKJFPU+83uxK/sN2slseg2tvXHiFXngbKvEYjL2bNiqcEDk4M57x/HzzzZ6edVKQLbeu0aqg2UFK&#10;CVdMl41aF/TTzfLNhBLnQZUgtOIFveOOns1evzptzZTnutai5JZgEOWmrSlo7b2ZJoljNZfgDrTh&#10;Co2VthI8qnadlBZajC5FkqfpUdJqWxqrGXcObxe9kc5i/KrizF9WleOeiIJibT6eNp6rcCazU5iu&#10;LZi6YUMZ8A9VSGgUJn0KtQAPZGObP0LJhlntdOUPmJaJrqqG8dgDdpOlL7q5rsHw2AuC48wTTO7/&#10;hWUftleWNGVBjxAeBRJn9Ov7158PD4/39yg8/vhG8izA1Bo3Re9rc2UHzaEYeu4qK8M/dkO6CO3d&#10;E7S884Th5eQkzY8xA0PTYX44GUfok+fHxjr/jmtJglBQqzeq/Ijji6jC9sJ5zIr+O7+QUOllI0Qc&#10;oVCkLWg+HqUhCSCTKgEeRWmwN6fWlIBYI0WZtzGk06Ipw/MQyNn16lxYsgWkyWg5yd4ueqcaSt7f&#10;jlP8BRywhsG9l/fjhOIW4Or+SUwxPBEq5OGRkUMvAdAewiD5btXFOWSjHdorXd7hcKzuWesMWzaY&#10;4AKcvwKLNMVWcfX8JR6V0Ni/HiRKam2//O0++CN70EpJi7RHbD5vwHJKxHuFvDrJRiMM66MyGh/n&#10;qNh9y2rfojbyXCNkGS65YVEM/l7sxMpqeYsbOg9Z0QSKYe5+CoNy7vt1xB1nfD6PbrgbBvyFujYs&#10;BA/QBWhvuluwZmCIR2p90LsVgekLjvS+PUvmG6+rJhIoQN3jitMLCu5VnOPwDQiLu69Hr+cv1ew3&#10;AAAA//8DAFBLAwQUAAYACAAAACEADmMJBd0AAAAHAQAADwAAAGRycy9kb3ducmV2LnhtbEyO3UrD&#10;QBCF7wXfYRnBO7tJWtqaZlNEFESF1rQPMM2OSWh2NmS3SXx7t1d6eX4458u2k2nFQL1rLCuIZxEI&#10;4tLqhisFx8PrwxqE88gaW8uk4IccbPPbmwxTbUf+oqHwlQgj7FJUUHvfpVK6siaDbmY74pB9296g&#10;D7KvpO5xDOOmlUkULaXBhsNDjR0911Sei4tR8DY/f3yOw+5dOmxeuvVqvysOe6Xu76anDQhPk/8r&#10;wxU/oEMemE72wtqJVkGyCsVgz2MQ13iRPII4KVguYpB5Jv/z578AAAD//wMAUEsBAi0AFAAGAAgA&#10;AAAhALaDOJL+AAAA4QEAABMAAAAAAAAAAAAAAAAAAAAAAFtDb250ZW50X1R5cGVzXS54bWxQSwEC&#10;LQAUAAYACAAAACEAOP0h/9YAAACUAQAACwAAAAAAAAAAAAAAAAAvAQAAX3JlbHMvLnJlbHNQSwEC&#10;LQAUAAYACAAAACEAS95a2pMCAADxBAAADgAAAAAAAAAAAAAAAAAuAgAAZHJzL2Uyb0RvYy54bWxQ&#10;SwECLQAUAAYACAAAACEADmMJBd0AAAAHAQAADwAAAAAAAAAAAAAAAADtBAAAZHJzL2Rvd25yZXYu&#10;eG1sUEsFBgAAAAAEAAQA8wAAAPcFAAAAAA==&#10;" filled="f" strokecolor="#385d8a" strokeweight="2pt">
                      <v:textbox>
                        <w:txbxContent>
                          <w:p w:rsidR="00FD28C7" w:rsidRPr="004F31DB" w:rsidRDefault="00FD28C7" w:rsidP="008F2103">
                            <w:pPr>
                              <w:jc w:val="left"/>
                              <w:rPr>
                                <w:b/>
                                <w:color w:val="000000" w:themeColor="text1"/>
                                <w:sz w:val="20"/>
                              </w:rPr>
                            </w:pPr>
                            <w:r w:rsidRPr="004F31DB">
                              <w:rPr>
                                <w:rFonts w:hint="eastAsia"/>
                                <w:b/>
                                <w:color w:val="000000" w:themeColor="text1"/>
                                <w:sz w:val="20"/>
                              </w:rPr>
                              <w:t>整理・分析</w:t>
                            </w:r>
                          </w:p>
                        </w:txbxContent>
                      </v:textbox>
                    </v:roundrect>
                  </w:pict>
                </mc:Fallback>
              </mc:AlternateContent>
            </w:r>
          </w:p>
          <w:p w:rsidR="00B3322E" w:rsidRDefault="00B3322E" w:rsidP="00AB13E4">
            <w:pPr>
              <w:spacing w:line="240" w:lineRule="exact"/>
              <w:jc w:val="left"/>
            </w:pPr>
          </w:p>
          <w:p w:rsidR="005C2A0B" w:rsidRDefault="005C2A0B" w:rsidP="00AB13E4">
            <w:pPr>
              <w:spacing w:line="240" w:lineRule="exact"/>
              <w:ind w:left="210" w:hangingChars="100" w:hanging="210"/>
              <w:jc w:val="left"/>
            </w:pPr>
          </w:p>
          <w:p w:rsidR="00B3322E" w:rsidRDefault="00B3322E" w:rsidP="00AB13E4">
            <w:pPr>
              <w:spacing w:line="240" w:lineRule="exact"/>
              <w:ind w:left="210" w:hangingChars="100" w:hanging="210"/>
              <w:jc w:val="left"/>
            </w:pPr>
            <w:r>
              <w:rPr>
                <w:rFonts w:hint="eastAsia"/>
              </w:rPr>
              <w:t>・幼児期の身体の特徴と成長が激しいことの理由をグループでまとめる。</w:t>
            </w:r>
          </w:p>
          <w:p w:rsidR="00B3322E" w:rsidRPr="003F7E09" w:rsidRDefault="00087E86" w:rsidP="00AB13E4">
            <w:pPr>
              <w:spacing w:line="240" w:lineRule="exact"/>
              <w:jc w:val="left"/>
            </w:pPr>
            <w:r w:rsidRPr="003F7E09">
              <w:rPr>
                <w:rFonts w:hint="eastAsia"/>
                <w:noProof/>
              </w:rPr>
              <mc:AlternateContent>
                <mc:Choice Requires="wps">
                  <w:drawing>
                    <wp:anchor distT="0" distB="0" distL="114300" distR="114300" simplePos="0" relativeHeight="251575808" behindDoc="0" locked="0" layoutInCell="1" allowOverlap="1" wp14:anchorId="2A3FD51C" wp14:editId="6DDF624B">
                      <wp:simplePos x="0" y="0"/>
                      <wp:positionH relativeFrom="column">
                        <wp:posOffset>22225</wp:posOffset>
                      </wp:positionH>
                      <wp:positionV relativeFrom="paragraph">
                        <wp:posOffset>46990</wp:posOffset>
                      </wp:positionV>
                      <wp:extent cx="1351280" cy="333375"/>
                      <wp:effectExtent l="0" t="0" r="20320" b="28575"/>
                      <wp:wrapNone/>
                      <wp:docPr id="63" name="角丸四角形 27"/>
                      <wp:cNvGraphicFramePr/>
                      <a:graphic xmlns:a="http://schemas.openxmlformats.org/drawingml/2006/main">
                        <a:graphicData uri="http://schemas.microsoft.com/office/word/2010/wordprocessingShape">
                          <wps:wsp>
                            <wps:cNvSpPr/>
                            <wps:spPr>
                              <a:xfrm>
                                <a:off x="0" y="0"/>
                                <a:ext cx="135128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3F7E09">
                                  <w:pPr>
                                    <w:jc w:val="left"/>
                                    <w:rPr>
                                      <w:b/>
                                      <w:sz w:val="20"/>
                                    </w:rPr>
                                  </w:pPr>
                                  <w:r w:rsidRPr="004F31DB">
                                    <w:rPr>
                                      <w:rFonts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F34B9E8" id="角丸四角形 27" o:spid="_x0000_s1044" style="position:absolute;margin-left:1.75pt;margin-top:3.7pt;width:106.4pt;height:26.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tIkgIAAPIEAAAOAAAAZHJzL2Uyb0RvYy54bWysVEtu2zAQ3RfoHQjuG1mOnaRC5MCN4aJA&#10;kARNiqzHFGUJoDgsSVtKj9Ftdtn0Ctn0Ng3QY3RIKZ+mXRX1gp7h/Dhv3ujwqGsU20rratQ5T3dG&#10;nEktsKj1OuefLpdvDjhzHnQBCrXM+bV0/Gj2+tVhazI5xgpVIS2jJNplrcl55b3JksSJSjbgdtBI&#10;TcYSbQOeVLtOCgstZW9UMh6N9pIWbWEsCukc3S56I5/F/GUphT8rSyc9Uzmnt/l42niuwpnMDiFb&#10;WzBVLYZnwD+8ooFaU9HHVAvwwDa2/iNVUwuLDku/I7BJsCxrIWMP1E06etHNRQVGxl4IHGceYXL/&#10;L6043Z5bVhc539vlTENDM/r57euPu7v7mxsS7r/fsvF+gKk1LiPvC3NuB82RGHruStuEf+qGdRHa&#10;60doZeeZoMt0d5qOD2gCgmy79NufhqTJU7Sxzr+X2LAg5NziRhcfaX4RVtieON/7P/iFihqXtVJ0&#10;D5nSrM35eDoZhSJAVCoVeBIbQ805veYM1Jo4KryNKR2qugjhIdrZ9epYWbYF4slkeZC+W/ROFRSy&#10;v52O6De8eXCP7/8tT3jcAlzVh0TTEKJ0qCMjJYdeAqI9hkHy3aqLg0gjMuFqhcU1TcdiT1tnxLKm&#10;Aifg/DlY4im1Srvnz+goFVL/OEicVWi//O0++BN9yMpZS7wnbD5vwErO1AdNxHqbTiZhUaIyme6P&#10;SbHPLavnFr1pjpEgS2nLjYhi8PfqQSwtNle0ovNQlUygBdXupzAox77fR1pyIefz6EbLYcCf6Asj&#10;QvIAXYD2srsCawaGeOLWKT7sCGQvONL7hkiN843Hso4EesKVphcUWqw4x+EjEDb3uR69nj5Vs18A&#10;AAD//wMAUEsDBBQABgAIAAAAIQDb1rUk3gAAAAYBAAAPAAAAZHJzL2Rvd25yZXYueG1sTI7NTsMw&#10;EITvSLyDtUjcqNOG/qXZVAiBhChSS9oH2MZLEjW2o9hNwttjTnAczeibL92OuhE9d662BmE6iUCw&#10;KayqTYlwOr4+rEA4T0ZRYw0jfLODbXZ7k1Ki7GA+uc99KQLEuIQQKu/bREpXVKzJTWzLJnRfttPk&#10;Q+xKqToaAlw3chZFC6mpNuGhopafKy4u+VUjvMWX3cfQ79+lo/qlXS0P+/x4QLy/G582IDyP/m8M&#10;v/pBHbLgdLZXo5xoEOJ5GCIsH0GEdjZdxCDOCPP1GmSWyv/62Q8AAAD//wMAUEsBAi0AFAAGAAgA&#10;AAAhALaDOJL+AAAA4QEAABMAAAAAAAAAAAAAAAAAAAAAAFtDb250ZW50X1R5cGVzXS54bWxQSwEC&#10;LQAUAAYACAAAACEAOP0h/9YAAACUAQAACwAAAAAAAAAAAAAAAAAvAQAAX3JlbHMvLnJlbHNQSwEC&#10;LQAUAAYACAAAACEAI4SrSJICAADyBAAADgAAAAAAAAAAAAAAAAAuAgAAZHJzL2Uyb0RvYy54bWxQ&#10;SwECLQAUAAYACAAAACEA29a1JN4AAAAGAQAADwAAAAAAAAAAAAAAAADsBAAAZHJzL2Rvd25yZXYu&#10;eG1sUEsFBgAAAAAEAAQA8wAAAPcFAAAAAA==&#10;" filled="f" strokecolor="#385d8a" strokeweight="2pt">
                      <v:textbox>
                        <w:txbxContent>
                          <w:p w:rsidR="00D0599C" w:rsidRPr="004F31DB" w:rsidRDefault="00D0599C" w:rsidP="003F7E09">
                            <w:pPr>
                              <w:jc w:val="left"/>
                              <w:rPr>
                                <w:b/>
                                <w:sz w:val="20"/>
                              </w:rPr>
                            </w:pPr>
                            <w:r w:rsidRPr="004F31DB">
                              <w:rPr>
                                <w:rFonts w:hint="eastAsia"/>
                                <w:b/>
                                <w:sz w:val="20"/>
                              </w:rPr>
                              <w:t>まとめ・創造・表現</w:t>
                            </w:r>
                          </w:p>
                        </w:txbxContent>
                      </v:textbox>
                    </v:roundrect>
                  </w:pict>
                </mc:Fallback>
              </mc:AlternateContent>
            </w:r>
          </w:p>
          <w:p w:rsidR="00B3322E" w:rsidRDefault="00B3322E" w:rsidP="00AB13E4">
            <w:pPr>
              <w:spacing w:line="240" w:lineRule="exact"/>
              <w:jc w:val="left"/>
            </w:pPr>
          </w:p>
          <w:p w:rsidR="00B3322E" w:rsidRDefault="00B3322E" w:rsidP="00AB13E4">
            <w:pPr>
              <w:spacing w:line="240" w:lineRule="exact"/>
              <w:jc w:val="left"/>
            </w:pPr>
          </w:p>
          <w:p w:rsidR="00B3322E" w:rsidRDefault="00B3322E" w:rsidP="00AB13E4">
            <w:pPr>
              <w:spacing w:line="240" w:lineRule="exact"/>
              <w:jc w:val="left"/>
            </w:pPr>
            <w:r>
              <w:rPr>
                <w:rFonts w:hint="eastAsia"/>
              </w:rPr>
              <w:t>（まとめ）</w:t>
            </w:r>
          </w:p>
          <w:p w:rsidR="00B3322E" w:rsidRDefault="00B3322E" w:rsidP="005C2A0B">
            <w:pPr>
              <w:spacing w:line="240" w:lineRule="exact"/>
              <w:ind w:left="210" w:hangingChars="100" w:hanging="210"/>
              <w:jc w:val="left"/>
            </w:pPr>
            <w:r>
              <w:rPr>
                <w:rFonts w:hint="eastAsia"/>
              </w:rPr>
              <w:t>・発達や成長には順序や個人差があることがわかる。</w:t>
            </w:r>
          </w:p>
        </w:tc>
        <w:tc>
          <w:tcPr>
            <w:tcW w:w="425" w:type="dxa"/>
            <w:tcBorders>
              <w:top w:val="single" w:sz="4" w:space="0" w:color="auto"/>
              <w:bottom w:val="single" w:sz="4" w:space="0" w:color="auto"/>
            </w:tcBorders>
          </w:tcPr>
          <w:p w:rsidR="00B3322E" w:rsidRDefault="00B3322E" w:rsidP="00AB13E4">
            <w:pPr>
              <w:spacing w:line="240" w:lineRule="exact"/>
              <w:jc w:val="center"/>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tc>
        <w:tc>
          <w:tcPr>
            <w:tcW w:w="425" w:type="dxa"/>
            <w:tcBorders>
              <w:top w:val="single" w:sz="4" w:space="0" w:color="auto"/>
              <w:bottom w:val="single" w:sz="4" w:space="0" w:color="auto"/>
            </w:tcBorders>
          </w:tcPr>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tc>
        <w:tc>
          <w:tcPr>
            <w:tcW w:w="426" w:type="dxa"/>
            <w:tcBorders>
              <w:top w:val="single" w:sz="4" w:space="0" w:color="auto"/>
              <w:bottom w:val="single" w:sz="4" w:space="0" w:color="auto"/>
            </w:tcBorders>
          </w:tcPr>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tc>
        <w:tc>
          <w:tcPr>
            <w:tcW w:w="425" w:type="dxa"/>
            <w:tcBorders>
              <w:top w:val="single" w:sz="4" w:space="0" w:color="auto"/>
              <w:bottom w:val="single" w:sz="4" w:space="0" w:color="auto"/>
            </w:tcBorders>
          </w:tcPr>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B3322E" w:rsidRDefault="00B3322E"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F4B3C" w:rsidRDefault="00FC47EC" w:rsidP="00FC47EC">
            <w:pPr>
              <w:spacing w:line="240" w:lineRule="exact"/>
              <w:jc w:val="left"/>
            </w:pPr>
            <w:r>
              <w:rPr>
                <w:rFonts w:hint="eastAsia"/>
              </w:rPr>
              <w:t>○</w:t>
            </w:r>
          </w:p>
          <w:p w:rsidR="005F4B3C" w:rsidRDefault="005F4B3C" w:rsidP="00AB13E4">
            <w:pPr>
              <w:spacing w:line="240" w:lineRule="exact"/>
              <w:jc w:val="center"/>
            </w:pPr>
          </w:p>
          <w:p w:rsidR="005F4B3C" w:rsidRDefault="005F4B3C" w:rsidP="00AB13E4">
            <w:pPr>
              <w:spacing w:line="240" w:lineRule="exact"/>
              <w:jc w:val="center"/>
            </w:pPr>
          </w:p>
          <w:p w:rsidR="005F4B3C" w:rsidRDefault="005F4B3C" w:rsidP="00AB13E4">
            <w:pPr>
              <w:spacing w:line="240" w:lineRule="exact"/>
              <w:jc w:val="center"/>
            </w:pPr>
          </w:p>
          <w:p w:rsidR="005C2A0B" w:rsidRDefault="005C2A0B" w:rsidP="005C2A0B">
            <w:pPr>
              <w:spacing w:line="240" w:lineRule="exact"/>
            </w:pPr>
          </w:p>
          <w:p w:rsidR="005C2A0B" w:rsidRDefault="005C2A0B" w:rsidP="005C2A0B">
            <w:pPr>
              <w:spacing w:line="240" w:lineRule="exact"/>
            </w:pPr>
          </w:p>
          <w:p w:rsidR="005F4B3C" w:rsidRDefault="005F4B3C" w:rsidP="00AB13E4">
            <w:pPr>
              <w:spacing w:line="240" w:lineRule="exact"/>
              <w:jc w:val="center"/>
            </w:pPr>
          </w:p>
          <w:p w:rsidR="00B3322E" w:rsidRDefault="00B3322E" w:rsidP="00AB13E4">
            <w:pPr>
              <w:spacing w:line="240" w:lineRule="exact"/>
              <w:jc w:val="center"/>
            </w:pPr>
            <w:r>
              <w:rPr>
                <w:rFonts w:hint="eastAsia"/>
              </w:rPr>
              <w:t>◎</w:t>
            </w:r>
          </w:p>
          <w:p w:rsidR="00B3322E" w:rsidRDefault="00B3322E" w:rsidP="005C2A0B">
            <w:pPr>
              <w:spacing w:line="240" w:lineRule="exact"/>
            </w:pPr>
          </w:p>
        </w:tc>
        <w:tc>
          <w:tcPr>
            <w:tcW w:w="2835" w:type="dxa"/>
            <w:tcBorders>
              <w:top w:val="single" w:sz="4" w:space="0" w:color="auto"/>
              <w:bottom w:val="single" w:sz="4" w:space="0" w:color="auto"/>
              <w:right w:val="single" w:sz="4" w:space="0" w:color="auto"/>
            </w:tcBorders>
          </w:tcPr>
          <w:p w:rsidR="00B3322E" w:rsidRDefault="00B3322E" w:rsidP="00AB13E4">
            <w:pPr>
              <w:spacing w:line="240" w:lineRule="exact"/>
              <w:jc w:val="left"/>
              <w:rPr>
                <w:sz w:val="18"/>
                <w:szCs w:val="18"/>
              </w:rPr>
            </w:pPr>
          </w:p>
          <w:p w:rsidR="00B3322E" w:rsidRDefault="00B3322E"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5F4B3C" w:rsidP="00AB13E4">
            <w:pPr>
              <w:spacing w:line="240" w:lineRule="exact"/>
              <w:ind w:left="180" w:hangingChars="100" w:hanging="180"/>
              <w:jc w:val="left"/>
              <w:rPr>
                <w:sz w:val="18"/>
                <w:szCs w:val="18"/>
              </w:rPr>
            </w:pPr>
          </w:p>
          <w:p w:rsidR="005F4B3C" w:rsidRDefault="00AF5C9B" w:rsidP="00AB13E4">
            <w:pPr>
              <w:spacing w:line="240" w:lineRule="exact"/>
              <w:ind w:left="180" w:hangingChars="100" w:hanging="180"/>
              <w:jc w:val="left"/>
              <w:rPr>
                <w:sz w:val="18"/>
                <w:szCs w:val="18"/>
              </w:rPr>
            </w:pPr>
            <w:r>
              <w:rPr>
                <w:rFonts w:hint="eastAsia"/>
                <w:sz w:val="18"/>
                <w:szCs w:val="18"/>
              </w:rPr>
              <w:t>（生活や技術についての知識・理解）</w:t>
            </w:r>
          </w:p>
          <w:p w:rsidR="005F4B3C" w:rsidRDefault="00AF5C9B" w:rsidP="00AB13E4">
            <w:pPr>
              <w:spacing w:line="240" w:lineRule="exact"/>
              <w:ind w:left="180" w:hangingChars="100" w:hanging="180"/>
              <w:jc w:val="left"/>
              <w:rPr>
                <w:sz w:val="18"/>
                <w:szCs w:val="18"/>
              </w:rPr>
            </w:pPr>
            <w:r>
              <w:rPr>
                <w:rFonts w:hint="eastAsia"/>
                <w:sz w:val="18"/>
                <w:szCs w:val="18"/>
              </w:rPr>
              <w:t>○資料から幼児の成長の特徴をつかむことができる。（ワークシート）</w:t>
            </w:r>
          </w:p>
          <w:p w:rsidR="00B3322E" w:rsidRDefault="00B455F9" w:rsidP="00AB13E4">
            <w:pPr>
              <w:spacing w:line="240" w:lineRule="exact"/>
              <w:ind w:left="180" w:hangingChars="100" w:hanging="180"/>
              <w:jc w:val="left"/>
              <w:rPr>
                <w:sz w:val="18"/>
                <w:szCs w:val="18"/>
              </w:rPr>
            </w:pPr>
            <w:r>
              <w:rPr>
                <w:noProof/>
                <w:sz w:val="18"/>
                <w:szCs w:val="18"/>
              </w:rPr>
              <mc:AlternateContent>
                <mc:Choice Requires="wps">
                  <w:drawing>
                    <wp:anchor distT="0" distB="0" distL="114300" distR="114300" simplePos="0" relativeHeight="251577856" behindDoc="0" locked="0" layoutInCell="1" allowOverlap="1" wp14:anchorId="1F1A2A82" wp14:editId="49DD7952">
                      <wp:simplePos x="0" y="0"/>
                      <wp:positionH relativeFrom="column">
                        <wp:posOffset>-67310</wp:posOffset>
                      </wp:positionH>
                      <wp:positionV relativeFrom="paragraph">
                        <wp:posOffset>143510</wp:posOffset>
                      </wp:positionV>
                      <wp:extent cx="2886075" cy="9525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2886075" cy="952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26" style="position:absolute;left:0;text-align:left;margin-left:-5.3pt;margin-top:11.3pt;width:227.25pt;height:75pt;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nrggIAACkFAAAOAAAAZHJzL2Uyb0RvYy54bWysVM1uEzEQviPxDpbvdDeh6U/UTRW1KkKq&#10;2ogW9ex67WaF12PGTjbhPeAB4MwZceBxqMRbMPZutqXkhLh4Zzz/337jo+NVbdhSoa/AFnywk3Om&#10;rISysncFf3t99uKAMx+ELYUBqwq+Vp4fT54/O2rcWA1hDqZUyCiJ9ePGFXweghtnmZdzVQu/A05Z&#10;MmrAWgRS8S4rUTSUvTbZMM/3sgawdAhSeU+3p62RT1J+rZUMl1p7FZgpOPUW0onpvI1nNjkS4zsU&#10;bl7Jrg3xD13UorJUtE91KoJgC6z+SlVXEsGDDjsS6gy0rqRKM9A0g/zJNFdz4VSahcDxrofJ/7+0&#10;8mI5Q1aVBX854MyKmv7R/dcv95++//zxOfv18VsrMbISVI3zY4q4cjPsNE9inHulsY5fmoitErzr&#10;Hl61CkzS5fDgYC/fH3EmyXY4Go7yhH/2EO3Qh1cKahaFgiP9voSqWJ77QBXJdeMSi1k4q4yJ97Gx&#10;tpUkhbVR0cHYN0rTdLF4SpR4pU4MsqUgRggplQ17cTRKnbxjmKasfeBgW6AJCQ8K6nxjmEp86wPz&#10;bYF/VuwjUlWwoQ+uKwu4LUH5rq/c+m+mb2eO499CuaafitCy3Tt5VhGe58KHmUCiNy0CrWy4pEMb&#10;aAoOncTZHPDDtvvoT6wjK2cNrUvB/fuFQMWZeW2Jj4eD3d24X0nZHe0PScHHltvHFruoT4DwJ8pR&#10;d0mM/sFsRI1Q39BmT2NVMgkrqXbBZcCNchLaNaa3QarpNLnRTjkRzu2VkzF5RDXy5Xp1I9B1pApE&#10;xwvYrJYYP+FW6xsjLUwXAXSViPeAa4c37WMiTfd2xIV/rCevhxdu8hsAAP//AwBQSwMEFAAGAAgA&#10;AAAhAKnIUXjeAAAACgEAAA8AAABkcnMvZG93bnJldi54bWxMj8FOwzAMhu9IvENkJG5bujIG65pO&#10;qBJI9LYN7Zw1XlOtcaomW8vbY05wsmx/+v05306uEzccQutJwWKegECqvWmpUfB1eJ+9gghRk9Gd&#10;J1TwjQG2xf1drjPjR9rhbR8bwSEUMq3AxthnUobaotNh7nsk3p394HTkdmikGfTI4a6TaZKspNMt&#10;8QWreywt1pf91SmIO9d92rF6/jiaqjxW5flQX6RSjw/T2wZExCn+wfCrz+pQsNPJX8kE0SmYLZIV&#10;owrSlCsDy+XTGsSJyReeyCKX/18ofgAAAP//AwBQSwECLQAUAAYACAAAACEAtoM4kv4AAADhAQAA&#10;EwAAAAAAAAAAAAAAAAAAAAAAW0NvbnRlbnRfVHlwZXNdLnhtbFBLAQItABQABgAIAAAAIQA4/SH/&#10;1gAAAJQBAAALAAAAAAAAAAAAAAAAAC8BAABfcmVscy8ucmVsc1BLAQItABQABgAIAAAAIQAyf5nr&#10;ggIAACkFAAAOAAAAAAAAAAAAAAAAAC4CAABkcnMvZTJvRG9jLnhtbFBLAQItABQABgAIAAAAIQCp&#10;yFF43gAAAAoBAAAPAAAAAAAAAAAAAAAAANwEAABkcnMvZG93bnJldi54bWxQSwUGAAAAAAQABADz&#10;AAAA5wUAAAAA&#10;" filled="f" strokecolor="#f79646 [3209]" strokeweight="2pt"/>
                  </w:pict>
                </mc:Fallback>
              </mc:AlternateContent>
            </w:r>
          </w:p>
          <w:p w:rsidR="00147FE9" w:rsidRPr="00AF5C9B" w:rsidRDefault="00AF5C9B" w:rsidP="00AB13E4">
            <w:pPr>
              <w:spacing w:line="280" w:lineRule="exact"/>
              <w:rPr>
                <w:sz w:val="18"/>
              </w:rPr>
            </w:pPr>
            <w:r>
              <w:rPr>
                <w:rFonts w:hint="eastAsia"/>
                <w:sz w:val="18"/>
              </w:rPr>
              <w:t>（</w:t>
            </w:r>
            <w:r w:rsidR="00147FE9" w:rsidRPr="00AF5C9B">
              <w:rPr>
                <w:rFonts w:hint="eastAsia"/>
                <w:sz w:val="18"/>
              </w:rPr>
              <w:t>生活や技術についての知識・理解</w:t>
            </w:r>
            <w:r>
              <w:rPr>
                <w:rFonts w:hint="eastAsia"/>
                <w:sz w:val="18"/>
              </w:rPr>
              <w:t>）</w:t>
            </w:r>
          </w:p>
          <w:p w:rsidR="00147FE9" w:rsidRPr="00AF5C9B" w:rsidRDefault="00AF5C9B" w:rsidP="00AB13E4">
            <w:pPr>
              <w:spacing w:line="280" w:lineRule="exact"/>
              <w:rPr>
                <w:sz w:val="18"/>
              </w:rPr>
            </w:pPr>
            <w:r>
              <w:rPr>
                <w:rFonts w:hint="eastAsia"/>
                <w:sz w:val="18"/>
              </w:rPr>
              <w:t>●</w:t>
            </w:r>
            <w:r w:rsidR="00147FE9" w:rsidRPr="00AF5C9B">
              <w:rPr>
                <w:rFonts w:hint="eastAsia"/>
                <w:sz w:val="18"/>
              </w:rPr>
              <w:t>幼児の成長の特徴や遊びの意義を理解している。</w:t>
            </w:r>
          </w:p>
          <w:p w:rsidR="00B3322E" w:rsidRPr="00147FE9" w:rsidRDefault="00B3322E" w:rsidP="00AB13E4">
            <w:pPr>
              <w:spacing w:line="240" w:lineRule="exact"/>
              <w:ind w:left="180" w:hangingChars="100" w:hanging="180"/>
              <w:jc w:val="left"/>
              <w:rPr>
                <w:sz w:val="18"/>
                <w:szCs w:val="18"/>
              </w:rPr>
            </w:pPr>
          </w:p>
          <w:p w:rsidR="00B3322E" w:rsidRDefault="00B3322E" w:rsidP="00AB13E4">
            <w:pPr>
              <w:spacing w:line="240" w:lineRule="exact"/>
              <w:ind w:left="180" w:hangingChars="100" w:hanging="180"/>
              <w:jc w:val="left"/>
              <w:rPr>
                <w:sz w:val="18"/>
                <w:szCs w:val="18"/>
              </w:rPr>
            </w:pPr>
          </w:p>
          <w:p w:rsidR="00B3322E" w:rsidRDefault="00B3322E" w:rsidP="00AB13E4">
            <w:pPr>
              <w:spacing w:line="240" w:lineRule="exact"/>
              <w:jc w:val="left"/>
              <w:rPr>
                <w:sz w:val="18"/>
                <w:szCs w:val="18"/>
              </w:rPr>
            </w:pPr>
          </w:p>
        </w:tc>
        <w:tc>
          <w:tcPr>
            <w:tcW w:w="1701" w:type="dxa"/>
            <w:tcBorders>
              <w:top w:val="single" w:sz="4" w:space="0" w:color="auto"/>
              <w:left w:val="single" w:sz="4" w:space="0" w:color="auto"/>
              <w:bottom w:val="single" w:sz="4" w:space="0" w:color="auto"/>
            </w:tcBorders>
          </w:tcPr>
          <w:p w:rsidR="00B3322E" w:rsidRDefault="00B3322E" w:rsidP="00AB13E4">
            <w:pPr>
              <w:spacing w:line="240" w:lineRule="exact"/>
              <w:jc w:val="center"/>
              <w:rPr>
                <w:sz w:val="18"/>
                <w:szCs w:val="18"/>
              </w:rPr>
            </w:pPr>
          </w:p>
          <w:p w:rsidR="00B3322E" w:rsidRDefault="00B3322E" w:rsidP="00AB13E4">
            <w:pPr>
              <w:spacing w:line="240" w:lineRule="exact"/>
              <w:jc w:val="center"/>
              <w:rPr>
                <w:sz w:val="18"/>
                <w:szCs w:val="18"/>
              </w:rPr>
            </w:pPr>
          </w:p>
          <w:p w:rsidR="00B3322E" w:rsidRDefault="00B3322E" w:rsidP="00AB13E4">
            <w:pPr>
              <w:spacing w:line="240" w:lineRule="exact"/>
              <w:jc w:val="center"/>
              <w:rPr>
                <w:sz w:val="18"/>
                <w:szCs w:val="18"/>
              </w:rPr>
            </w:pPr>
          </w:p>
          <w:p w:rsidR="00B3322E" w:rsidRDefault="00B3322E"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B3322E" w:rsidRDefault="00B3322E"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5F4B3C" w:rsidRDefault="005F4B3C" w:rsidP="00AB13E4">
            <w:pPr>
              <w:spacing w:line="240" w:lineRule="exact"/>
              <w:jc w:val="center"/>
              <w:rPr>
                <w:sz w:val="18"/>
                <w:szCs w:val="18"/>
              </w:rPr>
            </w:pPr>
          </w:p>
          <w:p w:rsidR="00A77620" w:rsidRDefault="00A77620" w:rsidP="00AB13E4">
            <w:pPr>
              <w:spacing w:line="240" w:lineRule="exact"/>
              <w:jc w:val="center"/>
              <w:rPr>
                <w:sz w:val="18"/>
                <w:szCs w:val="18"/>
              </w:rPr>
            </w:pPr>
          </w:p>
          <w:p w:rsidR="00A77620" w:rsidRDefault="00A77620" w:rsidP="00A77620">
            <w:pPr>
              <w:spacing w:line="240" w:lineRule="exact"/>
              <w:rPr>
                <w:sz w:val="18"/>
                <w:szCs w:val="18"/>
              </w:rPr>
            </w:pPr>
          </w:p>
          <w:p w:rsidR="00B3322E" w:rsidRDefault="00A77620" w:rsidP="00AB13E4">
            <w:pPr>
              <w:spacing w:line="240" w:lineRule="exact"/>
              <w:jc w:val="center"/>
              <w:rPr>
                <w:sz w:val="18"/>
                <w:szCs w:val="18"/>
              </w:rPr>
            </w:pPr>
            <w:r>
              <w:rPr>
                <w:rFonts w:hint="eastAsia"/>
                <w:sz w:val="18"/>
                <w:szCs w:val="18"/>
              </w:rPr>
              <w:t>★</w:t>
            </w:r>
            <w:r w:rsidR="00147FE9">
              <w:rPr>
                <w:rFonts w:hint="eastAsia"/>
                <w:sz w:val="18"/>
                <w:szCs w:val="18"/>
              </w:rPr>
              <w:t>【情報収集・判断】</w:t>
            </w:r>
          </w:p>
          <w:p w:rsidR="00B3322E" w:rsidRDefault="00147FE9" w:rsidP="00A77620">
            <w:pPr>
              <w:spacing w:line="240" w:lineRule="exact"/>
              <w:jc w:val="center"/>
              <w:rPr>
                <w:sz w:val="18"/>
                <w:szCs w:val="18"/>
              </w:rPr>
            </w:pPr>
            <w:r>
              <w:rPr>
                <w:rFonts w:hint="eastAsia"/>
                <w:sz w:val="18"/>
                <w:szCs w:val="18"/>
              </w:rPr>
              <w:t>（資質・能力ルーブリック）</w:t>
            </w:r>
          </w:p>
        </w:tc>
      </w:tr>
      <w:tr w:rsidR="00BF34E8" w:rsidRPr="007E20DC" w:rsidTr="00AB13E4">
        <w:trPr>
          <w:trHeight w:val="841"/>
        </w:trPr>
        <w:tc>
          <w:tcPr>
            <w:tcW w:w="534" w:type="dxa"/>
            <w:tcBorders>
              <w:top w:val="single" w:sz="4" w:space="0" w:color="auto"/>
              <w:left w:val="single" w:sz="4" w:space="0" w:color="auto"/>
              <w:bottom w:val="single" w:sz="4" w:space="0" w:color="auto"/>
            </w:tcBorders>
            <w:vAlign w:val="center"/>
          </w:tcPr>
          <w:p w:rsidR="00BF34E8" w:rsidRDefault="005F4B3C" w:rsidP="00AB13E4">
            <w:pPr>
              <w:spacing w:line="240" w:lineRule="exact"/>
              <w:jc w:val="left"/>
            </w:pPr>
            <w:r>
              <w:rPr>
                <w:rFonts w:hint="eastAsia"/>
              </w:rPr>
              <w:t>１</w:t>
            </w:r>
          </w:p>
          <w:p w:rsidR="00BF34E8" w:rsidRDefault="00BF34E8" w:rsidP="00AB13E4">
            <w:pPr>
              <w:spacing w:line="240" w:lineRule="exact"/>
              <w:jc w:val="left"/>
            </w:pPr>
          </w:p>
        </w:tc>
        <w:tc>
          <w:tcPr>
            <w:tcW w:w="3260" w:type="dxa"/>
            <w:tcBorders>
              <w:top w:val="single" w:sz="4" w:space="0" w:color="auto"/>
              <w:bottom w:val="single" w:sz="4" w:space="0" w:color="auto"/>
            </w:tcBorders>
          </w:tcPr>
          <w:p w:rsidR="0061477E" w:rsidRDefault="0061477E" w:rsidP="00AB13E4">
            <w:pPr>
              <w:spacing w:line="240" w:lineRule="exact"/>
              <w:jc w:val="left"/>
            </w:pPr>
            <w:r w:rsidRPr="007E20DC">
              <w:rPr>
                <w:rFonts w:hint="eastAsia"/>
              </w:rPr>
              <w:t>○</w:t>
            </w:r>
            <w:r>
              <w:rPr>
                <w:rFonts w:hint="eastAsia"/>
              </w:rPr>
              <w:t>幼児の生活と心身の発達の</w:t>
            </w:r>
          </w:p>
          <w:p w:rsidR="0061477E" w:rsidRDefault="0061477E" w:rsidP="00AB13E4">
            <w:pPr>
              <w:spacing w:line="240" w:lineRule="exact"/>
              <w:ind w:leftChars="100" w:left="210"/>
              <w:jc w:val="left"/>
            </w:pPr>
            <w:r>
              <w:rPr>
                <w:rFonts w:hint="eastAsia"/>
              </w:rPr>
              <w:t>特性を理解する</w:t>
            </w:r>
            <w:r w:rsidRPr="007E20DC">
              <w:rPr>
                <w:rFonts w:hint="eastAsia"/>
              </w:rPr>
              <w:t>。</w:t>
            </w:r>
          </w:p>
          <w:p w:rsidR="0061477E" w:rsidRDefault="0061477E" w:rsidP="00AB13E4">
            <w:pPr>
              <w:spacing w:line="240" w:lineRule="exact"/>
              <w:ind w:leftChars="100" w:left="210"/>
              <w:jc w:val="left"/>
            </w:pPr>
            <w:r w:rsidRPr="006950A7">
              <w:rPr>
                <w:rFonts w:hint="eastAsia"/>
                <w:noProof/>
              </w:rPr>
              <mc:AlternateContent>
                <mc:Choice Requires="wps">
                  <w:drawing>
                    <wp:anchor distT="0" distB="0" distL="114300" distR="114300" simplePos="0" relativeHeight="251586048" behindDoc="0" locked="0" layoutInCell="1" allowOverlap="1" wp14:anchorId="074E09CE" wp14:editId="57DAD0CB">
                      <wp:simplePos x="0" y="0"/>
                      <wp:positionH relativeFrom="column">
                        <wp:posOffset>-6350</wp:posOffset>
                      </wp:positionH>
                      <wp:positionV relativeFrom="paragraph">
                        <wp:posOffset>5080</wp:posOffset>
                      </wp:positionV>
                      <wp:extent cx="922020" cy="333375"/>
                      <wp:effectExtent l="0" t="0" r="11430" b="28575"/>
                      <wp:wrapNone/>
                      <wp:docPr id="22"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61477E">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E07F382" id="_x0000_s1045" style="position:absolute;left:0;text-align:left;margin-left:-.5pt;margin-top:.4pt;width:72.6pt;height:26.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5fjQIAAPEEAAAOAAAAZHJzL2Uyb0RvYy54bWysVM1uEzEQviPxDpbvdDdL0p+omyo0CkKq&#10;aEWLep547exK/sN2slseg2tvXHiFXngbKvEYjL3bphROiBycGc94fr75Zo9POiXJljvfGF3S0V5O&#10;CdfMVI1el/Tj1fLVISU+gK5AGs1LesM9PZm9fHHc2ikvTG1kxR3BINpPW1vSOgQ7zTLPaq7A7xnL&#10;NRqFcQoCqm6dVQ5ajK5kVuT5ftYaV1lnGPcebxe9kc5SfCE4C+dCeB6ILCnWFtLp0rmKZzY7huna&#10;ga0bNpQB/1CFgkZj0sdQCwhANq75I5RqmDPeiLDHjMqMEA3jqQfsZpQ/6+ayBstTLwiOt48w+f8X&#10;lr3fXjjSVCUtCko0KJzRz29fftzd3d/eonD//SspEkyt9VP0vrQXDkGLmkcx9twJp+I/dkO6BO3N&#10;I7S8C4Th5VFR5BiHMDS9xt/BJEKf7R5b58NbbhSJQkmd2ejqA44voQrbMx96/we/mFCbZSNlGqHU&#10;pMUeJuM8JgFkkpAQUFQWe/N6TQnINVKUBZdCeiObKj6Pgbxbr06lI1tAmoyXh6M3i96phor3t5Mc&#10;f0PNg3uq/7c4sbgF+Lp/kkzDE6ljHp4YOfSygzBKoVt1aQ6j/fgkXq1MdYPDcaZnrbds2WCCM/Dh&#10;AhzSFFvF1QvneAhpsH8zSJTUxn3+2330R/aglZIWaY/YfNqA45TIdxp5dTQaj+OeJGU8OYgzc08t&#10;q6cWvVGnBiEb4ZJblsToH+SDKJxR17ih85gVTaAZ5u6nMCinoV9H3HHG5/PkhrthIZzpS8ti8Ahd&#10;hPaquwZnB4YEpNZ787AiMH3Gkd63Z8l8E4xoEoF2uOL0ooJ7leY4fAPi4j7Vk9fuSzX7BQAA//8D&#10;AFBLAwQUAAYACAAAACEA9vVq5N0AAAAGAQAADwAAAGRycy9kb3ducmV2LnhtbEzPwUrDQBAG4Lvg&#10;OywjeGs3baqWmEkRURAttKY+wDQZk9DsbMhuk/j2bk96HP7hn2/SzWRaNXDvGisIi3kEiqWwZSMV&#10;wtfhdbYG5TxJSa0VRvhhB5vs+iqlpLSjfPKQ+0qFEnEJIdTed4nWrqjZkJvbjiVk37Y35MPYV7rs&#10;aQzlptXLKLrXhhoJF2rq+Lnm4pSfDcJbfPrYjsPuXTtqXrr1w36XH/aItzfT0yMoz5P/W4YLP9Ah&#10;C6ajPUvpVIswW4RXPELwX9LVagnqiHAXx6CzVP/nZ78AAAD//wMAUEsBAi0AFAAGAAgAAAAhALaD&#10;OJL+AAAA4QEAABMAAAAAAAAAAAAAAAAAAAAAAFtDb250ZW50X1R5cGVzXS54bWxQSwECLQAUAAYA&#10;CAAAACEAOP0h/9YAAACUAQAACwAAAAAAAAAAAAAAAAAvAQAAX3JlbHMvLnJlbHNQSwECLQAUAAYA&#10;CAAAACEAUCzuX40CAADxBAAADgAAAAAAAAAAAAAAAAAuAgAAZHJzL2Uyb0RvYy54bWxQSwECLQAU&#10;AAYACAAAACEA9vVq5N0AAAAGAQAADwAAAAAAAAAAAAAAAADnBAAAZHJzL2Rvd25yZXYueG1sUEsF&#10;BgAAAAAEAAQA8wAAAPEFAAAAAA==&#10;" filled="f" strokecolor="#385d8a" strokeweight="2pt">
                      <v:textbox>
                        <w:txbxContent>
                          <w:p w:rsidR="00D0599C" w:rsidRPr="004F31DB" w:rsidRDefault="00D0599C" w:rsidP="0061477E">
                            <w:pPr>
                              <w:jc w:val="center"/>
                              <w:rPr>
                                <w:b/>
                                <w:sz w:val="20"/>
                              </w:rPr>
                            </w:pPr>
                            <w:r>
                              <w:rPr>
                                <w:rFonts w:hint="eastAsia"/>
                                <w:b/>
                                <w:sz w:val="20"/>
                              </w:rPr>
                              <w:t>課題の設定</w:t>
                            </w:r>
                          </w:p>
                        </w:txbxContent>
                      </v:textbox>
                    </v:roundrect>
                  </w:pict>
                </mc:Fallback>
              </mc:AlternateContent>
            </w:r>
          </w:p>
          <w:p w:rsidR="0061477E" w:rsidRDefault="0061477E" w:rsidP="00AB13E4">
            <w:pPr>
              <w:spacing w:line="240" w:lineRule="exact"/>
              <w:ind w:leftChars="100" w:left="210"/>
              <w:jc w:val="left"/>
            </w:pPr>
          </w:p>
          <w:p w:rsidR="005C2A0B" w:rsidRDefault="005C2A0B" w:rsidP="00AB13E4">
            <w:pPr>
              <w:spacing w:line="240" w:lineRule="exact"/>
              <w:ind w:leftChars="100" w:left="210"/>
              <w:jc w:val="left"/>
            </w:pPr>
          </w:p>
          <w:p w:rsidR="0061477E" w:rsidRDefault="0061477E" w:rsidP="00AB13E4">
            <w:pPr>
              <w:spacing w:line="240" w:lineRule="exact"/>
              <w:ind w:leftChars="100" w:left="210"/>
              <w:jc w:val="left"/>
            </w:pPr>
            <w:r>
              <w:rPr>
                <w:rFonts w:hint="eastAsia"/>
              </w:rPr>
              <w:t>（めあて）</w:t>
            </w:r>
          </w:p>
          <w:p w:rsidR="0061477E" w:rsidRDefault="0061477E" w:rsidP="00AB13E4">
            <w:pPr>
              <w:spacing w:line="240" w:lineRule="exact"/>
              <w:ind w:leftChars="100" w:left="210"/>
              <w:jc w:val="left"/>
            </w:pPr>
            <w:r>
              <w:rPr>
                <w:rFonts w:hint="eastAsia"/>
              </w:rPr>
              <w:t>幼児の気持ちを理解しよう。</w:t>
            </w:r>
          </w:p>
          <w:p w:rsidR="0061477E" w:rsidRDefault="0061477E" w:rsidP="00AB13E4">
            <w:pPr>
              <w:spacing w:line="240" w:lineRule="exact"/>
              <w:ind w:leftChars="100" w:left="210"/>
              <w:jc w:val="left"/>
            </w:pPr>
            <w:r w:rsidRPr="006950A7">
              <w:rPr>
                <w:rFonts w:hint="eastAsia"/>
                <w:noProof/>
              </w:rPr>
              <mc:AlternateContent>
                <mc:Choice Requires="wps">
                  <w:drawing>
                    <wp:anchor distT="0" distB="0" distL="114300" distR="114300" simplePos="0" relativeHeight="251585024" behindDoc="0" locked="0" layoutInCell="1" allowOverlap="1" wp14:anchorId="0088D4FD" wp14:editId="1C5FAE33">
                      <wp:simplePos x="0" y="0"/>
                      <wp:positionH relativeFrom="column">
                        <wp:posOffset>-27826</wp:posOffset>
                      </wp:positionH>
                      <wp:positionV relativeFrom="paragraph">
                        <wp:posOffset>53026</wp:posOffset>
                      </wp:positionV>
                      <wp:extent cx="922020" cy="333375"/>
                      <wp:effectExtent l="0" t="0" r="11430" b="28575"/>
                      <wp:wrapNone/>
                      <wp:docPr id="27"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61477E">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801A56F" id="_x0000_s1046" style="position:absolute;left:0;text-align:left;margin-left:-2.2pt;margin-top:4.2pt;width:72.6pt;height:26.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l1jQIAAPEEAAAOAAAAZHJzL2Uyb0RvYy54bWysVM1uEzEQviPxDpbvdDchIW3UTRUaBSFV&#10;bUSLep547exK/sN2slseg2tvXHiFXngbKvEYjL3bphROiBycGc94fr75Zo9PWiXJjjtfG13QwUFO&#10;CdfMlLXeFPTj1fLVISU+gC5BGs0LesM9PZm9fHHc2CkfmsrIkjuCQbSfNragVQh2mmWeVVyBPzCW&#10;azQK4xQEVN0mKx00GF3JbJjnb7LGuNI6w7j3eLvojHSW4gvBWbgQwvNAZEGxtpBOl851PLPZMUw3&#10;DmxVs74M+IcqFNQakz6GWkAAsnX1H6FUzZzxRoQDZlRmhKgZTz1gN4P8WTeXFVieekFwvH2Eyf+/&#10;sOx8t3KkLgs6nFCiQeGMfn778uPu7v72FoX771/JMMHUWD9F70u7cgha1DyKsedWOBX/sRvSJmhv&#10;HqHlbSAML4+GwxzjEIam1/ibjCP02f6xdT6840aRKBTUma0uP+D4EqqwO/Oh83/wiwm1WdZSphFK&#10;TRrsYTzKYxJAJgkJAUVlsTevN5SA3CBFWXAppDeyLuPzGMi7zfpUOrIDpMloeTh4u+icKih5dzvO&#10;8dfX3Lun+n+LE4tbgK+6J8nUP5E65uGJkX0vewijFNp1m+YwmMQn8WptyhscjjMda71lyxoTnIEP&#10;K3BIU2wVVy9c4CGkwf5NL1FSGff5b/fRH9mDVkoapD1i82kLjlMi32vk1dFgNIp7kpTReBJn5p5a&#10;1k8teqtODUI2wCW3LInRP8gHUTijrnFD5zErmkAzzN1NoVdOQ7eOuOOMz+fJDXfDQjjTl5bF4BG6&#10;CO1Vew3O9gwJSK1z87AiMH3Gkc63Y8l8G4yoE4H2uOL0ooJ7lebYfwPi4j7Vk9f+SzX7BQAA//8D&#10;AFBLAwQUAAYACAAAACEAGP9dVd0AAAAHAQAADwAAAGRycy9kb3ducmV2LnhtbEyPUUvDQBCE3wX/&#10;w7GCb+2dGmqM2RQRBdFCa+oPuObWJDS3F3LXJP57r0/6NCwzzHybr2fbiZEG3zpGuFkqEMSVMy3X&#10;CF/710UKwgfNRneOCeGHPKyLy4tcZ8ZN/EljGWoRS9hnGqEJoc+k9FVDVvul64mj9+0Gq0M8h1qa&#10;QU+x3HbyVqmVtLrluNDonp4bqo7lySK83R0/NtO4fZdety99er/blvsd4vXV/PQIItAc/sJwxo/o&#10;UESmgzux8aJDWCRJTCKkUc52ouInB4SVegBZ5PI/f/ELAAD//wMAUEsBAi0AFAAGAAgAAAAhALaD&#10;OJL+AAAA4QEAABMAAAAAAAAAAAAAAAAAAAAAAFtDb250ZW50X1R5cGVzXS54bWxQSwECLQAUAAYA&#10;CAAAACEAOP0h/9YAAACUAQAACwAAAAAAAAAAAAAAAAAvAQAAX3JlbHMvLnJlbHNQSwECLQAUAAYA&#10;CAAAACEAuu+pdY0CAADxBAAADgAAAAAAAAAAAAAAAAAuAgAAZHJzL2Uyb0RvYy54bWxQSwECLQAU&#10;AAYACAAAACEAGP9dVd0AAAAHAQAADwAAAAAAAAAAAAAAAADnBAAAZHJzL2Rvd25yZXYueG1sUEsF&#10;BgAAAAAEAAQA8wAAAPEFAAAAAA==&#10;" filled="f" strokecolor="#385d8a" strokeweight="2pt">
                      <v:textbox>
                        <w:txbxContent>
                          <w:p w:rsidR="00D0599C" w:rsidRPr="004F31DB" w:rsidRDefault="00D0599C" w:rsidP="0061477E">
                            <w:pPr>
                              <w:jc w:val="center"/>
                              <w:rPr>
                                <w:b/>
                                <w:sz w:val="20"/>
                              </w:rPr>
                            </w:pPr>
                            <w:r w:rsidRPr="004F31DB">
                              <w:rPr>
                                <w:rFonts w:hint="eastAsia"/>
                                <w:b/>
                                <w:sz w:val="20"/>
                              </w:rPr>
                              <w:t>情報の収集</w:t>
                            </w:r>
                          </w:p>
                        </w:txbxContent>
                      </v:textbox>
                    </v:roundrect>
                  </w:pict>
                </mc:Fallback>
              </mc:AlternateContent>
            </w:r>
          </w:p>
          <w:p w:rsidR="0061477E" w:rsidRDefault="0061477E" w:rsidP="00AB13E4">
            <w:pPr>
              <w:spacing w:line="240" w:lineRule="exact"/>
              <w:ind w:leftChars="100" w:left="210"/>
              <w:jc w:val="left"/>
            </w:pPr>
          </w:p>
          <w:p w:rsidR="0061477E" w:rsidRDefault="0061477E" w:rsidP="00AB13E4">
            <w:pPr>
              <w:spacing w:line="240" w:lineRule="exact"/>
              <w:ind w:leftChars="100" w:left="210"/>
              <w:jc w:val="left"/>
            </w:pPr>
          </w:p>
          <w:p w:rsidR="0061477E" w:rsidRDefault="0061477E" w:rsidP="00AB13E4">
            <w:pPr>
              <w:spacing w:line="240" w:lineRule="exact"/>
              <w:ind w:left="210" w:hangingChars="100" w:hanging="210"/>
              <w:jc w:val="left"/>
            </w:pPr>
            <w:r>
              <w:rPr>
                <w:rFonts w:hint="eastAsia"/>
              </w:rPr>
              <w:t>・自分の幼児期の気持ちを思い出しながら</w:t>
            </w:r>
            <w:r w:rsidR="007C4100">
              <w:rPr>
                <w:rFonts w:hint="eastAsia"/>
              </w:rPr>
              <w:t>，</w:t>
            </w:r>
            <w:r>
              <w:rPr>
                <w:rFonts w:hint="eastAsia"/>
              </w:rPr>
              <w:t>様々な場面と幼児の表情から幼児の気持ちを考える。</w:t>
            </w:r>
          </w:p>
          <w:p w:rsidR="0061477E" w:rsidRDefault="0061477E" w:rsidP="00AB13E4">
            <w:pPr>
              <w:spacing w:line="240" w:lineRule="exact"/>
              <w:jc w:val="left"/>
            </w:pPr>
            <w:r w:rsidRPr="006950A7">
              <w:rPr>
                <w:rFonts w:hint="eastAsia"/>
                <w:noProof/>
              </w:rPr>
              <mc:AlternateContent>
                <mc:Choice Requires="wps">
                  <w:drawing>
                    <wp:anchor distT="0" distB="0" distL="114300" distR="114300" simplePos="0" relativeHeight="251587072" behindDoc="0" locked="0" layoutInCell="1" allowOverlap="1" wp14:anchorId="1DAAAE87" wp14:editId="37F62169">
                      <wp:simplePos x="0" y="0"/>
                      <wp:positionH relativeFrom="column">
                        <wp:posOffset>-32092</wp:posOffset>
                      </wp:positionH>
                      <wp:positionV relativeFrom="paragraph">
                        <wp:posOffset>77242</wp:posOffset>
                      </wp:positionV>
                      <wp:extent cx="890270" cy="333375"/>
                      <wp:effectExtent l="0" t="0" r="24130" b="28575"/>
                      <wp:wrapSquare wrapText="bothSides"/>
                      <wp:docPr id="456" name="角丸四角形 21"/>
                      <wp:cNvGraphicFramePr/>
                      <a:graphic xmlns:a="http://schemas.openxmlformats.org/drawingml/2006/main">
                        <a:graphicData uri="http://schemas.microsoft.com/office/word/2010/wordprocessingShape">
                          <wps:wsp>
                            <wps:cNvSpPr/>
                            <wps:spPr>
                              <a:xfrm>
                                <a:off x="0" y="0"/>
                                <a:ext cx="890270" cy="333375"/>
                              </a:xfrm>
                              <a:prstGeom prst="roundRect">
                                <a:avLst/>
                              </a:prstGeom>
                              <a:noFill/>
                              <a:ln w="25400" cap="flat" cmpd="sng" algn="ctr">
                                <a:solidFill>
                                  <a:srgbClr val="4F81BD">
                                    <a:shade val="50000"/>
                                  </a:srgbClr>
                                </a:solidFill>
                                <a:prstDash val="solid"/>
                              </a:ln>
                              <a:effectLst/>
                            </wps:spPr>
                            <wps:txbx>
                              <w:txbxContent>
                                <w:p w:rsidR="005B3DAF" w:rsidRDefault="005B3DAF" w:rsidP="0061477E">
                                  <w:pPr>
                                    <w:jc w:val="left"/>
                                    <w:rPr>
                                      <w:b/>
                                      <w:color w:val="000000" w:themeColor="text1"/>
                                      <w:sz w:val="20"/>
                                    </w:rPr>
                                  </w:pPr>
                                  <w:r w:rsidRPr="004F31DB">
                                    <w:rPr>
                                      <w:rFonts w:hint="eastAsia"/>
                                      <w:b/>
                                      <w:color w:val="000000" w:themeColor="text1"/>
                                      <w:sz w:val="20"/>
                                    </w:rPr>
                                    <w:t>整理・分析</w:t>
                                  </w:r>
                                </w:p>
                                <w:p w:rsidR="005B3DAF" w:rsidRDefault="005B3DAF" w:rsidP="0061477E">
                                  <w:pPr>
                                    <w:jc w:val="left"/>
                                    <w:rPr>
                                      <w:b/>
                                      <w:color w:val="000000" w:themeColor="text1"/>
                                      <w:sz w:val="20"/>
                                    </w:rPr>
                                  </w:pPr>
                                </w:p>
                                <w:p w:rsidR="005B3DAF" w:rsidRPr="004F31DB" w:rsidRDefault="005B3DAF" w:rsidP="0061477E">
                                  <w:pPr>
                                    <w:jc w:val="left"/>
                                    <w:rPr>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13B4B32" id="_x0000_s1047" style="position:absolute;margin-left:-2.55pt;margin-top:6.1pt;width:70.1pt;height:26.25pt;z-index:251587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HLkgIAAPIEAAAOAAAAZHJzL2Uyb0RvYy54bWysVM1uEzEQviPxDpbvdHdD0qarbqrQKAip&#10;ohUt6nni9WZX8nqM7SRbHoNrb1x4hV54GyrxGIy92x8KJ0QOzoznz/PNN3t03LWKbaV1DeqCZ3sp&#10;Z1ILLBu9LvjHy+WrKWfOgy5BoZYFv5aOH89evjjamVyOsEZVSssoiXb5zhS89t7kSeJELVtwe2ik&#10;JmOFtgVPql0npYUdZW9VMkrT/WSHtjQWhXSObhe9kc9i/qqSwp9VlZOeqYLT23w8bTxX4UxmR5Cv&#10;LZi6EcMz4B9e0UKjqehDqgV4YBvb/JGqbYRFh5XfE9gmWFWNkLEH6iZLn3VzUYORsRcCx5kHmNz/&#10;Syveb88ta8qCjyf7nGloaUg/v335cXt7d3NDwt33r2yUBZx2xuXkfmHO7aA5EkPTXWXb8E/tsC5i&#10;e/2Arew8E3Q5PUxHBzQBQabX9DuYhJzJY7Cxzr+V2LIgFNziRpcfaH4RVtieOt/73/uFghqXjVJ0&#10;D7nSbFfw0WSchiJAVKoUeBJbQ805veYM1Jo4KryNKR2qpgzhIdrZ9epEWbYF4sl4Oc3eLHqnGkrZ&#10;305S+g1vHtzj+3/LEx63AFf3IdE0hCgd6shIyaGXAGgPYZB8t+riILJpCAlXKyyvaToWe9o6I5YN&#10;FTgF58/BEk+pVdo9f0ZHpZD6x0HirEb7+W/3wZ/oQ1bOdsR7wubTBqzkTL3TRKzDbDwOixKV8eRg&#10;RIp9alk9tehNe4IEWUZbbkQUg79X92Jlsb2iFZ2HqmQCLah2P4VBOfH9PtKSCzmfRzdaDgP+VF8Y&#10;EZIH6AK0l90VWDMwxBO13uP9jkD+jCO9b4jUON94rJpIoEdcaXpBocWKcxw+AmFzn+rR6/FTNfsF&#10;AAD//wMAUEsDBBQABgAIAAAAIQCKs17+3gAAAAgBAAAPAAAAZHJzL2Rvd25yZXYueG1sTI/BTsMw&#10;EETvSPyDtUjcWqcptFUap0IIJARILSkfsI23SdR4HcVuEv4e5wTHnRnNvkl3o2lET52rLStYzCMQ&#10;xIXVNZcKvo+vsw0I55E1NpZJwQ852GW3Nykm2g78RX3uSxFK2CWooPK+TaR0RUUG3dy2xME7286g&#10;D2dXSt3hEMpNI+MoWkmDNYcPFbb0XFFxya9Gwdvy8vE59Pt36bB+aTfrwz4/HpS6vxuftiA8jf4v&#10;DBN+QIcsMJ3slbUTjYLZ4yIkgx7HICZ/OQknBauHNcgslf8HZL8AAAD//wMAUEsBAi0AFAAGAAgA&#10;AAAhALaDOJL+AAAA4QEAABMAAAAAAAAAAAAAAAAAAAAAAFtDb250ZW50X1R5cGVzXS54bWxQSwEC&#10;LQAUAAYACAAAACEAOP0h/9YAAACUAQAACwAAAAAAAAAAAAAAAAAvAQAAX3JlbHMvLnJlbHNQSwEC&#10;LQAUAAYACAAAACEAG2zhy5ICAADyBAAADgAAAAAAAAAAAAAAAAAuAgAAZHJzL2Uyb0RvYy54bWxQ&#10;SwECLQAUAAYACAAAACEAirNe/t4AAAAIAQAADwAAAAAAAAAAAAAAAADsBAAAZHJzL2Rvd25yZXYu&#10;eG1sUEsFBgAAAAAEAAQA8wAAAPcFAAAAAA==&#10;" filled="f" strokecolor="#385d8a" strokeweight="2pt">
                      <v:textbox>
                        <w:txbxContent>
                          <w:p w:rsidR="00D0599C" w:rsidRDefault="00D0599C" w:rsidP="0061477E">
                            <w:pPr>
                              <w:jc w:val="left"/>
                              <w:rPr>
                                <w:b/>
                                <w:color w:val="000000" w:themeColor="text1"/>
                                <w:sz w:val="20"/>
                              </w:rPr>
                            </w:pPr>
                            <w:r w:rsidRPr="004F31DB">
                              <w:rPr>
                                <w:rFonts w:hint="eastAsia"/>
                                <w:b/>
                                <w:color w:val="000000" w:themeColor="text1"/>
                                <w:sz w:val="20"/>
                              </w:rPr>
                              <w:t>整理・分析</w:t>
                            </w:r>
                          </w:p>
                          <w:p w:rsidR="00D0599C" w:rsidRDefault="00D0599C" w:rsidP="0061477E">
                            <w:pPr>
                              <w:jc w:val="left"/>
                              <w:rPr>
                                <w:b/>
                                <w:color w:val="000000" w:themeColor="text1"/>
                                <w:sz w:val="20"/>
                              </w:rPr>
                            </w:pPr>
                          </w:p>
                          <w:p w:rsidR="00D0599C" w:rsidRPr="004F31DB" w:rsidRDefault="00D0599C" w:rsidP="0061477E">
                            <w:pPr>
                              <w:jc w:val="left"/>
                              <w:rPr>
                                <w:b/>
                                <w:color w:val="000000" w:themeColor="text1"/>
                                <w:sz w:val="20"/>
                              </w:rPr>
                            </w:pPr>
                          </w:p>
                        </w:txbxContent>
                      </v:textbox>
                      <w10:wrap type="square"/>
                    </v:roundrect>
                  </w:pict>
                </mc:Fallback>
              </mc:AlternateContent>
            </w:r>
          </w:p>
          <w:p w:rsidR="0061477E" w:rsidRDefault="0061477E" w:rsidP="00AB13E4">
            <w:pPr>
              <w:spacing w:line="240" w:lineRule="exact"/>
              <w:ind w:left="210" w:hangingChars="100" w:hanging="210"/>
              <w:jc w:val="left"/>
            </w:pPr>
          </w:p>
          <w:p w:rsidR="0061477E" w:rsidRDefault="0061477E" w:rsidP="00AB13E4">
            <w:pPr>
              <w:spacing w:line="240" w:lineRule="exact"/>
              <w:ind w:left="210" w:hangingChars="100" w:hanging="210"/>
              <w:jc w:val="left"/>
            </w:pPr>
          </w:p>
          <w:p w:rsidR="0061477E" w:rsidRDefault="0061477E" w:rsidP="00AB13E4">
            <w:pPr>
              <w:spacing w:line="240" w:lineRule="exact"/>
              <w:ind w:left="210" w:hangingChars="100" w:hanging="210"/>
              <w:jc w:val="left"/>
            </w:pPr>
            <w:r>
              <w:rPr>
                <w:rFonts w:hint="eastAsia"/>
              </w:rPr>
              <w:t>・グループで小さいころの悲しかったことを出し合う。</w:t>
            </w:r>
          </w:p>
          <w:p w:rsidR="0061477E" w:rsidRDefault="0061477E" w:rsidP="00AB13E4">
            <w:pPr>
              <w:spacing w:line="240" w:lineRule="exact"/>
              <w:jc w:val="left"/>
            </w:pPr>
            <w:r>
              <w:rPr>
                <w:rFonts w:hint="eastAsia"/>
              </w:rPr>
              <w:t>・言葉の発達について考える。</w:t>
            </w:r>
          </w:p>
          <w:p w:rsidR="0061477E" w:rsidRDefault="005F4B3C" w:rsidP="00AB13E4">
            <w:pPr>
              <w:spacing w:line="240" w:lineRule="exact"/>
              <w:ind w:leftChars="100" w:left="210"/>
              <w:jc w:val="left"/>
            </w:pPr>
            <w:r w:rsidRPr="00965E87">
              <w:rPr>
                <w:rFonts w:hint="eastAsia"/>
                <w:noProof/>
              </w:rPr>
              <mc:AlternateContent>
                <mc:Choice Requires="wps">
                  <w:drawing>
                    <wp:anchor distT="0" distB="0" distL="114300" distR="114300" simplePos="0" relativeHeight="251591168" behindDoc="0" locked="0" layoutInCell="1" allowOverlap="1" wp14:anchorId="786C895A" wp14:editId="76DE3FDF">
                      <wp:simplePos x="0" y="0"/>
                      <wp:positionH relativeFrom="column">
                        <wp:posOffset>-6350</wp:posOffset>
                      </wp:positionH>
                      <wp:positionV relativeFrom="paragraph">
                        <wp:posOffset>81280</wp:posOffset>
                      </wp:positionV>
                      <wp:extent cx="1351280" cy="333375"/>
                      <wp:effectExtent l="0" t="0" r="20320" b="28575"/>
                      <wp:wrapNone/>
                      <wp:docPr id="457" name="角丸四角形 27"/>
                      <wp:cNvGraphicFramePr/>
                      <a:graphic xmlns:a="http://schemas.openxmlformats.org/drawingml/2006/main">
                        <a:graphicData uri="http://schemas.microsoft.com/office/word/2010/wordprocessingShape">
                          <wps:wsp>
                            <wps:cNvSpPr/>
                            <wps:spPr>
                              <a:xfrm>
                                <a:off x="0" y="0"/>
                                <a:ext cx="135128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61477E">
                                  <w:pPr>
                                    <w:jc w:val="left"/>
                                    <w:rPr>
                                      <w:b/>
                                      <w:sz w:val="20"/>
                                    </w:rPr>
                                  </w:pPr>
                                  <w:r w:rsidRPr="004F31DB">
                                    <w:rPr>
                                      <w:rFonts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9D82E3F" id="_x0000_s1048" style="position:absolute;left:0;text-align:left;margin-left:-.5pt;margin-top:6.4pt;width:106.4pt;height:26.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IWkgIAAPMEAAAOAAAAZHJzL2Uyb0RvYy54bWysVEtu2zAQ3RfoHQjuG1mO3SRC5MCN4aJA&#10;kARNiqzHFGUJoDgsSVtKj9Ftdtn0Ctn0Ng3QY3RIKZ+mXRX1gp7h/Dhv3ujwqGsU20rratQ5T3dG&#10;nEktsKj1OuefLpdv9jlzHnQBCrXM+bV0/Gj2+tVhazI5xgpVIS2jJNplrcl55b3JksSJSjbgdtBI&#10;TcYSbQOeVLtOCgstZW9UMh6N3iYt2sJYFNI5ul30Rj6L+ctSCn9Wlk56pnJOb/PxtPFchTOZHUK2&#10;tmCqWgzPgH94RQO1pqKPqRbggW1s/UeqphYWHZZ+R2CTYFnWQsYeqJt09KKbiwqMjL0QOM48wuT+&#10;X1pxuj23rC5yPpnucaahoSH9/Pb1x93d/c0NCfffb9l4L+DUGpeR+4U5t4PmSAxNd6Vtwj+1w7qI&#10;7fUjtrLzTNBlujtNx/s0AkG2XfrtTUPS5CnaWOffS2xYEHJucaOLjzTAiCtsT5zv/R/8QkWNy1op&#10;uodMadbmfDydjEIRIC6VCjyJjaHunF5zBmpNJBXexpQOVV2E8BDt7Hp1rCzbAhFlstxP3y16pwoK&#10;2d9OR/Qb3jy4x/f/lic8bgGu6kOiaQhROtSRkZNDLwHRHsMg+W7VxUmkByEkXK2wuKbxWOx564xY&#10;1lTgBJw/B0tEpVZp+fwZHaVC6h8HibMK7Ze/3Qd/4g9ZOWuJ+ITN5w1YyZn6oIlZB+lkEjYlKkSK&#10;MSn2uWX13KI3zTESZCmtuRFRDP5ePYilxeaKdnQeqpIJtKDa/RQG5dj3C0lbLuR8Ht1oOwz4E31h&#10;REgeoAvQXnZXYM3AEE/cOsWHJYHsBUd63xCpcb7xWNaRQE+40vSCQpsV5zh8BcLqPtej19O3avYL&#10;AAD//wMAUEsDBBQABgAIAAAAIQAVpvUS3gAAAAgBAAAPAAAAZHJzL2Rvd25yZXYueG1sTI/RToNA&#10;EEXfTfyHzZj41i7QWBtkaYzRxKhJK/UDpjACKTtL2C3g3zs+2beZuTd3zs22s+3USINvHRuIlxEo&#10;4tJVLdcGvg4viw0oH5Ar7ByTgR/ysM2vrzJMKzfxJ41FqJWEsE/RQBNCn2rty4Ys+qXriUX7doPF&#10;IOtQ62rAScJtp5MoWmuLLcuHBnt6aqg8FWdr4HV1ev+Yxt2b9tg+95v7/a447I25vZkfH0AFmsO/&#10;Gf7wBR1yYTq6M1dedQYWsVQJck+kgehJHMtwNLC+W4HOM31ZIP8FAAD//wMAUEsBAi0AFAAGAAgA&#10;AAAhALaDOJL+AAAA4QEAABMAAAAAAAAAAAAAAAAAAAAAAFtDb250ZW50X1R5cGVzXS54bWxQSwEC&#10;LQAUAAYACAAAACEAOP0h/9YAAACUAQAACwAAAAAAAAAAAAAAAAAvAQAAX3JlbHMvLnJlbHNQSwEC&#10;LQAUAAYACAAAACEAdxQCFpICAADzBAAADgAAAAAAAAAAAAAAAAAuAgAAZHJzL2Uyb0RvYy54bWxQ&#10;SwECLQAUAAYACAAAACEAFab1Et4AAAAIAQAADwAAAAAAAAAAAAAAAADsBAAAZHJzL2Rvd25yZXYu&#10;eG1sUEsFBgAAAAAEAAQA8wAAAPcFAAAAAA==&#10;" filled="f" strokecolor="#385d8a" strokeweight="2pt">
                      <v:textbox>
                        <w:txbxContent>
                          <w:p w:rsidR="00D0599C" w:rsidRPr="004F31DB" w:rsidRDefault="00D0599C" w:rsidP="0061477E">
                            <w:pPr>
                              <w:jc w:val="left"/>
                              <w:rPr>
                                <w:b/>
                                <w:sz w:val="20"/>
                              </w:rPr>
                            </w:pPr>
                            <w:r w:rsidRPr="004F31DB">
                              <w:rPr>
                                <w:rFonts w:hint="eastAsia"/>
                                <w:b/>
                                <w:sz w:val="20"/>
                              </w:rPr>
                              <w:t>まとめ・創造・表現</w:t>
                            </w:r>
                          </w:p>
                        </w:txbxContent>
                      </v:textbox>
                    </v:roundrect>
                  </w:pict>
                </mc:Fallback>
              </mc:AlternateContent>
            </w:r>
          </w:p>
          <w:p w:rsidR="0061477E" w:rsidRDefault="0061477E" w:rsidP="00AB13E4">
            <w:pPr>
              <w:spacing w:line="240" w:lineRule="exact"/>
              <w:ind w:leftChars="100" w:left="210"/>
              <w:jc w:val="left"/>
            </w:pPr>
          </w:p>
          <w:p w:rsidR="0061477E" w:rsidRDefault="0061477E" w:rsidP="00AB13E4">
            <w:pPr>
              <w:spacing w:line="240" w:lineRule="exact"/>
              <w:ind w:leftChars="100" w:left="210"/>
              <w:jc w:val="left"/>
            </w:pPr>
          </w:p>
          <w:p w:rsidR="0061477E" w:rsidRDefault="0061477E" w:rsidP="00AB13E4">
            <w:pPr>
              <w:spacing w:line="240" w:lineRule="exact"/>
              <w:jc w:val="left"/>
            </w:pPr>
            <w:r>
              <w:rPr>
                <w:rFonts w:hint="eastAsia"/>
              </w:rPr>
              <w:t>（まとめ）</w:t>
            </w:r>
          </w:p>
          <w:p w:rsidR="0061477E" w:rsidRDefault="0061477E" w:rsidP="00AB13E4">
            <w:pPr>
              <w:spacing w:line="240" w:lineRule="exact"/>
              <w:ind w:leftChars="100" w:left="210"/>
              <w:jc w:val="left"/>
            </w:pPr>
            <w:r>
              <w:rPr>
                <w:rFonts w:hint="eastAsia"/>
              </w:rPr>
              <w:t>家族や周囲の人によって心の発達が促されることがわかる。</w:t>
            </w:r>
          </w:p>
          <w:p w:rsidR="0061477E" w:rsidRDefault="0061477E" w:rsidP="00AB13E4">
            <w:pPr>
              <w:spacing w:line="240" w:lineRule="exact"/>
              <w:jc w:val="left"/>
              <w:rPr>
                <w:noProof/>
              </w:rPr>
            </w:pPr>
            <w:r w:rsidRPr="002D4076">
              <w:rPr>
                <w:rFonts w:hint="eastAsia"/>
                <w:noProof/>
                <w:bdr w:val="single" w:sz="4" w:space="0" w:color="auto"/>
              </w:rPr>
              <w:t>復習課題</w:t>
            </w:r>
            <w:r>
              <w:rPr>
                <w:rFonts w:hint="eastAsia"/>
                <w:noProof/>
              </w:rPr>
              <w:t xml:space="preserve">　家族に聞いてみる</w:t>
            </w:r>
          </w:p>
          <w:p w:rsidR="0061477E" w:rsidRDefault="0061477E" w:rsidP="00AB13E4">
            <w:pPr>
              <w:spacing w:line="240" w:lineRule="exact"/>
              <w:ind w:left="210" w:hangingChars="100" w:hanging="210"/>
              <w:jc w:val="left"/>
              <w:rPr>
                <w:noProof/>
              </w:rPr>
            </w:pPr>
            <w:r>
              <w:rPr>
                <w:rFonts w:hint="eastAsia"/>
                <w:noProof/>
              </w:rPr>
              <w:t xml:space="preserve">　・自分の幼児期を振り返り，成長を実感する。</w:t>
            </w:r>
          </w:p>
          <w:p w:rsidR="00BF34E8" w:rsidRPr="0061477E" w:rsidRDefault="00BF34E8" w:rsidP="00AB13E4">
            <w:pPr>
              <w:spacing w:line="240" w:lineRule="exact"/>
              <w:jc w:val="left"/>
            </w:pPr>
          </w:p>
        </w:tc>
        <w:tc>
          <w:tcPr>
            <w:tcW w:w="425" w:type="dxa"/>
            <w:tcBorders>
              <w:top w:val="single" w:sz="4" w:space="0" w:color="auto"/>
              <w:bottom w:val="single" w:sz="4" w:space="0" w:color="auto"/>
            </w:tcBorders>
          </w:tcPr>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tc>
        <w:tc>
          <w:tcPr>
            <w:tcW w:w="425" w:type="dxa"/>
            <w:tcBorders>
              <w:top w:val="single" w:sz="4" w:space="0" w:color="auto"/>
              <w:bottom w:val="single" w:sz="4" w:space="0" w:color="auto"/>
            </w:tcBorders>
          </w:tcPr>
          <w:p w:rsidR="00BF34E8" w:rsidRDefault="00BF34E8" w:rsidP="00AB13E4">
            <w:pPr>
              <w:spacing w:line="240" w:lineRule="exact"/>
              <w:jc w:val="center"/>
            </w:pPr>
          </w:p>
        </w:tc>
        <w:tc>
          <w:tcPr>
            <w:tcW w:w="426" w:type="dxa"/>
            <w:tcBorders>
              <w:top w:val="single" w:sz="4" w:space="0" w:color="auto"/>
              <w:bottom w:val="single" w:sz="4" w:space="0" w:color="auto"/>
            </w:tcBorders>
          </w:tcPr>
          <w:p w:rsidR="00BF34E8" w:rsidRDefault="00BF34E8" w:rsidP="00AB13E4">
            <w:pPr>
              <w:spacing w:line="240" w:lineRule="exact"/>
              <w:jc w:val="center"/>
            </w:pPr>
          </w:p>
        </w:tc>
        <w:tc>
          <w:tcPr>
            <w:tcW w:w="425" w:type="dxa"/>
            <w:tcBorders>
              <w:top w:val="single" w:sz="4" w:space="0" w:color="auto"/>
              <w:bottom w:val="single" w:sz="4" w:space="0" w:color="auto"/>
            </w:tcBorders>
          </w:tcPr>
          <w:p w:rsidR="00BF34E8" w:rsidRDefault="00BF34E8"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E17962" w:rsidRDefault="00E17962" w:rsidP="00AB13E4">
            <w:pPr>
              <w:spacing w:line="240" w:lineRule="exact"/>
              <w:jc w:val="center"/>
            </w:pPr>
          </w:p>
          <w:p w:rsidR="00E17962" w:rsidRDefault="00E17962" w:rsidP="00AB13E4">
            <w:pPr>
              <w:spacing w:line="240" w:lineRule="exact"/>
              <w:jc w:val="center"/>
            </w:pPr>
          </w:p>
          <w:p w:rsidR="00E17962" w:rsidRDefault="00E17962" w:rsidP="00AB13E4">
            <w:pPr>
              <w:spacing w:line="240" w:lineRule="exact"/>
              <w:jc w:val="center"/>
            </w:pPr>
          </w:p>
          <w:p w:rsidR="00E17962" w:rsidRDefault="00E17962" w:rsidP="00AB13E4">
            <w:pPr>
              <w:spacing w:line="240" w:lineRule="exact"/>
              <w:jc w:val="center"/>
            </w:pPr>
          </w:p>
          <w:p w:rsidR="005C2A0B" w:rsidRDefault="005C2A0B"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jc w:val="center"/>
            </w:pPr>
          </w:p>
          <w:p w:rsidR="00C040A2" w:rsidRDefault="00C040A2" w:rsidP="00AB13E4">
            <w:pPr>
              <w:spacing w:line="240" w:lineRule="exact"/>
            </w:pPr>
            <w:r>
              <w:rPr>
                <w:rFonts w:hint="eastAsia"/>
              </w:rPr>
              <w:t>◎</w:t>
            </w:r>
          </w:p>
          <w:p w:rsidR="00C040A2" w:rsidRDefault="00C040A2" w:rsidP="00AB13E4">
            <w:pPr>
              <w:spacing w:line="240" w:lineRule="exact"/>
            </w:pPr>
          </w:p>
          <w:p w:rsidR="00FC47EC" w:rsidRDefault="00FC47EC" w:rsidP="00AB13E4">
            <w:pPr>
              <w:spacing w:line="240" w:lineRule="exact"/>
            </w:pPr>
          </w:p>
          <w:p w:rsidR="00FC47EC" w:rsidRDefault="00FC47EC" w:rsidP="00AB13E4">
            <w:pPr>
              <w:spacing w:line="240" w:lineRule="exact"/>
            </w:pPr>
          </w:p>
          <w:p w:rsidR="00FC47EC" w:rsidRDefault="00FC47EC" w:rsidP="00AB13E4">
            <w:pPr>
              <w:spacing w:line="240" w:lineRule="exact"/>
            </w:pPr>
          </w:p>
          <w:p w:rsidR="00FC47EC" w:rsidRDefault="00FC47EC" w:rsidP="00AB13E4">
            <w:pPr>
              <w:spacing w:line="240" w:lineRule="exact"/>
            </w:pPr>
          </w:p>
          <w:p w:rsidR="00FC47EC" w:rsidRDefault="00FC47EC" w:rsidP="00AB13E4">
            <w:pPr>
              <w:spacing w:line="240" w:lineRule="exact"/>
            </w:pPr>
          </w:p>
          <w:p w:rsidR="00FC47EC" w:rsidRDefault="00FC47EC" w:rsidP="00AB13E4">
            <w:pPr>
              <w:spacing w:line="240" w:lineRule="exact"/>
            </w:pPr>
          </w:p>
          <w:p w:rsidR="00FC47EC" w:rsidRDefault="00FC47EC" w:rsidP="00AB13E4">
            <w:pPr>
              <w:spacing w:line="240" w:lineRule="exact"/>
            </w:pPr>
            <w:r>
              <w:rPr>
                <w:rFonts w:hint="eastAsia"/>
              </w:rPr>
              <w:t>○</w:t>
            </w:r>
          </w:p>
        </w:tc>
        <w:tc>
          <w:tcPr>
            <w:tcW w:w="2835" w:type="dxa"/>
            <w:tcBorders>
              <w:top w:val="single" w:sz="4" w:space="0" w:color="auto"/>
              <w:bottom w:val="single" w:sz="4" w:space="0" w:color="auto"/>
              <w:right w:val="single" w:sz="4" w:space="0" w:color="auto"/>
            </w:tcBorders>
          </w:tcPr>
          <w:p w:rsidR="00C040A2" w:rsidRDefault="00C040A2" w:rsidP="00FC47EC">
            <w:pPr>
              <w:spacing w:line="240" w:lineRule="exact"/>
            </w:pPr>
          </w:p>
          <w:p w:rsidR="00C040A2" w:rsidRDefault="00C040A2" w:rsidP="00FC47EC">
            <w:pPr>
              <w:spacing w:line="240" w:lineRule="exact"/>
            </w:pPr>
          </w:p>
          <w:p w:rsidR="00C040A2" w:rsidRDefault="00C040A2" w:rsidP="00FC47EC">
            <w:pPr>
              <w:spacing w:line="240" w:lineRule="exact"/>
            </w:pPr>
          </w:p>
          <w:p w:rsidR="00C040A2" w:rsidRDefault="00C040A2" w:rsidP="00FC47EC">
            <w:pPr>
              <w:spacing w:line="240" w:lineRule="exact"/>
            </w:pPr>
          </w:p>
          <w:p w:rsidR="00C040A2" w:rsidRDefault="00C040A2" w:rsidP="00FC47EC">
            <w:pPr>
              <w:spacing w:line="240" w:lineRule="exact"/>
            </w:pPr>
          </w:p>
          <w:p w:rsidR="00C040A2" w:rsidRDefault="00C040A2" w:rsidP="00FC47EC">
            <w:pPr>
              <w:spacing w:line="240" w:lineRule="exact"/>
            </w:pPr>
          </w:p>
          <w:p w:rsidR="00C040A2" w:rsidRDefault="00C040A2" w:rsidP="00FC47EC">
            <w:pPr>
              <w:spacing w:line="240" w:lineRule="exact"/>
            </w:pPr>
          </w:p>
          <w:p w:rsidR="00E17962" w:rsidRDefault="00E17962" w:rsidP="00FC47EC">
            <w:pPr>
              <w:spacing w:line="240" w:lineRule="exact"/>
            </w:pPr>
          </w:p>
          <w:p w:rsidR="00E17962" w:rsidRDefault="00E17962" w:rsidP="00FC47EC">
            <w:pPr>
              <w:spacing w:line="240" w:lineRule="exact"/>
            </w:pPr>
          </w:p>
          <w:p w:rsidR="00FC47EC" w:rsidRDefault="00FC47EC" w:rsidP="00FC47EC">
            <w:pPr>
              <w:spacing w:line="240" w:lineRule="exact"/>
            </w:pPr>
          </w:p>
          <w:p w:rsidR="00FC47EC" w:rsidRDefault="00FC47EC" w:rsidP="00FC47EC">
            <w:pPr>
              <w:spacing w:line="240" w:lineRule="exact"/>
            </w:pPr>
          </w:p>
          <w:p w:rsidR="00E17962" w:rsidRDefault="00E17962" w:rsidP="00FC47EC">
            <w:pPr>
              <w:spacing w:line="240" w:lineRule="exact"/>
            </w:pPr>
          </w:p>
          <w:p w:rsidR="00C040A2" w:rsidRDefault="00A77620" w:rsidP="00FC47EC">
            <w:pPr>
              <w:spacing w:line="240" w:lineRule="exact"/>
            </w:pPr>
            <w:r>
              <w:rPr>
                <w:noProof/>
              </w:rPr>
              <mc:AlternateContent>
                <mc:Choice Requires="wps">
                  <w:drawing>
                    <wp:anchor distT="0" distB="0" distL="114300" distR="114300" simplePos="0" relativeHeight="251596288" behindDoc="0" locked="0" layoutInCell="1" allowOverlap="1" wp14:anchorId="49D13440" wp14:editId="79CE650C">
                      <wp:simplePos x="0" y="0"/>
                      <wp:positionH relativeFrom="column">
                        <wp:posOffset>-66040</wp:posOffset>
                      </wp:positionH>
                      <wp:positionV relativeFrom="paragraph">
                        <wp:posOffset>127635</wp:posOffset>
                      </wp:positionV>
                      <wp:extent cx="2886075" cy="1009650"/>
                      <wp:effectExtent l="0" t="0" r="28575" b="19050"/>
                      <wp:wrapNone/>
                      <wp:docPr id="459" name="正方形/長方形 459"/>
                      <wp:cNvGraphicFramePr/>
                      <a:graphic xmlns:a="http://schemas.openxmlformats.org/drawingml/2006/main">
                        <a:graphicData uri="http://schemas.microsoft.com/office/word/2010/wordprocessingShape">
                          <wps:wsp>
                            <wps:cNvSpPr/>
                            <wps:spPr>
                              <a:xfrm>
                                <a:off x="0" y="0"/>
                                <a:ext cx="2886075" cy="10096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9" o:spid="_x0000_s1026" style="position:absolute;left:0;text-align:left;margin-left:-5.2pt;margin-top:10.05pt;width:227.25pt;height:7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bshgIAACwFAAAOAAAAZHJzL2Uyb0RvYy54bWysVMFuEzEQvSPxD5bvdHejJG2ibqqoVRFS&#10;1Va0qGfXazcrbI+xnWzCf8AHlDNnxIHPoRJ/wdi72ZaSE+Jiz3jmzXjGb3x4tNaKrITzNZiSFns5&#10;JcJwqGpzV9J316evDijxgZmKKTCipBvh6dHs5YvDxk7FABagKuEIBjF+2tiSLkKw0yzzfCE083tg&#10;hUGjBKdZQNXdZZVjDUbXKhvk+ThrwFXWARfe4+lJa6SzFF9KwcOFlF4EokqKdwtpdWm9jWs2O2TT&#10;O8fsoubdNdg/3EKz2mDSPtQJC4wsXf1XKF1zBx5k2OOgM5Cy5iLVgNUU+bNqrhbMilQLNsfbvk3+&#10;/4Xl56tLR+qqpMPRhBLDND7Sw9cvD5+///xxn/369K2VSDRjsxrrp4i5speu0zyKsfK1dDruWBNZ&#10;pwZv+gaLdSAcDwcHB+N8f0QJR1uR55PxKD1B9gi3zofXAjSJQkkdvmBqLFud+YAp0XXrErMZOK2V&#10;iufxZu1dkhQ2SkQHZd4KiQXG7ClQopY4Vo6sGJKCcS5MGMfaMHTyjjCJUXtgsQuoQtGBOt8IE4ly&#10;PTDfBfwzY49IWcGEHqxrA25XgOp9n7n131bf1hzLv4Vqg+/qoCW8t/y0xn6eMR8umUOG4yzg1IYL&#10;XKSCpqTQSZQswH3cdR79kXhopaTBiSmp/7BkTlCi3hik5KQYDuOIJWU42h+g4p5abp9azFIfA/a/&#10;wP/B8iRG/6C2onSgb3C45zErmpjhmLukPLitchzaScbvgYv5PLnhWFkWzsyV5TF47Grky/X6hjnb&#10;kSogH89hO11s+oxbrW9EGpgvA8g6Ee+xr12/cSQTabrvI878Uz15PX5ys98AAAD//wMAUEsDBBQA&#10;BgAIAAAAIQBM+9uX3gAAAAoBAAAPAAAAZHJzL2Rvd25yZXYueG1sTI/LasMwEEX3hf6DmEB3ieTg&#10;vhzLoRhaqHdJStaKNbFM9DCWErt/3+mq3c0whzvnltvZWXbDMfbBS8hWAhj6NujedxK+Du/LF2Ax&#10;Ka+VDR4lfGOEbXV/V6pCh8nv8LZPHaMQHwslwaQ0FJzH1qBTcRUG9HQ7h9GpROvYcT2qicKd5Wsh&#10;nrhTvacPRg1YG2wv+6uTkHbOfpqpefw46qY+NvX50F64lA+L+W0DLOGc/mD41Sd1qMjpFK5eR2Yl&#10;LDOREyphLTJgBOR5TsOJyOfXDHhV8v8Vqh8AAAD//wMAUEsBAi0AFAAGAAgAAAAhALaDOJL+AAAA&#10;4QEAABMAAAAAAAAAAAAAAAAAAAAAAFtDb250ZW50X1R5cGVzXS54bWxQSwECLQAUAAYACAAAACEA&#10;OP0h/9YAAACUAQAACwAAAAAAAAAAAAAAAAAvAQAAX3JlbHMvLnJlbHNQSwECLQAUAAYACAAAACEA&#10;+28G7IYCAAAsBQAADgAAAAAAAAAAAAAAAAAuAgAAZHJzL2Uyb0RvYy54bWxQSwECLQAUAAYACAAA&#10;ACEATPvbl94AAAAKAQAADwAAAAAAAAAAAAAAAADgBAAAZHJzL2Rvd25yZXYueG1sUEsFBgAAAAAE&#10;AAQA8wAAAOsFAAAAAA==&#10;" filled="f" strokecolor="#f79646 [3209]" strokeweight="2pt"/>
                  </w:pict>
                </mc:Fallback>
              </mc:AlternateContent>
            </w:r>
          </w:p>
          <w:p w:rsidR="00C040A2" w:rsidRPr="00E17962" w:rsidRDefault="00E17962" w:rsidP="00FC47EC">
            <w:pPr>
              <w:spacing w:line="240" w:lineRule="exact"/>
              <w:rPr>
                <w:sz w:val="18"/>
              </w:rPr>
            </w:pPr>
            <w:r w:rsidRPr="00E17962">
              <w:rPr>
                <w:rFonts w:hint="eastAsia"/>
                <w:sz w:val="18"/>
              </w:rPr>
              <w:t>（</w:t>
            </w:r>
            <w:r w:rsidR="00C040A2" w:rsidRPr="00E17962">
              <w:rPr>
                <w:rFonts w:hint="eastAsia"/>
                <w:sz w:val="18"/>
              </w:rPr>
              <w:t>生活や技術についての知識・理解</w:t>
            </w:r>
            <w:r w:rsidRPr="00E17962">
              <w:rPr>
                <w:rFonts w:hint="eastAsia"/>
                <w:sz w:val="18"/>
              </w:rPr>
              <w:t>）</w:t>
            </w:r>
          </w:p>
          <w:p w:rsidR="00C040A2" w:rsidRPr="00E17962" w:rsidRDefault="00E17962" w:rsidP="00FC47EC">
            <w:pPr>
              <w:spacing w:line="240" w:lineRule="exact"/>
              <w:ind w:left="180" w:hangingChars="100" w:hanging="180"/>
              <w:rPr>
                <w:sz w:val="18"/>
              </w:rPr>
            </w:pPr>
            <w:r w:rsidRPr="00E17962">
              <w:rPr>
                <w:rFonts w:hint="eastAsia"/>
                <w:sz w:val="18"/>
              </w:rPr>
              <w:t>●</w:t>
            </w:r>
            <w:r w:rsidR="00C040A2" w:rsidRPr="00E17962">
              <w:rPr>
                <w:rFonts w:hint="eastAsia"/>
                <w:sz w:val="18"/>
              </w:rPr>
              <w:t>幼児の成長の特徴や遊びの意義を理解している。</w:t>
            </w:r>
            <w:r w:rsidR="004E4FD6">
              <w:rPr>
                <w:rFonts w:hint="eastAsia"/>
                <w:sz w:val="18"/>
                <w:szCs w:val="18"/>
              </w:rPr>
              <w:t>（振り返りシート）</w:t>
            </w:r>
          </w:p>
          <w:p w:rsidR="00BF34E8" w:rsidRDefault="00BF34E8" w:rsidP="00FC47EC">
            <w:pPr>
              <w:spacing w:line="240" w:lineRule="exact"/>
              <w:ind w:left="180" w:hangingChars="100" w:hanging="180"/>
              <w:jc w:val="left"/>
              <w:rPr>
                <w:sz w:val="18"/>
                <w:szCs w:val="18"/>
              </w:rPr>
            </w:pPr>
          </w:p>
          <w:p w:rsidR="00E17962" w:rsidRDefault="00E17962" w:rsidP="00FC47EC">
            <w:pPr>
              <w:spacing w:line="240" w:lineRule="exact"/>
              <w:ind w:left="180" w:hangingChars="100" w:hanging="180"/>
              <w:jc w:val="left"/>
              <w:rPr>
                <w:sz w:val="18"/>
                <w:szCs w:val="18"/>
              </w:rPr>
            </w:pPr>
          </w:p>
          <w:p w:rsidR="00FC47EC" w:rsidRDefault="00FC47EC" w:rsidP="00FC47EC">
            <w:pPr>
              <w:spacing w:line="240" w:lineRule="exact"/>
              <w:jc w:val="left"/>
              <w:rPr>
                <w:sz w:val="18"/>
                <w:szCs w:val="18"/>
              </w:rPr>
            </w:pPr>
          </w:p>
          <w:p w:rsidR="00E17962" w:rsidRPr="00E17962" w:rsidRDefault="00E17962" w:rsidP="00FC47EC">
            <w:pPr>
              <w:spacing w:line="240" w:lineRule="exact"/>
              <w:rPr>
                <w:sz w:val="18"/>
              </w:rPr>
            </w:pPr>
            <w:r w:rsidRPr="00E17962">
              <w:rPr>
                <w:rFonts w:hint="eastAsia"/>
                <w:sz w:val="18"/>
              </w:rPr>
              <w:t>（生活や技術についての知識・理解）</w:t>
            </w:r>
          </w:p>
          <w:p w:rsidR="00E17962" w:rsidRPr="00E17962" w:rsidRDefault="00E17962" w:rsidP="00FC47EC">
            <w:pPr>
              <w:spacing w:line="240" w:lineRule="exact"/>
              <w:ind w:left="180" w:hangingChars="100" w:hanging="180"/>
              <w:jc w:val="left"/>
              <w:rPr>
                <w:sz w:val="18"/>
                <w:szCs w:val="18"/>
              </w:rPr>
            </w:pPr>
            <w:r>
              <w:rPr>
                <w:rFonts w:hint="eastAsia"/>
                <w:sz w:val="18"/>
                <w:szCs w:val="18"/>
              </w:rPr>
              <w:t>○幼児の成長と家族とのかかわりを理解している。</w:t>
            </w:r>
            <w:r w:rsidR="004E4FD6">
              <w:rPr>
                <w:rFonts w:hint="eastAsia"/>
                <w:sz w:val="18"/>
                <w:szCs w:val="18"/>
              </w:rPr>
              <w:t>（振り返りシート）</w:t>
            </w:r>
          </w:p>
        </w:tc>
        <w:tc>
          <w:tcPr>
            <w:tcW w:w="1701" w:type="dxa"/>
            <w:tcBorders>
              <w:top w:val="single" w:sz="4" w:space="0" w:color="auto"/>
              <w:left w:val="single" w:sz="4" w:space="0" w:color="auto"/>
              <w:bottom w:val="single" w:sz="4" w:space="0" w:color="auto"/>
            </w:tcBorders>
          </w:tcPr>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rPr>
                <w:sz w:val="18"/>
                <w:szCs w:val="18"/>
              </w:rPr>
            </w:pPr>
          </w:p>
          <w:p w:rsidR="00E17962" w:rsidRDefault="00E17962" w:rsidP="00FC47EC">
            <w:pPr>
              <w:spacing w:line="240" w:lineRule="exact"/>
              <w:rPr>
                <w:sz w:val="18"/>
                <w:szCs w:val="18"/>
              </w:rPr>
            </w:pPr>
          </w:p>
          <w:p w:rsidR="00E17962" w:rsidRDefault="00E17962" w:rsidP="00FC47EC">
            <w:pPr>
              <w:spacing w:line="240" w:lineRule="exact"/>
              <w:rPr>
                <w:sz w:val="18"/>
                <w:szCs w:val="18"/>
              </w:rPr>
            </w:pPr>
          </w:p>
          <w:p w:rsidR="00E17962" w:rsidRDefault="00E17962" w:rsidP="00FC47EC">
            <w:pPr>
              <w:spacing w:line="240" w:lineRule="exact"/>
              <w:rPr>
                <w:sz w:val="18"/>
                <w:szCs w:val="18"/>
              </w:rPr>
            </w:pPr>
          </w:p>
          <w:p w:rsidR="00C040A2" w:rsidRDefault="00C040A2" w:rsidP="00FC47EC">
            <w:pPr>
              <w:spacing w:line="240" w:lineRule="exact"/>
              <w:rPr>
                <w:sz w:val="18"/>
                <w:szCs w:val="18"/>
              </w:rPr>
            </w:pPr>
          </w:p>
          <w:p w:rsidR="00C040A2" w:rsidRDefault="00C040A2" w:rsidP="00FC47EC">
            <w:pPr>
              <w:spacing w:line="240" w:lineRule="exact"/>
              <w:jc w:val="center"/>
              <w:rPr>
                <w:sz w:val="18"/>
                <w:szCs w:val="18"/>
              </w:rPr>
            </w:pPr>
          </w:p>
          <w:p w:rsidR="00A77620" w:rsidRDefault="00A77620" w:rsidP="00FC47EC">
            <w:pPr>
              <w:spacing w:line="240" w:lineRule="exact"/>
              <w:jc w:val="center"/>
              <w:rPr>
                <w:sz w:val="18"/>
                <w:szCs w:val="18"/>
              </w:rPr>
            </w:pPr>
          </w:p>
          <w:p w:rsidR="00A77620" w:rsidRDefault="00A77620" w:rsidP="00FC47EC">
            <w:pPr>
              <w:spacing w:line="240" w:lineRule="exact"/>
              <w:jc w:val="center"/>
              <w:rPr>
                <w:sz w:val="18"/>
                <w:szCs w:val="18"/>
              </w:rPr>
            </w:pPr>
          </w:p>
          <w:p w:rsidR="00C040A2" w:rsidRDefault="00A77620" w:rsidP="00FC47EC">
            <w:pPr>
              <w:spacing w:line="240" w:lineRule="exact"/>
              <w:ind w:left="180" w:hangingChars="100" w:hanging="180"/>
              <w:rPr>
                <w:sz w:val="18"/>
                <w:szCs w:val="18"/>
              </w:rPr>
            </w:pPr>
            <w:r>
              <w:rPr>
                <w:rFonts w:hint="eastAsia"/>
                <w:sz w:val="18"/>
                <w:szCs w:val="18"/>
              </w:rPr>
              <w:t>★</w:t>
            </w:r>
            <w:r w:rsidR="00C040A2">
              <w:rPr>
                <w:rFonts w:hint="eastAsia"/>
                <w:sz w:val="18"/>
                <w:szCs w:val="18"/>
              </w:rPr>
              <w:t>【情報収集・判断】</w:t>
            </w:r>
          </w:p>
          <w:p w:rsidR="00C040A2" w:rsidRDefault="00C040A2" w:rsidP="00FC47EC">
            <w:pPr>
              <w:spacing w:line="240" w:lineRule="exact"/>
              <w:jc w:val="center"/>
              <w:rPr>
                <w:sz w:val="18"/>
                <w:szCs w:val="18"/>
              </w:rPr>
            </w:pPr>
            <w:r>
              <w:rPr>
                <w:rFonts w:hint="eastAsia"/>
                <w:sz w:val="18"/>
                <w:szCs w:val="18"/>
              </w:rPr>
              <w:t>（資質・能力ルーブリック）</w:t>
            </w:r>
          </w:p>
          <w:p w:rsidR="00C040A2" w:rsidRDefault="00C040A2" w:rsidP="00FC47EC">
            <w:pPr>
              <w:spacing w:line="240" w:lineRule="exact"/>
              <w:jc w:val="center"/>
              <w:rPr>
                <w:sz w:val="18"/>
                <w:szCs w:val="18"/>
              </w:rPr>
            </w:pPr>
          </w:p>
          <w:p w:rsidR="00BF34E8" w:rsidRDefault="0061477E" w:rsidP="00FC47EC">
            <w:pPr>
              <w:spacing w:line="240" w:lineRule="exact"/>
              <w:rPr>
                <w:sz w:val="18"/>
                <w:szCs w:val="18"/>
              </w:rPr>
            </w:pPr>
            <w:r>
              <w:rPr>
                <w:noProof/>
                <w:sz w:val="18"/>
                <w:szCs w:val="18"/>
              </w:rPr>
              <mc:AlternateContent>
                <mc:Choice Requires="wps">
                  <w:drawing>
                    <wp:anchor distT="0" distB="0" distL="114300" distR="114300" simplePos="0" relativeHeight="251594240" behindDoc="0" locked="0" layoutInCell="1" allowOverlap="1" wp14:anchorId="7E077757" wp14:editId="7F7A39B7">
                      <wp:simplePos x="0" y="0"/>
                      <wp:positionH relativeFrom="column">
                        <wp:posOffset>1096010</wp:posOffset>
                      </wp:positionH>
                      <wp:positionV relativeFrom="paragraph">
                        <wp:posOffset>260985</wp:posOffset>
                      </wp:positionV>
                      <wp:extent cx="447675" cy="438150"/>
                      <wp:effectExtent l="0" t="0" r="0" b="0"/>
                      <wp:wrapNone/>
                      <wp:docPr id="458" name="正方形/長方形 458"/>
                      <wp:cNvGraphicFramePr/>
                      <a:graphic xmlns:a="http://schemas.openxmlformats.org/drawingml/2006/main">
                        <a:graphicData uri="http://schemas.microsoft.com/office/word/2010/wordprocessingShape">
                          <wps:wsp>
                            <wps:cNvSpPr/>
                            <wps:spPr>
                              <a:xfrm>
                                <a:off x="0" y="0"/>
                                <a:ext cx="44767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D34843" id="正方形/長方形 458" o:spid="_x0000_s1026" style="position:absolute;left:0;text-align:left;margin-left:86.3pt;margin-top:20.55pt;width:35.25pt;height:34.5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C4nAIAAGkFAAAOAAAAZHJzL2Uyb0RvYy54bWysVM1uEzEQviPxDpbvdJOwaUuUTRW1KkKq&#10;2ogW9ex67e5KtsfYTjbhPeAB4MwZceBxqMRbMPZuNqWtOCBy2Mx4Zr75n+nRWiuyEs7XYAo63BtQ&#10;IgyHsja3BX13dfrikBIfmCmZAiMKuhGeHs2eP5s2diJGUIEqhSMIYvyksQWtQrCTLPO8Epr5PbDC&#10;oFCC0ywg626z0rEG0bXKRoPBftaAK60DLrzH15NWSGcJX0rBw4WUXgSiCoqxhfR16XsTv9lsyia3&#10;jtmq5l0Y7B+i0Kw26LSHOmGBkaWrH0HpmjvwIMMeB52BlDUXKQfMZjh4kM1lxaxIuWBxvO3L5P8f&#10;LD9fLRypy4LmY2yVYRqbdPf1y92n7z9/fM5+ffzWUiSKsViN9RO0ubQL13EeyZj5Wjod/zEnsk4F&#10;3vQFFutAOD7m+cH+wZgSjqL85eFwnBqQ7Yyt8+G1AE0iUVCH/UtlZaszH9Ahqm5Voi8Dp7VSqYfK&#10;/PGAivEli/G2ESYqbJSIesq8FRLTxphGyUEaOHGsHFkxHBXGuTBh2IoqVor2eTzAXywDwvcWiUuA&#10;EVliQD12BxCH+TF2C9PpR1OR5rU3HvwtsNa4t0iewYTeWNcG3FMACrPqPLf62yK1pYlVuoFyg0Ph&#10;oN0Wb/lpje04Yz4smMP1wEXClQ8X+JEKmoJCR1FSgfvw1HvUx6lFKSUNrltB/fslc4IS9cbgPL8a&#10;5nncz8Tk44MRMu6+5Oa+xCz1MWCbhnhcLE9k1A9qS0oH+hovwzx6RREzHH0XlAe3ZY5DewbwtnAx&#10;nyc13EnLwpm5tDyCx6rGcbtaXzNnu5kMOMznsF1NNnkwmq1utDQwXwaQdZrbXV27euM+p8Hpbk88&#10;GPf5pLW7kLPfAAAA//8DAFBLAwQUAAYACAAAACEA9nbQJd0AAAAKAQAADwAAAGRycy9kb3ducmV2&#10;LnhtbEyPQUvEMBCF74L/IYzgzU1Tyyq16VJEhT26FcRb2oxttZmUJtvt/nvHk97m8T7evFfsVjeK&#10;BecweNKgNgkIpNbbgToNb/XzzT2IEA1ZM3pCDWcMsCsvLwqTW3+iV1wOsRMcQiE3GvoYp1zK0Pbo&#10;TNj4CYm9Tz87E1nOnbSzOXG4G2WaJFvpzED8oTcTPvbYfh+OTkNoln19nqr3r4/QNtUTuTrbv2h9&#10;fbVWDyAirvEPht/6XB1K7tT4I9kgRtZ36ZZRDZlSIBhIs1s+GnZUokCWhfw/ofwBAAD//wMAUEsB&#10;Ai0AFAAGAAgAAAAhALaDOJL+AAAA4QEAABMAAAAAAAAAAAAAAAAAAAAAAFtDb250ZW50X1R5cGVz&#10;XS54bWxQSwECLQAUAAYACAAAACEAOP0h/9YAAACUAQAACwAAAAAAAAAAAAAAAAAvAQAAX3JlbHMv&#10;LnJlbHNQSwECLQAUAAYACAAAACEAQcewuJwCAABpBQAADgAAAAAAAAAAAAAAAAAuAgAAZHJzL2Uy&#10;b0RvYy54bWxQSwECLQAUAAYACAAAACEA9nbQJd0AAAAKAQAADwAAAAAAAAAAAAAAAAD2BAAAZHJz&#10;L2Rvd25yZXYueG1sUEsFBgAAAAAEAAQA8wAAAAAGAAAAAA==&#10;" filled="f" stroked="f" strokeweight="2pt"/>
                  </w:pict>
                </mc:Fallback>
              </mc:AlternateContent>
            </w:r>
          </w:p>
        </w:tc>
      </w:tr>
      <w:tr w:rsidR="00BF34E8" w:rsidRPr="007E20DC" w:rsidTr="00AB13E4">
        <w:trPr>
          <w:trHeight w:val="1185"/>
        </w:trPr>
        <w:tc>
          <w:tcPr>
            <w:tcW w:w="534" w:type="dxa"/>
            <w:tcBorders>
              <w:top w:val="single" w:sz="4" w:space="0" w:color="auto"/>
              <w:left w:val="single" w:sz="4" w:space="0" w:color="auto"/>
              <w:bottom w:val="single" w:sz="4" w:space="0" w:color="auto"/>
            </w:tcBorders>
            <w:vAlign w:val="center"/>
          </w:tcPr>
          <w:p w:rsidR="00BF34E8" w:rsidRDefault="005F4B3C" w:rsidP="00AB13E4">
            <w:pPr>
              <w:spacing w:line="240" w:lineRule="exact"/>
              <w:jc w:val="left"/>
            </w:pPr>
            <w:r>
              <w:rPr>
                <w:rFonts w:hint="eastAsia"/>
              </w:rPr>
              <w:lastRenderedPageBreak/>
              <w:t>１</w:t>
            </w:r>
          </w:p>
        </w:tc>
        <w:tc>
          <w:tcPr>
            <w:tcW w:w="3260" w:type="dxa"/>
            <w:tcBorders>
              <w:top w:val="single" w:sz="4" w:space="0" w:color="auto"/>
              <w:bottom w:val="single" w:sz="4" w:space="0" w:color="auto"/>
            </w:tcBorders>
          </w:tcPr>
          <w:p w:rsidR="007A4BE7" w:rsidRDefault="007A4BE7" w:rsidP="00AB13E4">
            <w:pPr>
              <w:spacing w:line="240" w:lineRule="exact"/>
              <w:ind w:left="210" w:hangingChars="100" w:hanging="210"/>
              <w:jc w:val="left"/>
              <w:rPr>
                <w:noProof/>
              </w:rPr>
            </w:pPr>
            <w:r>
              <w:rPr>
                <w:rFonts w:hint="eastAsia"/>
                <w:noProof/>
              </w:rPr>
              <w:t>○幼児の生活の特徴と家族の役割を理解する。</w:t>
            </w:r>
          </w:p>
          <w:p w:rsidR="007A4BE7" w:rsidRDefault="005F4B3C" w:rsidP="00AB13E4">
            <w:pPr>
              <w:spacing w:line="240" w:lineRule="exact"/>
              <w:jc w:val="left"/>
              <w:rPr>
                <w:noProof/>
              </w:rPr>
            </w:pPr>
            <w:r w:rsidRPr="00965E87">
              <w:rPr>
                <w:rFonts w:hint="eastAsia"/>
                <w:noProof/>
              </w:rPr>
              <mc:AlternateContent>
                <mc:Choice Requires="wps">
                  <w:drawing>
                    <wp:anchor distT="0" distB="0" distL="114300" distR="114300" simplePos="0" relativeHeight="251600384" behindDoc="0" locked="0" layoutInCell="1" allowOverlap="1" wp14:anchorId="1B6254E1" wp14:editId="265EF669">
                      <wp:simplePos x="0" y="0"/>
                      <wp:positionH relativeFrom="column">
                        <wp:posOffset>-28575</wp:posOffset>
                      </wp:positionH>
                      <wp:positionV relativeFrom="paragraph">
                        <wp:posOffset>33655</wp:posOffset>
                      </wp:positionV>
                      <wp:extent cx="922020" cy="333375"/>
                      <wp:effectExtent l="0" t="0" r="11430" b="28575"/>
                      <wp:wrapNone/>
                      <wp:docPr id="460"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A4BE7">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2.25pt;margin-top:2.65pt;width:72.6pt;height:26.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0jjQIAAPIEAAAOAAAAZHJzL2Uyb0RvYy54bWysVM1uEzEQviPxDpbvdDch6U/UTRUaBSFV&#10;bUWLep547exK/sN2slseg2tvvfAKvfA2VOIxGHs3TSmcEDk4M57x/HzzzR6ftEqSDXe+Nrqgg72c&#10;Eq6ZKWu9Kuin68WbQ0p8AF2CNJoX9JZ7ejJ9/eq4sRM+NJWRJXcEg2g/aWxBqxDsJMs8q7gCv2cs&#10;12gUxikIqLpVVjpoMLqS2TDP97PGuNI6w7j3eDvvjHSa4gvBWbgQwvNAZEGxtpBOl85lPLPpMUxW&#10;DmxVs74M+IcqFNQakz6FmkMAsnb1H6FUzZzxRoQ9ZlRmhKgZTz1gN4P8RTdXFVieekFwvH2Cyf+/&#10;sOx8c+lIXRZ0tI/4aFA4pJ/fvv54eHi8u0Ph8fs9GSacGusn6H5lLx2iFjWPYmy6FU7Ff2yHtAnb&#10;2ydseRsIw8uj4TDHOISh6S3+DsYR+2z32Dof3nOjSBQK6sxalx9xfglW2Jz50Plv/WJCbRa1lGmG&#10;UpOmoMPxKI9JAKkkJAQUlcXmvF5RAnKFHGXBpZDeyLqMz2Mg71bLU+nIBpAno8Xh4N28c6qg5N3t&#10;OMdfX3Pvnur/LU4sbg6+6p4kU/9E6piHJ0r2vewgjFJol20axA7tpSlvcTrOdLT1li1qTHAGPlyC&#10;Q55iq7h74QIPIQ32b3qJksq4L3+7j/5IH7RS0iDvEZvPa3CcEvlBI7GOBqMRhg1JGY0P4szcc8vy&#10;uUWv1alByAa45ZYlMfoHuRWFM+oGV3QWs6IJNMPc3RR65TR0+4hLzvhsltxwOSyEM31lWQweoYvQ&#10;Xrc34GzPkIDUOjfbHYHJC450vh1LZutgRJ0IFKHucMXpRQUXK82x/wjEzX2uJ6/dp2r6CwAA//8D&#10;AFBLAwQUAAYACAAAACEAcPIUId0AAAAHAQAADwAAAGRycy9kb3ducmV2LnhtbEyOwUrDQBRF94L/&#10;MDzBXTvRtiakmRQRBdFCa+oHvGZek9DMm5CZJvHvna50ebmXc0+2mUwrBupdY1nBwzwCQVxa3XCl&#10;4PvwNktAOI+ssbVMCn7IwSa/vckw1XbkLxoKX4kAYZeigtr7LpXSlTUZdHPbEYfuZHuDPsS+krrH&#10;McBNKx+j6EkabDg81NjRS03lubgYBe+L8+d2HHYf0mHz2iXxflcc9krd303PaxCeJv83hqt+UIc8&#10;OB3thbUTrYLZchWWClYLENd6GcUgjiHHCcg8k//9818AAAD//wMAUEsBAi0AFAAGAAgAAAAhALaD&#10;OJL+AAAA4QEAABMAAAAAAAAAAAAAAAAAAAAAAFtDb250ZW50X1R5cGVzXS54bWxQSwECLQAUAAYA&#10;CAAAACEAOP0h/9YAAACUAQAACwAAAAAAAAAAAAAAAAAvAQAAX3JlbHMvLnJlbHNQSwECLQAUAAYA&#10;CAAAACEAAHaNI40CAADyBAAADgAAAAAAAAAAAAAAAAAuAgAAZHJzL2Uyb0RvYy54bWxQSwECLQAU&#10;AAYACAAAACEAcPIUId0AAAAHAQAADwAAAAAAAAAAAAAAAADnBAAAZHJzL2Rvd25yZXYueG1sUEsF&#10;BgAAAAAEAAQA8wAAAPEFAAAAAA==&#10;" filled="f" strokecolor="#385d8a" strokeweight="2pt">
                      <v:textbox>
                        <w:txbxContent>
                          <w:p w:rsidR="00FD28C7" w:rsidRPr="004F31DB" w:rsidRDefault="00FD28C7" w:rsidP="007A4BE7">
                            <w:pPr>
                              <w:jc w:val="center"/>
                              <w:rPr>
                                <w:b/>
                                <w:sz w:val="20"/>
                              </w:rPr>
                            </w:pPr>
                            <w:r>
                              <w:rPr>
                                <w:rFonts w:hint="eastAsia"/>
                                <w:b/>
                                <w:sz w:val="20"/>
                              </w:rPr>
                              <w:t>課題の設定</w:t>
                            </w:r>
                          </w:p>
                        </w:txbxContent>
                      </v:textbox>
                    </v:roundrect>
                  </w:pict>
                </mc:Fallback>
              </mc:AlternateContent>
            </w:r>
          </w:p>
          <w:p w:rsidR="007A4BE7" w:rsidRDefault="007A4BE7" w:rsidP="00AB13E4">
            <w:pPr>
              <w:spacing w:line="240" w:lineRule="exact"/>
              <w:jc w:val="left"/>
              <w:rPr>
                <w:noProof/>
              </w:rPr>
            </w:pPr>
          </w:p>
          <w:p w:rsidR="007A4BE7" w:rsidRDefault="007A4BE7" w:rsidP="00AB13E4">
            <w:pPr>
              <w:spacing w:line="240" w:lineRule="exact"/>
              <w:jc w:val="left"/>
              <w:rPr>
                <w:noProof/>
              </w:rPr>
            </w:pPr>
          </w:p>
          <w:p w:rsidR="007A4BE7" w:rsidRDefault="007A4BE7" w:rsidP="00AB13E4">
            <w:pPr>
              <w:spacing w:line="240" w:lineRule="exact"/>
              <w:jc w:val="left"/>
              <w:rPr>
                <w:noProof/>
              </w:rPr>
            </w:pPr>
            <w:r>
              <w:rPr>
                <w:rFonts w:hint="eastAsia"/>
                <w:noProof/>
              </w:rPr>
              <w:t>（めあて）</w:t>
            </w:r>
          </w:p>
          <w:p w:rsidR="007A4BE7" w:rsidRDefault="007A4BE7" w:rsidP="00AB13E4">
            <w:pPr>
              <w:spacing w:line="240" w:lineRule="exact"/>
              <w:ind w:leftChars="100" w:left="210"/>
              <w:jc w:val="left"/>
              <w:rPr>
                <w:noProof/>
              </w:rPr>
            </w:pPr>
            <w:r>
              <w:rPr>
                <w:rFonts w:hint="eastAsia"/>
                <w:noProof/>
              </w:rPr>
              <w:t>トイレや歯磨きなどがいつ一人でできるようになったか考えてみよう。</w:t>
            </w:r>
          </w:p>
          <w:p w:rsidR="007A4BE7" w:rsidRDefault="005F4B3C" w:rsidP="00AB13E4">
            <w:pPr>
              <w:spacing w:line="240" w:lineRule="exact"/>
              <w:jc w:val="left"/>
              <w:rPr>
                <w:noProof/>
              </w:rPr>
            </w:pPr>
            <w:r w:rsidRPr="00324094">
              <w:rPr>
                <w:rFonts w:hint="eastAsia"/>
                <w:noProof/>
              </w:rPr>
              <mc:AlternateContent>
                <mc:Choice Requires="wps">
                  <w:drawing>
                    <wp:anchor distT="0" distB="0" distL="114300" distR="114300" simplePos="0" relativeHeight="251603456" behindDoc="0" locked="0" layoutInCell="1" allowOverlap="1" wp14:anchorId="241FD63D" wp14:editId="746AAF8F">
                      <wp:simplePos x="0" y="0"/>
                      <wp:positionH relativeFrom="column">
                        <wp:posOffset>-6350</wp:posOffset>
                      </wp:positionH>
                      <wp:positionV relativeFrom="paragraph">
                        <wp:posOffset>14605</wp:posOffset>
                      </wp:positionV>
                      <wp:extent cx="922020" cy="333375"/>
                      <wp:effectExtent l="0" t="0" r="11430" b="28575"/>
                      <wp:wrapNone/>
                      <wp:docPr id="461"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A4BE7">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D6035C1" id="_x0000_s1050" style="position:absolute;margin-left:-.5pt;margin-top:1.15pt;width:72.6pt;height:26.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ZUjgIAAPIEAAAOAAAAZHJzL2Uyb0RvYy54bWysVM1uEzEQviPxDpbvdDdL0p+omyo0CkKq&#10;aEWLep547exK/sN2slseg2tvXHiFXngbKvEYjL3bphROiBycGc94fr75Zo9POiXJljvfGF3S0V5O&#10;CdfMVI1el/Tj1fLVISU+gK5AGs1LesM9PZm9fHHc2ikvTG1kxR3BINpPW1vSOgQ7zTLPaq7A7xnL&#10;NRqFcQoCqm6dVQ5ajK5kVuT5ftYaV1lnGPcebxe9kc5SfCE4C+dCeB6ILCnWFtLp0rmKZzY7huna&#10;ga0bNpQB/1CFgkZj0sdQCwhANq75I5RqmDPeiLDHjMqMEA3jqQfsZpQ/6+ayBstTLwiOt48w+f8X&#10;lr3fXjjSVCUd748o0aBwSD+/fflxd3d/e4vC/fevpEg4tdZP0f3SXjhELWoexdh0J5yK/9gO6RK2&#10;N4/Y8i4QhpdHRZFjHMLQ9Bp/B5OIfbZ7bJ0Pb7lRJAoldWajqw84vwQrbM986P0f/GJCbZaNlGmG&#10;UpO2pMVknMckgFQSEgKKymJzXq8pAblGjrLgUkhvZFPF5zGQd+vVqXRkC8iT8fJw9GbRO9VQ8f52&#10;kuNvqHlwT/X/FicWtwBf90+SaXgidczDEyWHXnYQRil0qy4NohjFJ/FqZaobnI4zPW29ZcsGE5yB&#10;DxfgkKfYKu5eOMdDSIP9m0GipDbu89/uoz/SB62UtMh7xObTBhynRL7TSKyj0XgcFyUp48lBnJl7&#10;alk9teiNOjUIGVIHq0ti9A/yQRTOqGtc0XnMiibQDHP3UxiU09DvIy454/N5csPlsBDO9KVlMXiE&#10;LkJ71V2DswNDAlLrvXnYEZg+40jv27NkvglGNIlAO1xxelHBxUpzHD4CcXOf6slr96ma/QIAAP//&#10;AwBQSwMEFAAGAAgAAAAhAKmgMLHeAAAABwEAAA8AAABkcnMvZG93bnJldi54bWxMj9FKw0AURN8F&#10;/2G5gm/tpmnUEHNTRBREC62pH7DNXpPQ7N2Q3Sbx790+6eMww8yZfDObTow0uNYywmoZgSCurG65&#10;Rvg6vC5SEM4r1qqzTAg/5GBTXF/lKtN24k8aS1+LUMIuUwiN930mpasaMsotbU8cvG87GOWDHGqp&#10;BzWFctPJOIrupVEth4VG9fTcUHUqzwbhbX362E7j7l061b706cN+Vx72iLc389MjCE+z/wvDBT+g&#10;QxGYjvbM2okOYbEKVzxCvAZxsZMkBnFEuEtSkEUu//MXvwAAAP//AwBQSwECLQAUAAYACAAAACEA&#10;toM4kv4AAADhAQAAEwAAAAAAAAAAAAAAAAAAAAAAW0NvbnRlbnRfVHlwZXNdLnhtbFBLAQItABQA&#10;BgAIAAAAIQA4/SH/1gAAAJQBAAALAAAAAAAAAAAAAAAAAC8BAABfcmVscy8ucmVsc1BLAQItABQA&#10;BgAIAAAAIQDwnaZUjgIAAPIEAAAOAAAAAAAAAAAAAAAAAC4CAABkcnMvZTJvRG9jLnhtbFBLAQIt&#10;ABQABgAIAAAAIQCpoDCx3gAAAAcBAAAPAAAAAAAAAAAAAAAAAOgEAABkcnMvZG93bnJldi54bWxQ&#10;SwUGAAAAAAQABADzAAAA8wUAAAAA&#10;" filled="f" strokecolor="#385d8a" strokeweight="2pt">
                      <v:textbox>
                        <w:txbxContent>
                          <w:p w:rsidR="00D0599C" w:rsidRPr="004F31DB" w:rsidRDefault="00D0599C" w:rsidP="007A4BE7">
                            <w:pPr>
                              <w:jc w:val="center"/>
                              <w:rPr>
                                <w:b/>
                                <w:sz w:val="20"/>
                              </w:rPr>
                            </w:pPr>
                            <w:r w:rsidRPr="004F31DB">
                              <w:rPr>
                                <w:rFonts w:hint="eastAsia"/>
                                <w:b/>
                                <w:sz w:val="20"/>
                              </w:rPr>
                              <w:t>情報の収集</w:t>
                            </w:r>
                          </w:p>
                        </w:txbxContent>
                      </v:textbox>
                    </v:roundrect>
                  </w:pict>
                </mc:Fallback>
              </mc:AlternateContent>
            </w:r>
          </w:p>
          <w:p w:rsidR="007A4BE7" w:rsidRDefault="007A4BE7" w:rsidP="00AB13E4">
            <w:pPr>
              <w:spacing w:line="240" w:lineRule="exact"/>
              <w:jc w:val="left"/>
              <w:rPr>
                <w:noProof/>
              </w:rPr>
            </w:pPr>
          </w:p>
          <w:p w:rsidR="007A4BE7" w:rsidRDefault="007A4BE7" w:rsidP="00AB13E4">
            <w:pPr>
              <w:spacing w:line="240" w:lineRule="exact"/>
              <w:jc w:val="left"/>
              <w:rPr>
                <w:noProof/>
              </w:rPr>
            </w:pPr>
          </w:p>
          <w:p w:rsidR="007A4BE7" w:rsidRDefault="007A4BE7" w:rsidP="00AB13E4">
            <w:pPr>
              <w:spacing w:line="240" w:lineRule="exact"/>
              <w:ind w:left="210" w:hangingChars="100" w:hanging="210"/>
              <w:jc w:val="left"/>
              <w:rPr>
                <w:noProof/>
              </w:rPr>
            </w:pPr>
            <w:r>
              <w:rPr>
                <w:rFonts w:hint="eastAsia"/>
                <w:noProof/>
              </w:rPr>
              <w:t>・幼児の一日の生活の流れを図から読み取る。</w:t>
            </w:r>
          </w:p>
          <w:p w:rsidR="007A4BE7" w:rsidRDefault="007A4BE7" w:rsidP="00AB13E4">
            <w:pPr>
              <w:spacing w:line="240" w:lineRule="exact"/>
              <w:ind w:left="210" w:hangingChars="100" w:hanging="210"/>
              <w:jc w:val="left"/>
              <w:rPr>
                <w:noProof/>
              </w:rPr>
            </w:pPr>
            <w:r>
              <w:rPr>
                <w:rFonts w:hint="eastAsia"/>
                <w:noProof/>
              </w:rPr>
              <w:t>・基本的生活習慣がいつできるようになったか思い出して</w:t>
            </w:r>
            <w:r w:rsidR="007C4100">
              <w:rPr>
                <w:rFonts w:hint="eastAsia"/>
                <w:noProof/>
              </w:rPr>
              <w:t>，</w:t>
            </w:r>
            <w:r>
              <w:rPr>
                <w:rFonts w:hint="eastAsia"/>
                <w:noProof/>
              </w:rPr>
              <w:t>グループで情報交換する。</w:t>
            </w:r>
          </w:p>
          <w:p w:rsidR="007A4BE7" w:rsidRDefault="005F4B3C" w:rsidP="00AB13E4">
            <w:pPr>
              <w:spacing w:line="240" w:lineRule="exact"/>
              <w:jc w:val="left"/>
              <w:rPr>
                <w:noProof/>
              </w:rPr>
            </w:pPr>
            <w:r w:rsidRPr="00404B92">
              <w:rPr>
                <w:rFonts w:hint="eastAsia"/>
                <w:noProof/>
              </w:rPr>
              <mc:AlternateContent>
                <mc:Choice Requires="wps">
                  <w:drawing>
                    <wp:anchor distT="0" distB="0" distL="114300" distR="114300" simplePos="0" relativeHeight="251607552" behindDoc="0" locked="0" layoutInCell="1" allowOverlap="1" wp14:anchorId="3BDDF324" wp14:editId="4CC57F06">
                      <wp:simplePos x="0" y="0"/>
                      <wp:positionH relativeFrom="column">
                        <wp:posOffset>4445</wp:posOffset>
                      </wp:positionH>
                      <wp:positionV relativeFrom="paragraph">
                        <wp:posOffset>32385</wp:posOffset>
                      </wp:positionV>
                      <wp:extent cx="890270" cy="333375"/>
                      <wp:effectExtent l="0" t="0" r="24130" b="28575"/>
                      <wp:wrapSquare wrapText="bothSides"/>
                      <wp:docPr id="462" name="角丸四角形 21"/>
                      <wp:cNvGraphicFramePr/>
                      <a:graphic xmlns:a="http://schemas.openxmlformats.org/drawingml/2006/main">
                        <a:graphicData uri="http://schemas.microsoft.com/office/word/2010/wordprocessingShape">
                          <wps:wsp>
                            <wps:cNvSpPr/>
                            <wps:spPr>
                              <a:xfrm>
                                <a:off x="0" y="0"/>
                                <a:ext cx="890270" cy="333375"/>
                              </a:xfrm>
                              <a:prstGeom prst="roundRect">
                                <a:avLst/>
                              </a:prstGeom>
                              <a:noFill/>
                              <a:ln w="25400" cap="flat" cmpd="sng" algn="ctr">
                                <a:solidFill>
                                  <a:srgbClr val="4F81BD">
                                    <a:shade val="50000"/>
                                  </a:srgbClr>
                                </a:solidFill>
                                <a:prstDash val="solid"/>
                              </a:ln>
                              <a:effectLst/>
                            </wps:spPr>
                            <wps:txbx>
                              <w:txbxContent>
                                <w:p w:rsidR="005B3DAF" w:rsidRDefault="005B3DAF" w:rsidP="007A4BE7">
                                  <w:pPr>
                                    <w:jc w:val="left"/>
                                    <w:rPr>
                                      <w:b/>
                                      <w:color w:val="000000" w:themeColor="text1"/>
                                      <w:sz w:val="20"/>
                                    </w:rPr>
                                  </w:pPr>
                                  <w:r w:rsidRPr="004F31DB">
                                    <w:rPr>
                                      <w:rFonts w:hint="eastAsia"/>
                                      <w:b/>
                                      <w:color w:val="000000" w:themeColor="text1"/>
                                      <w:sz w:val="20"/>
                                    </w:rPr>
                                    <w:t>整理・分析</w:t>
                                  </w:r>
                                </w:p>
                                <w:p w:rsidR="005B3DAF" w:rsidRDefault="005B3DAF" w:rsidP="007A4BE7">
                                  <w:pPr>
                                    <w:jc w:val="left"/>
                                    <w:rPr>
                                      <w:b/>
                                      <w:color w:val="000000" w:themeColor="text1"/>
                                      <w:sz w:val="20"/>
                                    </w:rPr>
                                  </w:pPr>
                                </w:p>
                                <w:p w:rsidR="005B3DAF" w:rsidRPr="004F31DB" w:rsidRDefault="005B3DAF" w:rsidP="007A4BE7">
                                  <w:pPr>
                                    <w:jc w:val="left"/>
                                    <w:rPr>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FCDAA3B" id="_x0000_s1051" style="position:absolute;margin-left:.35pt;margin-top:2.55pt;width:70.1pt;height:26.25pt;z-index:251607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f+kgIAAPIEAAAOAAAAZHJzL2Uyb0RvYy54bWysVEtu2zAQ3RfoHQjuG8mqnY8QOXBjuCgQ&#10;JEGTIusxRVkCKA5L0rbSY3SbXTa9Qja9TQP0GB1SyqdpV0W9oGc4P86bNzo86lrFNtK6BnXBRzsp&#10;Z1ILLBu9Kviny8Wbfc6cB12CQi0Lfi0dP5q+fnW4NbnMsEZVSssoiXb51hS89t7kSeJELVtwO2ik&#10;JmOFtgVPql0lpYUtZW9VkqXpbrJFWxqLQjpHt/PeyKcxf1VJ4c+qyknPVMHpbT6eNp7LcCbTQ8hX&#10;FkzdiOEZ8A+vaKHRVPQx1Rw8sLVt/kjVNsKiw8rvCGwTrKpGyNgDdTNKX3RzUYORsRcCx5lHmNz/&#10;SytON+eWNWXBx7sZZxpaGtLPb19/3N3d39yQcP/9lmWjgNPWuJzcL8y5HTRHYmi6q2wb/qkd1kVs&#10;rx+xlZ1ngi73D9JsjyYgyPSWfnuTkDN5CjbW+fcSWxaEgltc6/IjzS/CCpsT53v/B79QUOOiUYru&#10;IVeabQueTcZpKAJEpUqBJ7E11JzTK85ArYijwtuY0qFqyhAeop1dLY+VZRsgnowX+6N3896phlL2&#10;t5OUfsObB/f4/t/yhMfNwdV9SDQNIUqHOjJScuglANpDGCTfLbs4iCwLIeFqieU1TcdiT1tnxKKh&#10;Aifg/DlY4im1Srvnz+ioFFL/OEic1Wi//O0++BN9yMrZlnhP2Hxeg5WcqQ+aiHUwGo/DokRlPNnL&#10;SLHPLcvnFr1uj5EgG9GWGxHF4O/Vg1hZbK9oRWehKplAC6rdT2FQjn2/j7TkQs5m0Y2Ww4A/0RdG&#10;hOQBugDtZXcF1gwM8UStU3zYEchfcKT3DZEaZ2uPVRMJ9IQrTS8otFhxjsNHIGzucz16PX2qpr8A&#10;AAD//wMAUEsDBBQABgAIAAAAIQBwX1JG2wAAAAUBAAAPAAAAZHJzL2Rvd25yZXYueG1sTI7BTsJA&#10;FEX3JvzD5Jm4kymoFEqnxBhNjJKAxQ94dJ5tQ+dN0xna+vcOK1ne3JtzT7oZTSN66lxtWcFsGoEg&#10;LqyuuVTwfXi7X4JwHlljY5kU/JKDTTa5STHRduAv6nNfigBhl6CCyvs2kdIVFRl0U9sSh+7HdgZ9&#10;iF0pdYdDgJtGzqNoIQ3WHB4qbOmlouKUn42C94fT53bodx/SYf3aLuP9Lj/slbq7HZ/XIDyN/n8M&#10;F/2gDllwOtozaycaBXHYKXiagbiUj9EKxDHkeAEyS+W1ffYHAAD//wMAUEsBAi0AFAAGAAgAAAAh&#10;ALaDOJL+AAAA4QEAABMAAAAAAAAAAAAAAAAAAAAAAFtDb250ZW50X1R5cGVzXS54bWxQSwECLQAU&#10;AAYACAAAACEAOP0h/9YAAACUAQAACwAAAAAAAAAAAAAAAAAvAQAAX3JlbHMvLnJlbHNQSwECLQAU&#10;AAYACAAAACEAgugn/pICAADyBAAADgAAAAAAAAAAAAAAAAAuAgAAZHJzL2Uyb0RvYy54bWxQSwEC&#10;LQAUAAYACAAAACEAcF9SRtsAAAAFAQAADwAAAAAAAAAAAAAAAADsBAAAZHJzL2Rvd25yZXYueG1s&#10;UEsFBgAAAAAEAAQA8wAAAPQFAAAAAA==&#10;" filled="f" strokecolor="#385d8a" strokeweight="2pt">
                      <v:textbox>
                        <w:txbxContent>
                          <w:p w:rsidR="00D0599C" w:rsidRDefault="00D0599C" w:rsidP="007A4BE7">
                            <w:pPr>
                              <w:jc w:val="left"/>
                              <w:rPr>
                                <w:b/>
                                <w:color w:val="000000" w:themeColor="text1"/>
                                <w:sz w:val="20"/>
                              </w:rPr>
                            </w:pPr>
                            <w:r w:rsidRPr="004F31DB">
                              <w:rPr>
                                <w:rFonts w:hint="eastAsia"/>
                                <w:b/>
                                <w:color w:val="000000" w:themeColor="text1"/>
                                <w:sz w:val="20"/>
                              </w:rPr>
                              <w:t>整理・分析</w:t>
                            </w:r>
                          </w:p>
                          <w:p w:rsidR="00D0599C" w:rsidRDefault="00D0599C" w:rsidP="007A4BE7">
                            <w:pPr>
                              <w:jc w:val="left"/>
                              <w:rPr>
                                <w:b/>
                                <w:color w:val="000000" w:themeColor="text1"/>
                                <w:sz w:val="20"/>
                              </w:rPr>
                            </w:pPr>
                          </w:p>
                          <w:p w:rsidR="00D0599C" w:rsidRPr="004F31DB" w:rsidRDefault="00D0599C" w:rsidP="007A4BE7">
                            <w:pPr>
                              <w:jc w:val="left"/>
                              <w:rPr>
                                <w:b/>
                                <w:color w:val="000000" w:themeColor="text1"/>
                                <w:sz w:val="20"/>
                              </w:rPr>
                            </w:pPr>
                          </w:p>
                        </w:txbxContent>
                      </v:textbox>
                      <w10:wrap type="square"/>
                    </v:roundrect>
                  </w:pict>
                </mc:Fallback>
              </mc:AlternateContent>
            </w:r>
          </w:p>
          <w:p w:rsidR="007A4BE7" w:rsidRDefault="007A4BE7" w:rsidP="00AB13E4">
            <w:pPr>
              <w:spacing w:line="240" w:lineRule="exact"/>
              <w:jc w:val="left"/>
              <w:rPr>
                <w:noProof/>
              </w:rPr>
            </w:pPr>
          </w:p>
          <w:p w:rsidR="007A4BE7" w:rsidRPr="00E92D57" w:rsidRDefault="007A4BE7" w:rsidP="00AB13E4">
            <w:pPr>
              <w:spacing w:line="240" w:lineRule="exact"/>
              <w:jc w:val="left"/>
              <w:rPr>
                <w:noProof/>
              </w:rPr>
            </w:pPr>
          </w:p>
          <w:p w:rsidR="007A4BE7" w:rsidRDefault="007A4BE7" w:rsidP="00AB13E4">
            <w:pPr>
              <w:spacing w:line="240" w:lineRule="exact"/>
              <w:ind w:left="210" w:hangingChars="100" w:hanging="210"/>
              <w:jc w:val="left"/>
            </w:pPr>
            <w:r>
              <w:rPr>
                <w:rFonts w:hint="eastAsia"/>
              </w:rPr>
              <w:t>・幼児の生活リズムと照らし合わせて</w:t>
            </w:r>
            <w:r w:rsidR="007C4100">
              <w:rPr>
                <w:rFonts w:hint="eastAsia"/>
              </w:rPr>
              <w:t>，</w:t>
            </w:r>
            <w:r>
              <w:rPr>
                <w:rFonts w:hint="eastAsia"/>
              </w:rPr>
              <w:t>生活習慣がどのように身についてきたことを考える。</w:t>
            </w:r>
          </w:p>
          <w:p w:rsidR="007A4BE7" w:rsidRDefault="007A4BE7" w:rsidP="00AB13E4">
            <w:pPr>
              <w:spacing w:line="240" w:lineRule="exact"/>
              <w:jc w:val="left"/>
            </w:pPr>
            <w:r w:rsidRPr="00404B92">
              <w:rPr>
                <w:rFonts w:hint="eastAsia"/>
                <w:noProof/>
              </w:rPr>
              <mc:AlternateContent>
                <mc:Choice Requires="wps">
                  <w:drawing>
                    <wp:anchor distT="0" distB="0" distL="114300" distR="114300" simplePos="0" relativeHeight="251610624" behindDoc="0" locked="0" layoutInCell="1" allowOverlap="1" wp14:anchorId="4FA6E5F1" wp14:editId="50D02372">
                      <wp:simplePos x="0" y="0"/>
                      <wp:positionH relativeFrom="column">
                        <wp:posOffset>-6350</wp:posOffset>
                      </wp:positionH>
                      <wp:positionV relativeFrom="paragraph">
                        <wp:posOffset>5080</wp:posOffset>
                      </wp:positionV>
                      <wp:extent cx="1351280" cy="333375"/>
                      <wp:effectExtent l="0" t="0" r="20320" b="28575"/>
                      <wp:wrapNone/>
                      <wp:docPr id="463" name="角丸四角形 27"/>
                      <wp:cNvGraphicFramePr/>
                      <a:graphic xmlns:a="http://schemas.openxmlformats.org/drawingml/2006/main">
                        <a:graphicData uri="http://schemas.microsoft.com/office/word/2010/wordprocessingShape">
                          <wps:wsp>
                            <wps:cNvSpPr/>
                            <wps:spPr>
                              <a:xfrm>
                                <a:off x="0" y="0"/>
                                <a:ext cx="135128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A4BE7">
                                  <w:pPr>
                                    <w:jc w:val="left"/>
                                    <w:rPr>
                                      <w:b/>
                                      <w:sz w:val="20"/>
                                    </w:rPr>
                                  </w:pPr>
                                  <w:r w:rsidRPr="004F31DB">
                                    <w:rPr>
                                      <w:rFonts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4A1B7E6" id="_x0000_s1052" style="position:absolute;margin-left:-.5pt;margin-top:.4pt;width:106.4pt;height:26.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XkwIAAPMEAAAOAAAAZHJzL2Uyb0RvYy54bWysVM1u1DAQviPxDpbvNJv9aUvUbLV0tQip&#10;ohUt6nnWcTaRHI+xvZuUx+DaGxdeoRfehko8BmMn/aFwQuzBO+P583zzTY6Ou0axnbSuRp3zdG/E&#10;mdQCi1pvcv7xcvXqkDPnQRegUMucX0vHj+cvXxy1JpNjrFAV0jJKol3WmpxX3pssSZyoZANuD43U&#10;ZCzRNuBJtZuksNBS9kYl49FoP2nRFsaikM7R7bI38nnMX5ZS+LOydNIzlXN6m4+njec6nMn8CLKN&#10;BVPVYngG/MMrGqg1FX1ItQQPbGvrP1I1tbDosPR7ApsEy7IWMvZA3aSjZ91cVGBk7IXAceYBJvf/&#10;0or3u3PL6iLn0/0JZxoaGtLPb19+3N7e3dyQcPf9KxsfBJxa4zJyvzDndtAciaHprrRN+Kd2WBex&#10;vX7AVnaeCbpMJ7N0fEgjEGSb0O9gFpImj9HGOv9WYsOCkHOLW118oAFGXGF36nzvf+8XKmpc1UrR&#10;PWRKszbn49l0FIoAcalU4ElsDHXn9IYzUBsiqfA2pnSo6iKEh2hnN+sTZdkOiCjT1WH6Ztk7VVDI&#10;/nY2ot/w5sE9vv+3POFxS3BVHxJNQ4jSoY6MnBx6CYj2GAbJd+suTmI8CSHhao3FNY3HYs9bZ8Sq&#10;pgKn4Pw5WCIqtUrL58/oKBVS/zhInFVoP//tPvgTf8jKWUvEJ2w+bcFKztQ7Tcx6nU6nYVOiMp0d&#10;jEmxTy3rpxa9bU6QIEtpzY2IYvD36l4sLTZXtKOLUJVMoAXV7qcwKCe+X0jaciEXi+hG22HAn+oL&#10;I0LyAF2A9rK7AmsGhnji1nu8XxLInnGk9w2RGhdbj2UdCfSIK00vKLRZcY7DVyCs7lM9ej1+q+a/&#10;AAAA//8DAFBLAwQUAAYACAAAACEAeoJajNwAAAAGAQAADwAAAGRycy9kb3ducmV2LnhtbEyPUUvD&#10;QBCE3wX/w7GCb+0lDWpJsykiCqJCa+oP2CbXJDS3F3LXJP571yd922GGmW+z7Ww7NZrBt44R4mUE&#10;ynDpqpZrhK/Dy2INygfiijrHBuHbeNjm11cZpZWb+NOMRaiVlLBPCaEJoU+19mVjLPml6w2Ld3KD&#10;pSByqHU10CTlttOrKLrXllqWhYZ689SY8lxcLMJrcn7/mMbdm/bUPvfrh/2uOOwRb2/mxw2oYObw&#10;F4ZffEGHXJiO7sKVVx3CIpZXAoLwi7uKYzmOCHdJAjrP9H/8/AcAAP//AwBQSwECLQAUAAYACAAA&#10;ACEAtoM4kv4AAADhAQAAEwAAAAAAAAAAAAAAAAAAAAAAW0NvbnRlbnRfVHlwZXNdLnhtbFBLAQIt&#10;ABQABgAIAAAAIQA4/SH/1gAAAJQBAAALAAAAAAAAAAAAAAAAAC8BAABfcmVscy8ucmVsc1BLAQIt&#10;ABQABgAIAAAAIQC+RzHXkwIAAPMEAAAOAAAAAAAAAAAAAAAAAC4CAABkcnMvZTJvRG9jLnhtbFBL&#10;AQItABQABgAIAAAAIQB6glqM3AAAAAYBAAAPAAAAAAAAAAAAAAAAAO0EAABkcnMvZG93bnJldi54&#10;bWxQSwUGAAAAAAQABADzAAAA9gUAAAAA&#10;" filled="f" strokecolor="#385d8a" strokeweight="2pt">
                      <v:textbox>
                        <w:txbxContent>
                          <w:p w:rsidR="00D0599C" w:rsidRPr="004F31DB" w:rsidRDefault="00D0599C" w:rsidP="007A4BE7">
                            <w:pPr>
                              <w:jc w:val="left"/>
                              <w:rPr>
                                <w:b/>
                                <w:sz w:val="20"/>
                              </w:rPr>
                            </w:pPr>
                            <w:r w:rsidRPr="004F31DB">
                              <w:rPr>
                                <w:rFonts w:hint="eastAsia"/>
                                <w:b/>
                                <w:sz w:val="20"/>
                              </w:rPr>
                              <w:t>まとめ・創造・表現</w:t>
                            </w:r>
                          </w:p>
                        </w:txbxContent>
                      </v:textbox>
                    </v:roundrect>
                  </w:pict>
                </mc:Fallback>
              </mc:AlternateContent>
            </w:r>
          </w:p>
          <w:p w:rsidR="007A4BE7" w:rsidRDefault="007A4BE7" w:rsidP="00AB13E4">
            <w:pPr>
              <w:spacing w:line="240" w:lineRule="exact"/>
              <w:jc w:val="left"/>
            </w:pPr>
          </w:p>
          <w:p w:rsidR="007A4BE7" w:rsidRDefault="007A4BE7" w:rsidP="00AB13E4">
            <w:pPr>
              <w:spacing w:line="240" w:lineRule="exact"/>
              <w:jc w:val="left"/>
            </w:pPr>
          </w:p>
          <w:p w:rsidR="007A4BE7" w:rsidRDefault="007A4BE7" w:rsidP="00AB13E4">
            <w:pPr>
              <w:spacing w:line="240" w:lineRule="exact"/>
              <w:jc w:val="left"/>
            </w:pPr>
            <w:r>
              <w:rPr>
                <w:rFonts w:hint="eastAsia"/>
              </w:rPr>
              <w:t>（まとめ）</w:t>
            </w:r>
          </w:p>
          <w:p w:rsidR="007A4BE7" w:rsidRDefault="007A4BE7" w:rsidP="00AB13E4">
            <w:pPr>
              <w:spacing w:line="240" w:lineRule="exact"/>
              <w:ind w:left="210" w:hangingChars="100" w:hanging="210"/>
              <w:jc w:val="left"/>
            </w:pPr>
            <w:r>
              <w:rPr>
                <w:rFonts w:hint="eastAsia"/>
              </w:rPr>
              <w:t>・周囲の人との関わりで生活習慣の形成が図られることを理解する。</w:t>
            </w:r>
          </w:p>
          <w:p w:rsidR="007A4BE7" w:rsidRPr="00404B92" w:rsidRDefault="007A4BE7" w:rsidP="00AB13E4">
            <w:pPr>
              <w:spacing w:line="240" w:lineRule="exact"/>
              <w:jc w:val="left"/>
              <w:rPr>
                <w:bdr w:val="single" w:sz="4" w:space="0" w:color="auto"/>
              </w:rPr>
            </w:pPr>
            <w:r w:rsidRPr="00404B92">
              <w:rPr>
                <w:rFonts w:hint="eastAsia"/>
                <w:bdr w:val="single" w:sz="4" w:space="0" w:color="auto"/>
              </w:rPr>
              <w:t>予習課題</w:t>
            </w:r>
          </w:p>
          <w:p w:rsidR="007A4BE7" w:rsidRDefault="00E35973" w:rsidP="00AB13E4">
            <w:pPr>
              <w:spacing w:line="240" w:lineRule="exact"/>
              <w:ind w:left="210" w:hangingChars="100" w:hanging="210"/>
              <w:jc w:val="left"/>
            </w:pPr>
            <w:r>
              <w:rPr>
                <w:rFonts w:hint="eastAsia"/>
              </w:rPr>
              <w:t>・子ども</w:t>
            </w:r>
            <w:r w:rsidR="007A4BE7">
              <w:rPr>
                <w:rFonts w:hint="eastAsia"/>
              </w:rPr>
              <w:t>のころによく遊んだ遊び</w:t>
            </w:r>
            <w:r w:rsidR="00B820F2">
              <w:rPr>
                <w:rFonts w:hint="eastAsia"/>
              </w:rPr>
              <w:t>とおもちゃ</w:t>
            </w:r>
            <w:r w:rsidR="007A4BE7">
              <w:rPr>
                <w:rFonts w:hint="eastAsia"/>
              </w:rPr>
              <w:t>を家族に聞いてくる</w:t>
            </w:r>
          </w:p>
          <w:p w:rsidR="00BF34E8" w:rsidRPr="007A4BE7" w:rsidRDefault="00BF34E8" w:rsidP="00AB13E4">
            <w:pPr>
              <w:spacing w:line="240" w:lineRule="exact"/>
              <w:jc w:val="left"/>
            </w:pPr>
          </w:p>
        </w:tc>
        <w:tc>
          <w:tcPr>
            <w:tcW w:w="425" w:type="dxa"/>
            <w:tcBorders>
              <w:top w:val="single" w:sz="4" w:space="0" w:color="auto"/>
              <w:bottom w:val="single" w:sz="4" w:space="0" w:color="auto"/>
            </w:tcBorders>
          </w:tcPr>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tc>
        <w:tc>
          <w:tcPr>
            <w:tcW w:w="425" w:type="dxa"/>
            <w:tcBorders>
              <w:top w:val="single" w:sz="4" w:space="0" w:color="auto"/>
              <w:bottom w:val="single" w:sz="4" w:space="0" w:color="auto"/>
            </w:tcBorders>
          </w:tcPr>
          <w:p w:rsidR="00BF34E8" w:rsidRDefault="00BF34E8" w:rsidP="00AB13E4">
            <w:pPr>
              <w:spacing w:line="240" w:lineRule="exact"/>
              <w:jc w:val="center"/>
            </w:pPr>
          </w:p>
        </w:tc>
        <w:tc>
          <w:tcPr>
            <w:tcW w:w="426" w:type="dxa"/>
            <w:tcBorders>
              <w:top w:val="single" w:sz="4" w:space="0" w:color="auto"/>
              <w:bottom w:val="single" w:sz="4" w:space="0" w:color="auto"/>
            </w:tcBorders>
          </w:tcPr>
          <w:p w:rsidR="00BF34E8" w:rsidRDefault="00FC47EC" w:rsidP="00AB13E4">
            <w:pPr>
              <w:spacing w:line="240" w:lineRule="exact"/>
              <w:jc w:val="center"/>
            </w:pPr>
            <w:r>
              <w:rPr>
                <w:noProof/>
              </w:rPr>
              <mc:AlternateContent>
                <mc:Choice Requires="wps">
                  <w:drawing>
                    <wp:anchor distT="0" distB="0" distL="114300" distR="114300" simplePos="0" relativeHeight="251745792" behindDoc="0" locked="0" layoutInCell="1" allowOverlap="1" wp14:anchorId="5BEC9E89" wp14:editId="1F8ACA9C">
                      <wp:simplePos x="0" y="0"/>
                      <wp:positionH relativeFrom="column">
                        <wp:posOffset>193040</wp:posOffset>
                      </wp:positionH>
                      <wp:positionV relativeFrom="paragraph">
                        <wp:posOffset>3957320</wp:posOffset>
                      </wp:positionV>
                      <wp:extent cx="419100" cy="409575"/>
                      <wp:effectExtent l="0" t="0" r="0" b="0"/>
                      <wp:wrapNone/>
                      <wp:docPr id="469" name="テキスト ボックス 469"/>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FC47E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69" o:spid="_x0000_s1053" type="#_x0000_t202" style="position:absolute;left:0;text-align:left;margin-left:15.2pt;margin-top:311.6pt;width:33pt;height:32.2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QIAAHwEAAAOAAAAZHJzL2Uyb0RvYy54bWysVM1u2zAMvg/YOwi6L7bTJF2MOEXWIsOA&#10;oC2QDj0rshwbsEVNUmJnxwYo9hB7hWHnPY9fZJScpEG307CLTIoUf76P9OSqqUqyFdoUIBMa9UJK&#10;hOSQFnKd0M8P83fvKTGWyZSVIEVCd8LQq+nbN5NaxaIPOZSp0ASDSBPXKqG5tSoOAsNzUTHTAyUk&#10;GjPQFbOo6nWQalZj9KoM+mE4CmrQqdLAhTF4e9MZ6dTHzzLB7V2WGWFJmVCszfpT+3PlzmA6YfFa&#10;M5UX/FAG+4cqKlZITHoKdcMsIxtd/BGqKrgGA5ntcagCyLKCC98DdhOFr7pZ5kwJ3wuCY9QJJvP/&#10;wvLb7b0mRZrQwWhMiWQVktTun9unH+3Tr3b/jbT77+1+3z79RJ04J4SsVibGl0uFb23zARqk/nhv&#10;8NIh0WS6cl/skaAdwd+dABeNJRwvB9E4CtHC0TQIx8PLoYsSvDxW2tiPAirihIRq5NPDzLYLYzvX&#10;o4vLJWFelKXntJSkTujoYhj6BycLBi+l8xV+Og5hXENd4U6yzarxmEQXp7ZWkO6wWw3dCBnF5wXW&#10;tGDG3jONM4Nt4B7YOzyyEjA3HCRKctBf/3bv/JFKtFJS4wwm1HzZMC0oKT9JJHkcDQZuaL0yGF72&#10;UdHnltW5RW6qa8Axj3DjFPei87flUcw0VI+4LjOXFU1McsydUHsUr223GbhuXMxm3gnHVDG7kEvF&#10;XWiHnEP8oXlkWh1oscjnLRynlcWv2Ol8O35mGwtZ4alzSHeoIuVOwRH35B/W0e3Que69Xn4a098A&#10;AAD//wMAUEsDBBQABgAIAAAAIQAecr9L4AAAAAkBAAAPAAAAZHJzL2Rvd25yZXYueG1sTI/BTsMw&#10;DIbvSLxDZCRuLKWDrpSm01RpQprgsLELN7fJ2orGKU22lT095gRH//70+3O+nGwvTmb0nSMF97MI&#10;hKHa6Y4aBfv39V0Kwgckjb0jo+DbeFgW11c5ZtqdaWtOu9AILiGfoYI2hCGT0tetsehnbjDEu4Mb&#10;LQYex0bqEc9cbnsZR1EiLXbEF1ocTNma+nN3tAo25foNt1Vs00tfvrweVsPX/uNRqdubafUMIpgp&#10;/MHwq8/qULBT5Y6kvegVzKMHJhUk8TwGwcBTwkHFQbpYgCxy+f+D4gcAAP//AwBQSwECLQAUAAYA&#10;CAAAACEAtoM4kv4AAADhAQAAEwAAAAAAAAAAAAAAAAAAAAAAW0NvbnRlbnRfVHlwZXNdLnhtbFBL&#10;AQItABQABgAIAAAAIQA4/SH/1gAAAJQBAAALAAAAAAAAAAAAAAAAAC8BAABfcmVscy8ucmVsc1BL&#10;AQItABQABgAIAAAAIQD/ziHBWQIAAHwEAAAOAAAAAAAAAAAAAAAAAC4CAABkcnMvZTJvRG9jLnht&#10;bFBLAQItABQABgAIAAAAIQAecr9L4AAAAAkBAAAPAAAAAAAAAAAAAAAAALMEAABkcnMvZG93bnJl&#10;di54bWxQSwUGAAAAAAQABADzAAAAwAUAAAAA&#10;" filled="f" stroked="f" strokeweight=".5pt">
                      <v:textbox>
                        <w:txbxContent>
                          <w:p w:rsidR="00FC47EC" w:rsidRDefault="00FC47EC" w:rsidP="00FC47EC">
                            <w:r>
                              <w:rPr>
                                <w:rFonts w:hint="eastAsia"/>
                              </w:rPr>
                              <w:t>○</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2A8B782C" wp14:editId="438DFDFC">
                      <wp:simplePos x="0" y="0"/>
                      <wp:positionH relativeFrom="column">
                        <wp:posOffset>193040</wp:posOffset>
                      </wp:positionH>
                      <wp:positionV relativeFrom="paragraph">
                        <wp:posOffset>3004820</wp:posOffset>
                      </wp:positionV>
                      <wp:extent cx="419100" cy="409575"/>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4132D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2" o:spid="_x0000_s1054" type="#_x0000_t202" style="position:absolute;left:0;text-align:left;margin-left:15.2pt;margin-top:236.6pt;width:33pt;height:32.25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DWQIAAHsEAAAOAAAAZHJzL2Uyb0RvYy54bWysVM1u2zAMvg/YOwi6L7ZTp12COEXWIsOA&#10;oC2QDj0rshwbsEVNUmJnxwQo9hB7hWHnPY9fZJScpEG307CLTIoUf76P9Pi6qUqyEdoUIBMa9UJK&#10;hOSQFnKV0M+Ps3fvKTGWyZSVIEVCt8LQ68nbN+NajUQfcihToQkGkWZUq4Tm1qpREBiei4qZHigh&#10;0ZiBrphFVa+CVLMao1dl0A/Dy6AGnSoNXBiDt7edkU58/CwT3N5nmRGWlAnF2qw/tT+X7gwmYzZa&#10;aabygh/KYP9QRcUKiUlPoW6ZZWStiz9CVQXXYCCzPQ5VAFlWcOF7wG6i8FU3i5wp4XtBcIw6wWT+&#10;X1h+t3nQpEgTehH1KZGsQpLa/XO7+9HufrX7b6Tdf2/3+3b3E3XinBCyWpkRvlwofGubD9Ag9cd7&#10;g5cOiSbTlftijwTtCP72BLhoLOF4GUfDKEQLR1McDgdXAxcleHmstLEfBVTECQnVyKeHmW3mxnau&#10;RxeXS8KsKEvPaSlJndDLi0HoH5wsGLyUzlf46TiEcQ11hTvJNsvGY9KPj10tId1isxq6CTKKzwos&#10;ac6MfWAaRwa7wDWw93hkJWBqOEiU5KC//u3e+SOTaKWkxhFMqPmyZlpQUn6SyPEwimM3s16JB1d9&#10;VPS5ZXlukevqBnDKI1w4xb3o/G15FDMN1RNuy9RlRROTHHMn1B7FG9stBm4bF9Opd8IpVczO5UJx&#10;F9oB5wB/bJ6YVgdWLNJ5B8dhZaNX5HS+HT3TtYWs8Mw5oDtUkXGn4IR77g/b6FboXPdeL/+MyW8A&#10;AAD//wMAUEsDBBQABgAIAAAAIQAwQwFn4QAAAAkBAAAPAAAAZHJzL2Rvd25yZXYueG1sTI/BTsMw&#10;DIbvSLxDZCRuLKXd1lGaTlOlCQnBYWMXbmnjtRWNU5psKzw95gRH259+f3++nmwvzjj6zpGC+1kE&#10;Aql2pqNGweFte7cC4YMmo3tHqOALPayL66tcZ8ZdaIfnfWgEh5DPtII2hCGT0tctWu1nbkDi29GN&#10;Vgcex0aaUV843PYyjqKltLoj/tDqAcsW64/9ySp4LrevelfFdvXdl08vx83weXhfKHV7M20eQQSc&#10;wh8Mv/qsDgU7Ve5ExoteQRLNmVQwT5MYBAMPS15UChZJmoIscvm/QfEDAAD//wMAUEsBAi0AFAAG&#10;AAgAAAAhALaDOJL+AAAA4QEAABMAAAAAAAAAAAAAAAAAAAAAAFtDb250ZW50X1R5cGVzXS54bWxQ&#10;SwECLQAUAAYACAAAACEAOP0h/9YAAACUAQAACwAAAAAAAAAAAAAAAAAvAQAAX3JlbHMvLnJlbHNQ&#10;SwECLQAUAAYACAAAACEAzvTfg1kCAAB7BAAADgAAAAAAAAAAAAAAAAAuAgAAZHJzL2Uyb0RvYy54&#10;bWxQSwECLQAUAAYACAAAACEAMEMBZ+EAAAAJAQAADwAAAAAAAAAAAAAAAACzBAAAZHJzL2Rvd25y&#10;ZXYueG1sUEsFBgAAAAAEAAQA8wAAAMEFAAAAAA==&#10;" filled="f" stroked="f" strokeweight=".5pt">
                      <v:textbox>
                        <w:txbxContent>
                          <w:p w:rsidR="00FD28C7" w:rsidRDefault="00FD28C7" w:rsidP="004132D1">
                            <w:r>
                              <w:rPr>
                                <w:rFonts w:hint="eastAsia"/>
                              </w:rPr>
                              <w:t>◎</w:t>
                            </w:r>
                          </w:p>
                        </w:txbxContent>
                      </v:textbox>
                    </v:shape>
                  </w:pict>
                </mc:Fallback>
              </mc:AlternateContent>
            </w:r>
          </w:p>
        </w:tc>
        <w:tc>
          <w:tcPr>
            <w:tcW w:w="425" w:type="dxa"/>
            <w:tcBorders>
              <w:top w:val="single" w:sz="4" w:space="0" w:color="auto"/>
              <w:bottom w:val="single" w:sz="4" w:space="0" w:color="auto"/>
            </w:tcBorders>
          </w:tcPr>
          <w:p w:rsidR="004132D1" w:rsidRDefault="004132D1" w:rsidP="00AB13E4">
            <w:pPr>
              <w:spacing w:line="240" w:lineRule="exact"/>
              <w:jc w:val="center"/>
            </w:pPr>
          </w:p>
          <w:p w:rsidR="004132D1" w:rsidRDefault="004132D1" w:rsidP="00AB13E4">
            <w:pPr>
              <w:spacing w:line="240" w:lineRule="exact"/>
              <w:jc w:val="center"/>
            </w:pPr>
          </w:p>
          <w:p w:rsidR="004132D1" w:rsidRDefault="004132D1" w:rsidP="00AB13E4">
            <w:pPr>
              <w:spacing w:line="240" w:lineRule="exact"/>
              <w:jc w:val="center"/>
            </w:pPr>
          </w:p>
          <w:p w:rsidR="004132D1" w:rsidRDefault="004132D1" w:rsidP="00AB13E4">
            <w:pPr>
              <w:spacing w:line="240" w:lineRule="exact"/>
              <w:jc w:val="center"/>
            </w:pPr>
          </w:p>
          <w:p w:rsidR="00BF34E8" w:rsidRDefault="00BF34E8" w:rsidP="00AB13E4">
            <w:pPr>
              <w:spacing w:line="240" w:lineRule="exact"/>
              <w:jc w:val="center"/>
            </w:pPr>
          </w:p>
        </w:tc>
        <w:tc>
          <w:tcPr>
            <w:tcW w:w="2835" w:type="dxa"/>
            <w:tcBorders>
              <w:top w:val="single" w:sz="4" w:space="0" w:color="auto"/>
              <w:bottom w:val="single" w:sz="4" w:space="0" w:color="auto"/>
              <w:right w:val="single" w:sz="4" w:space="0" w:color="auto"/>
            </w:tcBorders>
          </w:tcPr>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B820F2" w:rsidRDefault="00B820F2" w:rsidP="00AB13E4">
            <w:pPr>
              <w:spacing w:line="280" w:lineRule="exact"/>
              <w:rPr>
                <w:sz w:val="20"/>
                <w:szCs w:val="18"/>
              </w:rPr>
            </w:pPr>
          </w:p>
          <w:p w:rsidR="00B820F2" w:rsidRDefault="00B820F2"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E35973" w:rsidP="00AB13E4">
            <w:pPr>
              <w:spacing w:line="280" w:lineRule="exact"/>
              <w:rPr>
                <w:sz w:val="20"/>
                <w:szCs w:val="18"/>
              </w:rPr>
            </w:pPr>
          </w:p>
          <w:p w:rsidR="00E35973" w:rsidRDefault="004132D1" w:rsidP="00AB13E4">
            <w:pPr>
              <w:spacing w:line="280" w:lineRule="exact"/>
              <w:rPr>
                <w:sz w:val="20"/>
                <w:szCs w:val="18"/>
              </w:rPr>
            </w:pPr>
            <w:r>
              <w:rPr>
                <w:noProof/>
              </w:rPr>
              <mc:AlternateContent>
                <mc:Choice Requires="wps">
                  <w:drawing>
                    <wp:anchor distT="0" distB="0" distL="114300" distR="114300" simplePos="0" relativeHeight="251715072" behindDoc="0" locked="0" layoutInCell="1" allowOverlap="1" wp14:anchorId="395589C2" wp14:editId="2192AFD2">
                      <wp:simplePos x="0" y="0"/>
                      <wp:positionH relativeFrom="column">
                        <wp:posOffset>-66040</wp:posOffset>
                      </wp:positionH>
                      <wp:positionV relativeFrom="paragraph">
                        <wp:posOffset>165735</wp:posOffset>
                      </wp:positionV>
                      <wp:extent cx="2847975" cy="1028700"/>
                      <wp:effectExtent l="0" t="0" r="28575" b="19050"/>
                      <wp:wrapNone/>
                      <wp:docPr id="309" name="正方形/長方形 309"/>
                      <wp:cNvGraphicFramePr/>
                      <a:graphic xmlns:a="http://schemas.openxmlformats.org/drawingml/2006/main">
                        <a:graphicData uri="http://schemas.microsoft.com/office/word/2010/wordprocessingShape">
                          <wps:wsp>
                            <wps:cNvSpPr/>
                            <wps:spPr>
                              <a:xfrm>
                                <a:off x="0" y="0"/>
                                <a:ext cx="2847975" cy="10287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5.2pt;margin-top:13.05pt;width:224.25pt;height:8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UYhgIAACwFAAAOAAAAZHJzL2Uyb0RvYy54bWysVMFuEzEQvSPxD5bvdHdD2rRRNlXUqgip&#10;aita1LPjtZsVtsfYTjbhP+AD4MwZceBzqMRfMPZutqXkhLjYM555M57xG0+O11qRlXC+BlPSYi+n&#10;RBgOVW3uSvr25uzFISU+MFMxBUaUdCM8PZ4+fzZp7FgMYAGqEo5gEOPHjS3pIgQ7zjLPF0IzvwdW&#10;GDRKcJoFVN1dVjnWYHStskGeH2QNuMo64MJ7PD1tjXSa4kspeLiU0otAVEnxbiGtLq3zuGbTCRvf&#10;OWYXNe+uwf7hFprVBpP2oU5ZYGTp6r9C6Zo78CDDHgedgZQ1F6kGrKbIn1RzvWBWpFqwOd72bfL/&#10;Lyy/WF05UlclfZkfUWKYxke6//rl/tP3nz8+Z78+fmslEs3YrMb6MWKu7ZXrNI9irHwtnY471kTW&#10;qcGbvsFiHQjHw8HhcHQ02qeEo63IB4ejPD1B9gC3zodXAjSJQkkdvmBqLFud+4Ap0XXrErMZOKuV&#10;iufxZu1dkhQ2SkQHZd4IiQXG7ClQopY4UY6sGJKCcS5MOIi1YejkHWESo/bAYhdQhaIDdb4RJhLl&#10;emC+C/hnxh6RsoIJPVjXBtyuANW7PnPrv62+rTmWP4dqg+/qoCW8t/ysxn6eMx+umEOG4yzg1IZL&#10;XKSCpqTQSZQswH3YdR79kXhopaTBiSmpf79kTlCiXhuk5FExHMYRS8pwfzRAxT22zB9bzFKfAPa/&#10;wP/B8iRG/6C2onSgb3G4ZzErmpjhmLukPLitchLaScbvgYvZLLnhWFkWzs215TF47Grky836ljnb&#10;kSogHy9gO11s/IRbrW9EGpgtA8g6Ee+hr12/cSQTabrvI878Yz15PXxy098AAAD//wMAUEsDBBQA&#10;BgAIAAAAIQChQelp3QAAAAoBAAAPAAAAZHJzL2Rvd25yZXYueG1sTI9Na8MwDIbvg/0Ho8FurZOu&#10;KyGLU0Zgg+XWD3p2YzUOjeUQu03276edttsr9PDqUbGdXS/uOIbOk4J0mYBAarzpqFVwPHwsMhAh&#10;ajK694QKvjHAtnx8KHRu/EQ7vO9jK7iEQq4V2BiHXMrQWHQ6LP2AxLuLH52OPI6tNKOeuNz1cpUk&#10;G+l0R3zB6gEri811f3MK4s71X3aqXz9Ppq5OdXU5NFep1PPT/P4GIuIc/2D41Wd1KNnp7G9kgugV&#10;LNJkzaiC1SYFwcD6JeNwZjLjIMtC/n+h/AEAAP//AwBQSwECLQAUAAYACAAAACEAtoM4kv4AAADh&#10;AQAAEwAAAAAAAAAAAAAAAAAAAAAAW0NvbnRlbnRfVHlwZXNdLnhtbFBLAQItABQABgAIAAAAIQA4&#10;/SH/1gAAAJQBAAALAAAAAAAAAAAAAAAAAC8BAABfcmVscy8ucmVsc1BLAQItABQABgAIAAAAIQCE&#10;SyUYhgIAACwFAAAOAAAAAAAAAAAAAAAAAC4CAABkcnMvZTJvRG9jLnhtbFBLAQItABQABgAIAAAA&#10;IQChQelp3QAAAAoBAAAPAAAAAAAAAAAAAAAAAOAEAABkcnMvZG93bnJldi54bWxQSwUGAAAAAAQA&#10;BADzAAAA6gUAAAAA&#10;" filled="f" strokecolor="#f79646 [3209]" strokeweight="2pt"/>
                  </w:pict>
                </mc:Fallback>
              </mc:AlternateContent>
            </w:r>
          </w:p>
          <w:p w:rsidR="00E35973" w:rsidRPr="00B820F2" w:rsidRDefault="00B820F2" w:rsidP="00AB13E4">
            <w:pPr>
              <w:spacing w:line="280" w:lineRule="exact"/>
              <w:rPr>
                <w:sz w:val="18"/>
                <w:szCs w:val="18"/>
              </w:rPr>
            </w:pPr>
            <w:r w:rsidRPr="00B820F2">
              <w:rPr>
                <w:rFonts w:hint="eastAsia"/>
                <w:sz w:val="18"/>
                <w:szCs w:val="18"/>
              </w:rPr>
              <w:t>（</w:t>
            </w:r>
            <w:r w:rsidR="00E35973" w:rsidRPr="00B820F2">
              <w:rPr>
                <w:rFonts w:hint="eastAsia"/>
                <w:sz w:val="18"/>
                <w:szCs w:val="18"/>
              </w:rPr>
              <w:t>生活や技術についての知識・理解</w:t>
            </w:r>
            <w:r w:rsidRPr="00B820F2">
              <w:rPr>
                <w:rFonts w:hint="eastAsia"/>
                <w:sz w:val="18"/>
                <w:szCs w:val="18"/>
              </w:rPr>
              <w:t>）</w:t>
            </w:r>
          </w:p>
          <w:p w:rsidR="00E35973" w:rsidRPr="00B820F2" w:rsidRDefault="00B820F2" w:rsidP="00FD28C7">
            <w:pPr>
              <w:spacing w:line="280" w:lineRule="exact"/>
              <w:ind w:left="180" w:hangingChars="100" w:hanging="180"/>
              <w:rPr>
                <w:sz w:val="18"/>
                <w:szCs w:val="18"/>
              </w:rPr>
            </w:pPr>
            <w:r w:rsidRPr="00B820F2">
              <w:rPr>
                <w:rFonts w:hint="eastAsia"/>
                <w:sz w:val="18"/>
                <w:szCs w:val="18"/>
              </w:rPr>
              <w:t>●</w:t>
            </w:r>
            <w:r w:rsidR="00E35973" w:rsidRPr="00B820F2">
              <w:rPr>
                <w:rFonts w:hint="eastAsia"/>
                <w:sz w:val="18"/>
                <w:szCs w:val="18"/>
              </w:rPr>
              <w:t>幼児の体と心の発達に関心を持ち幼児の成長の特徴を理解している。</w:t>
            </w:r>
            <w:r>
              <w:rPr>
                <w:rFonts w:hint="eastAsia"/>
                <w:sz w:val="18"/>
                <w:szCs w:val="18"/>
              </w:rPr>
              <w:t>（振り返りシート）</w:t>
            </w:r>
          </w:p>
          <w:p w:rsidR="00BF34E8" w:rsidRDefault="00BF34E8" w:rsidP="00AB13E4">
            <w:pPr>
              <w:spacing w:line="200" w:lineRule="exact"/>
              <w:ind w:left="180" w:hangingChars="100" w:hanging="180"/>
              <w:jc w:val="left"/>
              <w:rPr>
                <w:sz w:val="18"/>
                <w:szCs w:val="18"/>
              </w:rPr>
            </w:pPr>
          </w:p>
          <w:p w:rsidR="00B820F2" w:rsidRPr="00B820F2" w:rsidRDefault="00B820F2" w:rsidP="00B820F2">
            <w:pPr>
              <w:spacing w:line="280" w:lineRule="exact"/>
              <w:rPr>
                <w:sz w:val="18"/>
                <w:szCs w:val="18"/>
              </w:rPr>
            </w:pPr>
            <w:r w:rsidRPr="00B820F2">
              <w:rPr>
                <w:rFonts w:hint="eastAsia"/>
                <w:sz w:val="18"/>
                <w:szCs w:val="18"/>
              </w:rPr>
              <w:t>（生活や技術についての知識・理解）</w:t>
            </w:r>
          </w:p>
          <w:p w:rsidR="00B820F2" w:rsidRPr="00B820F2" w:rsidRDefault="00B820F2" w:rsidP="00AB13E4">
            <w:pPr>
              <w:spacing w:line="200" w:lineRule="exact"/>
              <w:ind w:left="180" w:hangingChars="100" w:hanging="180"/>
              <w:jc w:val="left"/>
              <w:rPr>
                <w:sz w:val="18"/>
                <w:szCs w:val="18"/>
              </w:rPr>
            </w:pPr>
            <w:r>
              <w:rPr>
                <w:rFonts w:hint="eastAsia"/>
                <w:sz w:val="18"/>
                <w:szCs w:val="18"/>
              </w:rPr>
              <w:t>○周囲の人のかかわりが幼児の成長に影響することを理解している。（振り返りシート）</w:t>
            </w:r>
          </w:p>
          <w:p w:rsidR="00B820F2" w:rsidRPr="00E35973" w:rsidRDefault="00B820F2" w:rsidP="00FC47EC">
            <w:pPr>
              <w:spacing w:line="200" w:lineRule="exact"/>
              <w:ind w:left="180" w:hangingChars="100" w:hanging="180"/>
              <w:jc w:val="left"/>
              <w:rPr>
                <w:sz w:val="18"/>
                <w:szCs w:val="18"/>
              </w:rPr>
            </w:pPr>
          </w:p>
        </w:tc>
        <w:tc>
          <w:tcPr>
            <w:tcW w:w="1701" w:type="dxa"/>
            <w:tcBorders>
              <w:top w:val="single" w:sz="4" w:space="0" w:color="auto"/>
              <w:left w:val="single" w:sz="4" w:space="0" w:color="auto"/>
              <w:bottom w:val="single" w:sz="4" w:space="0" w:color="auto"/>
            </w:tcBorders>
          </w:tcPr>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B820F2">
            <w:pPr>
              <w:spacing w:line="240" w:lineRule="exact"/>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E35973" w:rsidRDefault="00E35973" w:rsidP="00AB13E4">
            <w:pPr>
              <w:spacing w:line="240" w:lineRule="exact"/>
              <w:jc w:val="center"/>
              <w:rPr>
                <w:sz w:val="18"/>
                <w:szCs w:val="18"/>
              </w:rPr>
            </w:pPr>
          </w:p>
          <w:p w:rsidR="00A77620" w:rsidRDefault="00A77620" w:rsidP="00AB13E4">
            <w:pPr>
              <w:spacing w:line="240" w:lineRule="exact"/>
              <w:jc w:val="center"/>
              <w:rPr>
                <w:sz w:val="18"/>
                <w:szCs w:val="18"/>
              </w:rPr>
            </w:pPr>
          </w:p>
          <w:p w:rsidR="00E35973" w:rsidRDefault="00A77620" w:rsidP="00AB13E4">
            <w:pPr>
              <w:spacing w:line="240" w:lineRule="exact"/>
              <w:rPr>
                <w:sz w:val="18"/>
                <w:szCs w:val="18"/>
              </w:rPr>
            </w:pPr>
            <w:r>
              <w:rPr>
                <w:rFonts w:hint="eastAsia"/>
                <w:sz w:val="18"/>
                <w:szCs w:val="18"/>
              </w:rPr>
              <w:t>★</w:t>
            </w:r>
            <w:r w:rsidR="00E35973">
              <w:rPr>
                <w:rFonts w:hint="eastAsia"/>
                <w:sz w:val="18"/>
                <w:szCs w:val="18"/>
              </w:rPr>
              <w:t>【情報収集・判断】</w:t>
            </w:r>
          </w:p>
          <w:p w:rsidR="00E35973" w:rsidRDefault="00E35973" w:rsidP="00AB13E4">
            <w:pPr>
              <w:spacing w:line="240" w:lineRule="exact"/>
              <w:jc w:val="center"/>
              <w:rPr>
                <w:sz w:val="18"/>
                <w:szCs w:val="18"/>
              </w:rPr>
            </w:pPr>
            <w:r>
              <w:rPr>
                <w:rFonts w:hint="eastAsia"/>
                <w:sz w:val="18"/>
                <w:szCs w:val="18"/>
              </w:rPr>
              <w:t>（資質・能力ルーブリック）</w:t>
            </w:r>
          </w:p>
          <w:p w:rsidR="00BF34E8" w:rsidRPr="004132D1" w:rsidRDefault="00BF34E8" w:rsidP="00AB13E4">
            <w:pPr>
              <w:spacing w:line="240" w:lineRule="exact"/>
              <w:rPr>
                <w:sz w:val="18"/>
                <w:szCs w:val="18"/>
              </w:rPr>
            </w:pPr>
          </w:p>
        </w:tc>
      </w:tr>
      <w:tr w:rsidR="00BF34E8" w:rsidRPr="007E20DC" w:rsidTr="00AB13E4">
        <w:trPr>
          <w:trHeight w:val="1440"/>
        </w:trPr>
        <w:tc>
          <w:tcPr>
            <w:tcW w:w="534" w:type="dxa"/>
            <w:tcBorders>
              <w:top w:val="single" w:sz="4" w:space="0" w:color="auto"/>
              <w:left w:val="single" w:sz="4" w:space="0" w:color="auto"/>
              <w:bottom w:val="single" w:sz="4" w:space="0" w:color="auto"/>
            </w:tcBorders>
            <w:vAlign w:val="center"/>
          </w:tcPr>
          <w:p w:rsidR="00BF34E8" w:rsidRDefault="005F4B3C" w:rsidP="00AB13E4">
            <w:pPr>
              <w:spacing w:line="240" w:lineRule="exact"/>
              <w:jc w:val="left"/>
            </w:pPr>
            <w:r>
              <w:rPr>
                <w:rFonts w:hint="eastAsia"/>
              </w:rPr>
              <w:t>１</w:t>
            </w:r>
          </w:p>
        </w:tc>
        <w:tc>
          <w:tcPr>
            <w:tcW w:w="3260" w:type="dxa"/>
            <w:tcBorders>
              <w:top w:val="single" w:sz="4" w:space="0" w:color="auto"/>
              <w:bottom w:val="single" w:sz="4" w:space="0" w:color="auto"/>
            </w:tcBorders>
          </w:tcPr>
          <w:p w:rsidR="007A4BE7" w:rsidRDefault="007A4BE7" w:rsidP="00AB13E4">
            <w:pPr>
              <w:spacing w:line="240" w:lineRule="exact"/>
              <w:ind w:left="210" w:hangingChars="100" w:hanging="210"/>
              <w:jc w:val="left"/>
            </w:pPr>
            <w:r>
              <w:rPr>
                <w:rFonts w:hint="eastAsia"/>
              </w:rPr>
              <w:t>○幼児の遊びの特徴と意義について考える。</w:t>
            </w:r>
          </w:p>
          <w:p w:rsidR="007A4BE7" w:rsidRDefault="005F4B3C" w:rsidP="00AB13E4">
            <w:pPr>
              <w:spacing w:line="240" w:lineRule="exact"/>
              <w:jc w:val="left"/>
            </w:pPr>
            <w:r w:rsidRPr="00404B92">
              <w:rPr>
                <w:rFonts w:hint="eastAsia"/>
                <w:noProof/>
              </w:rPr>
              <mc:AlternateContent>
                <mc:Choice Requires="wps">
                  <w:drawing>
                    <wp:anchor distT="0" distB="0" distL="114300" distR="114300" simplePos="0" relativeHeight="251617792" behindDoc="0" locked="0" layoutInCell="1" allowOverlap="1" wp14:anchorId="3F30A253" wp14:editId="47D031C7">
                      <wp:simplePos x="0" y="0"/>
                      <wp:positionH relativeFrom="column">
                        <wp:posOffset>-6350</wp:posOffset>
                      </wp:positionH>
                      <wp:positionV relativeFrom="paragraph">
                        <wp:posOffset>14605</wp:posOffset>
                      </wp:positionV>
                      <wp:extent cx="922020" cy="333375"/>
                      <wp:effectExtent l="0" t="0" r="11430" b="28575"/>
                      <wp:wrapNone/>
                      <wp:docPr id="464"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A4BE7">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AF4745E" id="_x0000_s1054" style="position:absolute;margin-left:-.5pt;margin-top:1.15pt;width:72.6pt;height:26.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upjgIAAPIEAAAOAAAAZHJzL2Uyb0RvYy54bWysVEtu2zAQ3RfoHQjuG8mqnI8ROXBjuCgQ&#10;JEGTIusxRVkC+CtJW0qP0W122fQK2fQ2DdBjdEjJcZp2VdQLeoYznM+bNzo+6aQgG25do1VBR3sp&#10;JVwxXTZqVdBP14s3h5Q4D6oEoRUv6C139GT6+tVxayY807UWJbcEgyg3aU1Ba+/NJEkcq7kEt6cN&#10;V2istJXgUbWrpLTQYnQpkixN95NW29JYzbhzeDvvjXQa41cVZ/6iqhz3RBQUa/PxtPFchjOZHsNk&#10;ZcHUDRvKgH+oQkKjMOlTqDl4IGvb/BFKNsxqpyu/x7RMdFU1jMcesJtR+qKbqxoMj70gOM48weT+&#10;X1h2vrm0pCkLmu/nlCiQOKSf377+eHh4vLtD4fH7PckiTq1xE3S/MpcWUQuaQzE03VVWhn9sh3QR&#10;29snbHnnCcPLoyxLMQ5haHqLv4NxwD7ZPTbW+fdcSxKEglq9VuVHnF+EFTZnzvf+W7+QUOlFI0Sc&#10;oVCkLWg2ztOQBJBKlQCPojTYnFMrSkCskKPM2xjSadGU4XkI5OxqeSos2QDyJF8cjt7Ne6caSt7f&#10;jlP8DTUP7rH+3+KE4ubg6v5JNA1PhAp5eKTk0MsOwiD5btnFQWQRmXC11OUtTsfqnrbOsEWDCc7A&#10;+UuwyFNsFXfPX+BRCY3960GipNb2y9/ugz/SB62UtMh7xObzGiynRHxQSKyjUZ6HRYlKPj4IM7PP&#10;LcvnFrWWpxohG+GWGxbF4O/FVqyslje4orOQFU2gGObupzAop77fR1xyxmez6IbLYcCfqSvDQvAA&#10;XYD2ursBawaGeKTWud7uCExecKT37VkyW3tdNZFAO1xxekHBxYpzHD4CYXOf69Fr96ma/gIAAP//&#10;AwBQSwMEFAAGAAgAAAAhAKmgMLHeAAAABwEAAA8AAABkcnMvZG93bnJldi54bWxMj9FKw0AURN8F&#10;/2G5gm/tpmnUEHNTRBREC62pH7DNXpPQ7N2Q3Sbx790+6eMww8yZfDObTow0uNYywmoZgSCurG65&#10;Rvg6vC5SEM4r1qqzTAg/5GBTXF/lKtN24k8aS1+LUMIuUwiN930mpasaMsotbU8cvG87GOWDHGqp&#10;BzWFctPJOIrupVEth4VG9fTcUHUqzwbhbX362E7j7l061b706cN+Vx72iLc389MjCE+z/wvDBT+g&#10;QxGYjvbM2okOYbEKVzxCvAZxsZMkBnFEuEtSkEUu//MXvwAAAP//AwBQSwECLQAUAAYACAAAACEA&#10;toM4kv4AAADhAQAAEwAAAAAAAAAAAAAAAAAAAAAAW0NvbnRlbnRfVHlwZXNdLnhtbFBLAQItABQA&#10;BgAIAAAAIQA4/SH/1gAAAJQBAAALAAAAAAAAAAAAAAAAAC8BAABfcmVscy8ucmVsc1BLAQItABQA&#10;BgAIAAAAIQBXvZupjgIAAPIEAAAOAAAAAAAAAAAAAAAAAC4CAABkcnMvZTJvRG9jLnhtbFBLAQIt&#10;ABQABgAIAAAAIQCpoDCx3gAAAAcBAAAPAAAAAAAAAAAAAAAAAOgEAABkcnMvZG93bnJldi54bWxQ&#10;SwUGAAAAAAQABADzAAAA8wUAAAAA&#10;" filled="f" strokecolor="#385d8a" strokeweight="2pt">
                      <v:textbox>
                        <w:txbxContent>
                          <w:p w:rsidR="00D0599C" w:rsidRPr="004F31DB" w:rsidRDefault="00D0599C" w:rsidP="007A4BE7">
                            <w:pPr>
                              <w:jc w:val="center"/>
                              <w:rPr>
                                <w:b/>
                                <w:sz w:val="20"/>
                              </w:rPr>
                            </w:pPr>
                            <w:r>
                              <w:rPr>
                                <w:rFonts w:hint="eastAsia"/>
                                <w:b/>
                                <w:sz w:val="20"/>
                              </w:rPr>
                              <w:t>課題の設定</w:t>
                            </w:r>
                          </w:p>
                        </w:txbxContent>
                      </v:textbox>
                    </v:roundrect>
                  </w:pict>
                </mc:Fallback>
              </mc:AlternateContent>
            </w:r>
          </w:p>
          <w:p w:rsidR="007A4BE7" w:rsidRDefault="007A4BE7" w:rsidP="00AB13E4">
            <w:pPr>
              <w:spacing w:line="240" w:lineRule="exact"/>
              <w:jc w:val="left"/>
            </w:pPr>
          </w:p>
          <w:p w:rsidR="007A4BE7" w:rsidRDefault="007A4BE7" w:rsidP="00AB13E4">
            <w:pPr>
              <w:spacing w:line="240" w:lineRule="exact"/>
              <w:jc w:val="left"/>
            </w:pPr>
          </w:p>
          <w:p w:rsidR="007A4BE7" w:rsidRDefault="007A4BE7" w:rsidP="00AB13E4">
            <w:pPr>
              <w:spacing w:line="240" w:lineRule="exact"/>
              <w:jc w:val="left"/>
            </w:pPr>
            <w:r>
              <w:rPr>
                <w:rFonts w:hint="eastAsia"/>
              </w:rPr>
              <w:t>（めあて）</w:t>
            </w:r>
          </w:p>
          <w:p w:rsidR="007A4BE7" w:rsidRDefault="007A4BE7" w:rsidP="00AB13E4">
            <w:pPr>
              <w:spacing w:line="240" w:lineRule="exact"/>
              <w:ind w:left="210" w:hangingChars="100" w:hanging="210"/>
              <w:jc w:val="left"/>
            </w:pPr>
            <w:r>
              <w:rPr>
                <w:rFonts w:hint="eastAsia"/>
              </w:rPr>
              <w:t xml:space="preserve">　幼児の遊び方と遊びの意味を理解しよう。</w:t>
            </w:r>
          </w:p>
          <w:p w:rsidR="007A4BE7" w:rsidRPr="00E54323" w:rsidRDefault="00B820F2" w:rsidP="00AB13E4">
            <w:pPr>
              <w:spacing w:line="240" w:lineRule="exact"/>
              <w:jc w:val="left"/>
            </w:pPr>
            <w:r w:rsidRPr="00E54323">
              <w:rPr>
                <w:rFonts w:hint="eastAsia"/>
                <w:noProof/>
              </w:rPr>
              <mc:AlternateContent>
                <mc:Choice Requires="wps">
                  <w:drawing>
                    <wp:anchor distT="0" distB="0" distL="114300" distR="114300" simplePos="0" relativeHeight="251616256" behindDoc="0" locked="0" layoutInCell="1" allowOverlap="1" wp14:anchorId="19128127" wp14:editId="75F1712F">
                      <wp:simplePos x="0" y="0"/>
                      <wp:positionH relativeFrom="column">
                        <wp:posOffset>-508</wp:posOffset>
                      </wp:positionH>
                      <wp:positionV relativeFrom="paragraph">
                        <wp:posOffset>30988</wp:posOffset>
                      </wp:positionV>
                      <wp:extent cx="922020" cy="333375"/>
                      <wp:effectExtent l="0" t="0" r="11430" b="28575"/>
                      <wp:wrapNone/>
                      <wp:docPr id="465"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A4BE7">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F4CDD96" id="_x0000_s1055" style="position:absolute;margin-left:-.05pt;margin-top:2.45pt;width:72.6pt;height:2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EejwIAAPIEAAAOAAAAZHJzL2Uyb0RvYy54bWysVM1uEzEQviPxDpbvdDdL0p+omyo0CkKq&#10;aEWLep547exK/sN2slseg2tvXHiFXngbKvEYjL3bphROiBycGc94fr75Zo9POiXJljvfGF3S0V5O&#10;CdfMVI1el/Tj1fLVISU+gK5AGs1LesM9PZm9fHHc2ikvTG1kxR3BINpPW1vSOgQ7zTLPaq7A7xnL&#10;NRqFcQoCqm6dVQ5ajK5kVuT5ftYaV1lnGPcebxe9kc5SfCE4C+dCeB6ILCnWFtLp0rmKZzY7huna&#10;ga0bNpQB/1CFgkZj0sdQCwhANq75I5RqmDPeiLDHjMqMEA3jqQfsZpQ/6+ayBstTLwiOt48w+f8X&#10;lr3fXjjSVCUd708o0aBwSD+/fflxd3d/e4vC/fevpEg4tdZP0f3SXjhELWoexdh0J5yK/9gO6RK2&#10;N4/Y8i4QhpdHRZFjHMLQ9Bp/B5OIfbZ7bJ0Pb7lRJAoldWajqw84vwQrbM986P0f/GJCbZaNlGmG&#10;UpO2pMVknMckgFQSEgKKymJzXq8pAblGjrLgUkhvZFPF5zGQd+vVqXRkC8iT8fJw9GbRO9VQ8f52&#10;kuNvqHlwT/X/FicWtwBf90+SaXgidczDEyWHXnYQRil0qy4NotiPT+LVylQ3OB1netp6y5YNJjgD&#10;Hy7AIU+xVdy9cI6HkAb7N4NESW3c57/dR3+kD1opaZH3iM2nDThOiXynkVhHo/E4LkpSxpODODP3&#10;1LJ6atEbdWoQshFuuWVJjP5BPojCGXWNKzqPWdEEmmHufgqDchr6fcQlZ3w+T264HBbCmb60LAaP&#10;0EVor7prcHZgSEBqvTcPOwLTZxzpfXuWzDfBiCYRaIcrTi8quFhpjsNHIG7uUz157T5Vs18AAAD/&#10;/wMAUEsDBBQABgAIAAAAIQDUpWdc3AAAAAYBAAAPAAAAZHJzL2Rvd25yZXYueG1sTI7RSsNAEEXf&#10;Bf9hGcG3dlNNbY2ZFBEFUaE19QOmyZiEZmdDdpvEv3f7pI+Xezn3pJvJtGrg3jVWEBbzCBRLYctG&#10;KoSv/ctsDcp5kpJaK4zwww422eVFSklpR/nkIfeVChBxCSHU3neJ1q6o2ZCb244ldN+2N+RD7Ctd&#10;9jQGuGn1TRTdaUONhIeaOn6quTjmJ4Pwent8/xiH7Zt21Dx369Vum+93iNdX0+MDKM+T/xvDWT+o&#10;QxacDvYkpVMtwmwRhgjxPahzGy9DPiAsVzHoLNX/9bNfAAAA//8DAFBLAQItABQABgAIAAAAIQC2&#10;gziS/gAAAOEBAAATAAAAAAAAAAAAAAAAAAAAAABbQ29udGVudF9UeXBlc10ueG1sUEsBAi0AFAAG&#10;AAgAAAAhADj9If/WAAAAlAEAAAsAAAAAAAAAAAAAAAAALwEAAF9yZWxzLy5yZWxzUEsBAi0AFAAG&#10;AAgAAAAhAEqVUR6PAgAA8gQAAA4AAAAAAAAAAAAAAAAALgIAAGRycy9lMm9Eb2MueG1sUEsBAi0A&#10;FAAGAAgAAAAhANSlZ1zcAAAABgEAAA8AAAAAAAAAAAAAAAAA6QQAAGRycy9kb3ducmV2LnhtbFBL&#10;BQYAAAAABAAEAPMAAADyBQAAAAA=&#10;" filled="f" strokecolor="#385d8a" strokeweight="2pt">
                      <v:textbox>
                        <w:txbxContent>
                          <w:p w:rsidR="00D0599C" w:rsidRPr="004F31DB" w:rsidRDefault="00D0599C" w:rsidP="007A4BE7">
                            <w:pPr>
                              <w:jc w:val="center"/>
                              <w:rPr>
                                <w:b/>
                                <w:sz w:val="20"/>
                              </w:rPr>
                            </w:pPr>
                            <w:r w:rsidRPr="004F31DB">
                              <w:rPr>
                                <w:rFonts w:hint="eastAsia"/>
                                <w:b/>
                                <w:sz w:val="20"/>
                              </w:rPr>
                              <w:t>情報の収集</w:t>
                            </w:r>
                          </w:p>
                        </w:txbxContent>
                      </v:textbox>
                    </v:roundrect>
                  </w:pict>
                </mc:Fallback>
              </mc:AlternateContent>
            </w:r>
          </w:p>
          <w:p w:rsidR="007A4BE7" w:rsidRDefault="007A4BE7" w:rsidP="00AB13E4">
            <w:pPr>
              <w:spacing w:line="240" w:lineRule="exact"/>
              <w:jc w:val="left"/>
            </w:pPr>
          </w:p>
          <w:p w:rsidR="00B820F2" w:rsidRPr="00B820F2" w:rsidRDefault="00B820F2" w:rsidP="00AB13E4">
            <w:pPr>
              <w:spacing w:line="240" w:lineRule="exact"/>
              <w:jc w:val="left"/>
            </w:pPr>
          </w:p>
          <w:p w:rsidR="007A4BE7" w:rsidRDefault="007A4BE7" w:rsidP="00AB13E4">
            <w:pPr>
              <w:spacing w:line="240" w:lineRule="exact"/>
              <w:ind w:left="210" w:hangingChars="100" w:hanging="210"/>
              <w:jc w:val="left"/>
            </w:pPr>
            <w:r>
              <w:rPr>
                <w:rFonts w:hint="eastAsia"/>
              </w:rPr>
              <w:t>・鬼ごっこをした時の気持ちを思い出してみる。グループで意見交流する。</w:t>
            </w:r>
          </w:p>
          <w:p w:rsidR="007A4BE7" w:rsidRDefault="007A4BE7" w:rsidP="00AB13E4">
            <w:pPr>
              <w:spacing w:line="240" w:lineRule="exact"/>
              <w:ind w:left="210" w:hangingChars="100" w:hanging="210"/>
              <w:jc w:val="left"/>
            </w:pPr>
            <w:r>
              <w:rPr>
                <w:rFonts w:hint="eastAsia"/>
              </w:rPr>
              <w:t>・どんな遊びをしていたか出し合う。</w:t>
            </w:r>
          </w:p>
          <w:p w:rsidR="007A4BE7" w:rsidRDefault="007A4BE7" w:rsidP="00AB13E4">
            <w:pPr>
              <w:spacing w:line="240" w:lineRule="exact"/>
              <w:jc w:val="left"/>
            </w:pPr>
            <w:r w:rsidRPr="00E54323">
              <w:rPr>
                <w:rFonts w:hint="eastAsia"/>
                <w:noProof/>
              </w:rPr>
              <mc:AlternateContent>
                <mc:Choice Requires="wps">
                  <w:drawing>
                    <wp:anchor distT="0" distB="0" distL="114300" distR="114300" simplePos="0" relativeHeight="251621888" behindDoc="0" locked="0" layoutInCell="1" allowOverlap="1" wp14:anchorId="4A9004DF" wp14:editId="1217AEF7">
                      <wp:simplePos x="0" y="0"/>
                      <wp:positionH relativeFrom="column">
                        <wp:posOffset>-34925</wp:posOffset>
                      </wp:positionH>
                      <wp:positionV relativeFrom="paragraph">
                        <wp:posOffset>6985</wp:posOffset>
                      </wp:positionV>
                      <wp:extent cx="890270" cy="333375"/>
                      <wp:effectExtent l="0" t="0" r="24130" b="28575"/>
                      <wp:wrapSquare wrapText="bothSides"/>
                      <wp:docPr id="467" name="角丸四角形 21"/>
                      <wp:cNvGraphicFramePr/>
                      <a:graphic xmlns:a="http://schemas.openxmlformats.org/drawingml/2006/main">
                        <a:graphicData uri="http://schemas.microsoft.com/office/word/2010/wordprocessingShape">
                          <wps:wsp>
                            <wps:cNvSpPr/>
                            <wps:spPr>
                              <a:xfrm>
                                <a:off x="0" y="0"/>
                                <a:ext cx="890270" cy="333375"/>
                              </a:xfrm>
                              <a:prstGeom prst="roundRect">
                                <a:avLst/>
                              </a:prstGeom>
                              <a:noFill/>
                              <a:ln w="25400" cap="flat" cmpd="sng" algn="ctr">
                                <a:solidFill>
                                  <a:srgbClr val="4F81BD">
                                    <a:shade val="50000"/>
                                  </a:srgbClr>
                                </a:solidFill>
                                <a:prstDash val="solid"/>
                              </a:ln>
                              <a:effectLst/>
                            </wps:spPr>
                            <wps:txbx>
                              <w:txbxContent>
                                <w:p w:rsidR="005B3DAF" w:rsidRDefault="005B3DAF" w:rsidP="007A4BE7">
                                  <w:pPr>
                                    <w:jc w:val="left"/>
                                    <w:rPr>
                                      <w:b/>
                                      <w:color w:val="000000" w:themeColor="text1"/>
                                      <w:sz w:val="20"/>
                                    </w:rPr>
                                  </w:pPr>
                                  <w:r w:rsidRPr="004F31DB">
                                    <w:rPr>
                                      <w:rFonts w:hint="eastAsia"/>
                                      <w:b/>
                                      <w:color w:val="000000" w:themeColor="text1"/>
                                      <w:sz w:val="20"/>
                                    </w:rPr>
                                    <w:t>整理・分析</w:t>
                                  </w:r>
                                </w:p>
                                <w:p w:rsidR="005B3DAF" w:rsidRDefault="005B3DAF" w:rsidP="007A4BE7">
                                  <w:pPr>
                                    <w:jc w:val="left"/>
                                    <w:rPr>
                                      <w:b/>
                                      <w:color w:val="000000" w:themeColor="text1"/>
                                      <w:sz w:val="20"/>
                                    </w:rPr>
                                  </w:pPr>
                                </w:p>
                                <w:p w:rsidR="005B3DAF" w:rsidRPr="004F31DB" w:rsidRDefault="005B3DAF" w:rsidP="007A4BE7">
                                  <w:pPr>
                                    <w:jc w:val="left"/>
                                    <w:rPr>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6591C1F" id="_x0000_s1056" style="position:absolute;margin-left:-2.75pt;margin-top:.55pt;width:70.1pt;height:26.25pt;z-index:251621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KOkgIAAPIEAAAOAAAAZHJzL2Uyb0RvYy54bWysVM1uEzEQviPxDpbvdDdL0rSrbqrQKAip&#10;ohUt6nni9WZX8nqM7SRbHoNrb1x4hV54GyrxGIy92x8KJ0QOzoznz/PNN3t03LWKbaV1DeqCj/ZS&#10;zqQWWDZ6XfCPl8tXB5w5D7oEhVoW/Fo6fjx7+eJoZ3KZYY2qlJZREu3ynSl47b3Jk8SJWrbg9tBI&#10;TcYKbQueVLtOSgs7yt6qJEvT/WSHtjQWhXSObhe9kc9i/qqSwp9VlZOeqYLT23w8bTxX4UxmR5Cv&#10;LZi6EcMz4B9e0UKjqehDqgV4YBvb/JGqbYRFh5XfE9gmWFWNkLEH6maUPuvmogYjYy8EjjMPMLn/&#10;l1a8355b1pQFH+9POdPQ0pB+fvvy4/b27uaGhLvvX1k2CjjtjMvJ/cKc20FzJIamu8q24Z/aYV3E&#10;9voBW9l5Jujy4DDNpjQBQabX9JtOQs7kMdhY599KbFkQCm5xo8sPNL8IK2xPne/97/1CQY3LRim6&#10;h1xptit4NhmnoQgQlSoFnsTWUHNOrzkDtSaOCm9jSoeqKUN4iHZ2vTpRlm2BeDJeHozeLHqnGkrZ&#10;305S+g1vHtzj+3/LEx63AFf3IdE0hCgd6shIyaGXAGgPYZB8t+riILJpCAlXKyyvaToWe9o6I5YN&#10;FTgF58/BEk+pVdo9f0ZHpZD6x0HirEb7+W/3wZ/oQ1bOdsR7wubTBqzkTL3TRKzD0XgcFiUq48k0&#10;I8U+tayeWvSmPUGCbERbbkQUg79X92Jlsb2iFZ2HqmQCLah2P4VBOfH9PtKSCzmfRzdaDgP+VF8Y&#10;EZIH6AK0l90VWDMwxBO13uP9jkD+jCO9b4jUON94rJpIoEdcaXpBocWKcxw+AmFzn+rR6/FTNfsF&#10;AAD//wMAUEsDBBQABgAIAAAAIQDAM9663QAAAAcBAAAPAAAAZHJzL2Rvd25yZXYueG1sTI7dSsNA&#10;EIXvBd9hGcG7dlNj2pJmU0QURIXW1AeYZqdJaHY2ZLdJfHu3V3p5fjjny7aTacVAvWssK1jMIxDE&#10;pdUNVwq+D6+zNQjnkTW2lknBDznY5rc3GabajvxFQ+ErEUbYpaig9r5LpXRlTQbd3HbEITvZ3qAP&#10;sq+k7nEM46aVD1G0lAYbDg81dvRcU3kuLkbBW3z++ByH3bt02Lx069V+Vxz2St3fTU8bEJ4m/1eG&#10;K35AhzwwHe2FtROtglmShGbwFyCucfy4AnFUkMRLkHkm//PnvwAAAP//AwBQSwECLQAUAAYACAAA&#10;ACEAtoM4kv4AAADhAQAAEwAAAAAAAAAAAAAAAAAAAAAAW0NvbnRlbnRfVHlwZXNdLnhtbFBLAQIt&#10;ABQABgAIAAAAIQA4/SH/1gAAAJQBAAALAAAAAAAAAAAAAAAAAC8BAABfcmVscy8ucmVsc1BLAQIt&#10;ABQABgAIAAAAIQDzqtKOkgIAAPIEAAAOAAAAAAAAAAAAAAAAAC4CAABkcnMvZTJvRG9jLnhtbFBL&#10;AQItABQABgAIAAAAIQDAM9663QAAAAcBAAAPAAAAAAAAAAAAAAAAAOwEAABkcnMvZG93bnJldi54&#10;bWxQSwUGAAAAAAQABADzAAAA9gUAAAAA&#10;" filled="f" strokecolor="#385d8a" strokeweight="2pt">
                      <v:textbox>
                        <w:txbxContent>
                          <w:p w:rsidR="00D0599C" w:rsidRDefault="00D0599C" w:rsidP="007A4BE7">
                            <w:pPr>
                              <w:jc w:val="left"/>
                              <w:rPr>
                                <w:b/>
                                <w:color w:val="000000" w:themeColor="text1"/>
                                <w:sz w:val="20"/>
                              </w:rPr>
                            </w:pPr>
                            <w:r w:rsidRPr="004F31DB">
                              <w:rPr>
                                <w:rFonts w:hint="eastAsia"/>
                                <w:b/>
                                <w:color w:val="000000" w:themeColor="text1"/>
                                <w:sz w:val="20"/>
                              </w:rPr>
                              <w:t>整理・分析</w:t>
                            </w:r>
                          </w:p>
                          <w:p w:rsidR="00D0599C" w:rsidRDefault="00D0599C" w:rsidP="007A4BE7">
                            <w:pPr>
                              <w:jc w:val="left"/>
                              <w:rPr>
                                <w:b/>
                                <w:color w:val="000000" w:themeColor="text1"/>
                                <w:sz w:val="20"/>
                              </w:rPr>
                            </w:pPr>
                          </w:p>
                          <w:p w:rsidR="00D0599C" w:rsidRPr="004F31DB" w:rsidRDefault="00D0599C" w:rsidP="007A4BE7">
                            <w:pPr>
                              <w:jc w:val="left"/>
                              <w:rPr>
                                <w:b/>
                                <w:color w:val="000000" w:themeColor="text1"/>
                                <w:sz w:val="20"/>
                              </w:rPr>
                            </w:pPr>
                          </w:p>
                        </w:txbxContent>
                      </v:textbox>
                      <w10:wrap type="square"/>
                    </v:roundrect>
                  </w:pict>
                </mc:Fallback>
              </mc:AlternateContent>
            </w:r>
          </w:p>
          <w:p w:rsidR="007A4BE7" w:rsidRDefault="007A4BE7" w:rsidP="00AB13E4">
            <w:pPr>
              <w:spacing w:line="240" w:lineRule="exact"/>
              <w:jc w:val="left"/>
            </w:pPr>
          </w:p>
          <w:p w:rsidR="005F4B3C" w:rsidRDefault="005F4B3C" w:rsidP="00AB13E4">
            <w:pPr>
              <w:spacing w:line="240" w:lineRule="exact"/>
              <w:jc w:val="left"/>
            </w:pPr>
          </w:p>
          <w:p w:rsidR="007A4BE7" w:rsidRDefault="007A4BE7" w:rsidP="00AB13E4">
            <w:pPr>
              <w:spacing w:line="240" w:lineRule="exact"/>
              <w:ind w:left="210" w:hangingChars="100" w:hanging="210"/>
              <w:jc w:val="left"/>
            </w:pPr>
            <w:r>
              <w:rPr>
                <w:rFonts w:hint="eastAsia"/>
              </w:rPr>
              <w:t>・鬼ごっこでどんな能力が引き出されるか考える。</w:t>
            </w:r>
          </w:p>
          <w:p w:rsidR="007A4BE7" w:rsidRDefault="007A4BE7" w:rsidP="00AB13E4">
            <w:pPr>
              <w:spacing w:line="240" w:lineRule="exact"/>
              <w:ind w:left="210" w:hangingChars="100" w:hanging="210"/>
              <w:jc w:val="left"/>
            </w:pPr>
            <w:r>
              <w:rPr>
                <w:rFonts w:hint="eastAsia"/>
              </w:rPr>
              <w:t>・そのほかの遊びから</w:t>
            </w:r>
            <w:r w:rsidR="007C4100">
              <w:rPr>
                <w:rFonts w:hint="eastAsia"/>
              </w:rPr>
              <w:t>，</w:t>
            </w:r>
            <w:r>
              <w:rPr>
                <w:rFonts w:hint="eastAsia"/>
              </w:rPr>
              <w:t>どんな能力を身に着けているかを考える。</w:t>
            </w:r>
          </w:p>
          <w:p w:rsidR="007A4BE7" w:rsidRDefault="00B820F2" w:rsidP="00AB13E4">
            <w:pPr>
              <w:spacing w:line="240" w:lineRule="exact"/>
              <w:jc w:val="left"/>
            </w:pPr>
            <w:r w:rsidRPr="003F7E09">
              <w:rPr>
                <w:rFonts w:hint="eastAsia"/>
                <w:noProof/>
              </w:rPr>
              <w:lastRenderedPageBreak/>
              <mc:AlternateContent>
                <mc:Choice Requires="wps">
                  <w:drawing>
                    <wp:anchor distT="0" distB="0" distL="114300" distR="114300" simplePos="0" relativeHeight="251613184" behindDoc="0" locked="0" layoutInCell="1" allowOverlap="1" wp14:anchorId="319FE5F0" wp14:editId="5E450878">
                      <wp:simplePos x="0" y="0"/>
                      <wp:positionH relativeFrom="column">
                        <wp:posOffset>-44450</wp:posOffset>
                      </wp:positionH>
                      <wp:positionV relativeFrom="paragraph">
                        <wp:posOffset>62865</wp:posOffset>
                      </wp:positionV>
                      <wp:extent cx="1351280" cy="333375"/>
                      <wp:effectExtent l="0" t="0" r="20320" b="28575"/>
                      <wp:wrapNone/>
                      <wp:docPr id="468" name="角丸四角形 27"/>
                      <wp:cNvGraphicFramePr/>
                      <a:graphic xmlns:a="http://schemas.openxmlformats.org/drawingml/2006/main">
                        <a:graphicData uri="http://schemas.microsoft.com/office/word/2010/wordprocessingShape">
                          <wps:wsp>
                            <wps:cNvSpPr/>
                            <wps:spPr>
                              <a:xfrm>
                                <a:off x="0" y="0"/>
                                <a:ext cx="135128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A4BE7">
                                  <w:pPr>
                                    <w:jc w:val="left"/>
                                    <w:rPr>
                                      <w:b/>
                                      <w:sz w:val="20"/>
                                    </w:rPr>
                                  </w:pPr>
                                  <w:r w:rsidRPr="004F31DB">
                                    <w:rPr>
                                      <w:rFonts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3.5pt;margin-top:4.95pt;width:106.4pt;height:26.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uikwIAAPMEAAAOAAAAZHJzL2Uyb0RvYy54bWysVM1uEzEQviPxDpbvdLNp0oZVN1VoFIRU&#10;0YoW9TzxerMreT3GdrJbHoNrb1x4hV54GyrxGIy92x8KJ0QOzoznz/PNN3t03DWK7aR1Neqcp3sj&#10;zqQWWNR6k/OPl6tXM86cB12AQi1zfi0dP56/fHHUmkyOsUJVSMsoiXZZa3JeeW+yJHGikg24PTRS&#10;k7FE24An1W6SwkJL2RuVjEejg6RFWxiLQjpHt8veyOcxf1lK4c/K0knPVM7pbT6eNp7rcCbzI8g2&#10;FkxVi+EZ8A+vaKDWVPQh1RI8sK2t/0jV1MKiw9LvCWwSLMtayNgDdZOOnnVzUYGRsRcCx5kHmNz/&#10;Syve784tq4ucTw5oVBoaGtLPb19+3N7e3dyQcPf9KxsfBpxa4zJyvzDndtAciaHprrRN+Kd2WBex&#10;vX7AVnaeCbpM96fpeEYjEGTbp9/hNCRNHqONdf6txIYFIecWt7r4QAOMuMLu1Pne/94vVNS4qpWi&#10;e8iUZm3Ox9PJKBQB4lKpwJPYGOrO6Q1noDZEUuFtTOlQ1UUID9HObtYnyrIdEFEmq1n6Ztk7VVDI&#10;/nY6ot/w5sE9vv+3POFxS3BVHxJNQ4jSoY6MnBx6CYj2GAbJd+suTmI8CyHhao3FNY3HYs9bZ8Sq&#10;pgKn4Pw5WCIqtUrL58/oKBVS/zhInFVoP//tPvgTf8jKWUvEJ2w+bcFKztQ7Tcx6nU4mYVOiMpke&#10;jkmxTy3rpxa9bU6QIEtpzY2IYvD36l4sLTZXtKOLUJVMoAXV7qcwKCe+X0jaciEXi+hG22HAn+oL&#10;I0LyAF2A9rK7AmsGhnji1nu8XxLInnGk9w2RGhdbj2UdCfSIK00vKLRZcY7DVyCs7lM9ej1+q+a/&#10;AAAA//8DAFBLAwQUAAYACAAAACEAM+gjWN4AAAAHAQAADwAAAGRycy9kb3ducmV2LnhtbEyP3UrD&#10;QBSE7wXfYTmCd+3GqP2JOSkiCmKF1tQHOE2OSWh2N2S3SXx7j1d6Ocww8026mUyrBu594yzCzTwC&#10;xbZwZWMrhM/Dy2wFygeyJbXOMsI3e9hklxcpJaUb7QcPeaiUlFifEEIdQpdo7YuaDfm569iK9+V6&#10;Q0FkX+myp1HKTavjKFpoQ42VhZo6fqq5OOVng/B6e9q+j8PuTXtqnrvVcr/LD3vE66vp8QFU4Cn8&#10;heEXX9AhE6ajO9vSqxZhtpQrAWG9BiV2HN3LkyPCIr4DnaX6P3/2AwAA//8DAFBLAQItABQABgAI&#10;AAAAIQC2gziS/gAAAOEBAAATAAAAAAAAAAAAAAAAAAAAAABbQ29udGVudF9UeXBlc10ueG1sUEsB&#10;Ai0AFAAGAAgAAAAhADj9If/WAAAAlAEAAAsAAAAAAAAAAAAAAAAALwEAAF9yZWxzLy5yZWxzUEsB&#10;Ai0AFAAGAAgAAAAhAItlG6KTAgAA8wQAAA4AAAAAAAAAAAAAAAAALgIAAGRycy9lMm9Eb2MueG1s&#10;UEsBAi0AFAAGAAgAAAAhADPoI1jeAAAABwEAAA8AAAAAAAAAAAAAAAAA7QQAAGRycy9kb3ducmV2&#10;LnhtbFBLBQYAAAAABAAEAPMAAAD4BQAAAAA=&#10;" filled="f" strokecolor="#385d8a" strokeweight="2pt">
                      <v:textbox>
                        <w:txbxContent>
                          <w:p w:rsidR="00FD28C7" w:rsidRPr="004F31DB" w:rsidRDefault="00FD28C7" w:rsidP="007A4BE7">
                            <w:pPr>
                              <w:jc w:val="left"/>
                              <w:rPr>
                                <w:b/>
                                <w:sz w:val="20"/>
                              </w:rPr>
                            </w:pPr>
                            <w:r w:rsidRPr="004F31DB">
                              <w:rPr>
                                <w:rFonts w:hint="eastAsia"/>
                                <w:b/>
                                <w:sz w:val="20"/>
                              </w:rPr>
                              <w:t>まとめ・創造・表現</w:t>
                            </w:r>
                          </w:p>
                        </w:txbxContent>
                      </v:textbox>
                    </v:roundrect>
                  </w:pict>
                </mc:Fallback>
              </mc:AlternateContent>
            </w:r>
          </w:p>
          <w:p w:rsidR="007A4BE7" w:rsidRDefault="007A4BE7" w:rsidP="00AB13E4">
            <w:pPr>
              <w:spacing w:line="240" w:lineRule="exact"/>
              <w:jc w:val="left"/>
            </w:pPr>
          </w:p>
          <w:p w:rsidR="00B820F2" w:rsidRPr="00B820F2" w:rsidRDefault="00B820F2" w:rsidP="00AB13E4">
            <w:pPr>
              <w:spacing w:line="240" w:lineRule="exact"/>
              <w:jc w:val="left"/>
            </w:pPr>
          </w:p>
          <w:p w:rsidR="007A4BE7" w:rsidRDefault="007A4BE7" w:rsidP="00AB13E4">
            <w:pPr>
              <w:spacing w:line="240" w:lineRule="exact"/>
              <w:jc w:val="left"/>
            </w:pPr>
            <w:r>
              <w:rPr>
                <w:rFonts w:hint="eastAsia"/>
              </w:rPr>
              <w:t>（まとめ）</w:t>
            </w:r>
          </w:p>
          <w:p w:rsidR="007A4BE7" w:rsidRDefault="007A4BE7" w:rsidP="00AB13E4">
            <w:pPr>
              <w:spacing w:line="240" w:lineRule="exact"/>
              <w:ind w:left="210" w:hangingChars="100" w:hanging="210"/>
              <w:jc w:val="left"/>
            </w:pPr>
            <w:r>
              <w:rPr>
                <w:rFonts w:hint="eastAsia"/>
              </w:rPr>
              <w:t xml:space="preserve">　年齢で遊び方が違うこと</w:t>
            </w:r>
            <w:r w:rsidR="007C4100">
              <w:rPr>
                <w:rFonts w:hint="eastAsia"/>
              </w:rPr>
              <w:t>，</w:t>
            </w:r>
            <w:r>
              <w:rPr>
                <w:rFonts w:hint="eastAsia"/>
              </w:rPr>
              <w:t>いろんな力が身につくことがわかる。</w:t>
            </w:r>
          </w:p>
          <w:p w:rsidR="007A4BE7" w:rsidRPr="00F636C9" w:rsidRDefault="007A4BE7" w:rsidP="00AB13E4">
            <w:pPr>
              <w:spacing w:line="240" w:lineRule="exact"/>
              <w:jc w:val="left"/>
              <w:rPr>
                <w:bdr w:val="single" w:sz="4" w:space="0" w:color="auto"/>
              </w:rPr>
            </w:pPr>
            <w:r w:rsidRPr="00F636C9">
              <w:rPr>
                <w:rFonts w:hint="eastAsia"/>
                <w:bdr w:val="single" w:sz="4" w:space="0" w:color="auto"/>
              </w:rPr>
              <w:t>予習課題</w:t>
            </w:r>
          </w:p>
          <w:p w:rsidR="007A4BE7" w:rsidRDefault="007A4BE7" w:rsidP="00AB13E4">
            <w:pPr>
              <w:spacing w:line="240" w:lineRule="exact"/>
              <w:ind w:left="210" w:hangingChars="100" w:hanging="210"/>
              <w:jc w:val="left"/>
            </w:pPr>
            <w:r>
              <w:rPr>
                <w:rFonts w:hint="eastAsia"/>
              </w:rPr>
              <w:t xml:space="preserve">　好きだったおもちゃ</w:t>
            </w:r>
            <w:r w:rsidR="007C4100">
              <w:rPr>
                <w:rFonts w:hint="eastAsia"/>
              </w:rPr>
              <w:t>，</w:t>
            </w:r>
            <w:r>
              <w:rPr>
                <w:rFonts w:hint="eastAsia"/>
              </w:rPr>
              <w:t>家にあったおもちゃを調べてくる。</w:t>
            </w:r>
          </w:p>
          <w:p w:rsidR="005C2A0B" w:rsidRDefault="0071039C" w:rsidP="005C2A0B">
            <w:pPr>
              <w:spacing w:line="240" w:lineRule="exact"/>
              <w:jc w:val="left"/>
            </w:pPr>
            <w:r>
              <w:rPr>
                <w:noProof/>
              </w:rPr>
              <mc:AlternateContent>
                <mc:Choice Requires="wps">
                  <w:drawing>
                    <wp:anchor distT="0" distB="0" distL="114300" distR="114300" simplePos="0" relativeHeight="251629056" behindDoc="0" locked="0" layoutInCell="1" allowOverlap="1" wp14:anchorId="1962CD18" wp14:editId="7E62E1F7">
                      <wp:simplePos x="0" y="0"/>
                      <wp:positionH relativeFrom="column">
                        <wp:posOffset>-421005</wp:posOffset>
                      </wp:positionH>
                      <wp:positionV relativeFrom="paragraph">
                        <wp:posOffset>16510</wp:posOffset>
                      </wp:positionV>
                      <wp:extent cx="6381750" cy="38100"/>
                      <wp:effectExtent l="0" t="0" r="19050" b="19050"/>
                      <wp:wrapNone/>
                      <wp:docPr id="470" name="直線コネクタ 470"/>
                      <wp:cNvGraphicFramePr/>
                      <a:graphic xmlns:a="http://schemas.openxmlformats.org/drawingml/2006/main">
                        <a:graphicData uri="http://schemas.microsoft.com/office/word/2010/wordprocessingShape">
                          <wps:wsp>
                            <wps:cNvCnPr/>
                            <wps:spPr>
                              <a:xfrm flipV="1">
                                <a:off x="0" y="0"/>
                                <a:ext cx="63817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A3E059" id="直線コネクタ 470" o:spid="_x0000_s1026" style="position:absolute;left:0;text-align:left;flip:y;z-index:251629056;visibility:visible;mso-wrap-style:square;mso-wrap-distance-left:9pt;mso-wrap-distance-top:0;mso-wrap-distance-right:9pt;mso-wrap-distance-bottom:0;mso-position-horizontal:absolute;mso-position-horizontal-relative:text;mso-position-vertical:absolute;mso-position-vertical-relative:text" from="-33.15pt,1.3pt" to="46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oz3AEAAMkDAAAOAAAAZHJzL2Uyb0RvYy54bWysU81u1DAQviP1HSzf2WRLaatosz20ai8I&#10;VqVwd53xxsJ/ss0me13OvEB5CA6txJGH2UNfg7GzGxA/EkJcLI9nvm/m+zKZnfVakRX4IK2p6XRS&#10;UgKG20aaZU3f3Fw+PaUkRGYapqyBmq4h0LP5wZNZ5yo4tK1VDXiCJCZUnatpG6OriiLwFjQLE+vA&#10;YFJYr1nE0C+LxrMO2bUqDsvyuOisb5y3HELA14shSeeZXwjg8ZUQASJRNcXZYj59Pm/TWcxnrFp6&#10;5lrJd2Owf5hCM2mw6Uh1wSIj7738hUpL7m2wIk641YUVQnLIGlDNtPxJzeuWOcha0JzgRpvC/6Pl&#10;L1cLT2RT06MT9McwjR/p8dPD45e77eZ+++HjdvN5u/lKUha96lyoEHJuFn4XBbfwSXgvvCZCSfcW&#10;1yBbgeJIn51ej05DHwnHx+Nnp9OT59iQYw7vZWYvBppE53yIV2A1SZeaKmmSEaxiqxchYmss3Zdg&#10;kMYaBsm3uFaQipW5BoHisOEwUl4rOFeerBguRPNumkQhV65MECGVGkFlbvlH0K42wSCv2t8Cx+rc&#10;0Zo4ArU01v+ua+z3o4qhfq960Jpk39pmnT9LtgP3JSvb7XZayB/jDP/+B86/AQAA//8DAFBLAwQU&#10;AAYACAAAACEAFlhHst0AAAAHAQAADwAAAGRycy9kb3ducmV2LnhtbEyOwU7DMBBE70j8g7VIXKrW&#10;IRVuCHEqVIkLHAqFD3DiJYmw1yF2U/fvcU9wHM3ozau20Ro24+QHRxLuVhkwpNbpgToJnx/PywKY&#10;D4q0Mo5Qwhk9bOvrq0qV2p3oHedD6FiCkC+VhD6EseTctz1a5VduRErdl5usCilOHdeTOiW4NTzP&#10;MsGtGig99GrEXY/t9+FoJbzs3xbnPIrFz+a+2cW5MPHVGylvb+LTI7CAMfyN4aKf1KFOTo07kvbM&#10;SFgKsU5TCbkAlvqHdbEB1kgoBPC64v/9618AAAD//wMAUEsBAi0AFAAGAAgAAAAhALaDOJL+AAAA&#10;4QEAABMAAAAAAAAAAAAAAAAAAAAAAFtDb250ZW50X1R5cGVzXS54bWxQSwECLQAUAAYACAAAACEA&#10;OP0h/9YAAACUAQAACwAAAAAAAAAAAAAAAAAvAQAAX3JlbHMvLnJlbHNQSwECLQAUAAYACAAAACEA&#10;hRYqM9wBAADJAwAADgAAAAAAAAAAAAAAAAAuAgAAZHJzL2Uyb0RvYy54bWxQSwECLQAUAAYACAAA&#10;ACEAFlhHst0AAAAHAQAADwAAAAAAAAAAAAAAAAA2BAAAZHJzL2Rvd25yZXYueG1sUEsFBgAAAAAE&#10;AAQA8wAAAEAFAAAAAA==&#10;" strokecolor="black [3040]"/>
                  </w:pict>
                </mc:Fallback>
              </mc:AlternateContent>
            </w:r>
          </w:p>
          <w:p w:rsidR="0071039C" w:rsidRDefault="0071039C" w:rsidP="005C2A0B">
            <w:pPr>
              <w:spacing w:line="240" w:lineRule="exact"/>
              <w:ind w:left="210" w:hangingChars="100" w:hanging="210"/>
              <w:jc w:val="left"/>
            </w:pPr>
            <w:r>
              <w:rPr>
                <w:rFonts w:hint="eastAsia"/>
              </w:rPr>
              <w:t>○遊びの道具や絵本</w:t>
            </w:r>
            <w:r w:rsidR="007C4100">
              <w:rPr>
                <w:rFonts w:hint="eastAsia"/>
              </w:rPr>
              <w:t>，</w:t>
            </w:r>
            <w:r>
              <w:rPr>
                <w:rFonts w:hint="eastAsia"/>
              </w:rPr>
              <w:t>遊びの環境について考える。</w:t>
            </w:r>
          </w:p>
          <w:p w:rsidR="0071039C" w:rsidRDefault="0071039C" w:rsidP="00AB13E4">
            <w:pPr>
              <w:spacing w:line="240" w:lineRule="exact"/>
              <w:jc w:val="left"/>
            </w:pPr>
            <w:r w:rsidRPr="00F636C9">
              <w:rPr>
                <w:rFonts w:hint="eastAsia"/>
                <w:noProof/>
              </w:rPr>
              <mc:AlternateContent>
                <mc:Choice Requires="wps">
                  <w:drawing>
                    <wp:anchor distT="0" distB="0" distL="114300" distR="114300" simplePos="0" relativeHeight="251635200" behindDoc="0" locked="0" layoutInCell="1" allowOverlap="1" wp14:anchorId="3283AF2D" wp14:editId="00E42127">
                      <wp:simplePos x="0" y="0"/>
                      <wp:positionH relativeFrom="column">
                        <wp:posOffset>-6350</wp:posOffset>
                      </wp:positionH>
                      <wp:positionV relativeFrom="paragraph">
                        <wp:posOffset>62230</wp:posOffset>
                      </wp:positionV>
                      <wp:extent cx="922020" cy="333375"/>
                      <wp:effectExtent l="0" t="0" r="11430" b="28575"/>
                      <wp:wrapNone/>
                      <wp:docPr id="472"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5pt;margin-top:4.9pt;width:72.6pt;height:2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HnjwIAAPIEAAAOAAAAZHJzL2Uyb0RvYy54bWysVM1uEzEQviPxDpbvdDdLQtuomyo0CkKq&#10;2ooW9Tzx2tmV/IftZLc8BtfeuPAKvfA2VOIxGHu3TSmcEDk4M57x/HzzzR4dd0qSLXe+Mbqko72c&#10;Eq6ZqRq9LunHq+WrA0p8AF2BNJqX9IZ7ejx7+eKotVNemNrIijuCQbSftrakdQh2mmWe1VyB3zOW&#10;azQK4xQEVN06qxy0GF3JrMjzN1lrXGWdYdx7vF30RjpL8YXgLJwL4XkgsqRYW0inS+cqntnsCKZr&#10;B7Zu2FAG/EMVChqNSR9DLSAA2bjmj1CqYc54I8IeMyozQjSMpx6wm1H+rJvLGixPvSA43j7C5P9f&#10;WHa2vXCkqUo63i8o0aBwSD+/fflxd3d/e4vC/fevpEg4tdZP0f3SXjhELWoexdh0J5yK/9gO6RK2&#10;N4/Y8i4QhpeHRZFjHMLQ9Bp/+5OIfbZ7bJ0P77hRJAoldWajqw84vwQrbE996P0f/GJCbZaNlGmG&#10;UpO2pMVknMckgFQSEgKKymJzXq8pAblGjrLgUkhvZFPF5zGQd+vViXRkC8iT8fJg9HbRO9VQ8f52&#10;kuNvqHlwT/X/FicWtwBf90+SaXgidczDEyWHXnYQRil0qy4NojiMT+LVylQ3OB1netp6y5YNJjgF&#10;Hy7AIU+xVdy9cI6HkAb7N4NESW3c57/dR3+kD1opaZH3iM2nDThOiXyvkViHo/E4LkpSxpP9ODP3&#10;1LJ6atEbdWIQshFuuWVJjP5BPojCGXWNKzqPWdEEmmHufgqDchL6fcQlZ3w+T264HBbCqb60LAaP&#10;0EVor7prcHZgSEBqnZmHHYHpM470vj1L5ptgRJMItMMVpxcVXKw0x+EjEDf3qZ68dp+q2S8AAAD/&#10;/wMAUEsDBBQABgAIAAAAIQB9fH123gAAAAcBAAAPAAAAZHJzL2Rvd25yZXYueG1sTI9RS8NAEITf&#10;Bf/DsYJv7aVpqTVmU0QURIXW1B+wTdYkNLcXctck/nuvT/o4zDDzTbqdTKsG7l1jBWExj0CxFLZs&#10;pEL4OrzMNqCcJymptcIIP+xgm11fpZSUdpRPHnJfqVAiLiGE2vsu0doVNRtyc9uxBO/b9oZ8kH2l&#10;y57GUG5aHUfRWhtqJCzU1PFTzcUpPxuE1+Xp/WMcdm/aUfPcbe72u/ywR7y9mR4fQHme/F8YLvgB&#10;HbLAdLRnKZ1qEWaLcMUj3IcDF3u1ikEdEdbxEnSW6v/82S8AAAD//wMAUEsBAi0AFAAGAAgAAAAh&#10;ALaDOJL+AAAA4QEAABMAAAAAAAAAAAAAAAAAAAAAAFtDb250ZW50X1R5cGVzXS54bWxQSwECLQAU&#10;AAYACAAAACEAOP0h/9YAAACUAQAACwAAAAAAAAAAAAAAAAAvAQAAX3JlbHMvLnJlbHNQSwECLQAU&#10;AAYACAAAACEAmWVh548CAADyBAAADgAAAAAAAAAAAAAAAAAuAgAAZHJzL2Uyb0RvYy54bWxQSwEC&#10;LQAUAAYACAAAACEAfXx9dt4AAAAHAQAADwAAAAAAAAAAAAAAAADpBAAAZHJzL2Rvd25yZXYueG1s&#10;UEsFBgAAAAAEAAQA8wAAAPQFAAAAAA==&#10;" filled="f" strokecolor="#385d8a" strokeweight="2pt">
                      <v:textbox>
                        <w:txbxContent>
                          <w:p w:rsidR="00FD28C7" w:rsidRPr="004F31DB" w:rsidRDefault="00FD28C7" w:rsidP="0071039C">
                            <w:pPr>
                              <w:jc w:val="center"/>
                              <w:rPr>
                                <w:b/>
                                <w:sz w:val="20"/>
                              </w:rPr>
                            </w:pPr>
                            <w:r>
                              <w:rPr>
                                <w:rFonts w:hint="eastAsia"/>
                                <w:b/>
                                <w:sz w:val="20"/>
                              </w:rPr>
                              <w:t>課題の設定</w:t>
                            </w:r>
                          </w:p>
                        </w:txbxContent>
                      </v:textbox>
                    </v:roundrect>
                  </w:pict>
                </mc:Fallback>
              </mc:AlternateContent>
            </w:r>
          </w:p>
          <w:p w:rsidR="0071039C" w:rsidRDefault="0071039C" w:rsidP="00AB13E4">
            <w:pPr>
              <w:spacing w:line="240" w:lineRule="exact"/>
              <w:jc w:val="left"/>
            </w:pPr>
          </w:p>
          <w:p w:rsidR="005C2A0B" w:rsidRDefault="005C2A0B" w:rsidP="00AB13E4">
            <w:pPr>
              <w:spacing w:line="240" w:lineRule="exact"/>
              <w:jc w:val="left"/>
            </w:pPr>
          </w:p>
          <w:p w:rsidR="0071039C" w:rsidRDefault="0071039C" w:rsidP="00AB13E4">
            <w:pPr>
              <w:spacing w:line="240" w:lineRule="exact"/>
              <w:jc w:val="left"/>
            </w:pPr>
            <w:r>
              <w:rPr>
                <w:rFonts w:hint="eastAsia"/>
              </w:rPr>
              <w:t>（めあて）</w:t>
            </w:r>
          </w:p>
          <w:p w:rsidR="0071039C" w:rsidRDefault="0071039C" w:rsidP="00AB13E4">
            <w:pPr>
              <w:spacing w:line="240" w:lineRule="exact"/>
              <w:ind w:leftChars="100" w:left="210"/>
              <w:jc w:val="left"/>
            </w:pPr>
            <w:r>
              <w:rPr>
                <w:rFonts w:hint="eastAsia"/>
              </w:rPr>
              <w:t>子どもにとって良いおもちゃと遊ぶ環境はどんな条件なのか理解しよう。</w:t>
            </w:r>
          </w:p>
          <w:p w:rsidR="0071039C" w:rsidRDefault="005F4B3C" w:rsidP="00AB13E4">
            <w:pPr>
              <w:spacing w:line="240" w:lineRule="exact"/>
              <w:jc w:val="left"/>
            </w:pPr>
            <w:r w:rsidRPr="00F636C9">
              <w:rPr>
                <w:rFonts w:hint="eastAsia"/>
                <w:noProof/>
              </w:rPr>
              <mc:AlternateContent>
                <mc:Choice Requires="wps">
                  <w:drawing>
                    <wp:anchor distT="0" distB="0" distL="114300" distR="114300" simplePos="0" relativeHeight="251639296" behindDoc="0" locked="0" layoutInCell="1" allowOverlap="1" wp14:anchorId="4AD87370" wp14:editId="6CD17836">
                      <wp:simplePos x="0" y="0"/>
                      <wp:positionH relativeFrom="column">
                        <wp:posOffset>-6350</wp:posOffset>
                      </wp:positionH>
                      <wp:positionV relativeFrom="paragraph">
                        <wp:posOffset>5080</wp:posOffset>
                      </wp:positionV>
                      <wp:extent cx="922020" cy="333375"/>
                      <wp:effectExtent l="0" t="0" r="11430" b="28575"/>
                      <wp:wrapNone/>
                      <wp:docPr id="473"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C729026" id="_x0000_s1059" style="position:absolute;margin-left:-.5pt;margin-top:.4pt;width:72.6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JKjwIAAPIEAAAOAAAAZHJzL2Uyb0RvYy54bWysVM1OGzEQvlfqO1i+l92EpEDEBqVEqSoh&#10;iAoV54nXzq7kv9pOdulj9MqNS1+BS9+mSH2Mjr1LoLSnqjk4M57x/HzzzR6ftEqSLXe+Nrqgg72c&#10;Eq6ZKWu9Luinq8WbQ0p8AF2CNJoX9IZ7ejJ9/eq4sRM+NJWRJXcEg2g/aWxBqxDsJMs8q7gCv2cs&#10;12gUxikIqLp1VjpoMLqS2TDP32aNcaV1hnHv8XbeGek0xReCs3AhhOeByIJibSGdLp2reGbTY5is&#10;HdiqZn0Z8A9VKKg1Jt2FmkMAsnH1H6FUzZzxRoQ9ZlRmhKgZTz1gN4P8RTeXFVieekFwvN3B5P9f&#10;WHa+XTpSlwUdHexTokHhkH5++/rj/v7h9haFh+93ZJhwaqyfoPulXTpELWoexdh0K5yK/9gOaRO2&#10;NztseRsIw8uj4TDHOIShaR9/B+OIffb02Dof3nOjSBQK6sxGlx9xfglW2J750Pk/+sWE2ixqKdMM&#10;pSZNQYfjUR6TAFJJSAgoKovNeb2mBOQaOcqCSyG9kXUZn8dA3q1Xp9KRLSBPRovDwbt551RBybvb&#10;cY6/vubePdX/W5xY3Bx81T1Jpv6J1DEPT5Tse3mCMEqhXbVpEPs7tFemvMHpONPR1lu2qDHBGfiw&#10;BIc8xVZx98IFHkIa7N/0EiWVcV/+dh/9kT5opaRB3iM2nzfgOCXyg0ZiHQ1Go7goSRmND+LM3HPL&#10;6rlFb9SpQcgGuOWWJTH6B/koCmfUNa7oLGZFE2iGubsp9Mpp6PYRl5zx2Sy54XJYCGf60rIYPEIX&#10;ob1qr8HZniEBqXVuHncEJi840vl2LJltghF1IlCEusMVpxcVXKw0x/4jEDf3uZ68nj5V018AAAD/&#10;/wMAUEsDBBQABgAIAAAAIQD29Wrk3QAAAAYBAAAPAAAAZHJzL2Rvd25yZXYueG1sTM/BSsNAEAbg&#10;u+A7LCN4azdtqpaYSRFREC20pj7ANBmT0OxsyG6T+PZuT3oc/uGfb9LNZFo1cO8aKwiLeQSKpbBl&#10;IxXC1+F1tgblPElJrRVG+GEHm+z6KqWktKN88pD7SoUScQkh1N53idauqNmQm9uOJWTftjfkw9hX&#10;uuxpDOWm1csouteGGgkXaur4uebilJ8Nwlt8+tiOw+5dO2peuvXDfpcf9oi3N9PTIyjPk/9bhgs/&#10;0CELpqM9S+lUizBbhFc8QvBf0tVqCeqIcBfHoLNU/+dnvwAAAP//AwBQSwECLQAUAAYACAAAACEA&#10;toM4kv4AAADhAQAAEwAAAAAAAAAAAAAAAAAAAAAAW0NvbnRlbnRfVHlwZXNdLnhtbFBLAQItABQA&#10;BgAIAAAAIQA4/SH/1gAAAJQBAAALAAAAAAAAAAAAAAAAAC8BAABfcmVscy8ucmVsc1BLAQItABQA&#10;BgAIAAAAIQDcMhJKjwIAAPIEAAAOAAAAAAAAAAAAAAAAAC4CAABkcnMvZTJvRG9jLnhtbFBLAQIt&#10;ABQABgAIAAAAIQD29Wrk3QAAAAYBAAAPAAAAAAAAAAAAAAAAAOkEAABkcnMvZG93bnJldi54bWxQ&#10;SwUGAAAAAAQABADzAAAA8wUAAAAA&#10;" filled="f" strokecolor="#385d8a" strokeweight="2pt">
                      <v:textbox>
                        <w:txbxContent>
                          <w:p w:rsidR="00D0599C" w:rsidRPr="004F31DB" w:rsidRDefault="00D0599C" w:rsidP="0071039C">
                            <w:pPr>
                              <w:jc w:val="center"/>
                              <w:rPr>
                                <w:b/>
                                <w:sz w:val="20"/>
                              </w:rPr>
                            </w:pPr>
                            <w:r w:rsidRPr="004F31DB">
                              <w:rPr>
                                <w:rFonts w:hint="eastAsia"/>
                                <w:b/>
                                <w:sz w:val="20"/>
                              </w:rPr>
                              <w:t>情報の収集</w:t>
                            </w:r>
                          </w:p>
                        </w:txbxContent>
                      </v:textbox>
                    </v:roundrect>
                  </w:pict>
                </mc:Fallback>
              </mc:AlternateContent>
            </w:r>
          </w:p>
          <w:p w:rsidR="0071039C" w:rsidRDefault="0071039C" w:rsidP="00AB13E4">
            <w:pPr>
              <w:spacing w:line="240" w:lineRule="exact"/>
              <w:jc w:val="left"/>
            </w:pPr>
          </w:p>
          <w:p w:rsidR="0071039C" w:rsidRDefault="00E35973" w:rsidP="00AB13E4">
            <w:pPr>
              <w:spacing w:line="240" w:lineRule="exact"/>
              <w:ind w:left="210" w:hangingChars="100" w:hanging="210"/>
              <w:jc w:val="left"/>
            </w:pPr>
            <w:r>
              <w:rPr>
                <w:noProof/>
              </w:rPr>
              <mc:AlternateContent>
                <mc:Choice Requires="wps">
                  <w:drawing>
                    <wp:anchor distT="0" distB="0" distL="114300" distR="114300" simplePos="0" relativeHeight="251704832" behindDoc="0" locked="0" layoutInCell="1" allowOverlap="1" wp14:anchorId="3AFDA3D5" wp14:editId="2F82F1BB">
                      <wp:simplePos x="0" y="0"/>
                      <wp:positionH relativeFrom="column">
                        <wp:posOffset>-416560</wp:posOffset>
                      </wp:positionH>
                      <wp:positionV relativeFrom="paragraph">
                        <wp:posOffset>150495</wp:posOffset>
                      </wp:positionV>
                      <wp:extent cx="419100" cy="428625"/>
                      <wp:effectExtent l="0" t="0" r="0" b="0"/>
                      <wp:wrapNone/>
                      <wp:docPr id="307" name="テキスト ボックス 307"/>
                      <wp:cNvGraphicFramePr/>
                      <a:graphic xmlns:a="http://schemas.openxmlformats.org/drawingml/2006/main">
                        <a:graphicData uri="http://schemas.microsoft.com/office/word/2010/wordprocessingShape">
                          <wps:wsp>
                            <wps:cNvSpPr txBox="1"/>
                            <wps:spPr>
                              <a:xfrm>
                                <a:off x="0" y="0"/>
                                <a:ext cx="419100" cy="428625"/>
                              </a:xfrm>
                              <a:prstGeom prst="rect">
                                <a:avLst/>
                              </a:prstGeom>
                              <a:noFill/>
                              <a:ln w="6350">
                                <a:noFill/>
                              </a:ln>
                              <a:effectLst/>
                            </wps:spPr>
                            <wps:txbx>
                              <w:txbxContent>
                                <w:p w:rsidR="005B3DAF" w:rsidRDefault="005B3DAF" w:rsidP="00E35973">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7" o:spid="_x0000_s1061" type="#_x0000_t202" style="position:absolute;left:0;text-align:left;margin-left:-32.8pt;margin-top:11.85pt;width:33pt;height:33.7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IMNVwIAAHsEAAAOAAAAZHJzL2Uyb0RvYy54bWysVM1u2zAMvg/YOwi6L7bTJG2NOEXWIsOA&#10;oC2QDj0rshwbsEVNUmJnxwQY9hB7hWHnPY9fZJScpEG307CLTIoUf76P9PimqUqyEdoUIBMa9UJK&#10;hOSQFnKV0E9Ps3dXlBjLZMpKkCKhW2HozeTtm3GtYtGHHMpUaIJBpIlrldDcWhUHgeG5qJjpgRIS&#10;jRnoillU9SpINasxelUG/TAcBTXoVGngwhi8veuMdOLjZ5ng9iHLjLCkTCjWZv2p/bl0ZzAZs3il&#10;mcoLfiiD/UMVFSskJj2FumOWkbUu/ghVFVyDgcz2OFQBZFnBhe8Bu4nCV90scqaE7wXBMeoEk/l/&#10;Yfn95lGTIk3oRXhJiWQVktTuv7a7H+3uV7v/Rtr993a/b3c/USfOCSGrlYnx5ULhW9u8hwapP94b&#10;vHRINJmu3Bd7JGhH8LcnwEVjCcfLQXQdhWjhaBr0r0b9oYsSvDxW2tgPAirihIRq5NPDzDZzYzvX&#10;o4vLJWFWlKXntJSkTujoYhj6BycLBi+l8xV+Og5hXENd4U6yzbLpMDl1tYR0i81q6CbIKD4rsKQ5&#10;M/aRaRwZ7ALXwD7gkZWAqeEgUZKD/vK3e+ePTKKVkhpHMKHm85ppQUn5USLH19Fg4GbWK4PhZR8V&#10;fW5ZnlvkuroFnPIIF05xLzp/Wx7FTEP1jNsydVnRxCTH3Am1R/HWdouB28bFdOqdcEoVs3O5UNyF&#10;dsA5wJ+aZ6bVgRWLdN7DcVhZ/IqczrejZ7q2kBWeOQd0hyoy7hSccM/9YRvdCp3r3uvlnzH5DQAA&#10;//8DAFBLAwQUAAYACAAAACEAzL1pjd8AAAAGAQAADwAAAGRycy9kb3ducmV2LnhtbEyOwU7CQBRF&#10;9yb+w+SZuIMpVSrUvhLShJgYWYBs2L12Hm1jZ6Z2Bqh+veNKlzf35N6TrUbdiQsPrrUGYTaNQLCp&#10;rGpNjXB430wWIJwno6izhhG+2MEqv73JKFX2anZ82ftahBHjUkJovO9TKV3VsCY3tT2b0J3soMmH&#10;ONRSDXQN47qTcRQlUlNrwkNDPRcNVx/7s0Z4LTZb2pWxXnx3xcvbad1/Ho5zxPu7cf0MwvPo/2D4&#10;1Q/qkAen0p6NcqJDmCTzJKAI8cMTiAA8gigRlrMYZJ7J//r5DwAAAP//AwBQSwECLQAUAAYACAAA&#10;ACEAtoM4kv4AAADhAQAAEwAAAAAAAAAAAAAAAAAAAAAAW0NvbnRlbnRfVHlwZXNdLnhtbFBLAQIt&#10;ABQABgAIAAAAIQA4/SH/1gAAAJQBAAALAAAAAAAAAAAAAAAAAC8BAABfcmVscy8ucmVsc1BLAQIt&#10;ABQABgAIAAAAIQA56IMNVwIAAHsEAAAOAAAAAAAAAAAAAAAAAC4CAABkcnMvZTJvRG9jLnhtbFBL&#10;AQItABQABgAIAAAAIQDMvWmN3wAAAAYBAAAPAAAAAAAAAAAAAAAAALEEAABkcnMvZG93bnJldi54&#10;bWxQSwUGAAAAAAQABADzAAAAvQUAAAAA&#10;" filled="f" stroked="f" strokeweight=".5pt">
                      <v:textbox>
                        <w:txbxContent>
                          <w:p w:rsidR="00FD28C7" w:rsidRDefault="00FD28C7" w:rsidP="00E35973">
                            <w:r>
                              <w:rPr>
                                <w:rFonts w:hint="eastAsia"/>
                              </w:rPr>
                              <w:t>１</w:t>
                            </w:r>
                          </w:p>
                        </w:txbxContent>
                      </v:textbox>
                    </v:shape>
                  </w:pict>
                </mc:Fallback>
              </mc:AlternateContent>
            </w:r>
            <w:r w:rsidR="0071039C">
              <w:rPr>
                <w:rFonts w:hint="eastAsia"/>
              </w:rPr>
              <w:t>・自分が好きなおもちゃはどんな理由だったかを思い出す。</w:t>
            </w:r>
          </w:p>
          <w:p w:rsidR="0071039C" w:rsidRPr="004132D1" w:rsidRDefault="004132D1" w:rsidP="00AB13E4">
            <w:pPr>
              <w:spacing w:line="240" w:lineRule="exact"/>
              <w:ind w:left="210" w:hangingChars="100" w:hanging="210"/>
              <w:jc w:val="left"/>
            </w:pPr>
            <w:r>
              <w:rPr>
                <w:rFonts w:hint="eastAsia"/>
                <w:noProof/>
              </w:rPr>
              <mc:AlternateContent>
                <mc:Choice Requires="wps">
                  <w:drawing>
                    <wp:anchor distT="0" distB="0" distL="114300" distR="114300" simplePos="0" relativeHeight="251729408" behindDoc="0" locked="0" layoutInCell="1" allowOverlap="1" wp14:anchorId="4D80541F" wp14:editId="4F280426">
                      <wp:simplePos x="0" y="0"/>
                      <wp:positionH relativeFrom="column">
                        <wp:posOffset>3112770</wp:posOffset>
                      </wp:positionH>
                      <wp:positionV relativeFrom="paragraph">
                        <wp:posOffset>26035</wp:posOffset>
                      </wp:positionV>
                      <wp:extent cx="1733550" cy="790575"/>
                      <wp:effectExtent l="0" t="0" r="0" b="9525"/>
                      <wp:wrapNone/>
                      <wp:docPr id="362" name="テキスト ボックス 362"/>
                      <wp:cNvGraphicFramePr/>
                      <a:graphic xmlns:a="http://schemas.openxmlformats.org/drawingml/2006/main">
                        <a:graphicData uri="http://schemas.microsoft.com/office/word/2010/wordprocessingShape">
                          <wps:wsp>
                            <wps:cNvSpPr txBox="1"/>
                            <wps:spPr>
                              <a:xfrm>
                                <a:off x="0" y="0"/>
                                <a:ext cx="173355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Pr="00B820F2" w:rsidRDefault="005B3DAF" w:rsidP="004132D1">
                                  <w:pPr>
                                    <w:spacing w:line="280" w:lineRule="exact"/>
                                    <w:rPr>
                                      <w:sz w:val="18"/>
                                    </w:rPr>
                                  </w:pPr>
                                  <w:r>
                                    <w:rPr>
                                      <w:rFonts w:hint="eastAsia"/>
                                      <w:sz w:val="18"/>
                                    </w:rPr>
                                    <w:t>（</w:t>
                                  </w:r>
                                  <w:r w:rsidRPr="00B820F2">
                                    <w:rPr>
                                      <w:rFonts w:hint="eastAsia"/>
                                      <w:sz w:val="18"/>
                                    </w:rPr>
                                    <w:t>生活や技術についての知識・理解</w:t>
                                  </w:r>
                                  <w:r>
                                    <w:rPr>
                                      <w:rFonts w:hint="eastAsia"/>
                                      <w:sz w:val="18"/>
                                    </w:rPr>
                                    <w:t>）</w:t>
                                  </w:r>
                                </w:p>
                                <w:p w:rsidR="005B3DAF" w:rsidRPr="00B820F2" w:rsidRDefault="005B3DAF" w:rsidP="004132D1">
                                  <w:pPr>
                                    <w:spacing w:line="280" w:lineRule="exact"/>
                                    <w:rPr>
                                      <w:sz w:val="18"/>
                                    </w:rPr>
                                  </w:pPr>
                                  <w:r>
                                    <w:rPr>
                                      <w:rFonts w:hint="eastAsia"/>
                                      <w:sz w:val="18"/>
                                    </w:rPr>
                                    <w:t>●</w:t>
                                  </w:r>
                                  <w:r w:rsidRPr="00B820F2">
                                    <w:rPr>
                                      <w:rFonts w:hint="eastAsia"/>
                                      <w:sz w:val="18"/>
                                    </w:rPr>
                                    <w:t>幼児の成長の特徴や遊びの意義を理解している。</w:t>
                                  </w:r>
                                </w:p>
                                <w:p w:rsidR="005B3DAF" w:rsidRPr="004132D1" w:rsidRDefault="005B3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2" o:spid="_x0000_s1062" type="#_x0000_t202" style="position:absolute;left:0;text-align:left;margin-left:245.1pt;margin-top:2.05pt;width:136.5pt;height:6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oTsAIAAKcFAAAOAAAAZHJzL2Uyb0RvYy54bWysVM1uEzEQviPxDpbvdPPTNDTqpgqtipAq&#10;WtGinh2v3azweoztZDccGwnxELwC4szz7Isw9u4mofRSxGV37PlmxvPNz8lpVSiyEtbloFPaP+hR&#10;IjSHLNf3Kf14e/HqNSXOM50xBVqkdC0cPZ2+fHFSmokYwAJUJixBJ9pNSpPShfdmkiSOL0TB3AEY&#10;oVEpwRbM49HeJ5llJXovVDLo9Y6SEmxmLHDhHN6eN0o6jf6lFNxfSemEJyql+DYfvzZ+5+GbTE/Y&#10;5N4ys8h5+wz2D68oWK4x6NbVOfOMLG3+l6si5xYcSH/AoUhAypyLmANm0+89yuZmwYyIuSA5zmxp&#10;cv/PLX+/urYkz1I6PBpQolmBRao3X+uHH/XDr3rzjdSb7/VmUz/8xDMJIKSsNG6CljcGbX31Bios&#10;fXfv8DIwUUlbhD/mSFCP5K+3hIvKEx6MxsPhaIQqjrrxcW80HgU3yc7aWOffCihIEFJqsaCRZ7a6&#10;dL6BdpAQzIHKs4tcqXgITSTOlCUrhuVXPr4Rnf+BUpqUKT0a4jOCkYZg3nhWOtyI2EZtuJB5k2GU&#10;/FqJgFH6g5BIY0z0idiMc6G38SM6oCSGeo5hi9+96jnGTR5oESOD9lvjItdgY/Zx7naUZZ86ymSD&#10;x9rs5R1EX82rpn+GXQfMIVtjY1hops0ZfpFj9S6Z89fM4nhhwXFl+Cv8SAXIPrQSJQuwX566D3js&#10;etRSUuK4ptR9XjIrKFHvNM7Dcf/wMMx3PByOxgM82H3NfF+jl8UZYEv0cTkZHsWA96oTpYXiDjfL&#10;LERFFdMcY6fUd+KZb5YIbiYuZrMIwok2zF/qG8OD60Bz6M3b6o5Z0zawx9Z/D91gs8mjPm6wwVLD&#10;bOlB5rHJA9ENq20BcBvEMWk3V1g3++eI2u3X6W8AAAD//wMAUEsDBBQABgAIAAAAIQBc4Bki4AAA&#10;AAkBAAAPAAAAZHJzL2Rvd25yZXYueG1sTI/NTsMwEITvSLyDtUhcEHWaQFpCnAohfiRuNC2Imxsv&#10;SUS8jmI3CW/PcoLbjubT7Ey+mW0nRhx860jBchGBQKqcaalWsCsfL9cgfNBkdOcIFXyjh01xepLr&#10;zLiJXnHchlpwCPlMK2hC6DMpfdWg1X7heiT2Pt1gdWA51NIMeuJw28k4ilJpdUv8odE93jdYfW2P&#10;VsHHRf3+4uen/ZRcJ/3D81iu3kyp1PnZfHcLIuAc/mD4rc/VoeBOB3ck40Wn4OomihnlYwmC/VWa&#10;sD4wGK9TkEUu/y8ofgAAAP//AwBQSwECLQAUAAYACAAAACEAtoM4kv4AAADhAQAAEwAAAAAAAAAA&#10;AAAAAAAAAAAAW0NvbnRlbnRfVHlwZXNdLnhtbFBLAQItABQABgAIAAAAIQA4/SH/1gAAAJQBAAAL&#10;AAAAAAAAAAAAAAAAAC8BAABfcmVscy8ucmVsc1BLAQItABQABgAIAAAAIQAKZeoTsAIAAKcFAAAO&#10;AAAAAAAAAAAAAAAAAC4CAABkcnMvZTJvRG9jLnhtbFBLAQItABQABgAIAAAAIQBc4Bki4AAAAAkB&#10;AAAPAAAAAAAAAAAAAAAAAAoFAABkcnMvZG93bnJldi54bWxQSwUGAAAAAAQABADzAAAAFwYAAAAA&#10;" fillcolor="white [3201]" stroked="f" strokeweight=".5pt">
                      <v:textbox>
                        <w:txbxContent>
                          <w:p w:rsidR="00FD28C7" w:rsidRPr="00B820F2" w:rsidRDefault="00FD28C7" w:rsidP="004132D1">
                            <w:pPr>
                              <w:spacing w:line="280" w:lineRule="exact"/>
                              <w:rPr>
                                <w:sz w:val="18"/>
                              </w:rPr>
                            </w:pPr>
                            <w:r>
                              <w:rPr>
                                <w:rFonts w:hint="eastAsia"/>
                                <w:sz w:val="18"/>
                              </w:rPr>
                              <w:t>（</w:t>
                            </w:r>
                            <w:r w:rsidRPr="00B820F2">
                              <w:rPr>
                                <w:rFonts w:hint="eastAsia"/>
                                <w:sz w:val="18"/>
                              </w:rPr>
                              <w:t>生活や技術についての知識・理解</w:t>
                            </w:r>
                            <w:r>
                              <w:rPr>
                                <w:rFonts w:hint="eastAsia"/>
                                <w:sz w:val="18"/>
                              </w:rPr>
                              <w:t>）</w:t>
                            </w:r>
                          </w:p>
                          <w:p w:rsidR="00FD28C7" w:rsidRPr="00B820F2" w:rsidRDefault="00FD28C7" w:rsidP="004132D1">
                            <w:pPr>
                              <w:spacing w:line="280" w:lineRule="exact"/>
                              <w:rPr>
                                <w:sz w:val="18"/>
                              </w:rPr>
                            </w:pPr>
                            <w:r>
                              <w:rPr>
                                <w:rFonts w:hint="eastAsia"/>
                                <w:sz w:val="18"/>
                              </w:rPr>
                              <w:t>●</w:t>
                            </w:r>
                            <w:r w:rsidRPr="00B820F2">
                              <w:rPr>
                                <w:rFonts w:hint="eastAsia"/>
                                <w:sz w:val="18"/>
                              </w:rPr>
                              <w:t>幼児の成長の特徴や遊びの意義を理解している。</w:t>
                            </w:r>
                          </w:p>
                          <w:p w:rsidR="00FD28C7" w:rsidRPr="004132D1" w:rsidRDefault="00FD28C7"/>
                        </w:txbxContent>
                      </v:textbox>
                    </v:shape>
                  </w:pict>
                </mc:Fallback>
              </mc:AlternateContent>
            </w:r>
            <w:r w:rsidR="0071039C">
              <w:rPr>
                <w:rFonts w:hint="eastAsia"/>
              </w:rPr>
              <w:t>・おもちゃや遊具でどんな遊び方をしたか</w:t>
            </w:r>
            <w:r w:rsidR="007C4100">
              <w:rPr>
                <w:rFonts w:hint="eastAsia"/>
              </w:rPr>
              <w:t>，</w:t>
            </w:r>
            <w:r w:rsidR="0071039C">
              <w:rPr>
                <w:rFonts w:hint="eastAsia"/>
              </w:rPr>
              <w:t>グループで意見交流する。</w:t>
            </w:r>
          </w:p>
          <w:p w:rsidR="0071039C" w:rsidRDefault="005F4B3C" w:rsidP="00AB13E4">
            <w:pPr>
              <w:spacing w:line="240" w:lineRule="exact"/>
              <w:ind w:left="210" w:hangingChars="100" w:hanging="210"/>
              <w:jc w:val="left"/>
            </w:pPr>
            <w:r w:rsidRPr="001B2AC2">
              <w:rPr>
                <w:rFonts w:hint="eastAsia"/>
                <w:noProof/>
              </w:rPr>
              <mc:AlternateContent>
                <mc:Choice Requires="wps">
                  <w:drawing>
                    <wp:anchor distT="0" distB="0" distL="114300" distR="114300" simplePos="0" relativeHeight="251644416" behindDoc="0" locked="0" layoutInCell="1" allowOverlap="1" wp14:anchorId="4D340C4E" wp14:editId="60C8F8C1">
                      <wp:simplePos x="0" y="0"/>
                      <wp:positionH relativeFrom="column">
                        <wp:posOffset>-6350</wp:posOffset>
                      </wp:positionH>
                      <wp:positionV relativeFrom="paragraph">
                        <wp:posOffset>26035</wp:posOffset>
                      </wp:positionV>
                      <wp:extent cx="890270" cy="333375"/>
                      <wp:effectExtent l="0" t="0" r="24130" b="28575"/>
                      <wp:wrapSquare wrapText="bothSides"/>
                      <wp:docPr id="474" name="角丸四角形 21"/>
                      <wp:cNvGraphicFramePr/>
                      <a:graphic xmlns:a="http://schemas.openxmlformats.org/drawingml/2006/main">
                        <a:graphicData uri="http://schemas.microsoft.com/office/word/2010/wordprocessingShape">
                          <wps:wsp>
                            <wps:cNvSpPr/>
                            <wps:spPr>
                              <a:xfrm>
                                <a:off x="0" y="0"/>
                                <a:ext cx="890270" cy="333375"/>
                              </a:xfrm>
                              <a:prstGeom prst="roundRect">
                                <a:avLst/>
                              </a:prstGeom>
                              <a:noFill/>
                              <a:ln w="25400" cap="flat" cmpd="sng" algn="ctr">
                                <a:solidFill>
                                  <a:srgbClr val="4F81BD">
                                    <a:shade val="50000"/>
                                  </a:srgbClr>
                                </a:solidFill>
                                <a:prstDash val="solid"/>
                              </a:ln>
                              <a:effectLst/>
                            </wps:spPr>
                            <wps:txbx>
                              <w:txbxContent>
                                <w:p w:rsidR="005B3DAF" w:rsidRDefault="005B3DAF" w:rsidP="0071039C">
                                  <w:pPr>
                                    <w:jc w:val="left"/>
                                    <w:rPr>
                                      <w:b/>
                                      <w:color w:val="000000" w:themeColor="text1"/>
                                      <w:sz w:val="20"/>
                                    </w:rPr>
                                  </w:pPr>
                                  <w:r w:rsidRPr="004F31DB">
                                    <w:rPr>
                                      <w:rFonts w:hint="eastAsia"/>
                                      <w:b/>
                                      <w:color w:val="000000" w:themeColor="text1"/>
                                      <w:sz w:val="20"/>
                                    </w:rPr>
                                    <w:t>整理・分析</w:t>
                                  </w:r>
                                </w:p>
                                <w:p w:rsidR="005B3DAF" w:rsidRDefault="005B3DAF" w:rsidP="0071039C">
                                  <w:pPr>
                                    <w:jc w:val="left"/>
                                    <w:rPr>
                                      <w:b/>
                                      <w:color w:val="000000" w:themeColor="text1"/>
                                      <w:sz w:val="20"/>
                                    </w:rPr>
                                  </w:pPr>
                                </w:p>
                                <w:p w:rsidR="005B3DAF" w:rsidRPr="004F31DB" w:rsidRDefault="005B3DAF" w:rsidP="0071039C">
                                  <w:pPr>
                                    <w:jc w:val="left"/>
                                    <w:rPr>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63" style="position:absolute;left:0;text-align:left;margin-left:-.5pt;margin-top:2.05pt;width:70.1pt;height:26.25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wnkgIAAPIEAAAOAAAAZHJzL2Uyb0RvYy54bWysVM1uEzEQviPxDpbvdJN0Q9pVN1VoFIRU&#10;0YoW9TzxerMreT3GdrJbHoNrb1x4hV54GyrxGIy92x8KJ0QOzoznz/PNN3t03DWK7aR1Neqcj/dG&#10;nEktsKj1JucfL1evDjhzHnQBCrXM+bV0/Hj+8sVRazI5wQpVIS2jJNplrcl55b3JksSJSjbg9tBI&#10;TcYSbQOeVLtJCgstZW9UMhmNXict2sJYFNI5ul32Rj6P+ctSCn9Wlk56pnJOb/PxtPFchzOZH0G2&#10;sWCqWgzPgH94RQO1pqIPqZbggW1t/UeqphYWHZZ+T2CTYFnWQsYeqJvx6Fk3FxUYGXshcJx5gMn9&#10;v7Ti/e7csrrIeTpLOdPQ0JB+fvvy4/b27uaGhLvvX9lkHHBqjcvI/cKc20FzJIamu9I24Z/aYV3E&#10;9voBW9l5Jujy4HA0mdEEBJn26TebhpzJY7Cxzr+V2LAg5NziVhcfaH4RVtidOt/73/uFghpXtVJ0&#10;D5nSrM35ZJqOQhEgKpUKPImNoeac3nAGakMcFd7GlA5VXYTwEO3sZn2iLNsB8SRdHYzfLHunCgrZ&#10;305H9BvePLjH9/+WJzxuCa7qQ6JpCFE61JGRkkMvAdAewiD5bt3FQexHZMLVGotrmo7FnrbOiFVN&#10;BU7B+XOwxFNqlXbPn9FRKqT+cZA4q9B+/tt98Cf6kJWzlnhP2HzagpWcqXeaiHU4TtOwKFFJp7MJ&#10;KfapZf3UorfNCRJkY9pyI6IY/L26F0uLzRWt6CJUJRNoQbX7KQzKie/3kZZcyMUiutFyGPCn+sKI&#10;kDxAF6C97K7AmoEhnqj1Hu93BLJnHOl9Q6TGxdZjWUcCPeJK0wsKLVac4/ARCJv7VI9ej5+q+S8A&#10;AAD//wMAUEsDBBQABgAIAAAAIQAk+XpS3gAAAAcBAAAPAAAAZHJzL2Rvd25yZXYueG1sTI/BTsMw&#10;EETvSPyDtUjcWicthDbNpkIIJARILSkfsI1NEjVeR7GbhL/HPcFxNKOZN9l2Mq0YdO8aywjxPAKh&#10;ubSq4Qrh6/AyW4FwnlhRa1kj/GgH2/z6KqNU2ZE/9VD4SoQSdikh1N53qZSurLUhN7ed5uB9296Q&#10;D7KvpOppDOWmlYsoSqShhsNCTZ1+qnV5Ks4G4XV5ev8Yh92bdNQ8d6uH/a447BFvb6bHDQivJ/8X&#10;hgt+QIc8MB3tmZUTLcIsDlc8wl0M4mIv1wsQR4T7JAGZZ/I/f/4LAAD//wMAUEsBAi0AFAAGAAgA&#10;AAAhALaDOJL+AAAA4QEAABMAAAAAAAAAAAAAAAAAAAAAAFtDb250ZW50X1R5cGVzXS54bWxQSwEC&#10;LQAUAAYACAAAACEAOP0h/9YAAACUAQAACwAAAAAAAAAAAAAAAAAvAQAAX3JlbHMvLnJlbHNQSwEC&#10;LQAUAAYACAAAACEAwi2sJ5ICAADyBAAADgAAAAAAAAAAAAAAAAAuAgAAZHJzL2Uyb0RvYy54bWxQ&#10;SwECLQAUAAYACAAAACEAJPl6Ut4AAAAHAQAADwAAAAAAAAAAAAAAAADsBAAAZHJzL2Rvd25yZXYu&#10;eG1sUEsFBgAAAAAEAAQA8wAAAPcFAAAAAA==&#10;" filled="f" strokecolor="#385d8a" strokeweight="2pt">
                      <v:textbox>
                        <w:txbxContent>
                          <w:p w:rsidR="00FD28C7" w:rsidRDefault="00FD28C7" w:rsidP="0071039C">
                            <w:pPr>
                              <w:jc w:val="left"/>
                              <w:rPr>
                                <w:b/>
                                <w:color w:val="000000" w:themeColor="text1"/>
                                <w:sz w:val="20"/>
                              </w:rPr>
                            </w:pPr>
                            <w:r w:rsidRPr="004F31DB">
                              <w:rPr>
                                <w:rFonts w:hint="eastAsia"/>
                                <w:b/>
                                <w:color w:val="000000" w:themeColor="text1"/>
                                <w:sz w:val="20"/>
                              </w:rPr>
                              <w:t>整理・分析</w:t>
                            </w:r>
                          </w:p>
                          <w:p w:rsidR="00FD28C7" w:rsidRDefault="00FD28C7" w:rsidP="0071039C">
                            <w:pPr>
                              <w:jc w:val="left"/>
                              <w:rPr>
                                <w:b/>
                                <w:color w:val="000000" w:themeColor="text1"/>
                                <w:sz w:val="20"/>
                              </w:rPr>
                            </w:pPr>
                          </w:p>
                          <w:p w:rsidR="00FD28C7" w:rsidRPr="004F31DB" w:rsidRDefault="00FD28C7" w:rsidP="0071039C">
                            <w:pPr>
                              <w:jc w:val="left"/>
                              <w:rPr>
                                <w:b/>
                                <w:color w:val="000000" w:themeColor="text1"/>
                                <w:sz w:val="20"/>
                              </w:rPr>
                            </w:pPr>
                          </w:p>
                        </w:txbxContent>
                      </v:textbox>
                      <w10:wrap type="square"/>
                    </v:roundrect>
                  </w:pict>
                </mc:Fallback>
              </mc:AlternateContent>
            </w:r>
          </w:p>
          <w:p w:rsidR="0071039C" w:rsidRDefault="0071039C" w:rsidP="00AB13E4">
            <w:pPr>
              <w:spacing w:line="240" w:lineRule="exact"/>
              <w:ind w:left="210" w:hangingChars="100" w:hanging="210"/>
              <w:jc w:val="left"/>
            </w:pPr>
          </w:p>
          <w:p w:rsidR="0071039C" w:rsidRDefault="0071039C" w:rsidP="00AB13E4">
            <w:pPr>
              <w:spacing w:line="240" w:lineRule="exact"/>
              <w:ind w:left="210" w:hangingChars="100" w:hanging="210"/>
              <w:jc w:val="left"/>
            </w:pPr>
          </w:p>
          <w:p w:rsidR="0071039C" w:rsidRDefault="00FC47EC" w:rsidP="00AB13E4">
            <w:pPr>
              <w:spacing w:line="240" w:lineRule="exact"/>
              <w:ind w:left="210" w:hangingChars="100" w:hanging="210"/>
              <w:jc w:val="left"/>
            </w:pPr>
            <w:r>
              <w:rPr>
                <w:noProof/>
              </w:rPr>
              <mc:AlternateContent>
                <mc:Choice Requires="wps">
                  <w:drawing>
                    <wp:anchor distT="0" distB="0" distL="114300" distR="114300" simplePos="0" relativeHeight="251725312" behindDoc="0" locked="0" layoutInCell="1" allowOverlap="1" wp14:anchorId="028D08BA" wp14:editId="779478CC">
                      <wp:simplePos x="0" y="0"/>
                      <wp:positionH relativeFrom="column">
                        <wp:posOffset>2774315</wp:posOffset>
                      </wp:positionH>
                      <wp:positionV relativeFrom="paragraph">
                        <wp:posOffset>-554355</wp:posOffset>
                      </wp:positionV>
                      <wp:extent cx="419100" cy="40957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4132D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3" o:spid="_x0000_s1064" type="#_x0000_t202" style="position:absolute;left:0;text-align:left;margin-left:218.45pt;margin-top:-43.65pt;width:33pt;height:32.2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suVwIAAHsEAAAOAAAAZHJzL2Uyb0RvYy54bWysVEtu2zAQ3RfoHQjua8m/pBY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cDykRLISSWoOz83Tj+bpV3P4RprD9+ZwaJ5+ok6cE0JWKRPhy5XCt7b+ADVS390b&#10;vHRI1Kku3Rd7JGhH8PcnwEVtCcfLUX/SD9HC0TQKJ+PLsYsSvDxW2tiPAkrihJhq5NPDzHZLY1vX&#10;zsXlkrDIi8JzWkhSxfRiOA79g5MFgxfS+Qo/HccwrqG2cCfZel0fMem6WkOyx2Y1tBNkFF/kWNKS&#10;GXvPNI4MdoFrYO/wSAvA1HCUKMlAf/3bvfNHJtFKSYUjGFPzZcu0oKT4JJHjSX80cjPrldH4coCK&#10;Preszy1yW14DTnkfF05xLzp/W3RiqqF8xG2Zu6xoYpJj7pjaTry27WLgtnExn3snnFLF7FKuFHeh&#10;HXAO8If6kWl1ZMUinbfQDSuLXpHT+rb0zLcW0twz54BuUUXGnYIT7rk/bqNboXPde738M2a/AQAA&#10;//8DAFBLAwQUAAYACAAAACEAXpnZyeIAAAALAQAADwAAAGRycy9kb3ducmV2LnhtbEyPwU7DMAyG&#10;70i8Q2QkbltKxkZXmk5TpQkJscPGLrulTdZWJE5psq3w9JgTHP370+/P+Wp0ll3MEDqPEh6mCTCD&#10;tdcdNhIO75tJCixEhVpZj0bClwmwKm5vcpVpf8Wduexjw6gEQ6YktDH2Geehbo1TYep7g7Q7+cGp&#10;SOPQcD2oK5U7y0WSLLhTHdKFVvWmbE39sT87Ca/lZqt2lXDpty1f3k7r/vNwnEt5fzeun4FFM8Y/&#10;GH71SR0Kcqr8GXVgVsLjbLEkVMIkfZoBI2KeCEoqSoRIgRc5//9D8QMAAP//AwBQSwECLQAUAAYA&#10;CAAAACEAtoM4kv4AAADhAQAAEwAAAAAAAAAAAAAAAAAAAAAAW0NvbnRlbnRfVHlwZXNdLnhtbFBL&#10;AQItABQABgAIAAAAIQA4/SH/1gAAAJQBAAALAAAAAAAAAAAAAAAAAC8BAABfcmVscy8ucmVsc1BL&#10;AQItABQABgAIAAAAIQCbwAsuVwIAAHsEAAAOAAAAAAAAAAAAAAAAAC4CAABkcnMvZTJvRG9jLnht&#10;bFBLAQItABQABgAIAAAAIQBemdnJ4gAAAAsBAAAPAAAAAAAAAAAAAAAAALEEAABkcnMvZG93bnJl&#10;di54bWxQSwUGAAAAAAQABADzAAAAwAUAAAAA&#10;" filled="f" stroked="f" strokeweight=".5pt">
                      <v:textbox>
                        <w:txbxContent>
                          <w:p w:rsidR="005B3DAF" w:rsidRDefault="005B3DAF" w:rsidP="004132D1">
                            <w:r>
                              <w:rPr>
                                <w:rFonts w:hint="eastAsia"/>
                              </w:rPr>
                              <w:t>◎</w:t>
                            </w:r>
                          </w:p>
                        </w:txbxContent>
                      </v:textbox>
                    </v:shape>
                  </w:pict>
                </mc:Fallback>
              </mc:AlternateContent>
            </w:r>
            <w:r w:rsidR="00A77620">
              <w:rPr>
                <w:rFonts w:hint="eastAsia"/>
                <w:noProof/>
              </w:rPr>
              <mc:AlternateContent>
                <mc:Choice Requires="wps">
                  <w:drawing>
                    <wp:anchor distT="0" distB="0" distL="114300" distR="114300" simplePos="0" relativeHeight="251730432" behindDoc="0" locked="0" layoutInCell="1" allowOverlap="1" wp14:anchorId="5AB7F1C1" wp14:editId="5DC25B7E">
                      <wp:simplePos x="0" y="0"/>
                      <wp:positionH relativeFrom="column">
                        <wp:posOffset>4845685</wp:posOffset>
                      </wp:positionH>
                      <wp:positionV relativeFrom="paragraph">
                        <wp:posOffset>-488315</wp:posOffset>
                      </wp:positionV>
                      <wp:extent cx="1064895" cy="723900"/>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106489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sidP="004132D1">
                                  <w:pPr>
                                    <w:spacing w:line="240" w:lineRule="exact"/>
                                    <w:rPr>
                                      <w:sz w:val="18"/>
                                      <w:szCs w:val="18"/>
                                    </w:rPr>
                                  </w:pPr>
                                  <w:r>
                                    <w:rPr>
                                      <w:rFonts w:hint="eastAsia"/>
                                      <w:sz w:val="18"/>
                                      <w:szCs w:val="18"/>
                                    </w:rPr>
                                    <w:t>★【</w:t>
                                  </w:r>
                                  <w:r w:rsidRPr="004132D1">
                                    <w:rPr>
                                      <w:rFonts w:hint="eastAsia"/>
                                      <w:b/>
                                      <w:sz w:val="18"/>
                                      <w:szCs w:val="18"/>
                                    </w:rPr>
                                    <w:t>情報収集・判断】</w:t>
                                  </w:r>
                                </w:p>
                                <w:p w:rsidR="005B3DAF" w:rsidRDefault="005B3DAF" w:rsidP="004132D1">
                                  <w:pPr>
                                    <w:spacing w:line="240" w:lineRule="exact"/>
                                    <w:jc w:val="center"/>
                                    <w:rPr>
                                      <w:sz w:val="18"/>
                                      <w:szCs w:val="18"/>
                                    </w:rPr>
                                  </w:pPr>
                                  <w:r>
                                    <w:rPr>
                                      <w:rFonts w:hint="eastAsia"/>
                                      <w:sz w:val="18"/>
                                      <w:szCs w:val="18"/>
                                    </w:rPr>
                                    <w:t>（資質・能力ルーブリック）</w:t>
                                  </w:r>
                                </w:p>
                                <w:p w:rsidR="005B3DAF" w:rsidRPr="004132D1" w:rsidRDefault="005B3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4" o:spid="_x0000_s1065" type="#_x0000_t202" style="position:absolute;left:0;text-align:left;margin-left:381.55pt;margin-top:-38.45pt;width:83.85pt;height:57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8pQIAAH8FAAAOAAAAZHJzL2Uyb0RvYy54bWysVM1u2zAMvg/YOwi6r3bSNG2DOkXWosOA&#10;oi3WDj0rstQYk0VNUmJnxwYY9hB7hWHnPY9fZJRsp0G3S4ddbEr8SJEff05O61KRlbCuAJ3RwV5K&#10;idAc8kI/ZPTj3cWbI0qcZzpnCrTI6Fo4ejp9/eqkMhMxhAWoXFiCTrSbVCajC+/NJEkcX4iSuT0w&#10;QqNSgi2Zx6N9SHLLKvReqmSYpuOkApsbC1w4h7fnrZJOo38pBffXUjrhicooxubj18bvPHyT6Qmb&#10;PFhmFgXvwmD/EEXJCo2Pbl2dM8/I0hZ/uCoLbsGB9HscygSkLLiIOWA2g/RZNrcLZkTMBclxZkuT&#10;+39u+dXqxpIiz+j+eESJZiUWqdl8bR5/NI+/ms030my+N5tN8/gTzySAkLLKuAla3hq09fVbqLH0&#10;/b3Dy8BELW0Z/pgjQT2Sv94SLmpPeDBKx6Oj4wNKOOoOh/vHaaxI8mRtrPPvBJQkCBm1WNDIM1td&#10;Oo+RILSHhMc0XBRKxaIqTaqMjvcP0miw1aCF0gErYnt0bkJGbeRR8mslAkbpD0IiPTGBcBEbU5wp&#10;S1YMW4pxLrSPuUe/iA4oiUG8xLDDP0X1EuM2j/5l0H5rXBYabMz+Wdj5pz5k2eKRyJ28g+jred32&#10;xbCv7BzyNRbcQjtFzvCLAqtyyZy/YRbHBmuMq8Bf40cqQPahkyhZgP3yt/uAx25GLSUVjmFG3ecl&#10;s4IS9V5jnx8PRqMwt/EwOjgc4sHuaua7Gr0szwDLMsClY3gUA96rXpQWynvcGLPwKqqY5vh2Rn0v&#10;nvl2OeDG4WI2iyCcVMP8pb41PLgOVQo9d1ffM2u6xvTY0lfQDyybPOvPFhssNcyWHmQRmzcQ3bLa&#10;FQCnPPZ0t5HCGtk9R9TT3pz+BgAA//8DAFBLAwQUAAYACAAAACEAeWoPjeMAAAAKAQAADwAAAGRy&#10;cy9kb3ducmV2LnhtbEyPwU7DMBBE70j8g7VI3FonjUjaNE5VRaqQEBxaeuG2id0kqr0OsdsGvh5z&#10;guNqn2beFJvJaHZVo+stCYjnETBFjZU9tQKO77vZEpjzSBK1JSXgSznYlPd3BebS3mivrgffshBC&#10;LkcBnfdDzrlrOmXQze2gKPxOdjTowzm2XI54C+FG80UUpdxgT6Ghw0FVnWrOh4sR8FLt3nBfL8zy&#10;W1fPr6ft8Hn8eBLi8WHaroF5Nfk/GH71gzqUwam2F5KOaQFZmsQBFTDL0hWwQKySKIypBSRZDLws&#10;+P8J5Q8AAAD//wMAUEsBAi0AFAAGAAgAAAAhALaDOJL+AAAA4QEAABMAAAAAAAAAAAAAAAAAAAAA&#10;AFtDb250ZW50X1R5cGVzXS54bWxQSwECLQAUAAYACAAAACEAOP0h/9YAAACUAQAACwAAAAAAAAAA&#10;AAAAAAAvAQAAX3JlbHMvLnJlbHNQSwECLQAUAAYACAAAACEA/0HTfKUCAAB/BQAADgAAAAAAAAAA&#10;AAAAAAAuAgAAZHJzL2Uyb0RvYy54bWxQSwECLQAUAAYACAAAACEAeWoPjeMAAAAKAQAADwAAAAAA&#10;AAAAAAAAAAD/BAAAZHJzL2Rvd25yZXYueG1sUEsFBgAAAAAEAAQA8wAAAA8GAAAAAA==&#10;" filled="f" stroked="f" strokeweight=".5pt">
                      <v:textbox>
                        <w:txbxContent>
                          <w:p w:rsidR="00FD28C7" w:rsidRDefault="00FD28C7" w:rsidP="004132D1">
                            <w:pPr>
                              <w:spacing w:line="240" w:lineRule="exact"/>
                              <w:rPr>
                                <w:sz w:val="18"/>
                                <w:szCs w:val="18"/>
                              </w:rPr>
                            </w:pPr>
                            <w:r>
                              <w:rPr>
                                <w:rFonts w:hint="eastAsia"/>
                                <w:sz w:val="18"/>
                                <w:szCs w:val="18"/>
                              </w:rPr>
                              <w:t>★【</w:t>
                            </w:r>
                            <w:r w:rsidRPr="004132D1">
                              <w:rPr>
                                <w:rFonts w:hint="eastAsia"/>
                                <w:b/>
                                <w:sz w:val="18"/>
                                <w:szCs w:val="18"/>
                              </w:rPr>
                              <w:t>情報収集・判断】</w:t>
                            </w:r>
                          </w:p>
                          <w:p w:rsidR="00FD28C7" w:rsidRDefault="00FD28C7" w:rsidP="004132D1">
                            <w:pPr>
                              <w:spacing w:line="240" w:lineRule="exact"/>
                              <w:jc w:val="center"/>
                              <w:rPr>
                                <w:sz w:val="18"/>
                                <w:szCs w:val="18"/>
                              </w:rPr>
                            </w:pPr>
                            <w:r>
                              <w:rPr>
                                <w:rFonts w:hint="eastAsia"/>
                                <w:sz w:val="18"/>
                                <w:szCs w:val="18"/>
                              </w:rPr>
                              <w:t>（資質・能力ルーブリック）</w:t>
                            </w:r>
                          </w:p>
                          <w:p w:rsidR="00FD28C7" w:rsidRPr="004132D1" w:rsidRDefault="00FD28C7"/>
                        </w:txbxContent>
                      </v:textbox>
                    </v:shape>
                  </w:pict>
                </mc:Fallback>
              </mc:AlternateContent>
            </w:r>
            <w:r w:rsidR="00A77620">
              <w:rPr>
                <w:noProof/>
              </w:rPr>
              <mc:AlternateContent>
                <mc:Choice Requires="wps">
                  <w:drawing>
                    <wp:anchor distT="0" distB="0" distL="114300" distR="114300" simplePos="0" relativeHeight="251728384" behindDoc="0" locked="0" layoutInCell="1" allowOverlap="1" wp14:anchorId="043CDD93" wp14:editId="2E0CF9FD">
                      <wp:simplePos x="0" y="0"/>
                      <wp:positionH relativeFrom="column">
                        <wp:posOffset>3065145</wp:posOffset>
                      </wp:positionH>
                      <wp:positionV relativeFrom="paragraph">
                        <wp:posOffset>-935990</wp:posOffset>
                      </wp:positionV>
                      <wp:extent cx="2895600" cy="1171575"/>
                      <wp:effectExtent l="0" t="0" r="19050" b="28575"/>
                      <wp:wrapNone/>
                      <wp:docPr id="361" name="正方形/長方形 361"/>
                      <wp:cNvGraphicFramePr/>
                      <a:graphic xmlns:a="http://schemas.openxmlformats.org/drawingml/2006/main">
                        <a:graphicData uri="http://schemas.microsoft.com/office/word/2010/wordprocessingShape">
                          <wps:wsp>
                            <wps:cNvSpPr/>
                            <wps:spPr>
                              <a:xfrm>
                                <a:off x="0" y="0"/>
                                <a:ext cx="2895600" cy="11715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1" o:spid="_x0000_s1026" style="position:absolute;left:0;text-align:left;margin-left:241.35pt;margin-top:-73.7pt;width:228pt;height:92.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JAggIAACwFAAAOAAAAZHJzL2Uyb0RvYy54bWysVM1uEzEQviPxDpbvdLOhSduomypqVYRU&#10;tRUt6tn12s0Kr8eMnWzCe8ADwJkz4sDjUIm3YOzdbEvJCXHxznj+P3+zh0er2rClQl+BLXi+M+BM&#10;WQllZe8K/vb69MU+Zz4IWwoDVhV8rTw/mj5/dti4iRrCHEypkFES6yeNK/g8BDfJMi/nqhZ+B5yy&#10;ZNSAtQik4l1Womgoe22y4WAwzhrA0iFI5T3dnrRGPk35tVYyXGjtVWCm4NRbSCem8zae2fRQTO5Q&#10;uHkluzbEP3RRi8pS0T7ViQiCLbD6K1VdSQQPOuxIqDPQupIqzUDT5IMn01zNhVNpFgLHux4m///S&#10;yvPlJbKqLPjLcc6ZFTU90v3XL/efvv/88Tn79fFbK7FoJrAa5ycUc+UusdM8iXHylcY6fmkmtkoA&#10;r3uA1SowSZfD/YPReEDvIMmW53v5aG8Us2YP4Q59eKWgZlEoONILJmDF8syH1nXjEqtZOK2Mifex&#10;s7aXJIW1UdHB2DdK04CxekqUqKWODbKlIFIIKZUN466L5B3DNGXtA/NtgSYkQKj1zjeGqUS5PnCw&#10;LfDPin1Eqgo29MF1ZQG3JSjf9ZVb/8307cxx/Fso1/SuCC3hvZOnFeF5Jny4FEgMpzegrQ0XdGgD&#10;TcGhkzibA37Ydh/9iXhk5ayhjSm4f78QqDgzry1R8iDf3Y0rlpTd0d6QFHxsuX1ssYv6GAh/Ih11&#10;l8ToH8xG1Aj1DS33LFYlk7CSahdcBtwox6HdZPo9SDWbJTdaKyfCmb1yMiaPqEa+XK9uBLqOVIH4&#10;eA6b7RKTJ9xqfWOkhdkigK4S8R5w7fCmlUzU7X4fcecf68nr4Sc3/Q0AAP//AwBQSwMEFAAGAAgA&#10;AAAhAOKa6jbgAAAACwEAAA8AAABkcnMvZG93bnJldi54bWxMj01Pg0AQhu8m/ofNNPHWLrQoSFka&#10;Q6KJ3NqanrfsFEj3g7Dbgv/e8aTHmXnyzvMWu9lodsfR984KiFcRMLSNU71tBXwd35cZMB+kVVI7&#10;iwK+0cOufHwoZK7cZPd4P4SWUYj1uRTQhTDknPumQyP9yg1o6XZxo5GBxrHlapQThRvN11H0wo3s&#10;LX3o5IBVh831cDMCwt7oz26qnz9Oqq5OdXU5NlcuxNNiftsCCziHPxh+9UkdSnI6u5tVnmkBSbZO&#10;CRWwjJM0AUbI6yaj1VnAJo2BlwX/36H8AQAA//8DAFBLAQItABQABgAIAAAAIQC2gziS/gAAAOEB&#10;AAATAAAAAAAAAAAAAAAAAAAAAABbQ29udGVudF9UeXBlc10ueG1sUEsBAi0AFAAGAAgAAAAhADj9&#10;If/WAAAAlAEAAAsAAAAAAAAAAAAAAAAALwEAAF9yZWxzLy5yZWxzUEsBAi0AFAAGAAgAAAAhAOmx&#10;QkCCAgAALAUAAA4AAAAAAAAAAAAAAAAALgIAAGRycy9lMm9Eb2MueG1sUEsBAi0AFAAGAAgAAAAh&#10;AOKa6jbgAAAACwEAAA8AAAAAAAAAAAAAAAAA3AQAAGRycy9kb3ducmV2LnhtbFBLBQYAAAAABAAE&#10;APMAAADpBQAAAAA=&#10;" filled="f" strokecolor="#f79646 [3209]" strokeweight="2pt"/>
                  </w:pict>
                </mc:Fallback>
              </mc:AlternateContent>
            </w:r>
            <w:r w:rsidR="0071039C">
              <w:rPr>
                <w:rFonts w:hint="eastAsia"/>
              </w:rPr>
              <w:t>・おもちゃや遊具での遊び方が場所によってどのように変わるかグループで考える。</w:t>
            </w:r>
          </w:p>
          <w:p w:rsidR="0071039C" w:rsidRDefault="005F4B3C" w:rsidP="00AB13E4">
            <w:pPr>
              <w:spacing w:line="240" w:lineRule="exact"/>
              <w:ind w:left="210" w:hangingChars="100" w:hanging="210"/>
              <w:jc w:val="left"/>
            </w:pPr>
            <w:r w:rsidRPr="001B2AC2">
              <w:rPr>
                <w:rFonts w:hint="eastAsia"/>
                <w:noProof/>
              </w:rPr>
              <mc:AlternateContent>
                <mc:Choice Requires="wps">
                  <w:drawing>
                    <wp:anchor distT="0" distB="0" distL="114300" distR="114300" simplePos="0" relativeHeight="251652608" behindDoc="0" locked="0" layoutInCell="1" allowOverlap="1" wp14:anchorId="42DF317B" wp14:editId="077A1BF8">
                      <wp:simplePos x="0" y="0"/>
                      <wp:positionH relativeFrom="column">
                        <wp:posOffset>-6350</wp:posOffset>
                      </wp:positionH>
                      <wp:positionV relativeFrom="paragraph">
                        <wp:posOffset>43180</wp:posOffset>
                      </wp:positionV>
                      <wp:extent cx="1351280" cy="333375"/>
                      <wp:effectExtent l="0" t="0" r="20320" b="28575"/>
                      <wp:wrapNone/>
                      <wp:docPr id="475" name="角丸四角形 27"/>
                      <wp:cNvGraphicFramePr/>
                      <a:graphic xmlns:a="http://schemas.openxmlformats.org/drawingml/2006/main">
                        <a:graphicData uri="http://schemas.microsoft.com/office/word/2010/wordprocessingShape">
                          <wps:wsp>
                            <wps:cNvSpPr/>
                            <wps:spPr>
                              <a:xfrm>
                                <a:off x="0" y="0"/>
                                <a:ext cx="135128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left"/>
                                    <w:rPr>
                                      <w:b/>
                                      <w:sz w:val="20"/>
                                    </w:rPr>
                                  </w:pPr>
                                  <w:r w:rsidRPr="004F31DB">
                                    <w:rPr>
                                      <w:rFonts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660D60A" id="_x0000_s1065" style="position:absolute;left:0;text-align:left;margin-left:-.5pt;margin-top:3.4pt;width:106.4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y7kwIAAPMEAAAOAAAAZHJzL2Uyb0RvYy54bWysVEtu2zAQ3RfoHQjuG1mOnaRC5MCN4aJA&#10;kARNiqzHFGUJoDgsSVtKj9Ftdtn0Ctn0Ng3QY3RIKZ+mXRX1gp7h/Dhv3ujwqGsU20rratQ5T3dG&#10;nEktsKj1OuefLpdvDjhzHnQBCrXM+bV0/Gj2+tVhazI5xgpVIS2jJNplrcl55b3JksSJSjbgdtBI&#10;TcYSbQOeVLtOCgstZW9UMh6N9pIWbWEsCukc3S56I5/F/GUphT8rSyc9Uzmnt/l42niuwpnMDiFb&#10;WzBVLYZnwD+8ooFaU9HHVAvwwDa2/iNVUwuLDku/I7BJsCxrIWMP1E06etHNRQVGxl4IHGceYXL/&#10;L6043Z5bVhc5n+xPOdPQ0JB+fvv64+7u/uaGhPvvt2y8H3BqjcvI/cKc20FzJIamu9I24Z/aYV3E&#10;9voRW9l5Jugy3Z2m4wMagSDbLv2oHKVJnqKNdf69xIYFIecWN7r4SAOMuML2xPne/8EvVNS4rJWi&#10;e8iUZm3Ox9PJKBQB4lKpwJPYGOrO6TVnoNZEUuFtTOlQ1UUID9HOrlfHyrItEFEmy4P03aJ3qqCQ&#10;/e10RL/hzYN7fP9vecLjFuCqPiSahhClQx0ZOTn0EhDtMQyS71ZdnMTuXggJVyssrmk8FnveOiOW&#10;NRU4AefPwRJRqVVaPn9GR6mQ+sdB4qxC++Vv98Gf+ENWzloiPmHzeQNWcqY+aGLW23QyCZsSlcl0&#10;f0yKfW5ZPbfoTXOMBFlKa25EFIO/Vw9iabG5oh2dh6pkAi2odj+FQTn2/ULSlgs5n0c32g4D/kRf&#10;GBGSB+gCtJfdFVgzMMQTt07xYUkge8GR3jdEapxvPJZ1JNATrjS9oNBmxTkOX4Gwus/16PX0rZr9&#10;AgAA//8DAFBLAwQUAAYACAAAACEAy9a1v94AAAAHAQAADwAAAGRycy9kb3ducmV2LnhtbEyPUUvD&#10;QBCE3wX/w7GCb+0lLdaaZlNEFESF1tQfsE2uSWhuL+SuSfz3rk/6NsssM9+k28m2ajC9bxwjxPMI&#10;lOHClQ1XCF+Hl9kalA/EJbWODcK38bDNrq9SSko38qcZ8lApCWGfEEIdQpdo7YvaWPJz1xkW7+R6&#10;S0HOvtJlT6OE21YvomilLTUsDTV15qk2xTm/WITX5fn9Yxx2b9pT89yt7/e7/LBHvL2ZHjeggpnC&#10;3zP84gs6ZMJ0dBcuvWoRZrFMCQgrGSD2Io5FHBHuHpags1T/589+AAAA//8DAFBLAQItABQABgAI&#10;AAAAIQC2gziS/gAAAOEBAAATAAAAAAAAAAAAAAAAAAAAAABbQ29udGVudF9UeXBlc10ueG1sUEsB&#10;Ai0AFAAGAAgAAAAhADj9If/WAAAAlAEAAAsAAAAAAAAAAAAAAAAALwEAAF9yZWxzLy5yZWxzUEsB&#10;Ai0AFAAGAAgAAAAhAMgGbLuTAgAA8wQAAA4AAAAAAAAAAAAAAAAALgIAAGRycy9lMm9Eb2MueG1s&#10;UEsBAi0AFAAGAAgAAAAhAMvWtb/eAAAABwEAAA8AAAAAAAAAAAAAAAAA7QQAAGRycy9kb3ducmV2&#10;LnhtbFBLBQYAAAAABAAEAPMAAAD4BQAAAAA=&#10;" filled="f" strokecolor="#385d8a" strokeweight="2pt">
                      <v:textbox>
                        <w:txbxContent>
                          <w:p w:rsidR="00D0599C" w:rsidRPr="004F31DB" w:rsidRDefault="00D0599C" w:rsidP="0071039C">
                            <w:pPr>
                              <w:jc w:val="left"/>
                              <w:rPr>
                                <w:b/>
                                <w:sz w:val="20"/>
                              </w:rPr>
                            </w:pPr>
                            <w:r w:rsidRPr="004F31DB">
                              <w:rPr>
                                <w:rFonts w:hint="eastAsia"/>
                                <w:b/>
                                <w:sz w:val="20"/>
                              </w:rPr>
                              <w:t>まとめ・創造・表現</w:t>
                            </w:r>
                          </w:p>
                        </w:txbxContent>
                      </v:textbox>
                    </v:roundrect>
                  </w:pict>
                </mc:Fallback>
              </mc:AlternateContent>
            </w:r>
          </w:p>
          <w:p w:rsidR="0071039C" w:rsidRDefault="0071039C" w:rsidP="00AB13E4">
            <w:pPr>
              <w:spacing w:line="240" w:lineRule="exact"/>
              <w:ind w:left="210" w:hangingChars="100" w:hanging="210"/>
              <w:jc w:val="left"/>
            </w:pPr>
          </w:p>
          <w:p w:rsidR="0071039C" w:rsidRDefault="0071039C" w:rsidP="00AB13E4">
            <w:pPr>
              <w:spacing w:line="240" w:lineRule="exact"/>
              <w:ind w:left="210" w:hangingChars="100" w:hanging="210"/>
              <w:jc w:val="left"/>
            </w:pPr>
          </w:p>
          <w:p w:rsidR="0071039C" w:rsidRDefault="0071039C" w:rsidP="00AB13E4">
            <w:pPr>
              <w:spacing w:line="240" w:lineRule="exact"/>
              <w:ind w:left="210" w:hangingChars="100" w:hanging="210"/>
              <w:jc w:val="left"/>
            </w:pPr>
            <w:r>
              <w:rPr>
                <w:rFonts w:hint="eastAsia"/>
              </w:rPr>
              <w:t>（まとめ）</w:t>
            </w:r>
          </w:p>
          <w:p w:rsidR="0071039C" w:rsidRDefault="0071039C" w:rsidP="00AB13E4">
            <w:pPr>
              <w:spacing w:line="240" w:lineRule="exact"/>
              <w:ind w:left="1050" w:hangingChars="500" w:hanging="1050"/>
              <w:jc w:val="left"/>
            </w:pPr>
            <w:r>
              <w:rPr>
                <w:rFonts w:hint="eastAsia"/>
              </w:rPr>
              <w:t>・成長を助ける大切なツールで</w:t>
            </w:r>
          </w:p>
          <w:p w:rsidR="0071039C" w:rsidRDefault="0071039C" w:rsidP="00AB13E4">
            <w:pPr>
              <w:spacing w:line="240" w:lineRule="exact"/>
              <w:ind w:leftChars="100" w:left="1050" w:hangingChars="400" w:hanging="840"/>
              <w:jc w:val="left"/>
            </w:pPr>
            <w:r>
              <w:rPr>
                <w:rFonts w:hint="eastAsia"/>
              </w:rPr>
              <w:t>あることに気付く。</w:t>
            </w:r>
            <w:r>
              <w:rPr>
                <w:noProof/>
              </w:rPr>
              <mc:AlternateContent>
                <mc:Choice Requires="wps">
                  <w:drawing>
                    <wp:anchor distT="0" distB="0" distL="114300" distR="114300" simplePos="0" relativeHeight="251632128" behindDoc="0" locked="0" layoutInCell="1" allowOverlap="1" wp14:anchorId="728FBC3A" wp14:editId="0F34F3AF">
                      <wp:simplePos x="0" y="0"/>
                      <wp:positionH relativeFrom="column">
                        <wp:posOffset>-421005</wp:posOffset>
                      </wp:positionH>
                      <wp:positionV relativeFrom="paragraph">
                        <wp:posOffset>226060</wp:posOffset>
                      </wp:positionV>
                      <wp:extent cx="6381750" cy="19050"/>
                      <wp:effectExtent l="0" t="0" r="19050" b="19050"/>
                      <wp:wrapNone/>
                      <wp:docPr id="471" name="直線コネクタ 471"/>
                      <wp:cNvGraphicFramePr/>
                      <a:graphic xmlns:a="http://schemas.openxmlformats.org/drawingml/2006/main">
                        <a:graphicData uri="http://schemas.microsoft.com/office/word/2010/wordprocessingShape">
                          <wps:wsp>
                            <wps:cNvCnPr/>
                            <wps:spPr>
                              <a:xfrm flipV="1">
                                <a:off x="0" y="0"/>
                                <a:ext cx="63817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E45A07" id="直線コネクタ 471" o:spid="_x0000_s1026" style="position:absolute;left:0;text-align:left;flip:y;z-index:251632128;visibility:visible;mso-wrap-style:square;mso-wrap-distance-left:9pt;mso-wrap-distance-top:0;mso-wrap-distance-right:9pt;mso-wrap-distance-bottom:0;mso-position-horizontal:absolute;mso-position-horizontal-relative:text;mso-position-vertical:absolute;mso-position-vertical-relative:text" from="-33.15pt,17.8pt" to="469.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ak4QEAANkDAAAOAAAAZHJzL2Uyb0RvYy54bWysU0uO1DAQ3SNxB8t7OskAM0PU6VnMCDYI&#10;Wvz2HqfcsfBPtumkt82aC8AhZgESSw7Ti7kGZScTRnwkhNhYZVfV83vP5eXZoBXZgg/SmoZWi5IS&#10;MNy20mwa+vrV43unlITITMuUNdDQHQR6trp7Z9m7Go5sZ1ULniCICXXvGtrF6OqiCLwDzcLCOjCY&#10;FNZrFnHrN0XrWY/oWhVHZXlc9Na3zlsOIeDpxZikq4wvBPD4XIgAkaiGIreYV5/Xy7QWqyWrN565&#10;TvKJBvsHFppJg5fOUBcsMvLOy1+gtOTeBivigltdWCEkh6wB1VTlT2pedsxB1oLmBDfbFP4fLH+2&#10;XXsi24Y+OKkoMUzjI11/+nL99eNh//nw/sNhf3XYfyMpi171LtTYcm7WftoFt/ZJ+CC8JkJJ9wbH&#10;IFuB4siQnd7NTsMQCcfD4/un1clDfBCOuepRiSHiFSNMgnM+xCdgNUlBQ5U0yQhWs+3TEMfSm5J0&#10;rAzpE+qEk2iOxHIUdwrGqhcgUCwSGCnmMYNz5cmW4YC0b7NIpKEMVqYWIZWam8pM4Y9NU21qgzx6&#10;f9s4V+cbrYlzo5bG+t/dGocbqmKsR/duaU3hpW13+ZlyAucnGzzNehrQ2/vc/uNHrr4DAAD//wMA&#10;UEsDBBQABgAIAAAAIQCG6eSW3QAAAAkBAAAPAAAAZHJzL2Rvd25yZXYueG1sTI+xTsMwEIZ3JN7B&#10;OiS21qERJoQ4FaoEEwwUFjY3NnEgPgfbTczbc0x0vLtP/31/s81uZLMJcfAo4WpdADPYeT1gL+Ht&#10;9WFVAYtJoVajRyPhx0TYtudnjaq1X/DFzPvUMwrBWCsJNqWp5jx21jgV134ySLcPH5xKNIae66AW&#10;Cncj3xSF4E4NSB+smszOmu5rf3QS+Oeuf4wqL/P30/OwCTaI9xykvLzI93fAksnpH4Y/fVKHlpwO&#10;/og6slHCSoiSUAnltQBGwG1Z3QA70KISwNuGnzZofwEAAP//AwBQSwECLQAUAAYACAAAACEAtoM4&#10;kv4AAADhAQAAEwAAAAAAAAAAAAAAAAAAAAAAW0NvbnRlbnRfVHlwZXNdLnhtbFBLAQItABQABgAI&#10;AAAAIQA4/SH/1gAAAJQBAAALAAAAAAAAAAAAAAAAAC8BAABfcmVscy8ucmVsc1BLAQItABQABgAI&#10;AAAAIQAg8gak4QEAANkDAAAOAAAAAAAAAAAAAAAAAC4CAABkcnMvZTJvRG9jLnhtbFBLAQItABQA&#10;BgAIAAAAIQCG6eSW3QAAAAkBAAAPAAAAAAAAAAAAAAAAADsEAABkcnMvZG93bnJldi54bWxQSwUG&#10;AAAAAAQABADzAAAARQUAAAAA&#10;" strokecolor="black [3040]" strokeweight=".5pt"/>
                  </w:pict>
                </mc:Fallback>
              </mc:AlternateContent>
            </w:r>
          </w:p>
          <w:p w:rsidR="0071039C" w:rsidRDefault="0071039C" w:rsidP="00AB13E4">
            <w:pPr>
              <w:spacing w:line="240" w:lineRule="exact"/>
              <w:jc w:val="left"/>
            </w:pPr>
          </w:p>
          <w:p w:rsidR="0071039C" w:rsidRDefault="0071039C" w:rsidP="00AB13E4">
            <w:pPr>
              <w:spacing w:line="240" w:lineRule="exact"/>
              <w:jc w:val="left"/>
            </w:pPr>
            <w:r>
              <w:rPr>
                <w:rFonts w:hint="eastAsia"/>
              </w:rPr>
              <w:t>○保育体験学習に向けて</w:t>
            </w:r>
          </w:p>
          <w:p w:rsidR="0071039C" w:rsidRDefault="0071039C" w:rsidP="00AB13E4">
            <w:pPr>
              <w:spacing w:line="240" w:lineRule="exact"/>
              <w:jc w:val="left"/>
            </w:pPr>
            <w:r w:rsidRPr="001B2AC2">
              <w:rPr>
                <w:rFonts w:hint="eastAsia"/>
                <w:noProof/>
              </w:rPr>
              <mc:AlternateContent>
                <mc:Choice Requires="wps">
                  <w:drawing>
                    <wp:anchor distT="0" distB="0" distL="114300" distR="114300" simplePos="0" relativeHeight="251661824" behindDoc="0" locked="0" layoutInCell="1" allowOverlap="1" wp14:anchorId="7D7548BA" wp14:editId="177404B4">
                      <wp:simplePos x="0" y="0"/>
                      <wp:positionH relativeFrom="column">
                        <wp:posOffset>-6350</wp:posOffset>
                      </wp:positionH>
                      <wp:positionV relativeFrom="paragraph">
                        <wp:posOffset>43180</wp:posOffset>
                      </wp:positionV>
                      <wp:extent cx="922020" cy="333375"/>
                      <wp:effectExtent l="0" t="0" r="11430" b="28575"/>
                      <wp:wrapNone/>
                      <wp:docPr id="476"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5pt;margin-top:3.4pt;width:72.6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b6jwIAAPIEAAAOAAAAZHJzL2Uyb0RvYy54bWysVM1OGzEQvlfqO1i+l92EhEDEBqVEqSoh&#10;QIWK88RrZ1fyX20nu/QxeuXWS1+BS9+mSH2Mjr0LobSnqjk4M57x/HzzzR6ftEqSLXe+Nrqgg72c&#10;Eq6ZKWu9LujH6+WbQ0p8AF2CNJoX9JZ7ejJ7/eq4sVM+NJWRJXcEg2g/bWxBqxDsNMs8q7gCv2cs&#10;12gUxikIqLp1VjpoMLqS2TDPD7LGuNI6w7j3eLvojHSW4gvBWbgQwvNAZEGxtpBOl85VPLPZMUzX&#10;DmxVs74M+IcqFNQakz6FWkAAsnH1H6FUzZzxRoQ9ZlRmhKgZTz1gN4P8RTdXFVieekFwvH2Cyf+/&#10;sOx8e+lIXRZ0NDmgRIPCIf389uXH/f3D3R0KD9+/kmHCqbF+iu5X9tIhalHzKMamW+FU/Md2SJuw&#10;vX3ClreBMLw8Gg5zjEMYmvbxNxlH7LPdY+t8eMeNIlEoqDMbXX7A+SVYYXvmQ+f/6BcTarOspUwz&#10;lJo0BR2OR3lMAkglISGgqCw25/WaEpBr5CgLLoX0RtZlfB4DebdenUpHtoA8GS0PB28XnVMFJe9u&#10;xzn++pp791T/b3FicQvwVfckmfonUsc8PFGy72UHYZRCu2rTIPYn8Um8WpnyFqfjTEdbb9myxgRn&#10;4MMlOOQptoq7Fy7wENJg/6aXKKmM+/y3++iP9EErJQ3yHrH5tAHHKZHvNRLraDAaxUVJymg8iTNz&#10;zy2r5xa9UacGIRvglluWxOgf5KMonFE3uKLzmBVNoBnm7qbQK6eh20dccsbn8+SGy2EhnOkry2Lw&#10;CF2E9rq9AWd7hgSk1rl53BGYvuBI59uxZL4JRtSJQDtccXpRwcVKc+w/AnFzn+vJa/epmv0CAAD/&#10;/wMAUEsDBBQABgAIAAAAIQBHoYXX3gAAAAcBAAAPAAAAZHJzL2Rvd25yZXYueG1sTI/dSsNAFITv&#10;Bd9hOYJ37aY/1hpzUkQUxAqtqQ9wmhyT0OzZkN0m8e3dXunlMMPMN8lmNI3quXO1FYTZNALFktui&#10;lhLh6/A6WYNynqSgxgoj/LCDTXp9lVBc2EE+uc98qUKJuJgQKu/bWGuXV2zITW3LErxv2xnyQXal&#10;LjoaQrlp9DyKVtpQLWGhopafK85P2dkgvC1O24+h371rR/VLu77f77LDHvH2Znx6BOV59H9huOAH&#10;dEgD09GepXCqQZjMwhWPsAoHLvZyOQd1RLh7WIBOE/2fP/0FAAD//wMAUEsBAi0AFAAGAAgAAAAh&#10;ALaDOJL+AAAA4QEAABMAAAAAAAAAAAAAAAAAAAAAAFtDb250ZW50X1R5cGVzXS54bWxQSwECLQAU&#10;AAYACAAAACEAOP0h/9YAAACUAQAACwAAAAAAAAAAAAAAAAAvAQAAX3JlbHMvLnJlbHNQSwECLQAU&#10;AAYACAAAACEAQLMG+o8CAADyBAAADgAAAAAAAAAAAAAAAAAuAgAAZHJzL2Uyb0RvYy54bWxQSwEC&#10;LQAUAAYACAAAACEAR6GF194AAAAHAQAADwAAAAAAAAAAAAAAAADpBAAAZHJzL2Rvd25yZXYueG1s&#10;UEsFBgAAAAAEAAQA8wAAAPQFAAAAAA==&#10;" filled="f" strokecolor="#385d8a" strokeweight="2pt">
                      <v:textbox>
                        <w:txbxContent>
                          <w:p w:rsidR="00FD28C7" w:rsidRPr="004F31DB" w:rsidRDefault="00FD28C7" w:rsidP="0071039C">
                            <w:pPr>
                              <w:jc w:val="center"/>
                              <w:rPr>
                                <w:b/>
                                <w:sz w:val="20"/>
                              </w:rPr>
                            </w:pPr>
                            <w:r>
                              <w:rPr>
                                <w:rFonts w:hint="eastAsia"/>
                                <w:b/>
                                <w:sz w:val="20"/>
                              </w:rPr>
                              <w:t>課題の設定</w:t>
                            </w:r>
                          </w:p>
                        </w:txbxContent>
                      </v:textbox>
                    </v:roundrect>
                  </w:pict>
                </mc:Fallback>
              </mc:AlternateContent>
            </w:r>
          </w:p>
          <w:p w:rsidR="0071039C" w:rsidRDefault="0071039C" w:rsidP="00AB13E4">
            <w:pPr>
              <w:spacing w:line="240" w:lineRule="exact"/>
              <w:jc w:val="left"/>
            </w:pPr>
          </w:p>
          <w:p w:rsidR="0071039C" w:rsidRDefault="0071039C" w:rsidP="00AB13E4">
            <w:pPr>
              <w:spacing w:line="240" w:lineRule="exact"/>
              <w:jc w:val="left"/>
            </w:pPr>
          </w:p>
          <w:p w:rsidR="0071039C" w:rsidRDefault="0071039C" w:rsidP="00AB13E4">
            <w:pPr>
              <w:spacing w:line="240" w:lineRule="exact"/>
              <w:jc w:val="left"/>
            </w:pPr>
            <w:r>
              <w:rPr>
                <w:rFonts w:hint="eastAsia"/>
              </w:rPr>
              <w:t>（めあて）</w:t>
            </w:r>
          </w:p>
          <w:p w:rsidR="0071039C" w:rsidRDefault="0071039C" w:rsidP="00AB13E4">
            <w:pPr>
              <w:spacing w:line="240" w:lineRule="exact"/>
              <w:ind w:left="210" w:hangingChars="100" w:hanging="210"/>
              <w:jc w:val="left"/>
            </w:pPr>
            <w:r>
              <w:rPr>
                <w:rFonts w:hint="eastAsia"/>
              </w:rPr>
              <w:t>・保育体験学習で課題を見つけ</w:t>
            </w:r>
            <w:r w:rsidR="007C4100">
              <w:rPr>
                <w:rFonts w:hint="eastAsia"/>
              </w:rPr>
              <w:t>，</w:t>
            </w:r>
            <w:r>
              <w:rPr>
                <w:rFonts w:hint="eastAsia"/>
              </w:rPr>
              <w:t>幼児との関わり方を工夫しよう。</w:t>
            </w:r>
          </w:p>
          <w:p w:rsidR="0071039C" w:rsidRDefault="005F4B3C" w:rsidP="00AB13E4">
            <w:pPr>
              <w:spacing w:line="240" w:lineRule="exact"/>
              <w:jc w:val="left"/>
            </w:pPr>
            <w:r w:rsidRPr="00DD2018">
              <w:rPr>
                <w:rFonts w:hint="eastAsia"/>
                <w:noProof/>
              </w:rPr>
              <mc:AlternateContent>
                <mc:Choice Requires="wps">
                  <w:drawing>
                    <wp:anchor distT="0" distB="0" distL="114300" distR="114300" simplePos="0" relativeHeight="251667968" behindDoc="0" locked="0" layoutInCell="1" allowOverlap="1" wp14:anchorId="58E52DE7" wp14:editId="6B1EDFD1">
                      <wp:simplePos x="0" y="0"/>
                      <wp:positionH relativeFrom="column">
                        <wp:posOffset>-6350</wp:posOffset>
                      </wp:positionH>
                      <wp:positionV relativeFrom="paragraph">
                        <wp:posOffset>5080</wp:posOffset>
                      </wp:positionV>
                      <wp:extent cx="922020" cy="333375"/>
                      <wp:effectExtent l="0" t="0" r="11430" b="28575"/>
                      <wp:wrapNone/>
                      <wp:docPr id="477"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center"/>
                                    <w:rPr>
                                      <w:b/>
                                      <w:sz w:val="20"/>
                                    </w:rPr>
                                  </w:pPr>
                                  <w:r w:rsidRPr="004F31DB">
                                    <w:rPr>
                                      <w:rFonts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D0A88B5" id="_x0000_s1067" style="position:absolute;margin-left:-.5pt;margin-top:.4pt;width:72.6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uijwIAAPIEAAAOAAAAZHJzL2Uyb0RvYy54bWysVM1OGzEQvlfqO1i+l92EpIGIDUqJUlVC&#10;gAoV54nXzq7kv9pOdulj9MqNS1+BS9+mSH2Mjr0LobSnqjk4M57x/HzzzR4dt0qSLXe+Nrqgg72c&#10;Eq6ZKWu9Luinq+WbA0p8AF2CNJoX9IZ7ejx7/eqosVM+NJWRJXcEg2g/bWxBqxDsNMs8q7gCv2cs&#10;12gUxikIqLp1VjpoMLqS2TDP32aNcaV1hnHv8XbRGeksxReCs3AuhOeByIJibSGdLp2reGazI5iu&#10;HdiqZn0Z8A9VKKg1Jn0KtYAAZOPqP0KpmjnjjQh7zKjMCFEznnrAbgb5i24uK7A89YLgePsEk/9/&#10;YdnZ9sKRuizoaDKhRIPCIf389vXH/f3D7S0KD9/vyDDh1Fg/RfdLe+EQtah5FGPTrXAq/mM7pE3Y&#10;3jxhy9tAGF4eDoc5xiEMTfv4m4wj9tnusXU+vOdGkSgU1JmNLj/i/BKssD31ofN/9IsJtVnWUqYZ&#10;Sk2agg7HozwmAaSSkBBQVBab83pNCcg1cpQFl0J6I+syPo+BvFuvTqQjW0CejJYHg3eLzqmCkne3&#10;4xx/fc29e6r/tzixuAX4qnuSTP0TqWMenijZ97KDMEqhXbVpEPsH8Um8WpnyBqfjTEdbb9myxgSn&#10;4MMFOOQptoq7F87xENJg/6aXKKmM+/K3++iP9EErJQ3yHrH5vAHHKZEfNBLrcDAaxUVJymg8iTNz&#10;zy2r5xa9UScGIRvglluWxOgf5KMonFHXuKLzmBVNoBnm7qbQKyeh20dccsbn8+SGy2EhnOpLy2Lw&#10;CF2E9qq9Bmd7hgSk1pl53BGYvuBI59uxZL4JRtSJQDtccXpRwcVKc+w/AnFzn+vJa/epmv0CAAD/&#10;/wMAUEsDBBQABgAIAAAAIQD29Wrk3QAAAAYBAAAPAAAAZHJzL2Rvd25yZXYueG1sTM/BSsNAEAbg&#10;u+A7LCN4azdtqpaYSRFREC20pj7ANBmT0OxsyG6T+PZuT3oc/uGfb9LNZFo1cO8aKwiLeQSKpbBl&#10;IxXC1+F1tgblPElJrRVG+GEHm+z6KqWktKN88pD7SoUScQkh1N53idauqNmQm9uOJWTftjfkw9hX&#10;uuxpDOWm1csouteGGgkXaur4uebilJ8Nwlt8+tiOw+5dO2peuvXDfpcf9oi3N9PTIyjPk/9bhgs/&#10;0CELpqM9S+lUizBbhFc8QvBf0tVqCeqIcBfHoLNU/+dnvwAAAP//AwBQSwECLQAUAAYACAAAACEA&#10;toM4kv4AAADhAQAAEwAAAAAAAAAAAAAAAAAAAAAAW0NvbnRlbnRfVHlwZXNdLnhtbFBLAQItABQA&#10;BgAIAAAAIQA4/SH/1gAAAJQBAAALAAAAAAAAAAAAAAAAAC8BAABfcmVscy8ucmVsc1BLAQItABQA&#10;BgAIAAAAIQDwGRuijwIAAPIEAAAOAAAAAAAAAAAAAAAAAC4CAABkcnMvZTJvRG9jLnhtbFBLAQIt&#10;ABQABgAIAAAAIQD29Wrk3QAAAAYBAAAPAAAAAAAAAAAAAAAAAOkEAABkcnMvZG93bnJldi54bWxQ&#10;SwUGAAAAAAQABADzAAAA8wUAAAAA&#10;" filled="f" strokecolor="#385d8a" strokeweight="2pt">
                      <v:textbox>
                        <w:txbxContent>
                          <w:p w:rsidR="00D0599C" w:rsidRPr="004F31DB" w:rsidRDefault="00D0599C" w:rsidP="0071039C">
                            <w:pPr>
                              <w:jc w:val="center"/>
                              <w:rPr>
                                <w:b/>
                                <w:sz w:val="20"/>
                              </w:rPr>
                            </w:pPr>
                            <w:r w:rsidRPr="004F31DB">
                              <w:rPr>
                                <w:rFonts w:hint="eastAsia"/>
                                <w:b/>
                                <w:sz w:val="20"/>
                              </w:rPr>
                              <w:t>情報の収集</w:t>
                            </w:r>
                          </w:p>
                        </w:txbxContent>
                      </v:textbox>
                    </v:roundrect>
                  </w:pict>
                </mc:Fallback>
              </mc:AlternateContent>
            </w:r>
          </w:p>
          <w:p w:rsidR="0071039C" w:rsidRDefault="00B91332" w:rsidP="00AB13E4">
            <w:pPr>
              <w:spacing w:line="240" w:lineRule="exact"/>
              <w:jc w:val="left"/>
            </w:pPr>
            <w:r>
              <w:rPr>
                <w:noProof/>
              </w:rPr>
              <mc:AlternateContent>
                <mc:Choice Requires="wps">
                  <w:drawing>
                    <wp:anchor distT="0" distB="0" distL="114300" distR="114300" simplePos="0" relativeHeight="251702784" behindDoc="0" locked="0" layoutInCell="1" allowOverlap="1" wp14:anchorId="1A7D3A28" wp14:editId="512CD34B">
                      <wp:simplePos x="0" y="0"/>
                      <wp:positionH relativeFrom="column">
                        <wp:posOffset>-421005</wp:posOffset>
                      </wp:positionH>
                      <wp:positionV relativeFrom="paragraph">
                        <wp:posOffset>187960</wp:posOffset>
                      </wp:positionV>
                      <wp:extent cx="419100" cy="428625"/>
                      <wp:effectExtent l="0" t="0" r="0" b="0"/>
                      <wp:wrapNone/>
                      <wp:docPr id="306" name="テキスト ボックス 306"/>
                      <wp:cNvGraphicFramePr/>
                      <a:graphic xmlns:a="http://schemas.openxmlformats.org/drawingml/2006/main">
                        <a:graphicData uri="http://schemas.microsoft.com/office/word/2010/wordprocessingShape">
                          <wps:wsp>
                            <wps:cNvSpPr txBox="1"/>
                            <wps:spPr>
                              <a:xfrm>
                                <a:off x="0" y="0"/>
                                <a:ext cx="4191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11AA83" id="テキスト ボックス 306" o:spid="_x0000_s1068" type="#_x0000_t202" style="position:absolute;margin-left:-33.15pt;margin-top:14.8pt;width:33pt;height:33.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B7owIAAH4FAAAOAAAAZHJzL2Uyb0RvYy54bWysVM1u2zAMvg/YOwi6r3bSNGuDOkXWosOA&#10;oi3WDj0rstQYk0VNUmJnxwYo9hB7hWHnPY9fZJRsp0G3S4ddbEr8SPHnI49P6lKRlbCuAJ3RwV5K&#10;idAc8kLfZ/TT7fmbQ0qcZzpnCrTI6Fo4ejJ9/eq4MhMxhAWoXFiCTrSbVCajC+/NJEkcX4iSuT0w&#10;QqNSgi2Zx6O9T3LLKvReqmSYpuOkApsbC1w4h7dnrZJOo38pBfdXUjrhicooxubj18bvPHyT6TGb&#10;3FtmFgXvwmD/EEXJCo2Pbl2dMc/I0hZ/uCoLbsGB9HscygSkLLiIOWA2g/RZNjcLZkTMBYvjzLZM&#10;7v+55Zera0uKPKP76ZgSzUpsUrN5bB5+NA+/ms030my+N5tN8/ATzySAsGSVcRO0vDFo6+t3UGPr&#10;+3uHl6EStbRl+GOOBPVY/PW24KL2hOPlaHA0SFHDUTUaHo6HB8FL8mRsrPPvBZQkCBm12M9YZra6&#10;cL6F9pDwlobzQqnYU6VJldHx/kEaDbYadK50wIrIjs5NSKgNPEp+rUTAKP1RSKxOjD9cRF6KU2XJ&#10;iiGjGOdC+5h69IvogJIYxEsMO/xTVC8xbvPoXwbtt8ZlocHG7J+FnX/uQ5YtHmu+k3cQfT2vW1oc&#10;9Y2dQ77Gfltoh8gZfl5gVy6Y89fM4tRgI3ET+Cv8SAVYfegkShZgv/7tPuCRzKilpMIpzKj7smRW&#10;UKI+aKT50WA0CmMbD6ODt0M82F3NfFejl+UpYFsGuHMMj2LAe9WL0kJ5hwtjFl5FFdMc386o78VT&#10;3+4GXDhczGYRhINqmL/QN4YH16FLgXO39R2zpiOmR0ZfQj+vbPKMny02WGqYLT3IIpI3FLqtatcA&#10;HPJI/24hhS2ye46op7U5/Q0AAP//AwBQSwMEFAAGAAgAAAAhAJGDyIXeAAAABwEAAA8AAABkcnMv&#10;ZG93bnJldi54bWxMjsFOwzAQRO9I/IO1lbilToMIbcimqiJVSAgOLb1w28TbJGpsh9htA1+POcFx&#10;NE8zL19PuhcXHl1nDcJiHoNgU1vVmQbh8L6NliCcJ6Oot4YRvtjBuri9ySlT9mp2fNn7RoQR4zJC&#10;aL0fMild3bImN7cDm9Ad7ajJhzg2Uo10DeO6l0kcp1JTZ8JDSwOXLden/VkjvJTbN9pViV5+9+Xz&#10;63EzfB4+HhDvZtPmCYTnyf/B8Ksf1KEITpU9G+VEjxCl6X1AEZJVCiIAUYgVwupxAbLI5X//4gcA&#10;AP//AwBQSwECLQAUAAYACAAAACEAtoM4kv4AAADhAQAAEwAAAAAAAAAAAAAAAAAAAAAAW0NvbnRl&#10;bnRfVHlwZXNdLnhtbFBLAQItABQABgAIAAAAIQA4/SH/1gAAAJQBAAALAAAAAAAAAAAAAAAAAC8B&#10;AABfcmVscy8ucmVsc1BLAQItABQABgAIAAAAIQABZ7B7owIAAH4FAAAOAAAAAAAAAAAAAAAAAC4C&#10;AABkcnMvZTJvRG9jLnhtbFBLAQItABQABgAIAAAAIQCRg8iF3gAAAAcBAAAPAAAAAAAAAAAAAAAA&#10;AP0EAABkcnMvZG93bnJldi54bWxQSwUGAAAAAAQABADzAAAACAYAAAAA&#10;" filled="f" stroked="f" strokeweight=".5pt">
                      <v:textbox>
                        <w:txbxContent>
                          <w:p w:rsidR="00D0599C" w:rsidRDefault="00D0599C">
                            <w:r>
                              <w:rPr>
                                <w:rFonts w:hint="eastAsia"/>
                              </w:rPr>
                              <w:t>１</w:t>
                            </w:r>
                          </w:p>
                        </w:txbxContent>
                      </v:textbox>
                    </v:shape>
                  </w:pict>
                </mc:Fallback>
              </mc:AlternateContent>
            </w:r>
          </w:p>
          <w:p w:rsidR="005C2A0B" w:rsidRDefault="005C2A0B" w:rsidP="00AB13E4">
            <w:pPr>
              <w:spacing w:line="240" w:lineRule="exact"/>
              <w:ind w:left="210" w:hangingChars="100" w:hanging="210"/>
              <w:jc w:val="left"/>
            </w:pPr>
          </w:p>
          <w:p w:rsidR="0071039C" w:rsidRDefault="0071039C" w:rsidP="00AB13E4">
            <w:pPr>
              <w:spacing w:line="240" w:lineRule="exact"/>
              <w:ind w:left="210" w:hangingChars="100" w:hanging="210"/>
              <w:jc w:val="left"/>
            </w:pPr>
            <w:r>
              <w:rPr>
                <w:rFonts w:hint="eastAsia"/>
              </w:rPr>
              <w:t>・どんな絵本が読み聞かせるのに良いか考える。</w:t>
            </w:r>
          </w:p>
          <w:p w:rsidR="0071039C" w:rsidRDefault="005C2A0B" w:rsidP="00AB13E4">
            <w:pPr>
              <w:spacing w:line="240" w:lineRule="exact"/>
              <w:ind w:left="210" w:hangingChars="100" w:hanging="210"/>
              <w:jc w:val="left"/>
            </w:pPr>
            <w:r>
              <w:rPr>
                <w:noProof/>
              </w:rPr>
              <mc:AlternateContent>
                <mc:Choice Requires="wps">
                  <w:drawing>
                    <wp:anchor distT="0" distB="0" distL="114300" distR="114300" simplePos="0" relativeHeight="251726336" behindDoc="0" locked="0" layoutInCell="1" allowOverlap="1" wp14:anchorId="3B67E0DC" wp14:editId="1B2A2493">
                      <wp:simplePos x="0" y="0"/>
                      <wp:positionH relativeFrom="column">
                        <wp:posOffset>2250440</wp:posOffset>
                      </wp:positionH>
                      <wp:positionV relativeFrom="paragraph">
                        <wp:posOffset>436245</wp:posOffset>
                      </wp:positionV>
                      <wp:extent cx="419100" cy="409575"/>
                      <wp:effectExtent l="0" t="0" r="0" b="0"/>
                      <wp:wrapNone/>
                      <wp:docPr id="365" name="テキスト ボックス 365"/>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4132D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5" o:spid="_x0000_s1070" type="#_x0000_t202" style="position:absolute;left:0;text-align:left;margin-left:177.2pt;margin-top:34.35pt;width:33pt;height:32.2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WqWQIAAHsEAAAOAAAAZHJzL2Uyb0RvYy54bWysVM2O2jAQvlfqO1i+lwQIbEGEFd0VVSW0&#10;uxJb7dk4DomUeFzbkNAjSKs+RF+h6rnPkxfp2AEWbXuqenFmPD+e+b6ZTK7rsiBboU0OMqbdTkiJ&#10;kBySXK5j+vlx/u49JcYymbACpIjpThh6PX37ZlKpsehBBkUiNMEk0owrFdPMWjUOAsMzUTLTASUk&#10;GlPQJbOo6nWQaFZh9rIIemE4DCrQidLAhTF4e9sa6dTnT1PB7X2aGmFJEVOszfpT+3PlzmA6YeO1&#10;ZirL+bEM9g9VlCyX+Og51S2zjGx0/keqMucaDKS2w6EMIE1zLnwP2E03fNXNMmNK+F4QHKPOMJn/&#10;l5bfbR80yZOY9ocDSiQrkaTm8NzsfzT7X83hG2kO35vDodn/RJ04J4SsUmaMkUuFsbb+ADVSf7o3&#10;eOmQqFNdui/2SNCO4O/OgIvaEo6XUXfUDdHC0RSFo8GVzx68BCtt7EcBJXFCTDXy6WFm24WxWAi6&#10;nlzcWxLmeVF4TgtJqpgO+4PQB5wtGFFI5yv8dBzTuIbawp1k61XtMYn6p65WkOywWQ3tBBnF5zmW&#10;tGDGPjCNI4Nd4BrYezzSAvBpOEqUZKC//u3e+SOTaKWkwhGMqfmyYVpQUnySyPGoG0VuZr0SDa56&#10;qOhLy+rSIjflDeCUd3HhFPei87fFSUw1lE+4LTP3KpqY5Ph2TO1JvLHtYuC2cTGbeSecUsXsQi4V&#10;d6kdcA7wx/qJaXVkxSKdd3AaVjZ+RU7r29Iz21hIc8+cA7pFFWl0Ck64J/S4jW6FLnXv9fLPmP4G&#10;AAD//wMAUEsDBBQABgAIAAAAIQALrQkU4QAAAAoBAAAPAAAAZHJzL2Rvd25yZXYueG1sTI/BToNA&#10;EIbvJr7DZky82UWglSBL05A0JkYPrb14G9gtENlZZLct+vSOJz3OzJd/vr9Yz3YQZzP53pGC+0UE&#10;wlDjdE+tgsPb9i4D4QOSxsGRUfBlPKzL66sCc+0utDPnfWgFh5DPUUEXwphL6ZvOWPQLNxri29FN&#10;FgOPUyv1hBcOt4OMo2glLfbEHzocTdWZ5mN/sgqeq+0r7urYZt9D9fRy3Iyfh/elUrc38+YRRDBz&#10;+IPhV5/VoWSn2p1IezEoSJZpyqiCVfYAgoE0jnhRM5kkMciykP8rlD8AAAD//wMAUEsBAi0AFAAG&#10;AAgAAAAhALaDOJL+AAAA4QEAABMAAAAAAAAAAAAAAAAAAAAAAFtDb250ZW50X1R5cGVzXS54bWxQ&#10;SwECLQAUAAYACAAAACEAOP0h/9YAAACUAQAACwAAAAAAAAAAAAAAAAAvAQAAX3JlbHMvLnJlbHNQ&#10;SwECLQAUAAYACAAAACEAZ0OFqlkCAAB7BAAADgAAAAAAAAAAAAAAAAAuAgAAZHJzL2Uyb0RvYy54&#10;bWxQSwECLQAUAAYACAAAACEAC60JFOEAAAAKAQAADwAAAAAAAAAAAAAAAACzBAAAZHJzL2Rvd25y&#10;ZXYueG1sUEsFBgAAAAAEAAQA8wAAAMEFAAAAAA==&#10;" filled="f" stroked="f" strokeweight=".5pt">
                      <v:textbox>
                        <w:txbxContent>
                          <w:p w:rsidR="00FD28C7" w:rsidRDefault="00FD28C7" w:rsidP="004132D1">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3AC9EE46" wp14:editId="6FC6C938">
                      <wp:simplePos x="0" y="0"/>
                      <wp:positionH relativeFrom="column">
                        <wp:posOffset>3065145</wp:posOffset>
                      </wp:positionH>
                      <wp:positionV relativeFrom="paragraph">
                        <wp:posOffset>113030</wp:posOffset>
                      </wp:positionV>
                      <wp:extent cx="2895600" cy="914400"/>
                      <wp:effectExtent l="0" t="0" r="19050" b="19050"/>
                      <wp:wrapNone/>
                      <wp:docPr id="380" name="正方形/長方形 380"/>
                      <wp:cNvGraphicFramePr/>
                      <a:graphic xmlns:a="http://schemas.openxmlformats.org/drawingml/2006/main">
                        <a:graphicData uri="http://schemas.microsoft.com/office/word/2010/wordprocessingShape">
                          <wps:wsp>
                            <wps:cNvSpPr/>
                            <wps:spPr>
                              <a:xfrm>
                                <a:off x="0" y="0"/>
                                <a:ext cx="2895600" cy="9144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0" o:spid="_x0000_s1026" style="position:absolute;left:0;text-align:left;margin-left:241.35pt;margin-top:8.9pt;width:228pt;height:1in;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FgAIAACsFAAAOAAAAZHJzL2Uyb0RvYy54bWysVMFuEzEQvSPxD5bvdJPQljbqpopaFSFV&#10;bUWLena9drPC9pixk034D/oBcOaMOPA5VOIvGHs321JyQlx2x555M57nNz44XFrDFgpDDa7kw60B&#10;Z8pJqGp3W/J3Vycv9jgLUbhKGHCq5CsV+OHk+bODxo/VCGZgKoWMkrgwbnzJZzH6cVEEOVNWhC3w&#10;ypFTA1oRaYm3RYWioezWFKPBYLdoACuPIFUItHvcOvkk59dayXiudVCRmZLT2WL+Yv7epG8xORDj&#10;WxR+VsvuGOIfTmFF7ahon+pYRMHmWP+VytYSIYCOWxJsAVrXUuUeqJvh4Ek3lzPhVe6FyAm+pyn8&#10;v7TybHGBrK5K/nKP+HHC0iXdf/1yf/f954/Pxa9P31qLJTeR1fgwJsylv8BuFchMnS812vSnntgy&#10;E7zqCVbLyCRtjvb2d3YHVEeSb3+4vU02pSke0B5DfK3AsmSUHOkCM69icRpiG7oOScUcnNTGpP10&#10;sPYo2Yoro1KAcW+Vpv5S8ZwoK0sdGWQLQZoQUioXd7tT5OgE05S1Bw43AU0cdqAuNsFUVlwPHGwC&#10;/lmxR+Sq4GIPtrUD3JSget9XbuPX3bc9p/ZvoFrRtSK0eg9entTE56kI8UIgCZyugIY2ntNHG2hK&#10;Dp3F2Qzw46b9FE+6Iy9nDQ1MycOHuUDFmXnjSJH5OmnC8mJ759WIauBjz81jj5vbIyD+h/Q8eJnN&#10;FB/N2tQI9ppme5qqkks4SbVLLiOuF0exHWR6HaSaTnMYTZUX8dRdepmSJ1aTXq6W1wJ9J6pIcjyD&#10;9XCJ8RNttbEJ6WA6j6DrLLwHXju+aSKzdLvXI43843WOenjjJr8BAAD//wMAUEsDBBQABgAIAAAA&#10;IQBQPd/r3gAAAAoBAAAPAAAAZHJzL2Rvd25yZXYueG1sTI/BTsMwEETvSP0Haytxo04LtCHEqVAk&#10;kMitLerZjbdJVHsdxW4T/p7lBMedeZqdybeTs+KGQ+g8KVguEhBItTcdNQq+Du8PKYgQNRltPaGC&#10;bwywLWZ3uc6MH2mHt31sBIdQyLSCNsY+kzLULTodFr5HYu/sB6cjn0MjzaBHDndWrpJkLZ3uiD+0&#10;useyxfqyvzoFcefsZztWzx9HU5XHqjwf6otU6n4+vb2CiDjFPxh+63N1KLjTyV/JBGEVPKWrDaNs&#10;bHgCAy+PKQsnFtbLFGSRy/8Tih8AAAD//wMAUEsBAi0AFAAGAAgAAAAhALaDOJL+AAAA4QEAABMA&#10;AAAAAAAAAAAAAAAAAAAAAFtDb250ZW50X1R5cGVzXS54bWxQSwECLQAUAAYACAAAACEAOP0h/9YA&#10;AACUAQAACwAAAAAAAAAAAAAAAAAvAQAAX3JlbHMvLnJlbHNQSwECLQAUAAYACAAAACEAvpF2xYAC&#10;AAArBQAADgAAAAAAAAAAAAAAAAAuAgAAZHJzL2Uyb0RvYy54bWxQSwECLQAUAAYACAAAACEAUD3f&#10;694AAAAKAQAADwAAAAAAAAAAAAAAAADaBAAAZHJzL2Rvd25yZXYueG1sUEsFBgAAAAAEAAQA8wAA&#10;AOUFAAAAAA==&#10;" filled="f" strokecolor="#f79646 [3209]" strokeweight="2pt"/>
                  </w:pict>
                </mc:Fallback>
              </mc:AlternateContent>
            </w:r>
            <w:r>
              <w:rPr>
                <w:rFonts w:hint="eastAsia"/>
                <w:noProof/>
              </w:rPr>
              <mc:AlternateContent>
                <mc:Choice Requires="wps">
                  <w:drawing>
                    <wp:anchor distT="0" distB="0" distL="114300" distR="114300" simplePos="0" relativeHeight="251643904" behindDoc="0" locked="0" layoutInCell="1" allowOverlap="1" wp14:anchorId="382268B9" wp14:editId="1B1852F5">
                      <wp:simplePos x="0" y="0"/>
                      <wp:positionH relativeFrom="column">
                        <wp:posOffset>4896485</wp:posOffset>
                      </wp:positionH>
                      <wp:positionV relativeFrom="paragraph">
                        <wp:posOffset>417195</wp:posOffset>
                      </wp:positionV>
                      <wp:extent cx="1017270" cy="677545"/>
                      <wp:effectExtent l="0" t="0" r="0" b="0"/>
                      <wp:wrapNone/>
                      <wp:docPr id="379" name="テキスト ボックス 379"/>
                      <wp:cNvGraphicFramePr/>
                      <a:graphic xmlns:a="http://schemas.openxmlformats.org/drawingml/2006/main">
                        <a:graphicData uri="http://schemas.microsoft.com/office/word/2010/wordprocessingShape">
                          <wps:wsp>
                            <wps:cNvSpPr txBox="1"/>
                            <wps:spPr>
                              <a:xfrm>
                                <a:off x="0" y="0"/>
                                <a:ext cx="1017270" cy="67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Pr="00C0498A" w:rsidRDefault="005B3DAF">
                                  <w:pPr>
                                    <w:rPr>
                                      <w:b/>
                                      <w:sz w:val="16"/>
                                    </w:rPr>
                                  </w:pPr>
                                  <w:r>
                                    <w:rPr>
                                      <w:rFonts w:hint="eastAsia"/>
                                      <w:b/>
                                      <w:sz w:val="16"/>
                                    </w:rPr>
                                    <w:t>★</w:t>
                                  </w:r>
                                  <w:r w:rsidRPr="00C0498A">
                                    <w:rPr>
                                      <w:rFonts w:hint="eastAsia"/>
                                      <w:b/>
                                      <w:sz w:val="16"/>
                                    </w:rPr>
                                    <w:t>【</w:t>
                                  </w:r>
                                  <w:r w:rsidRPr="00C0498A">
                                    <w:rPr>
                                      <w:b/>
                                      <w:sz w:val="16"/>
                                    </w:rPr>
                                    <w:t>協力・協働】</w:t>
                                  </w:r>
                                </w:p>
                                <w:p w:rsidR="005B3DAF" w:rsidRPr="00C0498A" w:rsidRDefault="005B3DAF">
                                  <w:pPr>
                                    <w:rPr>
                                      <w:sz w:val="16"/>
                                    </w:rPr>
                                  </w:pPr>
                                  <w:r w:rsidRPr="00C0498A">
                                    <w:rPr>
                                      <w:rFonts w:hint="eastAsia"/>
                                      <w:sz w:val="16"/>
                                    </w:rPr>
                                    <w:t>（資質・</w:t>
                                  </w:r>
                                  <w:r w:rsidRPr="00C0498A">
                                    <w:rPr>
                                      <w:sz w:val="16"/>
                                    </w:rPr>
                                    <w:t>能力ルーブリック）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9" o:spid="_x0000_s1071" type="#_x0000_t202" style="position:absolute;left:0;text-align:left;margin-left:385.55pt;margin-top:32.85pt;width:80.1pt;height:5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QHowIAAH8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Evp4fiYEs0KbFK9faw3P+rNr3r7jdTb7/V2W29+4pkEEJasNG6ClrcGbX31Dips&#10;fXfv8DJUopK2CH/MkaAei7/eFVxUnvBg1OuPB2NUcdQdjcej4Si4SZ6sjXX+vYCCBCGlFhsa68xW&#10;l8430A4SHtNwkSsVm6o0KdHp4agXDXYadK50wIpIj9ZNyKiJPEp+rUTAKP1RSCxPTCBcRGKKM2XJ&#10;iiGlGOdC+5h79IvogJIYxEsMW/xTVC8xbvLoXgbtd8ZFrsHG7J+FnX3uQpYNHmu+l3cQfTWvIi+G&#10;u87OIVtjwy00U+QMv8ixK5fM+RtmcWywkbgK/DV+pAKsPrQSJQuwX/92H/DIZtRSUuIYptR9WTIr&#10;KFEfNPL8uD8chrmNh+FoPMCD3dfM9zV6WZwBtqWPS8fwKAa8V50oLRT3uDFm4VVUMc3x7ZT6Tjzz&#10;zXLAjcPFbBZBOKmG+Ut9a3hwHboUOHdX3TNrWmJ6pPQVdAPLJs/42WCDpYbZ0oPMI3lDoZuqtg3A&#10;KY/0bzdSWCP754h62pvT3wAAAP//AwBQSwMEFAAGAAgAAAAhACNyzbniAAAACgEAAA8AAABkcnMv&#10;ZG93bnJldi54bWxMj0FPg0AQhe8m/ofNmHizC9SWiixNQ9KYGD209uJtYKdAZGeR3bbor3c96XHy&#10;vrz3Tb6eTC/ONLrOsoJ4FoEgrq3uuFFweNverUA4j6yxt0wKvsjBuri+yjHT9sI7Ou99I0IJuwwV&#10;tN4PmZSubsmgm9mBOGRHOxr04RwbqUe8hHLTyySKltJgx2GhxYHKluqP/ckoeC63r7irErP67sun&#10;l+Nm+Dy8L5S6vZk2jyA8Tf4Phl/9oA5FcKrsibUTvYI0jeOAKlguUhABeJjHcxBVINPkHmSRy/8v&#10;FD8AAAD//wMAUEsBAi0AFAAGAAgAAAAhALaDOJL+AAAA4QEAABMAAAAAAAAAAAAAAAAAAAAAAFtD&#10;b250ZW50X1R5cGVzXS54bWxQSwECLQAUAAYACAAAACEAOP0h/9YAAACUAQAACwAAAAAAAAAAAAAA&#10;AAAvAQAAX3JlbHMvLnJlbHNQSwECLQAUAAYACAAAACEApMQ0B6MCAAB/BQAADgAAAAAAAAAAAAAA&#10;AAAuAgAAZHJzL2Uyb0RvYy54bWxQSwECLQAUAAYACAAAACEAI3LNueIAAAAKAQAADwAAAAAAAAAA&#10;AAAAAAD9BAAAZHJzL2Rvd25yZXYueG1sUEsFBgAAAAAEAAQA8wAAAAwGAAAAAA==&#10;" filled="f" stroked="f" strokeweight=".5pt">
                      <v:textbox>
                        <w:txbxContent>
                          <w:p w:rsidR="00FD28C7" w:rsidRPr="00C0498A" w:rsidRDefault="00FD28C7">
                            <w:pPr>
                              <w:rPr>
                                <w:b/>
                                <w:sz w:val="16"/>
                              </w:rPr>
                            </w:pPr>
                            <w:r>
                              <w:rPr>
                                <w:rFonts w:hint="eastAsia"/>
                                <w:b/>
                                <w:sz w:val="16"/>
                              </w:rPr>
                              <w:t>★</w:t>
                            </w:r>
                            <w:r w:rsidRPr="00C0498A">
                              <w:rPr>
                                <w:rFonts w:hint="eastAsia"/>
                                <w:b/>
                                <w:sz w:val="16"/>
                              </w:rPr>
                              <w:t>【</w:t>
                            </w:r>
                            <w:r w:rsidRPr="00C0498A">
                              <w:rPr>
                                <w:b/>
                                <w:sz w:val="16"/>
                              </w:rPr>
                              <w:t>協力・協働】</w:t>
                            </w:r>
                          </w:p>
                          <w:p w:rsidR="00FD28C7" w:rsidRPr="00C0498A" w:rsidRDefault="00FD28C7">
                            <w:pPr>
                              <w:rPr>
                                <w:sz w:val="16"/>
                              </w:rPr>
                            </w:pPr>
                            <w:r w:rsidRPr="00C0498A">
                              <w:rPr>
                                <w:rFonts w:hint="eastAsia"/>
                                <w:sz w:val="16"/>
                              </w:rPr>
                              <w:t>（</w:t>
                            </w:r>
                            <w:r w:rsidRPr="00C0498A">
                              <w:rPr>
                                <w:rFonts w:hint="eastAsia"/>
                                <w:sz w:val="16"/>
                              </w:rPr>
                              <w:t>資質・</w:t>
                            </w:r>
                            <w:r w:rsidRPr="00C0498A">
                              <w:rPr>
                                <w:sz w:val="16"/>
                              </w:rPr>
                              <w:t>能力ルーブリック）</w:t>
                            </w:r>
                          </w:p>
                        </w:txbxContent>
                      </v:textbox>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0F333B00" wp14:editId="3B6B391B">
                      <wp:simplePos x="0" y="0"/>
                      <wp:positionH relativeFrom="column">
                        <wp:posOffset>3122930</wp:posOffset>
                      </wp:positionH>
                      <wp:positionV relativeFrom="paragraph">
                        <wp:posOffset>311150</wp:posOffset>
                      </wp:positionV>
                      <wp:extent cx="1743075" cy="677545"/>
                      <wp:effectExtent l="0" t="0" r="0" b="0"/>
                      <wp:wrapNone/>
                      <wp:docPr id="378" name="テキスト ボックス 378"/>
                      <wp:cNvGraphicFramePr/>
                      <a:graphic xmlns:a="http://schemas.openxmlformats.org/drawingml/2006/main">
                        <a:graphicData uri="http://schemas.microsoft.com/office/word/2010/wordprocessingShape">
                          <wps:wsp>
                            <wps:cNvSpPr txBox="1"/>
                            <wps:spPr>
                              <a:xfrm>
                                <a:off x="0" y="0"/>
                                <a:ext cx="1743075" cy="67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Pr="00C0498A" w:rsidRDefault="005B3DAF" w:rsidP="00580F3F">
                                  <w:pPr>
                                    <w:spacing w:line="220" w:lineRule="exact"/>
                                    <w:rPr>
                                      <w:sz w:val="18"/>
                                    </w:rPr>
                                  </w:pPr>
                                  <w:r>
                                    <w:rPr>
                                      <w:rFonts w:hint="eastAsia"/>
                                      <w:sz w:val="18"/>
                                    </w:rPr>
                                    <w:t>（</w:t>
                                  </w:r>
                                  <w:r w:rsidRPr="00C0498A">
                                    <w:rPr>
                                      <w:rFonts w:hint="eastAsia"/>
                                      <w:sz w:val="18"/>
                                    </w:rPr>
                                    <w:t>生活を工夫し創造する能力</w:t>
                                  </w:r>
                                  <w:r>
                                    <w:rPr>
                                      <w:rFonts w:hint="eastAsia"/>
                                      <w:sz w:val="18"/>
                                    </w:rPr>
                                    <w:t>）</w:t>
                                  </w:r>
                                </w:p>
                                <w:p w:rsidR="005B3DAF" w:rsidRPr="00C0498A" w:rsidRDefault="005B3DAF" w:rsidP="00580F3F">
                                  <w:pPr>
                                    <w:spacing w:line="220" w:lineRule="exact"/>
                                    <w:rPr>
                                      <w:sz w:val="18"/>
                                    </w:rPr>
                                  </w:pPr>
                                  <w:r>
                                    <w:rPr>
                                      <w:rFonts w:hint="eastAsia"/>
                                      <w:sz w:val="18"/>
                                    </w:rPr>
                                    <w:t>●</w:t>
                                  </w:r>
                                  <w:r w:rsidRPr="00C0498A">
                                    <w:rPr>
                                      <w:rFonts w:hint="eastAsia"/>
                                      <w:sz w:val="18"/>
                                    </w:rPr>
                                    <w:t>幼児の遊びの特徴を理解して、幼児にあった遊びを考える事ができる。</w:t>
                                  </w:r>
                                </w:p>
                                <w:p w:rsidR="005B3DAF" w:rsidRPr="00580F3F" w:rsidRDefault="005B3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8" o:spid="_x0000_s1072" type="#_x0000_t202" style="position:absolute;left:0;text-align:left;margin-left:245.9pt;margin-top:24.5pt;width:137.25pt;height:5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QAoQIAAH8FAAAOAAAAZHJzL2Uyb0RvYy54bWysVM1uEzEQviPxDpbvdPPbQNRNFVoVIVVt&#10;RYt6drx2s8LrMbaT3XBsJMRD8AqIM8+zL8LYu5tGgUsRl92x55vP839yWhWKrIV1OeiU9o96lAjN&#10;Icv1Q0o/3l28ek2J80xnTIEWKd0IR09nL1+clGYqBrAElQlLkES7aWlSuvTeTJPE8aUomDsCIzQq&#10;JdiCeTzahySzrET2QiWDXu84KcFmxgIXzuHteaOks8gvpeD+WkonPFEpRd98/Nr4XYRvMjth0wfL&#10;zDLnrRvsH7woWK7x0R3VOfOMrGz+B1WRcwsOpD/iUCQgZc5FjAGj6fcOorldMiNiLJgcZ3Zpcv+P&#10;ll+tbyzJs5QOJ1gqzQosUr39Wj/+qB9/1dtvpN5+r7fb+vEnnkkAYcpK46ZoeWvQ1ldvocLSd/cO&#10;L0MmKmmL8McYCeox+ZtdwkXlCQ9Gk9GwNxlTwlF3PJmMR+NAkzxZG+v8OwEFCUJKLRY05pmtL51v&#10;oB0kPKbhIlcqFlVpUiLpcNyLBjsNkisdsCK2R0sTImo8j5LfKBEwSn8QEtMTAwgXsTHFmbJkzbCl&#10;GOdC+xh75EV0QEl04jmGLf7Jq+cYN3F0L4P2O+Mi12Bj9AduZ586l2WDx5zvxR1EXy2q2BejQVfZ&#10;BWQbLLiFZoqc4Rc5VuWSOX/DLI4N1hhXgb/Gj1SA2YdWomQJ9svf7gMeuxm1lJQ4hil1n1fMCkrU&#10;e419/qY/GoW5jYfReDLAg93XLPY1elWcAZalj0vH8CgGvFedKC0U97gx5uFVVDHN8e2U+k48881y&#10;wI3DxXweQTiphvlLfWt4oA5VCj13V90za9rG9NjSV9ANLJse9GeDDZYa5isPMo/NGxLdZLUtAE55&#10;bP92I4U1sn+OqKe9OfsNAAD//wMAUEsDBBQABgAIAAAAIQD1Xu+c4QAAAAoBAAAPAAAAZHJzL2Rv&#10;d25yZXYueG1sTI/BTsJAEIbvJr7DZky8yRa0BWu3hDQhJkQPIBdv0+7QNnZ3a3eBytM7nPQ2k/ny&#10;z/dny9F04kSDb51VMJ1EIMhWTre2VrD/WD8sQPiAVmPnLCn4IQ/L/PYmw1S7s93SaRdqwSHWp6ig&#10;CaFPpfRVQwb9xPVk+XZwg8HA61BLPeCZw00nZ1GUSIOt5Q8N9lQ0VH3tjkbBpli/47acmcWlK17f&#10;Dqv+e/8ZK3V/N65eQAQawx8MV31Wh5ydSne02otOwdPzlNXDdeBODMyT5BFEyWQcz0HmmfxfIf8F&#10;AAD//wMAUEsBAi0AFAAGAAgAAAAhALaDOJL+AAAA4QEAABMAAAAAAAAAAAAAAAAAAAAAAFtDb250&#10;ZW50X1R5cGVzXS54bWxQSwECLQAUAAYACAAAACEAOP0h/9YAAACUAQAACwAAAAAAAAAAAAAAAAAv&#10;AQAAX3JlbHMvLnJlbHNQSwECLQAUAAYACAAAACEApYREAKECAAB/BQAADgAAAAAAAAAAAAAAAAAu&#10;AgAAZHJzL2Uyb0RvYy54bWxQSwECLQAUAAYACAAAACEA9V7vnOEAAAAKAQAADwAAAAAAAAAAAAAA&#10;AAD7BAAAZHJzL2Rvd25yZXYueG1sUEsFBgAAAAAEAAQA8wAAAAkGAAAAAA==&#10;" filled="f" stroked="f" strokeweight=".5pt">
                      <v:textbox>
                        <w:txbxContent>
                          <w:p w:rsidR="00FD28C7" w:rsidRPr="00C0498A" w:rsidRDefault="00FD28C7" w:rsidP="00580F3F">
                            <w:pPr>
                              <w:spacing w:line="220" w:lineRule="exact"/>
                              <w:rPr>
                                <w:sz w:val="18"/>
                              </w:rPr>
                            </w:pPr>
                            <w:r>
                              <w:rPr>
                                <w:rFonts w:hint="eastAsia"/>
                                <w:sz w:val="18"/>
                              </w:rPr>
                              <w:t>（</w:t>
                            </w:r>
                            <w:r w:rsidRPr="00C0498A">
                              <w:rPr>
                                <w:rFonts w:hint="eastAsia"/>
                                <w:sz w:val="18"/>
                              </w:rPr>
                              <w:t>生活を工夫し創造する能力</w:t>
                            </w:r>
                            <w:r>
                              <w:rPr>
                                <w:rFonts w:hint="eastAsia"/>
                                <w:sz w:val="18"/>
                              </w:rPr>
                              <w:t>）</w:t>
                            </w:r>
                          </w:p>
                          <w:p w:rsidR="00FD28C7" w:rsidRPr="00C0498A" w:rsidRDefault="00FD28C7" w:rsidP="00580F3F">
                            <w:pPr>
                              <w:spacing w:line="220" w:lineRule="exact"/>
                              <w:rPr>
                                <w:sz w:val="18"/>
                              </w:rPr>
                            </w:pPr>
                            <w:r>
                              <w:rPr>
                                <w:rFonts w:hint="eastAsia"/>
                                <w:sz w:val="18"/>
                              </w:rPr>
                              <w:t>●</w:t>
                            </w:r>
                            <w:r w:rsidRPr="00C0498A">
                              <w:rPr>
                                <w:rFonts w:hint="eastAsia"/>
                                <w:sz w:val="18"/>
                              </w:rPr>
                              <w:t>幼児の遊びの特徴を理解して、幼児にあった遊びを考える事ができる。</w:t>
                            </w:r>
                          </w:p>
                          <w:p w:rsidR="00FD28C7" w:rsidRPr="00580F3F" w:rsidRDefault="00FD28C7"/>
                        </w:txbxContent>
                      </v:textbox>
                    </v:shape>
                  </w:pict>
                </mc:Fallback>
              </mc:AlternateContent>
            </w:r>
            <w:r w:rsidR="0071039C">
              <w:rPr>
                <w:rFonts w:hint="eastAsia"/>
              </w:rPr>
              <w:t>・年齢にあった遊びをするためにどんなおもちゃが良いか考える。</w:t>
            </w:r>
          </w:p>
          <w:p w:rsidR="0071039C" w:rsidRDefault="0071039C" w:rsidP="00AB13E4">
            <w:pPr>
              <w:spacing w:line="240" w:lineRule="exact"/>
              <w:ind w:left="1050" w:hangingChars="500" w:hanging="1050"/>
              <w:jc w:val="left"/>
            </w:pPr>
            <w:r w:rsidRPr="007E20DC">
              <w:rPr>
                <w:rFonts w:hint="eastAsia"/>
                <w:noProof/>
              </w:rPr>
              <mc:AlternateContent>
                <mc:Choice Requires="wps">
                  <w:drawing>
                    <wp:anchor distT="0" distB="0" distL="114300" distR="114300" simplePos="0" relativeHeight="251658752" behindDoc="0" locked="0" layoutInCell="1" allowOverlap="1" wp14:anchorId="1B7A8CF0" wp14:editId="477D9BA5">
                      <wp:simplePos x="0" y="0"/>
                      <wp:positionH relativeFrom="column">
                        <wp:posOffset>-2540</wp:posOffset>
                      </wp:positionH>
                      <wp:positionV relativeFrom="paragraph">
                        <wp:posOffset>49797</wp:posOffset>
                      </wp:positionV>
                      <wp:extent cx="890270" cy="333375"/>
                      <wp:effectExtent l="0" t="0" r="24130" b="28575"/>
                      <wp:wrapNone/>
                      <wp:docPr id="478" name="角丸四角形 21"/>
                      <wp:cNvGraphicFramePr/>
                      <a:graphic xmlns:a="http://schemas.openxmlformats.org/drawingml/2006/main">
                        <a:graphicData uri="http://schemas.microsoft.com/office/word/2010/wordprocessingShape">
                          <wps:wsp>
                            <wps:cNvSpPr/>
                            <wps:spPr>
                              <a:xfrm>
                                <a:off x="0" y="0"/>
                                <a:ext cx="89027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left"/>
                                    <w:rPr>
                                      <w:b/>
                                      <w:color w:val="000000" w:themeColor="text1"/>
                                      <w:sz w:val="20"/>
                                    </w:rPr>
                                  </w:pPr>
                                  <w:r w:rsidRPr="004F31DB">
                                    <w:rPr>
                                      <w:rFonts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5FC9198" id="_x0000_s1069" style="position:absolute;left:0;text-align:left;margin-left:-.2pt;margin-top:3.9pt;width:70.1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PBkAIAAPIEAAAOAAAAZHJzL2Uyb0RvYy54bWysVM1uEzEQviPxDpbvdDchIe2qmyo0CkKq&#10;2ooW9TzxerMreT3GdrJbHoNrb1x4hV54GyrxGIy92x8KJ0QOzoznz/PNN3t41DWK7aR1Neqcj/ZS&#10;zqQWWNR6k/OPl6tX+5w5D7oAhVrm/Fo6fjR/+eKwNZkcY4WqkJZREu2y1uS88t5kSeJEJRtwe2ik&#10;JmOJtgFPqt0khYWWsjcqGafpm6RFWxiLQjpHt8veyOcxf1lK4c/K0knPVM7pbT6eNp7rcCbzQ8g2&#10;FkxVi+EZ8A+vaKDWVPQh1RI8sK2t/0jV1MKiw9LvCWwSLMtayNgDdTNKn3VzUYGRsRcCx5kHmNz/&#10;SytOd+eW1UXOJzMalYaGhvTz25cft7d3Nzck3H3/ysajgFNrXEbuF+bcDpojMTTdlbYJ/9QO6yK2&#10;1w/Yys4zQZf7B+l4RhMQZHpNv9k05Eweg411/p3EhgUh5xa3uvhA84uwwu7E+d7/3i8U1LiqlaJ7&#10;yJRmbc7H00kaigBRqVTgSWwMNef0hjNQG+Ko8DamdKjqIoSHaGc362Nl2Q6IJ5PV/ujtsneqoJD9&#10;7TSl3/DmwT2+/7c84XFLcFUfEk1DiNKhjoyUHHoJgPYQBsl3664fRKwSrtZYXNN0LPa0dUasaipw&#10;As6fgyWeUqu0e/6MjlIh9Y+DxFmF9vPf7oM/0YesnLXEe8Lm0xas5Ey910Ssg9FkEhYlKpPpbEyK&#10;fWpZP7XobXOMBNmIttyIKAZ/r+7F0mJzRSu6CFXJBFpQ7X4Kg3Ls+32kJRdysYhutBwG/Im+MCIk&#10;D9AFaC+7K7BmYIgnap3i/Y5A9owjvW+I1LjYeizrSKBHXGl6QaHFinMcPgJhc5/q0evxUzX/BQAA&#10;//8DAFBLAwQUAAYACAAAACEAphIvltwAAAAGAQAADwAAAGRycy9kb3ducmV2LnhtbEyOUUvDQBCE&#10;3wX/w7GCb+1FI22N2RQRBalCa+oP2CZrEprbC7lrkv57r0/6NsMMM1+6nkyrBu5dYwXhbh6BYils&#10;2UiF8L1/m61AOU9SUmuFEc7sYJ1dX6WUlHaULx5yX6kwIi4hhNr7LtHaFTUbcnPbsYTsx/aGfLB9&#10;pcuexjBuWn0fRQttqJHwUFPHLzUXx/xkEN7j48fnOGw32lHz2q2Wu22+3yHe3kzPT6A8T/6vDBf8&#10;gA5ZYDrYk5ROtQizh1BEWAb+Sxo/BnFAWEQx6CzV//GzXwAAAP//AwBQSwECLQAUAAYACAAAACEA&#10;toM4kv4AAADhAQAAEwAAAAAAAAAAAAAAAAAAAAAAW0NvbnRlbnRfVHlwZXNdLnhtbFBLAQItABQA&#10;BgAIAAAAIQA4/SH/1gAAAJQBAAALAAAAAAAAAAAAAAAAAC8BAABfcmVscy8ucmVsc1BLAQItABQA&#10;BgAIAAAAIQBpjqPBkAIAAPIEAAAOAAAAAAAAAAAAAAAAAC4CAABkcnMvZTJvRG9jLnhtbFBLAQIt&#10;ABQABgAIAAAAIQCmEi+W3AAAAAYBAAAPAAAAAAAAAAAAAAAAAOoEAABkcnMvZG93bnJldi54bWxQ&#10;SwUGAAAAAAQABADzAAAA8wUAAAAA&#10;" filled="f" strokecolor="#385d8a" strokeweight="2pt">
                      <v:textbox>
                        <w:txbxContent>
                          <w:p w:rsidR="00D0599C" w:rsidRPr="004F31DB" w:rsidRDefault="00D0599C" w:rsidP="0071039C">
                            <w:pPr>
                              <w:jc w:val="left"/>
                              <w:rPr>
                                <w:b/>
                                <w:color w:val="000000" w:themeColor="text1"/>
                                <w:sz w:val="20"/>
                              </w:rPr>
                            </w:pPr>
                            <w:r w:rsidRPr="004F31DB">
                              <w:rPr>
                                <w:rFonts w:hint="eastAsia"/>
                                <w:b/>
                                <w:color w:val="000000" w:themeColor="text1"/>
                                <w:sz w:val="20"/>
                              </w:rPr>
                              <w:t>整理・分析</w:t>
                            </w:r>
                          </w:p>
                        </w:txbxContent>
                      </v:textbox>
                    </v:roundrect>
                  </w:pict>
                </mc:Fallback>
              </mc:AlternateContent>
            </w:r>
          </w:p>
          <w:p w:rsidR="0071039C" w:rsidRDefault="0071039C" w:rsidP="00AB13E4">
            <w:pPr>
              <w:spacing w:line="240" w:lineRule="exact"/>
              <w:ind w:left="210" w:hangingChars="100" w:hanging="210"/>
              <w:jc w:val="left"/>
              <w:rPr>
                <w:noProof/>
              </w:rPr>
            </w:pPr>
          </w:p>
          <w:p w:rsidR="0071039C" w:rsidRDefault="0071039C" w:rsidP="00AB13E4">
            <w:pPr>
              <w:spacing w:line="240" w:lineRule="exact"/>
              <w:ind w:left="210" w:hangingChars="100" w:hanging="210"/>
              <w:jc w:val="left"/>
              <w:rPr>
                <w:noProof/>
              </w:rPr>
            </w:pPr>
          </w:p>
          <w:p w:rsidR="0071039C" w:rsidRDefault="0071039C" w:rsidP="00AB13E4">
            <w:pPr>
              <w:spacing w:line="240" w:lineRule="exact"/>
              <w:ind w:left="210" w:hangingChars="100" w:hanging="210"/>
              <w:jc w:val="left"/>
              <w:rPr>
                <w:noProof/>
              </w:rPr>
            </w:pPr>
            <w:r>
              <w:rPr>
                <w:rFonts w:hint="eastAsia"/>
                <w:noProof/>
              </w:rPr>
              <w:t>・幼児と交流するときの目標を</w:t>
            </w:r>
            <w:r>
              <w:rPr>
                <w:rFonts w:hint="eastAsia"/>
                <w:noProof/>
              </w:rPr>
              <w:lastRenderedPageBreak/>
              <w:t>設定する。</w:t>
            </w:r>
          </w:p>
          <w:p w:rsidR="0071039C" w:rsidRDefault="0071039C" w:rsidP="00AB13E4">
            <w:pPr>
              <w:spacing w:line="240" w:lineRule="exact"/>
              <w:ind w:left="210" w:hangingChars="100" w:hanging="210"/>
              <w:jc w:val="left"/>
              <w:rPr>
                <w:noProof/>
              </w:rPr>
            </w:pPr>
            <w:r>
              <w:rPr>
                <w:rFonts w:hint="eastAsia"/>
                <w:noProof/>
              </w:rPr>
              <w:t>・年齢ごとにグループで最適と思う絵本と遊び（おもちゃ）を決定する。</w:t>
            </w:r>
          </w:p>
          <w:p w:rsidR="0071039C" w:rsidRDefault="0071039C" w:rsidP="00AB13E4">
            <w:pPr>
              <w:spacing w:line="240" w:lineRule="exact"/>
              <w:ind w:left="210" w:hangingChars="100" w:hanging="210"/>
              <w:jc w:val="left"/>
              <w:rPr>
                <w:noProof/>
              </w:rPr>
            </w:pPr>
            <w:r w:rsidRPr="00DD2018">
              <w:rPr>
                <w:rFonts w:hint="eastAsia"/>
                <w:noProof/>
              </w:rPr>
              <mc:AlternateContent>
                <mc:Choice Requires="wps">
                  <w:drawing>
                    <wp:anchor distT="0" distB="0" distL="114300" distR="114300" simplePos="0" relativeHeight="251673088" behindDoc="0" locked="0" layoutInCell="1" allowOverlap="1" wp14:anchorId="38C8D538" wp14:editId="0BA89BBD">
                      <wp:simplePos x="0" y="0"/>
                      <wp:positionH relativeFrom="column">
                        <wp:posOffset>-6350</wp:posOffset>
                      </wp:positionH>
                      <wp:positionV relativeFrom="paragraph">
                        <wp:posOffset>5080</wp:posOffset>
                      </wp:positionV>
                      <wp:extent cx="1351280" cy="333375"/>
                      <wp:effectExtent l="0" t="0" r="20320" b="28575"/>
                      <wp:wrapNone/>
                      <wp:docPr id="479" name="角丸四角形 27"/>
                      <wp:cNvGraphicFramePr/>
                      <a:graphic xmlns:a="http://schemas.openxmlformats.org/drawingml/2006/main">
                        <a:graphicData uri="http://schemas.microsoft.com/office/word/2010/wordprocessingShape">
                          <wps:wsp>
                            <wps:cNvSpPr/>
                            <wps:spPr>
                              <a:xfrm>
                                <a:off x="0" y="0"/>
                                <a:ext cx="135128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left"/>
                                    <w:rPr>
                                      <w:b/>
                                      <w:sz w:val="20"/>
                                    </w:rPr>
                                  </w:pPr>
                                  <w:r w:rsidRPr="004F31DB">
                                    <w:rPr>
                                      <w:rFonts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1A2649B" id="_x0000_s1073" style="position:absolute;left:0;text-align:left;margin-left:-.5pt;margin-top:.4pt;width:106.4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xkgIAAPMEAAAOAAAAZHJzL2Uyb0RvYy54bWysVM1uEzEQviPxDpbvdLPphrSrbqrQKAip&#10;ohUt6nni9WZX8nqM7WRTHoNrb1x4hV54GyrxGIy92x8KJ0QOzoznz/PNN3t0vGsV20rrGtQFT/dG&#10;nEktsGz0uuAfL5evDjhzHnQJCrUs+LV0/Hj28sVRZ3I5xhpVKS2jJNrlnSl47b3Jk8SJWrbg9tBI&#10;TcYKbQueVLtOSgsdZW9VMh6NXicd2tJYFNI5ul30Rj6L+atKCn9WVU56pgpOb/PxtPFchTOZHUG+&#10;tmDqRgzPgH94RQuNpqIPqRbggW1s80eqthEWHVZ+T2CbYFU1QsYeqJt09KybixqMjL0QOM48wOT+&#10;X1rxfntuWVMWPJsecqahpSH9/Pblx+3t3c0NCXffv7LxNODUGZeT+4U5t4PmSAxN7yrbhn9qh+0i&#10;ttcP2MqdZ4Iu0/1JOj6gEQiy7dNvOglJk8doY51/K7FlQSi4xY0uP9AAI66wPXW+97/3CxU1Lhul&#10;6B5ypVlX8PEkG4UiQFyqFHgSW0PdOb3mDNSaSCq8jSkdqqYM4SHa2fXqRFm2BSJKtjxI3yx6pxpK&#10;2d9ORvQb3jy4x/f/lic8bgGu7kOiaQhROtSRkZNDLwHRHsMg+d1q108iCyHhaoXlNY3HYs9bZ8Sy&#10;oQKn4Pw5WCIqtUrL58/oqBRS/zhInNVoP//tPvgTf8jKWUfEJ2w+bcBKztQ7Tcw6TLMsbEpUssl0&#10;TIp9alk9tehNe4IEWUprbkQUg79X92Jlsb2iHZ2HqmQCLah2P4VBOfH9QtKWCzmfRzfaDgP+VF8Y&#10;EZIH6AK0l7srsGZgiCduvcf7JYH8GUd63xCpcb7xWDWRQI+40vSCQpsV5zh8BcLqPtWj1+O3avYL&#10;AAD//wMAUEsDBBQABgAIAAAAIQB6glqM3AAAAAYBAAAPAAAAZHJzL2Rvd25yZXYueG1sTI9RS8NA&#10;EITfBf/DsYJv7SUNakmzKSIKokJr6g/YJtckNLcXctck/nvXJ33bYYaZb7PtbDs1msG3jhHiZQTK&#10;cOmqlmuEr8PLYg3KB+KKOscG4dt42ObXVxmllZv404xFqJWUsE8JoQmhT7X2ZWMs+aXrDYt3coOl&#10;IHKodTXQJOW206souteWWpaFhnrz1JjyXFwswmtyfv+Yxt2b9tQ+9+uH/a447BFvb+bHDahg5vAX&#10;hl98QYdcmI7uwpVXHcIillcCgvCLu4pjOY4Id0kCOs/0f/z8BwAA//8DAFBLAQItABQABgAIAAAA&#10;IQC2gziS/gAAAOEBAAATAAAAAAAAAAAAAAAAAAAAAABbQ29udGVudF9UeXBlc10ueG1sUEsBAi0A&#10;FAAGAAgAAAAhADj9If/WAAAAlAEAAAsAAAAAAAAAAAAAAAAALwEAAF9yZWxzLy5yZWxzUEsBAi0A&#10;FAAGAAgAAAAhAFpEfXGSAgAA8wQAAA4AAAAAAAAAAAAAAAAALgIAAGRycy9lMm9Eb2MueG1sUEsB&#10;Ai0AFAAGAAgAAAAhAHqCWozcAAAABgEAAA8AAAAAAAAAAAAAAAAA7AQAAGRycy9kb3ducmV2Lnht&#10;bFBLBQYAAAAABAAEAPMAAAD1BQAAAAA=&#10;" filled="f" strokecolor="#385d8a" strokeweight="2pt">
                      <v:textbox>
                        <w:txbxContent>
                          <w:p w:rsidR="00D0599C" w:rsidRPr="004F31DB" w:rsidRDefault="00D0599C" w:rsidP="0071039C">
                            <w:pPr>
                              <w:jc w:val="left"/>
                              <w:rPr>
                                <w:b/>
                                <w:sz w:val="20"/>
                              </w:rPr>
                            </w:pPr>
                            <w:r w:rsidRPr="004F31DB">
                              <w:rPr>
                                <w:rFonts w:hint="eastAsia"/>
                                <w:b/>
                                <w:sz w:val="20"/>
                              </w:rPr>
                              <w:t>まとめ・創造・表現</w:t>
                            </w:r>
                          </w:p>
                        </w:txbxContent>
                      </v:textbox>
                    </v:roundrect>
                  </w:pict>
                </mc:Fallback>
              </mc:AlternateContent>
            </w:r>
          </w:p>
          <w:p w:rsidR="0071039C" w:rsidRPr="00580F3F" w:rsidRDefault="00C0498A" w:rsidP="00AB13E4">
            <w:pPr>
              <w:spacing w:line="240" w:lineRule="exact"/>
              <w:ind w:left="210" w:hangingChars="100" w:hanging="210"/>
              <w:jc w:val="left"/>
              <w:rPr>
                <w:noProof/>
              </w:rPr>
            </w:pPr>
            <w:r>
              <w:rPr>
                <w:noProof/>
              </w:rPr>
              <mc:AlternateContent>
                <mc:Choice Requires="wps">
                  <w:drawing>
                    <wp:anchor distT="0" distB="0" distL="114300" distR="114300" simplePos="0" relativeHeight="251742720" behindDoc="0" locked="0" layoutInCell="1" allowOverlap="1" wp14:anchorId="5E6B65B2" wp14:editId="592934CE">
                      <wp:simplePos x="0" y="0"/>
                      <wp:positionH relativeFrom="column">
                        <wp:posOffset>3104388</wp:posOffset>
                      </wp:positionH>
                      <wp:positionV relativeFrom="paragraph">
                        <wp:posOffset>230632</wp:posOffset>
                      </wp:positionV>
                      <wp:extent cx="1743075" cy="743712"/>
                      <wp:effectExtent l="0" t="0" r="9525" b="0"/>
                      <wp:wrapNone/>
                      <wp:docPr id="455" name="テキスト ボックス 455"/>
                      <wp:cNvGraphicFramePr/>
                      <a:graphic xmlns:a="http://schemas.openxmlformats.org/drawingml/2006/main">
                        <a:graphicData uri="http://schemas.microsoft.com/office/word/2010/wordprocessingShape">
                          <wps:wsp>
                            <wps:cNvSpPr txBox="1"/>
                            <wps:spPr>
                              <a:xfrm>
                                <a:off x="0" y="0"/>
                                <a:ext cx="1743075" cy="743712"/>
                              </a:xfrm>
                              <a:prstGeom prst="rect">
                                <a:avLst/>
                              </a:prstGeom>
                              <a:solidFill>
                                <a:schemeClr val="lt1"/>
                              </a:solidFill>
                              <a:ln w="6350">
                                <a:noFill/>
                              </a:ln>
                            </wps:spPr>
                            <wps:txbx>
                              <w:txbxContent>
                                <w:p w:rsidR="005B3DAF" w:rsidRDefault="005B3DAF">
                                  <w:pPr>
                                    <w:rPr>
                                      <w:sz w:val="18"/>
                                    </w:rPr>
                                  </w:pPr>
                                  <w:r>
                                    <w:rPr>
                                      <w:rFonts w:hint="eastAsia"/>
                                      <w:sz w:val="18"/>
                                    </w:rPr>
                                    <w:t>（生活を工夫し創造する能力）</w:t>
                                  </w:r>
                                </w:p>
                                <w:p w:rsidR="005B3DAF" w:rsidRPr="00C0498A" w:rsidRDefault="005B3DAF">
                                  <w:pPr>
                                    <w:rPr>
                                      <w:sz w:val="18"/>
                                    </w:rPr>
                                  </w:pPr>
                                  <w:r>
                                    <w:rPr>
                                      <w:rFonts w:hint="eastAsia"/>
                                      <w:sz w:val="18"/>
                                    </w:rPr>
                                    <w:t>○年齢にあった遊びを考えることができる。（ワークシート）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455" o:spid="_x0000_s1074" type="#_x0000_t202" style="position:absolute;left:0;text-align:left;margin-left:244.45pt;margin-top:18.15pt;width:137.25pt;height:58.5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uvZwIAAJcEAAAOAAAAZHJzL2Uyb0RvYy54bWysVM2O2jAQvlfqO1i+lxAWljYirCgrqkpo&#10;dyW22rNxHIjkeFzbkNDjIq36EH2Fquc+T16kYwdYuu2p6sWZ8Yzn5/tmMrqqS0m2wtgCVErjTpcS&#10;oThkhVql9NP97M1bSqxjKmMSlEjpTlh6NX79alTpRPRgDTIThmAQZZNKp3TtnE6iyPK1KJntgBYK&#10;jTmYkjlUzSrKDKsweimjXrd7GVVgMm2AC2vx9ro10nGIn+eCu9s8t8IRmVKszYXThHPpz2g8YsnK&#10;ML0u+KEM9g9VlKxQmPQU6po5Rjam+CNUWXADFnLX4VBGkOcFF6EH7CbuvuhmsWZahF4QHKtPMNn/&#10;F5bfbO8MKbKU9gcDShQrkaRm/9Q8fm8efzb7r6TZf2v2++bxB+rEOyFklbYJvlxofOvq91Aj9cd7&#10;i5ceiTo3pf9ijwTtCP7uBLioHeH+0bB/0R1iXo42lIdxz4eJnl9rY90HASXxQkoNEhpwZtu5da3r&#10;0cUnsyCLbFZIGRQ/RGIqDdkypF+6UCMG/81LKlKl9PJi0A2BFfjnbWSpsBbfa9uTl1y9rANccW94&#10;7HgJ2Q6BMNBOl9V8VmC1c2bdHTM4Ttg7roi7xSOXgNngIFGyBvPlb/feH1lGKyUVjmdK7ecNM4IS&#10;+VEh/+/ift/Pc1D6g2EPFXNuWZ5b1KacAkIQ4zJqHkTv7+RRzA2UD7hJE58VTUxxzJ1SdxSnrl0a&#10;3EQuJpPghBOsmZurheY+tIfcc3FfPzCjD4Q5pPoGjoPMkhe8tb7+pYLJxkFeBFI90i2qBwJw+sNY&#10;HDbVr9e5Hrye/yfjXwAAAP//AwBQSwMEFAAGAAgAAAAhALZ32pXhAAAACgEAAA8AAABkcnMvZG93&#10;bnJldi54bWxMj01Pg0AQhu8m/ofNmHgxdlFaisjSGONH4s3Sarxt2RGI7Cxht4D/3vGkt5nMk3ee&#10;N9/MthMjDr51pOBqEYFAqpxpqVawKx8vUxA+aDK6c4QKvtHDpjg9yXVm3ESvOG5DLTiEfKYVNCH0&#10;mZS+atBqv3A9Et8+3WB14HWopRn0xOG2k9dRlEirW+IPje7xvsHqa3u0Cj4u6vcXPz/tp3gV9w/P&#10;Y7l+M6VS52fz3S2IgHP4g+FXn9WhYKeDO5LxolOwTNMbRhXESQyCgXUSL0EcmFzxIItc/q9Q/AAA&#10;AP//AwBQSwECLQAUAAYACAAAACEAtoM4kv4AAADhAQAAEwAAAAAAAAAAAAAAAAAAAAAAW0NvbnRl&#10;bnRfVHlwZXNdLnhtbFBLAQItABQABgAIAAAAIQA4/SH/1gAAAJQBAAALAAAAAAAAAAAAAAAAAC8B&#10;AABfcmVscy8ucmVsc1BLAQItABQABgAIAAAAIQBMxHuvZwIAAJcEAAAOAAAAAAAAAAAAAAAAAC4C&#10;AABkcnMvZTJvRG9jLnhtbFBLAQItABQABgAIAAAAIQC2d9qV4QAAAAoBAAAPAAAAAAAAAAAAAAAA&#10;AMEEAABkcnMvZG93bnJldi54bWxQSwUGAAAAAAQABADzAAAAzwUAAAAA&#10;" fillcolor="white [3201]" stroked="f" strokeweight=".5pt">
                      <v:textbox>
                        <w:txbxContent>
                          <w:p w:rsidR="00C0498A" w:rsidRDefault="00C0498A">
                            <w:pPr>
                              <w:rPr>
                                <w:sz w:val="18"/>
                              </w:rPr>
                            </w:pPr>
                            <w:r>
                              <w:rPr>
                                <w:rFonts w:hint="eastAsia"/>
                                <w:sz w:val="18"/>
                              </w:rPr>
                              <w:t>（生活を工夫し創造する能力）</w:t>
                            </w:r>
                          </w:p>
                          <w:p w:rsidR="00C0498A" w:rsidRPr="00C0498A" w:rsidRDefault="00C0498A">
                            <w:pPr>
                              <w:rPr>
                                <w:rFonts w:hint="eastAsia"/>
                                <w:sz w:val="18"/>
                              </w:rPr>
                            </w:pPr>
                            <w:r>
                              <w:rPr>
                                <w:rFonts w:hint="eastAsia"/>
                                <w:sz w:val="18"/>
                              </w:rPr>
                              <w:t>○年齢にあった遊びを考えることができる。（ワークシート）</w:t>
                            </w:r>
                          </w:p>
                        </w:txbxContent>
                      </v:textbox>
                    </v:shape>
                  </w:pict>
                </mc:Fallback>
              </mc:AlternateContent>
            </w:r>
          </w:p>
          <w:p w:rsidR="0071039C" w:rsidRDefault="0071039C" w:rsidP="00AB13E4">
            <w:pPr>
              <w:spacing w:line="240" w:lineRule="exact"/>
              <w:ind w:left="210" w:hangingChars="100" w:hanging="210"/>
              <w:jc w:val="left"/>
              <w:rPr>
                <w:noProof/>
              </w:rPr>
            </w:pPr>
          </w:p>
          <w:p w:rsidR="0071039C" w:rsidRDefault="00FC47EC" w:rsidP="00AB13E4">
            <w:pPr>
              <w:spacing w:line="240" w:lineRule="exact"/>
              <w:ind w:left="210" w:hangingChars="100" w:hanging="210"/>
              <w:jc w:val="left"/>
              <w:rPr>
                <w:noProof/>
              </w:rPr>
            </w:pPr>
            <w:r>
              <w:rPr>
                <w:noProof/>
              </w:rPr>
              <mc:AlternateContent>
                <mc:Choice Requires="wps">
                  <w:drawing>
                    <wp:anchor distT="0" distB="0" distL="114300" distR="114300" simplePos="0" relativeHeight="251749888" behindDoc="0" locked="0" layoutInCell="1" allowOverlap="1" wp14:anchorId="0895F1B7" wp14:editId="7B66AE27">
                      <wp:simplePos x="0" y="0"/>
                      <wp:positionH relativeFrom="column">
                        <wp:posOffset>2802890</wp:posOffset>
                      </wp:positionH>
                      <wp:positionV relativeFrom="paragraph">
                        <wp:posOffset>112395</wp:posOffset>
                      </wp:positionV>
                      <wp:extent cx="419100" cy="409575"/>
                      <wp:effectExtent l="0" t="0" r="0" b="0"/>
                      <wp:wrapNone/>
                      <wp:docPr id="383" name="テキスト ボックス 383"/>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FC47E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83" o:spid="_x0000_s1076" type="#_x0000_t202" style="position:absolute;left:0;text-align:left;margin-left:220.7pt;margin-top:8.85pt;width:33pt;height:32.2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FYWQIAAHwEAAAOAAAAZHJzL2Uyb0RvYy54bWysVEtu2zAQ3RfoHQjua0n+JLFgOXATuChg&#10;JAGcImuaoiwBEoclaUvuMgaKHqJXKLrueXSRDinbMdKuim6oGc5wPu/NaHLdVCXZCm0KkAmNeiEl&#10;QnJIC7lO6KfH+bsrSoxlMmUlSJHQnTD0evr2zaRWsehDDmUqNMEg0sS1SmhurYqDwPBcVMz0QAmJ&#10;xgx0xSyqeh2kmtUYvSqDfhheBDXoVGngwhi8ve2MdOrjZ5ng9j7LjLCkTCjWZv2p/blyZzCdsHit&#10;mcoLfiiD/UMVFSskJj2FumWWkY0u/ghVFVyDgcz2OFQBZFnBhe8Bu4nCV90sc6aE7wXBMeoEk/l/&#10;Yfnd9kGTIk3o4GpAiWQVktTuv7bPP9rnX+3+G2n339v9vn3+iTpxTghZrUyML5cK39rmPTRI/fHe&#10;4KVDosl05b7YI0E7gr87AS4aSzheDqNxFKKFo2kYjkeXIxcleHmstLEfBFTECQnVyKeHmW0Xxnau&#10;RxeXS8K8KEvPaSlJndCLwSj0D04WDF5K5yv8dBzCuIa6wp1km1XjMYkGp3ZXkO6wWw3dCBnF5wXW&#10;tGDGPjCNM4Nt4B7YezyyEjA3HCRKctBf/nbv/JFKtFJS4wwm1HzeMC0oKT9KJHkcDYduaL0yHF32&#10;UdHnltW5RW6qG8Axj3DjFPei87flUcw0VE+4LjOXFU1McsydUHsUb2y3GbhuXMxm3gnHVDG7kEvF&#10;XWiHnEP8sXliWh1oscjnHRynlcWv2Ol8O35mGwtZ4alzSHeoIuVOwRH35B/W0e3Que69Xn4a098A&#10;AAD//wMAUEsDBBQABgAIAAAAIQB2Xh0X4AAAAAkBAAAPAAAAZHJzL2Rvd25yZXYueG1sTI/BToNA&#10;EIbvJr7DZky82aWECkGWpiFpTIweWnvxNrBTILK7yG5b9OkdT/Y483/555tiPZtBnGnyvbMKlosI&#10;BNnG6d62Cg7v24cMhA9oNQ7OkoJv8rAub28KzLW72B2d96EVXGJ9jgq6EMZcSt90ZNAv3EiWs6Ob&#10;DAYep1bqCS9cbgYZR9GjNNhbvtDhSFVHzef+ZBS8VNs33NWxyX6G6vn1uBm/Dh8rpe7v5s0TiEBz&#10;+IfhT5/VoWSn2p2s9mJQkCTLhFEO0hQEA6so5UWtIItjkGUhrz8ofwEAAP//AwBQSwECLQAUAAYA&#10;CAAAACEAtoM4kv4AAADhAQAAEwAAAAAAAAAAAAAAAAAAAAAAW0NvbnRlbnRfVHlwZXNdLnhtbFBL&#10;AQItABQABgAIAAAAIQA4/SH/1gAAAJQBAAALAAAAAAAAAAAAAAAAAC8BAABfcmVscy8ucmVsc1BL&#10;AQItABQABgAIAAAAIQD3aeFYWQIAAHwEAAAOAAAAAAAAAAAAAAAAAC4CAABkcnMvZTJvRG9jLnht&#10;bFBLAQItABQABgAIAAAAIQB2Xh0X4AAAAAkBAAAPAAAAAAAAAAAAAAAAALMEAABkcnMvZG93bnJl&#10;di54bWxQSwUGAAAAAAQABADzAAAAwAUAAAAA&#10;" filled="f" stroked="f" strokeweight=".5pt">
                      <v:textbox>
                        <w:txbxContent>
                          <w:p w:rsidR="00FC47EC" w:rsidRDefault="00FC47EC" w:rsidP="00FC47EC">
                            <w:r>
                              <w:rPr>
                                <w:rFonts w:hint="eastAsia"/>
                              </w:rPr>
                              <w:t>○</w:t>
                            </w:r>
                          </w:p>
                        </w:txbxContent>
                      </v:textbox>
                    </v:shape>
                  </w:pict>
                </mc:Fallback>
              </mc:AlternateContent>
            </w:r>
            <w:r w:rsidR="0071039C">
              <w:rPr>
                <w:rFonts w:hint="eastAsia"/>
                <w:noProof/>
              </w:rPr>
              <w:t>（まとめ）</w:t>
            </w:r>
          </w:p>
          <w:p w:rsidR="0071039C" w:rsidRDefault="0071039C" w:rsidP="00AB13E4">
            <w:pPr>
              <w:spacing w:line="240" w:lineRule="exact"/>
              <w:ind w:leftChars="100" w:left="210"/>
              <w:jc w:val="left"/>
              <w:rPr>
                <w:noProof/>
              </w:rPr>
            </w:pPr>
            <w:r>
              <w:rPr>
                <w:rFonts w:hint="eastAsia"/>
                <w:noProof/>
              </w:rPr>
              <w:t>年齢に応じた</w:t>
            </w:r>
            <w:r>
              <w:rPr>
                <w:noProof/>
              </w:rPr>
              <w:t>内容を考えることができた。</w:t>
            </w:r>
          </w:p>
          <w:p w:rsidR="0071039C" w:rsidRPr="00DD2018" w:rsidRDefault="0071039C" w:rsidP="00AB13E4">
            <w:pPr>
              <w:spacing w:line="240" w:lineRule="exact"/>
              <w:ind w:left="210" w:hangingChars="100" w:hanging="210"/>
              <w:jc w:val="left"/>
              <w:rPr>
                <w:noProof/>
                <w:bdr w:val="single" w:sz="4" w:space="0" w:color="auto"/>
              </w:rPr>
            </w:pPr>
            <w:r w:rsidRPr="00DD2018">
              <w:rPr>
                <w:rFonts w:hint="eastAsia"/>
                <w:noProof/>
                <w:bdr w:val="single" w:sz="4" w:space="0" w:color="auto"/>
              </w:rPr>
              <w:t>予習課題</w:t>
            </w:r>
          </w:p>
          <w:p w:rsidR="0071039C" w:rsidRDefault="0071039C" w:rsidP="00AB13E4">
            <w:pPr>
              <w:spacing w:line="240" w:lineRule="exact"/>
              <w:ind w:left="210" w:hangingChars="100" w:hanging="210"/>
              <w:jc w:val="left"/>
              <w:rPr>
                <w:noProof/>
              </w:rPr>
            </w:pPr>
            <w:r>
              <w:rPr>
                <w:rFonts w:hint="eastAsia"/>
                <w:noProof/>
              </w:rPr>
              <w:t>どんなおもちゃを作るか</w:t>
            </w:r>
            <w:r w:rsidR="007C4100">
              <w:rPr>
                <w:rFonts w:hint="eastAsia"/>
                <w:noProof/>
              </w:rPr>
              <w:t>，</w:t>
            </w:r>
            <w:r>
              <w:rPr>
                <w:rFonts w:hint="eastAsia"/>
                <w:noProof/>
              </w:rPr>
              <w:t>作り方や材料を調べてくる。</w:t>
            </w:r>
          </w:p>
          <w:p w:rsidR="0071039C" w:rsidRPr="0071039C" w:rsidRDefault="0071039C" w:rsidP="00AB13E4">
            <w:pPr>
              <w:spacing w:line="240" w:lineRule="exact"/>
              <w:jc w:val="left"/>
            </w:pPr>
            <w:r>
              <w:rPr>
                <w:noProof/>
              </w:rPr>
              <mc:AlternateContent>
                <mc:Choice Requires="wps">
                  <w:drawing>
                    <wp:anchor distT="0" distB="0" distL="114300" distR="114300" simplePos="0" relativeHeight="251677184" behindDoc="0" locked="0" layoutInCell="1" allowOverlap="1" wp14:anchorId="116070CC" wp14:editId="3BD3EADF">
                      <wp:simplePos x="0" y="0"/>
                      <wp:positionH relativeFrom="column">
                        <wp:posOffset>-401955</wp:posOffset>
                      </wp:positionH>
                      <wp:positionV relativeFrom="paragraph">
                        <wp:posOffset>-2540</wp:posOffset>
                      </wp:positionV>
                      <wp:extent cx="6362700" cy="9525"/>
                      <wp:effectExtent l="0" t="0" r="19050" b="28575"/>
                      <wp:wrapNone/>
                      <wp:docPr id="32" name="直線コネクタ 32"/>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1A323D" id="直線コネクタ 32"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31.65pt,-.2pt" to="46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6+0AEAALwDAAAOAAAAZHJzL2Uyb0RvYy54bWysU82O0zAQviPxDpbvNGlWWyBquoddwQVB&#10;xc8DeJ1xa+E/2aZJr+XMC8BDcGAljjxMD/sajJ00iwAhhLg4tme+b+b7PFle9FqRHfggrWnofFZS&#10;AobbVppNQ9+8fvLgESUhMtMyZQ00dA+BXqzu31t2robKbq1qwRMkMaHuXEO3Mbq6KALfgmZhZh0Y&#10;DArrNYt49Jui9axDdq2KqiwXRWd967zlEALeXg1Busr8QgCPL4QIEIlqKPYW8+rzep3WYrVk9cYz&#10;t5V8bIP9QxeaSYNFJ6orFhl55+UvVFpyb4MVccatLqwQkkPWgGrm5U9qXm2Zg6wFzQlusin8P1r+&#10;fLf2RLYNPasoMUzjG91+urn9+vF4+HJ8/+F4+Hw8fCMYRKc6F2oEXJq1H0/BrX2S3Quv0xcFkT67&#10;u5/chT4SjpeLs0X1sMRH4Bh7fF6dJ8riDut8iE/BapI2DVXSJO2sZrtnIQ6ppxTEpV6G6nkX9wpS&#10;sjIvQaAerDfP6DxJcKk82TGcgfbtfCybMxNESKUmUPln0JibYJCn62+BU3auaE2cgFoa639XNfan&#10;VsWQf1I9aE2yr227z2+R7cARyYaO45xm8Mdzht/9dKvvAAAA//8DAFBLAwQUAAYACAAAACEAZV8Y&#10;xN0AAAAHAQAADwAAAGRycy9kb3ducmV2LnhtbEyOTU+DQBCG7yb+h82YeGuXiimUsjTGj5MeED14&#10;3LIjkLKzhN0C+usdT3qbN++Td578sNheTDj6zpGCzToCgVQ701Gj4P3taZWC8EGT0b0jVPCFHg7F&#10;5UWuM+NmesWpCo3gEfKZVtCGMGRS+rpFq/3aDUjcfbrR6sBxbKQZ9czjtpc3UbSVVnfEH1o94H2L&#10;9ak6WwXJ43NVDvPDy3cpE1mWkwvp6UOp66vlbg8i4BL+YPjVZ3Uo2OnozmS86BWstnHMKB+3ILjf&#10;xWkC4sjgBmSRy//+xQ8AAAD//wMAUEsBAi0AFAAGAAgAAAAhALaDOJL+AAAA4QEAABMAAAAAAAAA&#10;AAAAAAAAAAAAAFtDb250ZW50X1R5cGVzXS54bWxQSwECLQAUAAYACAAAACEAOP0h/9YAAACUAQAA&#10;CwAAAAAAAAAAAAAAAAAvAQAAX3JlbHMvLnJlbHNQSwECLQAUAAYACAAAACEAbVBevtABAAC8AwAA&#10;DgAAAAAAAAAAAAAAAAAuAgAAZHJzL2Uyb0RvYy54bWxQSwECLQAUAAYACAAAACEAZV8YxN0AAAAH&#10;AQAADwAAAAAAAAAAAAAAAAAqBAAAZHJzL2Rvd25yZXYueG1sUEsFBgAAAAAEAAQA8wAAADQFAAAA&#10;AA==&#10;" strokecolor="black [3040]"/>
                  </w:pict>
                </mc:Fallback>
              </mc:AlternateContent>
            </w:r>
          </w:p>
          <w:p w:rsidR="0071039C" w:rsidRDefault="0071039C" w:rsidP="005C2A0B">
            <w:pPr>
              <w:spacing w:line="240" w:lineRule="exact"/>
              <w:ind w:left="210" w:hangingChars="100" w:hanging="210"/>
              <w:jc w:val="left"/>
              <w:rPr>
                <w:noProof/>
              </w:rPr>
            </w:pPr>
            <w:r>
              <w:rPr>
                <w:rFonts w:hint="eastAsia"/>
                <w:noProof/>
              </w:rPr>
              <w:t>○交流のための道具（おもちゃなど）を製作する。</w:t>
            </w:r>
          </w:p>
          <w:p w:rsidR="0071039C" w:rsidRPr="00F74796" w:rsidRDefault="0071039C" w:rsidP="00AB13E4">
            <w:pPr>
              <w:spacing w:line="240" w:lineRule="exact"/>
              <w:ind w:left="210" w:hangingChars="100" w:hanging="210"/>
              <w:jc w:val="left"/>
              <w:rPr>
                <w:noProof/>
              </w:rPr>
            </w:pPr>
            <w:r w:rsidRPr="00F74796">
              <w:rPr>
                <w:rFonts w:hint="eastAsia"/>
                <w:noProof/>
              </w:rPr>
              <mc:AlternateContent>
                <mc:Choice Requires="wps">
                  <w:drawing>
                    <wp:anchor distT="0" distB="0" distL="114300" distR="114300" simplePos="0" relativeHeight="251684352" behindDoc="0" locked="0" layoutInCell="1" allowOverlap="1" wp14:anchorId="4BE63FA8" wp14:editId="5B24F748">
                      <wp:simplePos x="0" y="0"/>
                      <wp:positionH relativeFrom="column">
                        <wp:posOffset>-6350</wp:posOffset>
                      </wp:positionH>
                      <wp:positionV relativeFrom="paragraph">
                        <wp:posOffset>5080</wp:posOffset>
                      </wp:positionV>
                      <wp:extent cx="922020" cy="333375"/>
                      <wp:effectExtent l="0" t="0" r="11430" b="28575"/>
                      <wp:wrapNone/>
                      <wp:docPr id="57"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C6E9BFF" id="_x0000_s1075" style="position:absolute;left:0;text-align:left;margin-left:-.5pt;margin-top:.4pt;width:72.6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XsjQIAAPEEAAAOAAAAZHJzL2Uyb0RvYy54bWysVM1uEzEQviPxDpbvdDchoW3UTRUaBSFV&#10;bUWLep547exK/sN2slseg2tvXHiFXngbKvEYjL3bJBROiBycGc94fr75Zk9OWyXJhjtfG13QwUFO&#10;CdfMlLVeFfTjzeLVESU+gC5BGs0Lesc9PZ2+fHHS2AkfmsrIkjuCQbSfNLagVQh2kmWeVVyBPzCW&#10;azQK4xQEVN0qKx00GF3JbJjnb7LGuNI6w7j3eDvvjHSa4gvBWbgUwvNAZEGxtpBOl85lPLPpCUxW&#10;DmxVs74M+IcqFNQak25DzSEAWbv6j1CqZs54I8IBMyozQtSMpx6wm0H+rJvrCixPvSA43m5h8v8v&#10;LLvYXDlSlwUdH1KiQeGMfn778uPh4fH+HoXH71/JMMHUWD9B72t75RC0qHkUY8+tcCr+YzekTdDe&#10;baHlbSAML4+HwxzjEIam1/g7HEfos91j63x4x40iUSioM2tdfsDxJVRhc+5D5//kFxNqs6ilTCOU&#10;mjQFHY5HeUwCyCQhIaCoLPbm9YoSkCukKAsuhfRG1mV8HgN5t1qeSUc2gDQZLY4Gb+edUwUl727H&#10;Of76mnv3VP9vcWJxc/BV9ySZ+idSxzw8MbLvZQdhlEK7bNMcRgmZeLU05R0Ox5mOtd6yRY0JzsGH&#10;K3BIU2wVVy9c4iGkwf5NL1FSGff5b/fRH9mDVkoapD1i82kNjlMi32vk1fFgNIp7kpTR+DDOzO1b&#10;lvsWvVZnBiEb4JJblsToH+STKJxRt7ihs5gVTaAZ5u6m0CtnoVtH3HHGZ7PkhrthIZzra8ti8Ahd&#10;hPamvQVne4YEpNaFeVoRmDzjSOfbsWS2DkbUiUA7XHF6UcG9SnPsvwFxcff15LX7Uk1/AQAA//8D&#10;AFBLAwQUAAYACAAAACEA9vVq5N0AAAAGAQAADwAAAGRycy9kb3ducmV2LnhtbEzPwUrDQBAG4Lvg&#10;OywjeGs3baqWmEkRURAttKY+wDQZk9DsbMhuk/j2bk96HP7hn2/SzWRaNXDvGisIi3kEiqWwZSMV&#10;wtfhdbYG5TxJSa0VRvhhB5vs+iqlpLSjfPKQ+0qFEnEJIdTed4nWrqjZkJvbjiVk37Y35MPYV7rs&#10;aQzlptXLKLrXhhoJF2rq+Lnm4pSfDcJbfPrYjsPuXTtqXrr1w36XH/aItzfT0yMoz5P/W4YLP9Ah&#10;C6ajPUvpVIswW4RXPELwX9LVagnqiHAXx6CzVP/nZ78AAAD//wMAUEsBAi0AFAAGAAgAAAAhALaD&#10;OJL+AAAA4QEAABMAAAAAAAAAAAAAAAAAAAAAAFtDb250ZW50X1R5cGVzXS54bWxQSwECLQAUAAYA&#10;CAAAACEAOP0h/9YAAACUAQAACwAAAAAAAAAAAAAAAAAvAQAAX3JlbHMvLnJlbHNQSwECLQAUAAYA&#10;CAAAACEAFlKl7I0CAADxBAAADgAAAAAAAAAAAAAAAAAuAgAAZHJzL2Uyb0RvYy54bWxQSwECLQAU&#10;AAYACAAAACEA9vVq5N0AAAAGAQAADwAAAAAAAAAAAAAAAADnBAAAZHJzL2Rvd25yZXYueG1sUEsF&#10;BgAAAAAEAAQA8wAAAPEFAAAAAA==&#10;" filled="f" strokecolor="#385d8a" strokeweight="2pt">
                      <v:textbox>
                        <w:txbxContent>
                          <w:p w:rsidR="00D0599C" w:rsidRPr="004F31DB" w:rsidRDefault="00D0599C" w:rsidP="0071039C">
                            <w:pPr>
                              <w:jc w:val="center"/>
                              <w:rPr>
                                <w:b/>
                                <w:sz w:val="20"/>
                              </w:rPr>
                            </w:pPr>
                            <w:r>
                              <w:rPr>
                                <w:rFonts w:hint="eastAsia"/>
                                <w:b/>
                                <w:sz w:val="20"/>
                              </w:rPr>
                              <w:t>課題の設定</w:t>
                            </w:r>
                          </w:p>
                        </w:txbxContent>
                      </v:textbox>
                    </v:roundrect>
                  </w:pict>
                </mc:Fallback>
              </mc:AlternateContent>
            </w:r>
          </w:p>
          <w:p w:rsidR="0071039C" w:rsidRDefault="0071039C" w:rsidP="00AB13E4">
            <w:pPr>
              <w:spacing w:line="240" w:lineRule="exact"/>
              <w:ind w:left="210" w:hangingChars="100" w:hanging="210"/>
              <w:jc w:val="left"/>
              <w:rPr>
                <w:noProof/>
              </w:rPr>
            </w:pPr>
          </w:p>
          <w:p w:rsidR="005F4B3C" w:rsidRDefault="005F4B3C" w:rsidP="00AB13E4">
            <w:pPr>
              <w:spacing w:line="240" w:lineRule="exact"/>
              <w:jc w:val="left"/>
              <w:rPr>
                <w:noProof/>
              </w:rPr>
            </w:pPr>
          </w:p>
          <w:p w:rsidR="0071039C" w:rsidRDefault="0071039C" w:rsidP="00AB13E4">
            <w:pPr>
              <w:spacing w:line="240" w:lineRule="exact"/>
              <w:jc w:val="left"/>
              <w:rPr>
                <w:noProof/>
              </w:rPr>
            </w:pPr>
            <w:r>
              <w:rPr>
                <w:rFonts w:hint="eastAsia"/>
                <w:noProof/>
              </w:rPr>
              <w:t>（めあて）</w:t>
            </w:r>
          </w:p>
          <w:p w:rsidR="0071039C" w:rsidRDefault="00C0498A" w:rsidP="00AB13E4">
            <w:pPr>
              <w:spacing w:line="240" w:lineRule="exact"/>
              <w:ind w:left="210" w:hangingChars="100" w:hanging="210"/>
              <w:jc w:val="left"/>
              <w:rPr>
                <w:noProof/>
              </w:rPr>
            </w:pPr>
            <w:r>
              <w:rPr>
                <w:rFonts w:hint="eastAsia"/>
                <w:noProof/>
              </w:rPr>
              <mc:AlternateContent>
                <mc:Choice Requires="wps">
                  <w:drawing>
                    <wp:anchor distT="0" distB="0" distL="114300" distR="114300" simplePos="0" relativeHeight="251628544" behindDoc="0" locked="0" layoutInCell="1" allowOverlap="1" wp14:anchorId="7AE1321F" wp14:editId="2C4CBDEF">
                      <wp:simplePos x="0" y="0"/>
                      <wp:positionH relativeFrom="column">
                        <wp:posOffset>3104388</wp:posOffset>
                      </wp:positionH>
                      <wp:positionV relativeFrom="paragraph">
                        <wp:posOffset>267209</wp:posOffset>
                      </wp:positionV>
                      <wp:extent cx="1743075" cy="524256"/>
                      <wp:effectExtent l="0" t="0" r="9525" b="9525"/>
                      <wp:wrapNone/>
                      <wp:docPr id="381" name="テキスト ボックス 381"/>
                      <wp:cNvGraphicFramePr/>
                      <a:graphic xmlns:a="http://schemas.openxmlformats.org/drawingml/2006/main">
                        <a:graphicData uri="http://schemas.microsoft.com/office/word/2010/wordprocessingShape">
                          <wps:wsp>
                            <wps:cNvSpPr txBox="1"/>
                            <wps:spPr>
                              <a:xfrm>
                                <a:off x="0" y="0"/>
                                <a:ext cx="1743075" cy="524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Pr="00C0498A" w:rsidRDefault="005B3DAF" w:rsidP="00580F3F">
                                  <w:pPr>
                                    <w:spacing w:line="220" w:lineRule="exact"/>
                                    <w:rPr>
                                      <w:sz w:val="18"/>
                                    </w:rPr>
                                  </w:pPr>
                                  <w:r>
                                    <w:rPr>
                                      <w:rFonts w:hint="eastAsia"/>
                                      <w:sz w:val="18"/>
                                    </w:rPr>
                                    <w:t>（</w:t>
                                  </w:r>
                                  <w:r w:rsidRPr="00C0498A">
                                    <w:rPr>
                                      <w:rFonts w:hint="eastAsia"/>
                                      <w:sz w:val="18"/>
                                    </w:rPr>
                                    <w:t>生活を工夫し創造する能力</w:t>
                                  </w:r>
                                  <w:r>
                                    <w:rPr>
                                      <w:rFonts w:hint="eastAsia"/>
                                      <w:sz w:val="18"/>
                                    </w:rPr>
                                    <w:t>）</w:t>
                                  </w:r>
                                </w:p>
                                <w:p w:rsidR="005B3DAF" w:rsidRPr="00C0498A" w:rsidRDefault="005B3DAF" w:rsidP="00580F3F">
                                  <w:pPr>
                                    <w:spacing w:line="220" w:lineRule="exact"/>
                                    <w:rPr>
                                      <w:sz w:val="18"/>
                                    </w:rPr>
                                  </w:pPr>
                                  <w:r>
                                    <w:rPr>
                                      <w:rFonts w:hint="eastAsia"/>
                                      <w:sz w:val="18"/>
                                    </w:rPr>
                                    <w:t>●</w:t>
                                  </w:r>
                                  <w:r w:rsidRPr="00C0498A">
                                    <w:rPr>
                                      <w:rFonts w:hint="eastAsia"/>
                                      <w:sz w:val="18"/>
                                    </w:rPr>
                                    <w:t>幼児の成長に合わせたおもちゃを作ることができる。</w:t>
                                  </w:r>
                                </w:p>
                                <w:p w:rsidR="005B3DAF" w:rsidRPr="00580F3F" w:rsidRDefault="005B3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1" o:spid="_x0000_s1078" type="#_x0000_t202" style="position:absolute;left:0;text-align:left;margin-left:244.45pt;margin-top:21.05pt;width:137.25pt;height:41.3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jDsgIAAKcFAAAOAAAAZHJzL2Uyb0RvYy54bWysVM1u2zAMvg/YOwi6r07SpD9BnSJr0WFA&#10;0RZrh54VWWqMyaImKbGzYwMMe4i9wrDznscvMkq2k6zrpcMuNiV+JEXyI09Oq0KRpbAuB53S/l6P&#10;EqE5ZLl+SOnHu4s3R5Q4z3TGFGiR0pVw9HTy+tVJacZiAHNQmbAEnWg3Lk1K596bcZI4PhcFc3tg&#10;hEalBFswj0f7kGSWlei9UMmg1ztISrCZscCFc3h73ijpJPqXUnB/LaUTnqiU4tt8/Nr4nYVvMjlh&#10;4wfLzDzn7TPYP7yiYLnGoBtX58wzsrD5X66KnFtwIP0ehyIBKXMuYg6YTb/3JJvbOTMi5oLFcWZT&#10;Jvf/3PKr5Y0leZbS/aM+JZoV2KR6/bV+/FE//qrX30i9/l6v1/XjTzyTAMKSlcaN0fLWoK2v3kKF&#10;re/uHV6GSlTSFuGPORLUY/FXm4KLyhMejA6H+73DESUcdaPBcDA6CG6SrbWxzr8TUJAgpNRiQ2Od&#10;2fLS+QbaQUIwByrPLnKl4iGQSJwpS5YM2698fCM6/wOlNClTerA/6kXHGoJ541np4EZEGrXhQuZN&#10;hlHyKyUCRukPQmIZY6LPxGacC72JH9EBJTHUSwxb/PZVLzFu8kCLGBm03xgXuQYbs49zty1Z9qkr&#10;mWzw2JudvIPoq1kV+TM87hgwg2yFxLDQTJsz/CLH7l0y52+YxfFCLuDK8Nf4kQqw+tBKlMzBfnnu&#10;PuCR9ailpMRxTan7vGBWUKLea5yH4/5wGOY7HoajwwEe7K5mtqvRi+IMkBLIeHxdFAPeq06UFop7&#10;3CzTEBVVTHOMnVLfiWe+WSK4mbiYTiMIJ9owf6lvDQ+uQ5kDN++qe2ZNS2CP1L+CbrDZ+AmPG2yw&#10;1DBdeJB5JHkodFPVtgG4DeKYtJsrrJvdc0Rt9+vkNwAAAP//AwBQSwMEFAAGAAgAAAAhAP4wwA3i&#10;AAAACgEAAA8AAABkcnMvZG93bnJldi54bWxMj01Pg0AQhu8m/ofNNPFi7FLAQilLY4zaxJvFj3jb&#10;slsgsrOE3QL+e8eT3mYyT9553nw3m46NenCtRQGrZQBMY2VVi7WA1/LxJgXmvEQlO4tawLd2sCsu&#10;L3KZKTvhix4PvmYUgi6TAhrv+4xzVzXaSLe0vUa6nexgpKd1qLka5EThpuNhEKy5kS3Sh0b2+r7R&#10;1dfhbAR8Xtcfz25+epui26h/2I9l8q5KIa4W890WmNez/4PhV5/UoSCnoz2jcqwTEKfphlAawhUw&#10;ApJ1FAM7EhnGCfAi5/8rFD8AAAD//wMAUEsBAi0AFAAGAAgAAAAhALaDOJL+AAAA4QEAABMAAAAA&#10;AAAAAAAAAAAAAAAAAFtDb250ZW50X1R5cGVzXS54bWxQSwECLQAUAAYACAAAACEAOP0h/9YAAACU&#10;AQAACwAAAAAAAAAAAAAAAAAvAQAAX3JlbHMvLnJlbHNQSwECLQAUAAYACAAAACEAVu0ow7ICAACn&#10;BQAADgAAAAAAAAAAAAAAAAAuAgAAZHJzL2Uyb0RvYy54bWxQSwECLQAUAAYACAAAACEA/jDADeIA&#10;AAAKAQAADwAAAAAAAAAAAAAAAAAMBQAAZHJzL2Rvd25yZXYueG1sUEsFBgAAAAAEAAQA8wAAABsG&#10;AAAAAA==&#10;" fillcolor="white [3201]" stroked="f" strokeweight=".5pt">
                      <v:textbox>
                        <w:txbxContent>
                          <w:p w:rsidR="005B3DAF" w:rsidRPr="00C0498A" w:rsidRDefault="005B3DAF" w:rsidP="00580F3F">
                            <w:pPr>
                              <w:spacing w:line="220" w:lineRule="exact"/>
                              <w:rPr>
                                <w:sz w:val="18"/>
                              </w:rPr>
                            </w:pPr>
                            <w:r>
                              <w:rPr>
                                <w:rFonts w:hint="eastAsia"/>
                                <w:sz w:val="18"/>
                              </w:rPr>
                              <w:t>（</w:t>
                            </w:r>
                            <w:r w:rsidRPr="00C0498A">
                              <w:rPr>
                                <w:rFonts w:hint="eastAsia"/>
                                <w:sz w:val="18"/>
                              </w:rPr>
                              <w:t>生活を工夫し創造する能力</w:t>
                            </w:r>
                            <w:r>
                              <w:rPr>
                                <w:rFonts w:hint="eastAsia"/>
                                <w:sz w:val="18"/>
                              </w:rPr>
                              <w:t>）</w:t>
                            </w:r>
                          </w:p>
                          <w:p w:rsidR="005B3DAF" w:rsidRPr="00C0498A" w:rsidRDefault="005B3DAF" w:rsidP="00580F3F">
                            <w:pPr>
                              <w:spacing w:line="220" w:lineRule="exact"/>
                              <w:rPr>
                                <w:sz w:val="18"/>
                              </w:rPr>
                            </w:pPr>
                            <w:r>
                              <w:rPr>
                                <w:rFonts w:hint="eastAsia"/>
                                <w:sz w:val="18"/>
                              </w:rPr>
                              <w:t>●</w:t>
                            </w:r>
                            <w:r w:rsidRPr="00C0498A">
                              <w:rPr>
                                <w:rFonts w:hint="eastAsia"/>
                                <w:sz w:val="18"/>
                              </w:rPr>
                              <w:t>幼児の成長に合わせたおもちゃを作ることができる。</w:t>
                            </w:r>
                          </w:p>
                          <w:p w:rsidR="005B3DAF" w:rsidRPr="00580F3F" w:rsidRDefault="005B3DAF"/>
                        </w:txbxContent>
                      </v:textbox>
                    </v:shape>
                  </w:pict>
                </mc:Fallback>
              </mc:AlternateContent>
            </w:r>
            <w:r w:rsidR="0071039C">
              <w:rPr>
                <w:rFonts w:hint="eastAsia"/>
                <w:noProof/>
              </w:rPr>
              <w:t xml:space="preserve">　幼児のことをイメージして</w:t>
            </w:r>
          </w:p>
          <w:p w:rsidR="0071039C" w:rsidRDefault="00491652" w:rsidP="00AB13E4">
            <w:pPr>
              <w:spacing w:line="240" w:lineRule="exact"/>
              <w:ind w:leftChars="100" w:left="210"/>
              <w:jc w:val="left"/>
              <w:rPr>
                <w:noProof/>
              </w:rPr>
            </w:pPr>
            <w:r>
              <w:rPr>
                <w:noProof/>
              </w:rPr>
              <mc:AlternateContent>
                <mc:Choice Requires="wps">
                  <w:drawing>
                    <wp:anchor distT="0" distB="0" distL="114300" distR="114300" simplePos="0" relativeHeight="251654144" behindDoc="0" locked="0" layoutInCell="1" allowOverlap="1" wp14:anchorId="74712EFA" wp14:editId="35241D37">
                      <wp:simplePos x="0" y="0"/>
                      <wp:positionH relativeFrom="column">
                        <wp:posOffset>3103245</wp:posOffset>
                      </wp:positionH>
                      <wp:positionV relativeFrom="paragraph">
                        <wp:posOffset>83185</wp:posOffset>
                      </wp:positionV>
                      <wp:extent cx="2857500" cy="752475"/>
                      <wp:effectExtent l="0" t="0" r="19050" b="28575"/>
                      <wp:wrapNone/>
                      <wp:docPr id="385" name="正方形/長方形 385"/>
                      <wp:cNvGraphicFramePr/>
                      <a:graphic xmlns:a="http://schemas.openxmlformats.org/drawingml/2006/main">
                        <a:graphicData uri="http://schemas.microsoft.com/office/word/2010/wordprocessingShape">
                          <wps:wsp>
                            <wps:cNvSpPr/>
                            <wps:spPr>
                              <a:xfrm>
                                <a:off x="0" y="0"/>
                                <a:ext cx="2857500" cy="7524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5" o:spid="_x0000_s1026" style="position:absolute;left:0;text-align:left;margin-left:244.35pt;margin-top:6.55pt;width:225pt;height:59.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xThQIAACsFAAAOAAAAZHJzL2Uyb0RvYy54bWysVMFuEzEQvSPxD5bvdJOQNCXqpopaFSFV&#10;bUSLena9drPC6zFjJ5vwH/QD4MwZceBzqMRfMPZutqXkhLjsjj3z3njGb3x4tK4MWyn0Jdic9/d6&#10;nCkroSjtbc7fXZ2+OODMB2ELYcCqnG+U50fT588OazdRA1iAKRQyIrF+UrucL0JwkyzzcqEq4ffA&#10;KUtODViJQEu8zQoUNbFXJhv0evtZDVg4BKm8p92TxsmniV9rJcOF1l4FZnJOZwvpi+l7E7/Z9FBM&#10;blG4RSnbY4h/OEUlSktJO6oTEQRbYvkXVVVKBA867EmoMtC6lCrVQNX0e0+quVwIp1It1Bzvujb5&#10;/0crz1dzZGWR85cHI86sqOiS7r9+ub/7/vPH5+zXp2+NxaKbmlU7PyHMpZtju/JkxsrXGqv4p5rY&#10;OjV40zVYrQOTtDk4GI1HPboHSb7xaDAcJ9LsAe3Qh9cKKhaNnCNdYOqrWJ35QBkpdBsSk1k4LY2J&#10;+/FgzVGSFTZGxQBj3ypN9cXkiSgpSx0bZCtBmhBSKhv2Y2lEnaIjTBNrB+zvAprQb0FtbISppLgO&#10;2NsF/DNjh0hZwYYOXJUWcBdB8b7L3MRvq29qjuXfQLGha0Vo9O6dPC2pn2fCh7lAEjhdAQ1tuKCP&#10;NlDnHFqLswXgx137MZ50R17OahqYnPsPS4GKM/PGkiJf9YfDOGFpMRyNB7TAx56bxx67rI6B+t+n&#10;58HJZMb4YLamRqiuabZnMSu5hJWUO+cy4HZxHJpBptdBqtkshdFUORHO7KWTkTx2Nerlan0t0LWi&#10;CiTHc9gOl5g80VYTG5EWZssAukzCe+hr22+ayCSa9vWII/94naIe3rjpbwAAAP//AwBQSwMEFAAG&#10;AAgAAAAhAPUMWkLdAAAACgEAAA8AAABkcnMvZG93bnJldi54bWxMj8FOwzAQRO9I/IO1SNyoUwol&#10;hDgVigQSubVFPbvxNo4ar6PYbcLfs+VSjjvzNDuTrybXiTMOofWkYD5LQCDV3rTUKPjefjykIELU&#10;ZHTnCRX8YIBVcXuT68z4kdZ43sRGcAiFTCuwMfaZlKG26HSY+R6JvYMfnI58Do00gx453HXyMUmW&#10;0umW+IPVPZYW6+Pm5BTEteu+7Fg9f+5MVe6q8rCtj1Kp+7vp/Q1ExCleYbjU5+pQcKe9P5EJolPw&#10;lKYvjLKxmINg4HVxEfZ/whJkkcv/E4pfAAAA//8DAFBLAQItABQABgAIAAAAIQC2gziS/gAAAOEB&#10;AAATAAAAAAAAAAAAAAAAAAAAAABbQ29udGVudF9UeXBlc10ueG1sUEsBAi0AFAAGAAgAAAAhADj9&#10;If/WAAAAlAEAAAsAAAAAAAAAAAAAAAAALwEAAF9yZWxzLy5yZWxzUEsBAi0AFAAGAAgAAAAhAKqu&#10;vFOFAgAAKwUAAA4AAAAAAAAAAAAAAAAALgIAAGRycy9lMm9Eb2MueG1sUEsBAi0AFAAGAAgAAAAh&#10;APUMWkLdAAAACgEAAA8AAAAAAAAAAAAAAAAA3wQAAGRycy9kb3ducmV2LnhtbFBLBQYAAAAABAAE&#10;APMAAADpBQAAAAA=&#10;" filled="f" strokecolor="#f79646 [3209]" strokeweight="2pt"/>
                  </w:pict>
                </mc:Fallback>
              </mc:AlternateContent>
            </w:r>
            <w:r w:rsidR="00E35973">
              <w:rPr>
                <w:noProof/>
              </w:rPr>
              <mc:AlternateContent>
                <mc:Choice Requires="wps">
                  <w:drawing>
                    <wp:anchor distT="0" distB="0" distL="114300" distR="114300" simplePos="0" relativeHeight="251701760" behindDoc="0" locked="0" layoutInCell="1" allowOverlap="1" wp14:anchorId="0E5B04B6" wp14:editId="54D06AAB">
                      <wp:simplePos x="0" y="0"/>
                      <wp:positionH relativeFrom="column">
                        <wp:posOffset>-430530</wp:posOffset>
                      </wp:positionH>
                      <wp:positionV relativeFrom="paragraph">
                        <wp:posOffset>111760</wp:posOffset>
                      </wp:positionV>
                      <wp:extent cx="400050" cy="381000"/>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5" o:spid="_x0000_s1079" type="#_x0000_t202" style="position:absolute;left:0;text-align:left;margin-left:-33.9pt;margin-top:8.8pt;width:31.5pt;height:30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1KnwIAAH4FAAAOAAAAZHJzL2Uyb0RvYy54bWysVN1u0zAUvkfiHSzfs6RbN7aq6VQ2DSFN&#10;28SGdu069hrh+BjbbVIuVwnxELwC4prnyYtw7CRtGdwMcZOcn+8cn//xaV0qshTWFaAzOthLKRGa&#10;Q17oh4x+uLt4dUyJ80znTIEWGV0JR08nL1+MKzMS+zAHlQtL0Il2o8pkdO69GSWJ43NRMrcHRmhU&#10;SrAl88jahyS3rELvpUr20/QoqcDmxgIXzqH0vFXSSfQvpeD+WkonPFEZxdh8/Nr4nYVvMhmz0YNl&#10;Zl7wLgz2D1GUrND46MbVOfOMLGzxh6uy4BYcSL/HoUxAyoKLmANmM0ifZHM7Z0bEXLA4zmzK5P6f&#10;W361vLGkyDN6kB5SolmJTWrWX5rH783jz2b9lTTrb8163Tz+QJ4EEJasMm6ElrcGbX39BmpsfS93&#10;KAyVqKUtwx9zJKjH4q82BRe1JxyFwzRND1HDUXVwPEAueEm2xsY6/1ZASQKRUYv9jGVmy0vnW2gP&#10;CW9puCiUij1VmlQZPTpA979p0LnSQSLidHRuQkJt4JHyKyUCRun3QmJ1YvxBEOdSnClLlgwninEu&#10;tI+pR7+IDiiJQTzHsMNvo3qOcZtH/zJovzEuCw02Zv8k7PxjH7Js8VjznbwD6etZHcdieNI3dgb5&#10;CvttoV0iZ/hFgV25ZM7fMItbg43ES+Cv8SMVYPWhoyiZg/38N3nA4zCjlpIKtzCj7tOCWUGJeqdx&#10;zE8Gw2FY28gMD1/vI2N3NbNdjV6UZ4BtGeDNMTySAe9VT0oL5T0ejGl4FVVMc3w7o74nz3x7G/Dg&#10;cDGdRhAuqmH+Ut8aHlyHLoWZu6vvmTXdYHqc6Cvo95WNnsxniw2WGqYLD7KIwxsK3Va1awAueRz/&#10;7iCFK7LLR9T2bE5+AQAA//8DAFBLAwQUAAYACAAAACEAkrTGTN4AAAAIAQAADwAAAGRycy9kb3du&#10;cmV2LnhtbEyPQUvDQBCF74L/YRnBW7qxaFJiNqUEiiB6aO3F2yY7TYK7szG7baO/3vGkx4/3ePNN&#10;uZ6dFWecwuBJwd0iBYHUejNQp+Dwtk1WIELUZLT1hAq+MMC6ur4qdWH8hXZ43sdO8AiFQivoYxwL&#10;KUPbo9Nh4Uckzo5+cjoyTp00k77wuLNymaaZdHogvtDrEese24/9ySl4rrevetcs3erb1k8vx834&#10;eXh/UOr2Zt48gog4x78y/OqzOlTs1PgTmSCsgiTLWT1ykGcguJDcMzcKcmZZlfL/A9UPAAAA//8D&#10;AFBLAQItABQABgAIAAAAIQC2gziS/gAAAOEBAAATAAAAAAAAAAAAAAAAAAAAAABbQ29udGVudF9U&#10;eXBlc10ueG1sUEsBAi0AFAAGAAgAAAAhADj9If/WAAAAlAEAAAsAAAAAAAAAAAAAAAAALwEAAF9y&#10;ZWxzLy5yZWxzUEsBAi0AFAAGAAgAAAAhADpZPUqfAgAAfgUAAA4AAAAAAAAAAAAAAAAALgIAAGRy&#10;cy9lMm9Eb2MueG1sUEsBAi0AFAAGAAgAAAAhAJK0xkzeAAAACAEAAA8AAAAAAAAAAAAAAAAA+QQA&#10;AGRycy9kb3ducmV2LnhtbFBLBQYAAAAABAAEAPMAAAAEBgAAAAA=&#10;" filled="f" stroked="f" strokeweight=".5pt">
                      <v:textbox>
                        <w:txbxContent>
                          <w:p w:rsidR="00FD28C7" w:rsidRDefault="00FD28C7">
                            <w:r>
                              <w:rPr>
                                <w:rFonts w:hint="eastAsia"/>
                              </w:rPr>
                              <w:t>３</w:t>
                            </w:r>
                          </w:p>
                        </w:txbxContent>
                      </v:textbox>
                    </v:shape>
                  </w:pict>
                </mc:Fallback>
              </mc:AlternateContent>
            </w:r>
            <w:r w:rsidR="0071039C">
              <w:rPr>
                <w:rFonts w:hint="eastAsia"/>
                <w:noProof/>
              </w:rPr>
              <w:t>おもちゃを作ろう。</w:t>
            </w:r>
          </w:p>
          <w:p w:rsidR="0071039C" w:rsidRDefault="00A77620" w:rsidP="00AB13E4">
            <w:pPr>
              <w:spacing w:line="240" w:lineRule="exact"/>
              <w:jc w:val="left"/>
              <w:rPr>
                <w:noProof/>
              </w:rPr>
            </w:pPr>
            <w:r>
              <w:rPr>
                <w:rFonts w:hint="eastAsia"/>
                <w:noProof/>
              </w:rPr>
              <mc:AlternateContent>
                <mc:Choice Requires="wps">
                  <w:drawing>
                    <wp:anchor distT="0" distB="0" distL="114300" distR="114300" simplePos="0" relativeHeight="251632640" behindDoc="0" locked="0" layoutInCell="1" allowOverlap="1" wp14:anchorId="5A9916EF" wp14:editId="3E11AF7B">
                      <wp:simplePos x="0" y="0"/>
                      <wp:positionH relativeFrom="column">
                        <wp:posOffset>4846320</wp:posOffset>
                      </wp:positionH>
                      <wp:positionV relativeFrom="paragraph">
                        <wp:posOffset>64135</wp:posOffset>
                      </wp:positionV>
                      <wp:extent cx="1066800" cy="610235"/>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1066800" cy="610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pPr>
                                    <w:rPr>
                                      <w:b/>
                                      <w:sz w:val="16"/>
                                    </w:rPr>
                                  </w:pPr>
                                  <w:r>
                                    <w:rPr>
                                      <w:rFonts w:hint="eastAsia"/>
                                      <w:b/>
                                      <w:sz w:val="16"/>
                                    </w:rPr>
                                    <w:t>★</w:t>
                                  </w:r>
                                  <w:r w:rsidRPr="00C0498A">
                                    <w:rPr>
                                      <w:rFonts w:hint="eastAsia"/>
                                      <w:b/>
                                      <w:sz w:val="16"/>
                                    </w:rPr>
                                    <w:t>【</w:t>
                                  </w:r>
                                  <w:r w:rsidRPr="00C0498A">
                                    <w:rPr>
                                      <w:b/>
                                      <w:sz w:val="16"/>
                                    </w:rPr>
                                    <w:t>思考</w:t>
                                  </w:r>
                                  <w:r w:rsidRPr="00C0498A">
                                    <w:rPr>
                                      <w:rFonts w:hint="eastAsia"/>
                                      <w:b/>
                                      <w:sz w:val="16"/>
                                    </w:rPr>
                                    <w:t>・</w:t>
                                  </w:r>
                                  <w:r w:rsidRPr="00C0498A">
                                    <w:rPr>
                                      <w:b/>
                                      <w:sz w:val="16"/>
                                    </w:rPr>
                                    <w:t>表現】</w:t>
                                  </w:r>
                                </w:p>
                                <w:p w:rsidR="005B3DAF" w:rsidRPr="00C0498A" w:rsidRDefault="005B3DAF">
                                  <w:pPr>
                                    <w:rPr>
                                      <w:sz w:val="14"/>
                                    </w:rPr>
                                  </w:pPr>
                                  <w:r w:rsidRPr="00C0498A">
                                    <w:rPr>
                                      <w:sz w:val="18"/>
                                    </w:rPr>
                                    <w:t>（</w:t>
                                  </w:r>
                                  <w:r w:rsidRPr="00C0498A">
                                    <w:rPr>
                                      <w:sz w:val="14"/>
                                    </w:rPr>
                                    <w:t>資質・能力ルーブリック）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2" o:spid="_x0000_s1080" type="#_x0000_t202" style="position:absolute;margin-left:381.6pt;margin-top:5.05pt;width:84pt;height:48.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M3pAIAAH8FAAAOAAAAZHJzL2Uyb0RvYy54bWysVM1u2zAMvg/YOwi6r3bSNO2COkXWosOA&#10;oi3WDj0rstQYk0VNUmJnxwYo9hB7hWHnPY9fZJRsp0G3S4ddbEr8SPHnI49P6lKRlbCuAJ3RwV5K&#10;idAc8kLfZ/TT7fmbI0qcZzpnCrTI6Fo4ejJ9/eq4MhMxhAWoXFiCTrSbVCajC+/NJEkcX4iSuT0w&#10;QqNSgi2Zx6O9T3LLKvReqmSYpuOkApsbC1w4h7dnrZJOo38pBfdXUjrhicooxubj18bvPHyT6TGb&#10;3FtmFgXvwmD/EEXJCo2Pbl2dMc/I0hZ/uCoLbsGB9HscygSkLLiIOWA2g/RZNjcLZkTMBYvjzLZM&#10;7v+55Zera0uKPKP7R0NKNCuxSc3msXn40Tz8ajbfSLP53mw2zcNPPJMAwpJVxk3Q8sagra/fQY2t&#10;7+8dXoZK1NKW4Y85EtRj8dfbgovaEx6M0vH4KEUVR914kA73D4Kb5MnaWOffCyhJEDJqsaGxzmx1&#10;4XwL7SHhMQ3nhVKxqUqTCp3uH6TRYKtB50oHrIj06NyEjNrIo+TXSgSM0h+FxPLEBMJFJKY4VZas&#10;GFKKcS60j7lHv4gOKIlBvMSwwz9F9RLjNo/+ZdB+a1wWGmzM/lnY+ec+ZNniseY7eQfR1/M68mJ0&#10;2Hd2DvkaG26hnSJn+HmBXblgzl8zi2ODjcRV4K/wIxVg9aGTKFmA/fq3+4BHNqOWkgrHMKPuy5JZ&#10;QYn6oJHnbwejUZjbeBgdHA7xYHc1812NXpangG0Z4NIxPIoB71UvSgvlHW6MWXgVVUxzfDujvhdP&#10;fbsccONwMZtFEE6qYf5C3xgeXIcuBc7d1nfMmo6YHil9Cf3AsskzfrbYYKlhtvQgi0jeUOi2ql0D&#10;cMoj/buNFNbI7jminvbm9DcAAAD//wMAUEsDBBQABgAIAAAAIQCN4bv74AAAAAoBAAAPAAAAZHJz&#10;L2Rvd25yZXYueG1sTI/BTsMwEETvSPyDtUjcqJNUhJLGqapIFRKCQ0sv3DbxNoka2yF228DXsz3B&#10;cWeeZmfy1WR6cabRd84qiGcRCLK1051tFOw/Ng8LED6g1dg7Swq+ycOquL3JMdPuYrd03oVGcIj1&#10;GSpoQxgyKX3dkkE/cwNZ9g5uNBj4HBupR7xwuOllEkWpNNhZ/tDiQGVL9XF3Mgpey807bqvELH76&#10;8uXtsB6+9p+PSt3fTesliEBT+IPhWp+rQ8GdKney2otewVM6TxhlI4pBMPA8j1morkKagCxy+X9C&#10;8QsAAP//AwBQSwECLQAUAAYACAAAACEAtoM4kv4AAADhAQAAEwAAAAAAAAAAAAAAAAAAAAAAW0Nv&#10;bnRlbnRfVHlwZXNdLnhtbFBLAQItABQABgAIAAAAIQA4/SH/1gAAAJQBAAALAAAAAAAAAAAAAAAA&#10;AC8BAABfcmVscy8ucmVsc1BLAQItABQABgAIAAAAIQAkglM3pAIAAH8FAAAOAAAAAAAAAAAAAAAA&#10;AC4CAABkcnMvZTJvRG9jLnhtbFBLAQItABQABgAIAAAAIQCN4bv74AAAAAoBAAAPAAAAAAAAAAAA&#10;AAAAAP4EAABkcnMvZG93bnJldi54bWxQSwUGAAAAAAQABADzAAAACwYAAAAA&#10;" filled="f" stroked="f" strokeweight=".5pt">
                      <v:textbox>
                        <w:txbxContent>
                          <w:p w:rsidR="00FD28C7" w:rsidRDefault="00FD28C7">
                            <w:pPr>
                              <w:rPr>
                                <w:b/>
                                <w:sz w:val="16"/>
                              </w:rPr>
                            </w:pPr>
                            <w:r>
                              <w:rPr>
                                <w:rFonts w:hint="eastAsia"/>
                                <w:b/>
                                <w:sz w:val="16"/>
                              </w:rPr>
                              <w:t>★</w:t>
                            </w:r>
                            <w:r w:rsidRPr="00C0498A">
                              <w:rPr>
                                <w:rFonts w:hint="eastAsia"/>
                                <w:b/>
                                <w:sz w:val="16"/>
                              </w:rPr>
                              <w:t>【</w:t>
                            </w:r>
                            <w:r w:rsidRPr="00C0498A">
                              <w:rPr>
                                <w:b/>
                                <w:sz w:val="16"/>
                              </w:rPr>
                              <w:t>思考</w:t>
                            </w:r>
                            <w:r w:rsidRPr="00C0498A">
                              <w:rPr>
                                <w:rFonts w:hint="eastAsia"/>
                                <w:b/>
                                <w:sz w:val="16"/>
                              </w:rPr>
                              <w:t>・</w:t>
                            </w:r>
                            <w:r w:rsidRPr="00C0498A">
                              <w:rPr>
                                <w:b/>
                                <w:sz w:val="16"/>
                              </w:rPr>
                              <w:t>表現】</w:t>
                            </w:r>
                          </w:p>
                          <w:p w:rsidR="00FD28C7" w:rsidRPr="00C0498A" w:rsidRDefault="00FD28C7">
                            <w:pPr>
                              <w:rPr>
                                <w:sz w:val="14"/>
                              </w:rPr>
                            </w:pPr>
                            <w:r w:rsidRPr="00C0498A">
                              <w:rPr>
                                <w:sz w:val="18"/>
                              </w:rPr>
                              <w:t>（</w:t>
                            </w:r>
                            <w:r w:rsidRPr="00C0498A">
                              <w:rPr>
                                <w:sz w:val="14"/>
                              </w:rPr>
                              <w:t>資質・能力ルーブリック）</w:t>
                            </w:r>
                          </w:p>
                        </w:txbxContent>
                      </v:textbox>
                    </v:shape>
                  </w:pict>
                </mc:Fallback>
              </mc:AlternateContent>
            </w:r>
            <w:r w:rsidR="00580F3F" w:rsidRPr="00580F3F">
              <w:rPr>
                <w:noProof/>
              </w:rPr>
              <mc:AlternateContent>
                <mc:Choice Requires="wps">
                  <w:drawing>
                    <wp:anchor distT="0" distB="0" distL="114300" distR="114300" simplePos="0" relativeHeight="251731456" behindDoc="0" locked="0" layoutInCell="1" allowOverlap="1" wp14:anchorId="4785E7A9" wp14:editId="77152066">
                      <wp:simplePos x="0" y="0"/>
                      <wp:positionH relativeFrom="column">
                        <wp:posOffset>2250440</wp:posOffset>
                      </wp:positionH>
                      <wp:positionV relativeFrom="paragraph">
                        <wp:posOffset>112395</wp:posOffset>
                      </wp:positionV>
                      <wp:extent cx="419100" cy="409575"/>
                      <wp:effectExtent l="0" t="0" r="0" b="0"/>
                      <wp:wrapNone/>
                      <wp:docPr id="384" name="テキスト ボックス 384"/>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580F3F">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D1E9F4" id="テキスト ボックス 384" o:spid="_x0000_s1079" type="#_x0000_t202" style="position:absolute;margin-left:177.2pt;margin-top:8.85pt;width:33pt;height:32.25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szWQIAAHsEAAAOAAAAZHJzL2Uyb0RvYy54bWysVM1u2zAMvg/YOwi6L3ZSp22COEXWIsOA&#10;oC2QDj0rshwbsEVNUmJnxwQY9hB7hWHnPY9fZJQcp0G307CLTIoUf76P9OSmLguyFdrkIGPa74WU&#10;CMkhyeU6pp+e5u+uKTGWyYQVIEVMd8LQm+nbN5NKjcUAMigSoQkGkWZcqZhm1qpxEBieiZKZHigh&#10;0ZiCLplFVa+DRLMKo5dFMAjDy6ACnSgNXBiDt3etkU59/DQV3D6kqRGWFDHF2qw/tT9X7gymEzZe&#10;a6aynB/LYP9QRclyiUlPoe6YZWSj8z9ClTnXYCC1PQ5lAGmac+F7wG764atulhlTwveC4Bh1gsn8&#10;v7D8fvuoSZ7E9OI6okSyEklqDl+b/Y9m/6s5fCPN4XtzODT7n6gT54SQVcqM8eVS4Vtbv4caqe/u&#10;DV46JOpUl+6LPRK0I/i7E+CitoTjZdQf9UO0cDRF4Wh4NXRRgpfHShv7QUBJnBBTjXx6mNl2YWzr&#10;2rm4XBLmeVF4TgtJqpheXgxD/+BkweCFdL7CT8cxjGuoLdxJtl7VHpNo1HW1gmSHzWpoJ8goPs+x&#10;pAUz9pFpHBnsAtfAPuCRFoCp4ShRkoH+8rd7549MopWSCkcwpubzhmlBSfFRIsejfhS5mfVKNLwa&#10;oKLPLatzi9yUt4BT3seFU9yLzt8WnZhqKJ9xW2YuK5qY5Jg7prYTb227GLhtXMxm3gmnVDG7kEvF&#10;XWgHnAP8qX5mWh1ZsUjnPXTDysavyGl9W3pmGwtp7plzQLeoIuNOwQn33B+30a3Que69Xv4Z098A&#10;AAD//wMAUEsDBBQABgAIAAAAIQAz0vET4AAAAAkBAAAPAAAAZHJzL2Rvd25yZXYueG1sTI/BTsMw&#10;DIbvSLxDZCRuLCV0rOqaTlOlCQnBYWMXbmmTtdUSpzTZVnh6zGkc7f/T78/FanKWnc0Yeo8SHmcJ&#10;MION1z22EvYfm4cMWIgKtbIejYRvE2BV3t4UKtf+gltz3sWWUQmGXEnoYhxyzkPTGafCzA8GKTv4&#10;0alI49hyPaoLlTvLRZI8c6d6pAudGkzVmea4OzkJr9XmXW1r4bIfW728HdbD1/5zLuX93bReAotm&#10;ilcY/vRJHUpyqv0JdWBWwtM8TQmlYLEARkAqElrUEjIhgJcF//9B+QsAAP//AwBQSwECLQAUAAYA&#10;CAAAACEAtoM4kv4AAADhAQAAEwAAAAAAAAAAAAAAAAAAAAAAW0NvbnRlbnRfVHlwZXNdLnhtbFBL&#10;AQItABQABgAIAAAAIQA4/SH/1gAAAJQBAAALAAAAAAAAAAAAAAAAAC8BAABfcmVscy8ucmVsc1BL&#10;AQItABQABgAIAAAAIQCZsbszWQIAAHsEAAAOAAAAAAAAAAAAAAAAAC4CAABkcnMvZTJvRG9jLnht&#10;bFBLAQItABQABgAIAAAAIQAz0vET4AAAAAkBAAAPAAAAAAAAAAAAAAAAALMEAABkcnMvZG93bnJl&#10;di54bWxQSwUGAAAAAAQABADzAAAAwAUAAAAA&#10;" filled="f" stroked="f" strokeweight=".5pt">
                      <v:textbox>
                        <w:txbxContent>
                          <w:p w:rsidR="00D0599C" w:rsidRDefault="00D0599C" w:rsidP="00580F3F">
                            <w:r>
                              <w:rPr>
                                <w:rFonts w:hint="eastAsia"/>
                              </w:rPr>
                              <w:t>◎</w:t>
                            </w:r>
                          </w:p>
                        </w:txbxContent>
                      </v:textbox>
                    </v:shape>
                  </w:pict>
                </mc:Fallback>
              </mc:AlternateContent>
            </w:r>
            <w:r w:rsidR="0071039C" w:rsidRPr="00F74796">
              <w:rPr>
                <w:rFonts w:hint="eastAsia"/>
                <w:noProof/>
              </w:rPr>
              <mc:AlternateContent>
                <mc:Choice Requires="wps">
                  <w:drawing>
                    <wp:anchor distT="0" distB="0" distL="114300" distR="114300" simplePos="0" relativeHeight="251686400" behindDoc="0" locked="0" layoutInCell="1" allowOverlap="1" wp14:anchorId="0088D960" wp14:editId="1D07F625">
                      <wp:simplePos x="0" y="0"/>
                      <wp:positionH relativeFrom="column">
                        <wp:posOffset>-1270</wp:posOffset>
                      </wp:positionH>
                      <wp:positionV relativeFrom="paragraph">
                        <wp:posOffset>3810</wp:posOffset>
                      </wp:positionV>
                      <wp:extent cx="922020" cy="333375"/>
                      <wp:effectExtent l="0" t="0" r="11430" b="28575"/>
                      <wp:wrapNone/>
                      <wp:docPr id="59" name="角丸四角形 27"/>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left"/>
                                    <w:rPr>
                                      <w:b/>
                                      <w:sz w:val="20"/>
                                    </w:rPr>
                                  </w:pPr>
                                  <w:r w:rsidRPr="004F31DB">
                                    <w:rPr>
                                      <w:rFonts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101E10C" id="_x0000_s1080" style="position:absolute;margin-left:-.1pt;margin-top:.3pt;width:72.6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v6kAIAAPEEAAAOAAAAZHJzL2Uyb0RvYy54bWysVM1u2zAMvg/YOwi6r3ayZG2NOkXWIMOA&#10;oi3WDj0zshwbkEVNUmJ3j7Frb7vsFXrZ26zAHmOU7LRdt9OwHBSKpPjz8aOPjrtGsa20rkad89Fe&#10;ypnUAotar3P+8Wr56oAz50EXoFDLnN9Ix49nL18ctSaTY6xQFdIyCqJd1pqcV96bLEmcqGQDbg+N&#10;1GQs0Tbg6WrXSWGhpeiNSsZp+iZp0RbGopDOkXbRG/ksxi9LKfx5WTrpmco51ebjaeO5CmcyO4Js&#10;bcFUtRjKgH+oooFaU9KHUAvwwDa2/iNUUwuLDku/J7BJsCxrIWMP1M0ofdbNZQVGxl4IHGceYHL/&#10;L6w4215YVhc5nx5ypqGhGf389uXH3d397S0J99+/svF+gKk1LiPvS3Nhh5sjMfTclbYJ/9QN6yK0&#10;Nw/Qys4zQcrD8Tgd0wAEmV7Tb38aYiaPj411/p3EhgUh5xY3uvhA44uowvbU+d5/5xcSalzWSpEe&#10;MqVZm/PxdJKGJEBMKhV4EhtDvTm95gzUmigqvI0hHaq6CM/Da2fXqxNl2RaIJpPlwejtoneqoJC9&#10;dprSb6h5cI/1/xYnFLcAV/VPoml4onTIIyMjh14CoD2EQfLdquvnELME1QqLGxqOxZ61zohlTQlO&#10;wfkLsERTapVWz5/TUSqk/nGQOKvQfv6bPvgTe8jKWUu0J2w+bcBKztR7Tbw6HE0mYU/iZTLdDzOz&#10;Ty2rpxa9aU6QIBvRkhsRxeDv1U4sLTbXtKHzkJVMoAXl7qcwXE58v46040LO59GNdsOAP9WXRoTg&#10;AboA7VV3DdYMDPFErTPcrQhkzzjS+4aXGucbj2UdCfSIK00vXGiv4hyHb0BY3Kf36PX4pZr9AgAA&#10;//8DAFBLAwQUAAYACAAAACEAi94SRtwAAAAFAQAADwAAAGRycy9kb3ducmV2LnhtbEyPUUvDQBCE&#10;3wX/w7GCb+2lra0lzaaIKIgKrWl/wDZZk9DcXshdk/jvvT7p4zDDzDfJdjSN6rlztRWE2TQCxZLb&#10;opYS4Xh4naxBOU9SUGOFEX7YwTa9vUkoLuwgX9xnvlShRFxMCJX3bay1yys25Ka2ZQnet+0M+SC7&#10;UhcdDaHcNHoeRSttqJawUFHLzxXn5+xiEN4W54/Pod+9a0f1S7t+3O+ywx7x/m582oDyPPq/MFzx&#10;AzqkgelkL1I41SBM5iGIsAJ1NR+W4dgJYbmYgU4T/Z8+/QUAAP//AwBQSwECLQAUAAYACAAAACEA&#10;toM4kv4AAADhAQAAEwAAAAAAAAAAAAAAAAAAAAAAW0NvbnRlbnRfVHlwZXNdLnhtbFBLAQItABQA&#10;BgAIAAAAIQA4/SH/1gAAAJQBAAALAAAAAAAAAAAAAAAAAC8BAABfcmVscy8ucmVsc1BLAQItABQA&#10;BgAIAAAAIQCNxfv6kAIAAPEEAAAOAAAAAAAAAAAAAAAAAC4CAABkcnMvZTJvRG9jLnhtbFBLAQIt&#10;ABQABgAIAAAAIQCL3hJG3AAAAAUBAAAPAAAAAAAAAAAAAAAAAOoEAABkcnMvZG93bnJldi54bWxQ&#10;SwUGAAAAAAQABADzAAAA8wUAAAAA&#10;" filled="f" strokecolor="#385d8a" strokeweight="2pt">
                      <v:textbox>
                        <w:txbxContent>
                          <w:p w:rsidR="00D0599C" w:rsidRPr="004F31DB" w:rsidRDefault="00D0599C" w:rsidP="0071039C">
                            <w:pPr>
                              <w:jc w:val="left"/>
                              <w:rPr>
                                <w:b/>
                                <w:sz w:val="20"/>
                              </w:rPr>
                            </w:pPr>
                            <w:r w:rsidRPr="004F31DB">
                              <w:rPr>
                                <w:rFonts w:hint="eastAsia"/>
                                <w:b/>
                                <w:sz w:val="20"/>
                              </w:rPr>
                              <w:t>創造・表現</w:t>
                            </w:r>
                          </w:p>
                        </w:txbxContent>
                      </v:textbox>
                    </v:roundrect>
                  </w:pict>
                </mc:Fallback>
              </mc:AlternateContent>
            </w:r>
          </w:p>
          <w:p w:rsidR="0071039C" w:rsidRDefault="0071039C" w:rsidP="00AB13E4">
            <w:pPr>
              <w:spacing w:line="240" w:lineRule="exact"/>
              <w:jc w:val="left"/>
              <w:rPr>
                <w:noProof/>
              </w:rPr>
            </w:pPr>
          </w:p>
          <w:p w:rsidR="005F4B3C" w:rsidRDefault="005F4B3C" w:rsidP="00AB13E4">
            <w:pPr>
              <w:spacing w:line="240" w:lineRule="exact"/>
              <w:jc w:val="left"/>
              <w:rPr>
                <w:noProof/>
              </w:rPr>
            </w:pPr>
          </w:p>
          <w:p w:rsidR="0071039C" w:rsidRDefault="0071039C" w:rsidP="00AB13E4">
            <w:pPr>
              <w:spacing w:line="240" w:lineRule="exact"/>
              <w:jc w:val="left"/>
              <w:rPr>
                <w:noProof/>
              </w:rPr>
            </w:pPr>
            <w:r>
              <w:rPr>
                <w:rFonts w:hint="eastAsia"/>
                <w:noProof/>
              </w:rPr>
              <w:t>・安全に留意しているか。</w:t>
            </w:r>
          </w:p>
          <w:p w:rsidR="0071039C" w:rsidRDefault="0071039C" w:rsidP="00AB13E4">
            <w:pPr>
              <w:spacing w:line="240" w:lineRule="exact"/>
              <w:jc w:val="left"/>
              <w:rPr>
                <w:noProof/>
              </w:rPr>
            </w:pPr>
            <w:r>
              <w:rPr>
                <w:rFonts w:hint="eastAsia"/>
                <w:noProof/>
              </w:rPr>
              <w:t>・対象児をイメージしているか。</w:t>
            </w:r>
          </w:p>
          <w:p w:rsidR="0071039C" w:rsidRDefault="00A77620" w:rsidP="00AB13E4">
            <w:pPr>
              <w:spacing w:line="240" w:lineRule="exact"/>
              <w:jc w:val="left"/>
              <w:rPr>
                <w:noProof/>
              </w:rPr>
            </w:pPr>
            <w:r>
              <w:rPr>
                <w:rFonts w:hint="eastAsia"/>
                <w:noProof/>
              </w:rPr>
              <mc:AlternateContent>
                <mc:Choice Requires="wps">
                  <w:drawing>
                    <wp:anchor distT="0" distB="0" distL="114300" distR="114300" simplePos="0" relativeHeight="251743744" behindDoc="0" locked="0" layoutInCell="1" allowOverlap="1" wp14:anchorId="557A9ABF" wp14:editId="5B8F644B">
                      <wp:simplePos x="0" y="0"/>
                      <wp:positionH relativeFrom="column">
                        <wp:posOffset>3103880</wp:posOffset>
                      </wp:positionH>
                      <wp:positionV relativeFrom="paragraph">
                        <wp:posOffset>-635</wp:posOffset>
                      </wp:positionV>
                      <wp:extent cx="1743075" cy="668655"/>
                      <wp:effectExtent l="0" t="0" r="9525" b="0"/>
                      <wp:wrapNone/>
                      <wp:docPr id="466" name="テキスト ボックス 466"/>
                      <wp:cNvGraphicFramePr/>
                      <a:graphic xmlns:a="http://schemas.openxmlformats.org/drawingml/2006/main">
                        <a:graphicData uri="http://schemas.microsoft.com/office/word/2010/wordprocessingShape">
                          <wps:wsp>
                            <wps:cNvSpPr txBox="1"/>
                            <wps:spPr>
                              <a:xfrm>
                                <a:off x="0" y="0"/>
                                <a:ext cx="1743075" cy="668655"/>
                              </a:xfrm>
                              <a:prstGeom prst="rect">
                                <a:avLst/>
                              </a:prstGeom>
                              <a:solidFill>
                                <a:schemeClr val="lt1"/>
                              </a:solidFill>
                              <a:ln w="6350">
                                <a:noFill/>
                              </a:ln>
                            </wps:spPr>
                            <wps:txbx>
                              <w:txbxContent>
                                <w:p w:rsidR="005B3DAF" w:rsidRPr="00C0498A" w:rsidRDefault="005B3DAF">
                                  <w:pPr>
                                    <w:rPr>
                                      <w:sz w:val="18"/>
                                    </w:rPr>
                                  </w:pPr>
                                  <w:r w:rsidRPr="00C0498A">
                                    <w:rPr>
                                      <w:rFonts w:hint="eastAsia"/>
                                      <w:sz w:val="18"/>
                                    </w:rPr>
                                    <w:t>（生活を工夫し創造する能力）</w:t>
                                  </w:r>
                                </w:p>
                                <w:p w:rsidR="005B3DAF" w:rsidRPr="00C0498A" w:rsidRDefault="005B3DAF" w:rsidP="00FD28C7">
                                  <w:pPr>
                                    <w:ind w:left="180" w:hangingChars="100" w:hanging="180"/>
                                    <w:rPr>
                                      <w:sz w:val="18"/>
                                    </w:rPr>
                                  </w:pPr>
                                  <w:r w:rsidRPr="00C0498A">
                                    <w:rPr>
                                      <w:rFonts w:hint="eastAsia"/>
                                      <w:sz w:val="18"/>
                                    </w:rPr>
                                    <w:t>○</w:t>
                                  </w:r>
                                  <w:r>
                                    <w:rPr>
                                      <w:rFonts w:hint="eastAsia"/>
                                      <w:sz w:val="18"/>
                                    </w:rPr>
                                    <w:t>幼児のことを考えたおもちゃ作りができる。（授業観察）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66" o:spid="_x0000_s1083" type="#_x0000_t202" style="position:absolute;margin-left:244.4pt;margin-top:-.05pt;width:137.25pt;height:52.6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1oaAIAAJYEAAAOAAAAZHJzL2Uyb0RvYy54bWysVM2O2jAQvlfqO1i+lwDLzxYRVpQVVSW0&#10;uxJb7dk4DkRyPK5tSOgRpKoP0Veoeu7z5EU6dghLtz1VvTgez8w3M9/MZHxT5pLshLEZqJh2Wm1K&#10;hOKQZGod04+P8zfXlFjHVMIkKBHTvbD0ZvL61bjQI9GFDchEGIIgyo4KHdONc3oURZZvRM5sC7RQ&#10;qEzB5MyhaNZRYliB6LmMuu32ICrAJNoAF9bi622tpJOAn6aCu/s0tcIRGVPMzYXThHPlz2gyZqO1&#10;YXqT8VMa7B+yyFmmMOgZ6pY5RrYm+wMqz7gBC6lrccgjSNOMi1ADVtNpv6hmuWFahFqQHKvPNNn/&#10;B8vvdg+GZElMe4MBJYrl2KTq+KU6fK8OP6vjV1Idv1XHY3X4gTLxRkhZoe0IPZcafV35DkpsffNu&#10;8dEzUaYm91+skaAeyd+fCRelI9w7DXtX7WGfEo66weB60O97mOjZWxvr3gvIib/E1GBDA89st7Cu&#10;Nm1MfDALMkvmmZRB8EMkZtKQHcP2SxdyRPDfrKQiBQa/6rcDsALvXiNLhbn4Wuua/M2VqzLQ1e82&#10;Ba8g2SMPBurhsprPM0x2wax7YAanCUvHDXH3eKQSMBicbpRswHz+27u3xyajlpICpzOm9tOWGUGJ&#10;/KCw/W87vZ4f5yD0+sMuCuZSs7rUqG0+A2Sgg7uoebh6eyeba2ogf8JFmvqoqGKKY+yYuuY6c/XO&#10;4CJyMZ0GIxxgzdxCLTX30J5x34rH8okZfeqXw07fQTPHbPSibbWt91Qw3TpIs9BTT3TN6ol/HP4w&#10;FadF9dt1KQer59/J5BcAAAD//wMAUEsDBBQABgAIAAAAIQDLnEWq4QAAAAkBAAAPAAAAZHJzL2Rv&#10;d25yZXYueG1sTI/NTsMwEITvSLyDtUhcUOu0oW0U4lQI8SP1RkOLuLnxkkTE6yh2k/D2LCc4jmY0&#10;8022nWwrBux940jBYh6BQCqdaahS8FY8zRIQPmgyunWECr7Rwza/vMh0atxIrzjsQyW4hHyqFdQh&#10;dKmUvqzRaj93HRJ7n663OrDsK2l6PXK5beUyitbS6oZ4odYdPtRYfu3PVsHHTfW+89PzYYxXcff4&#10;MhSboymUur6a7u9ABJzCXxh+8RkdcmY6uTMZL1oFt0nC6EHBbAGC/c06jkGcOBitliDzTP5/kP8A&#10;AAD//wMAUEsBAi0AFAAGAAgAAAAhALaDOJL+AAAA4QEAABMAAAAAAAAAAAAAAAAAAAAAAFtDb250&#10;ZW50X1R5cGVzXS54bWxQSwECLQAUAAYACAAAACEAOP0h/9YAAACUAQAACwAAAAAAAAAAAAAAAAAv&#10;AQAAX3JlbHMvLnJlbHNQSwECLQAUAAYACAAAACEALVbNaGgCAACWBAAADgAAAAAAAAAAAAAAAAAu&#10;AgAAZHJzL2Uyb0RvYy54bWxQSwECLQAUAAYACAAAACEAy5xFquEAAAAJAQAADwAAAAAAAAAAAAAA&#10;AADCBAAAZHJzL2Rvd25yZXYueG1sUEsFBgAAAAAEAAQA8wAAANAFAAAAAA==&#10;" fillcolor="white [3201]" stroked="f" strokeweight=".5pt">
                      <v:textbox>
                        <w:txbxContent>
                          <w:p w:rsidR="00FD28C7" w:rsidRPr="00C0498A" w:rsidRDefault="00FD28C7">
                            <w:pPr>
                              <w:rPr>
                                <w:sz w:val="18"/>
                              </w:rPr>
                            </w:pPr>
                            <w:r w:rsidRPr="00C0498A">
                              <w:rPr>
                                <w:rFonts w:hint="eastAsia"/>
                                <w:sz w:val="18"/>
                              </w:rPr>
                              <w:t>（生活を工夫し創造する能力）</w:t>
                            </w:r>
                          </w:p>
                          <w:p w:rsidR="00FD28C7" w:rsidRPr="00C0498A" w:rsidRDefault="00FD28C7" w:rsidP="00FD28C7">
                            <w:pPr>
                              <w:ind w:left="180" w:hangingChars="100" w:hanging="180"/>
                              <w:rPr>
                                <w:sz w:val="18"/>
                              </w:rPr>
                            </w:pPr>
                            <w:r w:rsidRPr="00C0498A">
                              <w:rPr>
                                <w:rFonts w:hint="eastAsia"/>
                                <w:sz w:val="18"/>
                              </w:rPr>
                              <w:t>○</w:t>
                            </w:r>
                            <w:r>
                              <w:rPr>
                                <w:rFonts w:hint="eastAsia"/>
                                <w:sz w:val="18"/>
                              </w:rPr>
                              <w:t>幼児のことを考えたおもちゃ作りができる。（授業観察）</w:t>
                            </w:r>
                          </w:p>
                        </w:txbxContent>
                      </v:textbox>
                    </v:shape>
                  </w:pict>
                </mc:Fallback>
              </mc:AlternateContent>
            </w:r>
            <w:r w:rsidR="0071039C">
              <w:rPr>
                <w:rFonts w:hint="eastAsia"/>
                <w:noProof/>
              </w:rPr>
              <w:t>・ていねいに作っているか。</w:t>
            </w:r>
          </w:p>
          <w:p w:rsidR="0071039C" w:rsidRDefault="00FC47EC" w:rsidP="00AB13E4">
            <w:pPr>
              <w:spacing w:line="240" w:lineRule="exact"/>
              <w:jc w:val="left"/>
              <w:rPr>
                <w:noProof/>
              </w:rPr>
            </w:pPr>
            <w:r>
              <w:rPr>
                <w:noProof/>
              </w:rPr>
              <mc:AlternateContent>
                <mc:Choice Requires="wps">
                  <w:drawing>
                    <wp:anchor distT="0" distB="0" distL="114300" distR="114300" simplePos="0" relativeHeight="251751936" behindDoc="0" locked="0" layoutInCell="1" allowOverlap="1" wp14:anchorId="69C71E9B" wp14:editId="16EE03E4">
                      <wp:simplePos x="0" y="0"/>
                      <wp:positionH relativeFrom="column">
                        <wp:posOffset>2269490</wp:posOffset>
                      </wp:positionH>
                      <wp:positionV relativeFrom="paragraph">
                        <wp:posOffset>55245</wp:posOffset>
                      </wp:positionV>
                      <wp:extent cx="419100" cy="409575"/>
                      <wp:effectExtent l="0" t="0" r="0" b="0"/>
                      <wp:wrapNone/>
                      <wp:docPr id="393" name="テキスト ボックス 393"/>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FC47E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3" o:spid="_x0000_s1084" type="#_x0000_t202" style="position:absolute;margin-left:178.7pt;margin-top:4.35pt;width:33pt;height:32.25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PoWgIAAHwEAAAOAAAAZHJzL2Uyb0RvYy54bWysVM1u2zAMvg/YOwi6L7YTp12COEXWIsOA&#10;oC2QDj0rspwYsEVNUmJnxwYo9hB7hWHnPY9fZJQcp0G307CLTIoUf76P9OSqLguyE9rkIBMa9UJK&#10;hOSQ5nKd0M8P83fvKTGWyZQVIEVC98LQq+nbN5NKjUUfNlCkQhMMIs24UgndWKvGQWD4RpTM9EAJ&#10;icYMdMksqnodpJpVGL0sgn4YXgQV6FRp4MIYvL1pjXTq42eZ4PYuy4ywpEgo1mb9qf25cmcwnbDx&#10;WjO1yfmxDPYPVZQsl5j0FOqGWUa2Ov8jVJlzDQYy2+NQBpBlORe+B+wmCl91s9wwJXwvCI5RJ5jM&#10;/wvLb3f3muRpQgejASWSlUhSc3hunn40T7+awzfSHL43h0Pz9BN14pwQskqZMb5cKnxr6w9QI/Xd&#10;vcFLh0Sd6dJ9sUeCdgR/fwJc1JZwvIyjURSihaMpDkfDy6GLErw8VtrYjwJK4oSEauTTw8x2C2Nb&#10;187F5ZIwz4vCc1pIUiX0YjAM/YOTBYMX0vkKPx3HMK6htnAn2XpVe0yiQdy1tYJ0j91qaEfIKD7P&#10;saYFM/aeaZwZbAP3wN7hkRWAueEoUbIB/fVv984fqUQrJRXOYELNly3TgpLik0SSR1Ecu6H1Sjy8&#10;7KOizy2rc4vclteAYx7hxinuRedvi07MNJSPuC4zlxVNTHLMnVDbide23QxcNy5mM++EY6qYXcil&#10;4i60Q84h/lA/Mq2OtFjk8xa6aWXjV+y0vi0/s62FLPfUOaRbVJFyp+CIe/KP6+h26Fz3Xi8/jelv&#10;AAAA//8DAFBLAwQUAAYACAAAACEAi/lb6N8AAAAIAQAADwAAAGRycy9kb3ducmV2LnhtbEyPQU+D&#10;QBSE7yb+h80z8WYXoRWCPJqGpDExemjtxduD3QKR3UV226K/3udJj5OZzHxTrGcziLOefO8swv0i&#10;AqFt41RvW4TD2/YuA+EDWUWDsxrhS3tYl9dXBeXKXexOn/ehFVxifU4IXQhjLqVvOm3IL9yoLXtH&#10;NxkKLKdWqokuXG4GGUfRgzTUW17oaNRVp5uP/ckgPFfbV9rVscm+h+rp5bgZPw/vK8Tbm3nzCCLo&#10;OfyF4Ref0aFkptqdrPJiQEhW6ZKjCFkKgv1lnLCuEdIkBlkW8v+B8gcAAP//AwBQSwECLQAUAAYA&#10;CAAAACEAtoM4kv4AAADhAQAAEwAAAAAAAAAAAAAAAAAAAAAAW0NvbnRlbnRfVHlwZXNdLnhtbFBL&#10;AQItABQABgAIAAAAIQA4/SH/1gAAAJQBAAALAAAAAAAAAAAAAAAAAC8BAABfcmVscy8ucmVsc1BL&#10;AQItABQABgAIAAAAIQAtvcPoWgIAAHwEAAAOAAAAAAAAAAAAAAAAAC4CAABkcnMvZTJvRG9jLnht&#10;bFBLAQItABQABgAIAAAAIQCL+Vvo3wAAAAgBAAAPAAAAAAAAAAAAAAAAALQEAABkcnMvZG93bnJl&#10;di54bWxQSwUGAAAAAAQABADzAAAAwAUAAAAA&#10;" filled="f" stroked="f" strokeweight=".5pt">
                      <v:textbox>
                        <w:txbxContent>
                          <w:p w:rsidR="00FC47EC" w:rsidRDefault="00FC47EC" w:rsidP="00FC47EC">
                            <w:r>
                              <w:rPr>
                                <w:rFonts w:hint="eastAsia"/>
                              </w:rPr>
                              <w:t>○</w:t>
                            </w:r>
                          </w:p>
                        </w:txbxContent>
                      </v:textbox>
                    </v:shape>
                  </w:pict>
                </mc:Fallback>
              </mc:AlternateContent>
            </w:r>
            <w:r w:rsidR="0071039C" w:rsidRPr="007E20DC">
              <w:rPr>
                <w:rFonts w:hint="eastAsia"/>
                <w:noProof/>
              </w:rPr>
              <mc:AlternateContent>
                <mc:Choice Requires="wps">
                  <w:drawing>
                    <wp:anchor distT="0" distB="0" distL="114300" distR="114300" simplePos="0" relativeHeight="251680256" behindDoc="0" locked="0" layoutInCell="1" allowOverlap="1" wp14:anchorId="5CD1C204" wp14:editId="760CF2AF">
                      <wp:simplePos x="0" y="0"/>
                      <wp:positionH relativeFrom="column">
                        <wp:posOffset>-10795</wp:posOffset>
                      </wp:positionH>
                      <wp:positionV relativeFrom="paragraph">
                        <wp:posOffset>95885</wp:posOffset>
                      </wp:positionV>
                      <wp:extent cx="780415" cy="333375"/>
                      <wp:effectExtent l="0" t="0" r="19685" b="28575"/>
                      <wp:wrapNone/>
                      <wp:docPr id="61" name="角丸四角形 27"/>
                      <wp:cNvGraphicFramePr/>
                      <a:graphic xmlns:a="http://schemas.openxmlformats.org/drawingml/2006/main">
                        <a:graphicData uri="http://schemas.microsoft.com/office/word/2010/wordprocessingShape">
                          <wps:wsp>
                            <wps:cNvSpPr/>
                            <wps:spPr>
                              <a:xfrm>
                                <a:off x="0" y="0"/>
                                <a:ext cx="780415"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71039C">
                                  <w:pPr>
                                    <w:jc w:val="left"/>
                                    <w:rPr>
                                      <w:b/>
                                      <w:sz w:val="20"/>
                                    </w:rPr>
                                  </w:pPr>
                                  <w:r w:rsidRPr="004F31DB">
                                    <w:rPr>
                                      <w:rFonts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9C97FE2" id="_x0000_s1082" style="position:absolute;margin-left:-.85pt;margin-top:7.55pt;width:61.4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GokgIAAPEEAAAOAAAAZHJzL2Uyb0RvYy54bWysVM1u2zAMvg/YOwi6r7azpOmMOkXWIMOA&#10;oi3WDj0zshwbkEVNUhJ3j7Frb7vsFXrZ26zAHmOU7P6s22lYDgop/oj8+NGHR12r2FZa16AueLaX&#10;cia1wLLR64J/vFy+OuDMedAlKNSy4NfS8aPZyxeHO5PLEdaoSmkZJdEu35mC196bPEmcqGULbg+N&#10;1GSs0LbgSbXrpLSwo+ytSkZpup/s0JbGopDO0e2iN/JZzF9VUvizqnLSM1Vwqs3H08ZzFc5kdgj5&#10;2oKpGzGUAf9QRQuNpkcfUi3AA9vY5o9UbSMsOqz8nsA2wapqhIw9UDdZ+qybixqMjL0QOM48wOT+&#10;X1pxuj23rCkLvp9xpqGlGf389uXH7e3dzQ0Jd9+/stE0wLQzLifvC3NuB82RGHruKtuGf+qGdRHa&#10;6wdoZeeZoMvpQTrOJpwJMr2m33QSciaPwcY6/05iy4JQcIsbXX6g8UVUYXvifO9/7xce1LhslKJ7&#10;yJVmu4KPJuOUpiyAmFQp8CS2hnpzes0ZqDVRVHgbUzpUTRnCQ7Sz69WxsmwLRJPx8iB7u+idaihl&#10;fztJ6TfUPLjH+n/LE4pbgKv7kGgaQpQO78jIyKGXAGgPYZB8t+riHCZZCAlXKyyvaTgWe9Y6I5YN&#10;PXACzp+DJZpSq7R6/oyOSiH1j4PEWY3289/ugz+xh6yc7Yj2hM2nDVjJmXqviVdvsvE47ElUxpPp&#10;iBT71LJ6atGb9hgJMqIOVRfF4O/VvVhZbK9oQ+fhVTKBFvR2P4VBOfb9OtKOCzmfRzfaDQP+RF8Y&#10;EZIH6AK0l90VWDMwxBO1TvF+RSB/xpHeN0RqnG88Vk0k0COuNL2g0F7FOQ7fgLC4T/Xo9filmv0C&#10;AAD//wMAUEsDBBQABgAIAAAAIQAVVrgf3gAAAAgBAAAPAAAAZHJzL2Rvd25yZXYueG1sTI9RT4NA&#10;EITfTfwPlzXxrT3ACA1yNMZoYtSklfoDttwKpNwe4a6A/97rkz7OzmTm22K7mF5MNLrOsoJ4HYEg&#10;rq3uuFHwdXhZbUA4j6yxt0wKfsjBtry+KjDXduZPmirfiFDCLkcFrfdDLqWrWzLo1nYgDt63HQ36&#10;IMdG6hHnUG56mURRKg12HBZaHOippfpUnY2C17vT+8c87d6kw+552GT7XXXYK3V7szw+gPC0+L8w&#10;XPADOpSB6WjPrJ3oFaziLCTD/T4GcfGTOAFxVJBmKciykP8fKH8BAAD//wMAUEsBAi0AFAAGAAgA&#10;AAAhALaDOJL+AAAA4QEAABMAAAAAAAAAAAAAAAAAAAAAAFtDb250ZW50X1R5cGVzXS54bWxQSwEC&#10;LQAUAAYACAAAACEAOP0h/9YAAACUAQAACwAAAAAAAAAAAAAAAAAvAQAAX3JlbHMvLnJlbHNQSwEC&#10;LQAUAAYACAAAACEAVSSRqJICAADxBAAADgAAAAAAAAAAAAAAAAAuAgAAZHJzL2Uyb0RvYy54bWxQ&#10;SwECLQAUAAYACAAAACEAFVa4H94AAAAIAQAADwAAAAAAAAAAAAAAAADsBAAAZHJzL2Rvd25yZXYu&#10;eG1sUEsFBgAAAAAEAAQA8wAAAPcFAAAAAA==&#10;" filled="f" strokecolor="#385d8a" strokeweight="2pt">
                      <v:textbox>
                        <w:txbxContent>
                          <w:p w:rsidR="00D0599C" w:rsidRPr="004F31DB" w:rsidRDefault="00D0599C" w:rsidP="0071039C">
                            <w:pPr>
                              <w:jc w:val="left"/>
                              <w:rPr>
                                <w:b/>
                                <w:sz w:val="20"/>
                              </w:rPr>
                            </w:pPr>
                            <w:r w:rsidRPr="004F31DB">
                              <w:rPr>
                                <w:rFonts w:hint="eastAsia"/>
                                <w:b/>
                                <w:sz w:val="20"/>
                              </w:rPr>
                              <w:t>まとめ</w:t>
                            </w:r>
                          </w:p>
                        </w:txbxContent>
                      </v:textbox>
                    </v:roundrect>
                  </w:pict>
                </mc:Fallback>
              </mc:AlternateContent>
            </w:r>
          </w:p>
          <w:p w:rsidR="0071039C" w:rsidRDefault="0071039C" w:rsidP="00AB13E4">
            <w:pPr>
              <w:spacing w:line="240" w:lineRule="exact"/>
              <w:ind w:left="210" w:hangingChars="100" w:hanging="210"/>
              <w:jc w:val="left"/>
              <w:rPr>
                <w:noProof/>
              </w:rPr>
            </w:pPr>
          </w:p>
          <w:p w:rsidR="0071039C" w:rsidRDefault="0071039C" w:rsidP="00AB13E4">
            <w:pPr>
              <w:spacing w:line="240" w:lineRule="exact"/>
              <w:ind w:left="210" w:hangingChars="100" w:hanging="210"/>
              <w:jc w:val="left"/>
              <w:rPr>
                <w:noProof/>
              </w:rPr>
            </w:pPr>
          </w:p>
          <w:p w:rsidR="0071039C" w:rsidRDefault="0071039C" w:rsidP="00AB13E4">
            <w:pPr>
              <w:spacing w:line="240" w:lineRule="exact"/>
              <w:ind w:left="210" w:hangingChars="100" w:hanging="210"/>
              <w:jc w:val="left"/>
              <w:rPr>
                <w:noProof/>
              </w:rPr>
            </w:pPr>
            <w:r>
              <w:rPr>
                <w:rFonts w:hint="eastAsia"/>
                <w:noProof/>
              </w:rPr>
              <w:t>（まとめ）</w:t>
            </w:r>
          </w:p>
          <w:p w:rsidR="0071039C" w:rsidRDefault="0071039C" w:rsidP="00AB13E4">
            <w:pPr>
              <w:spacing w:line="240" w:lineRule="exact"/>
              <w:ind w:left="210" w:hangingChars="100" w:hanging="210"/>
              <w:jc w:val="left"/>
              <w:rPr>
                <w:noProof/>
              </w:rPr>
            </w:pPr>
            <w:r>
              <w:rPr>
                <w:rFonts w:hint="eastAsia"/>
                <w:noProof/>
              </w:rPr>
              <w:t xml:space="preserve">　幼児の特徴や遊びに異議を踏まえたおもちゃ作りができた。</w:t>
            </w:r>
          </w:p>
          <w:p w:rsidR="0071039C" w:rsidRPr="0071039C" w:rsidRDefault="0071039C" w:rsidP="00AB13E4">
            <w:pPr>
              <w:spacing w:line="240" w:lineRule="exact"/>
              <w:jc w:val="left"/>
            </w:pPr>
            <w:r>
              <w:rPr>
                <w:noProof/>
              </w:rPr>
              <mc:AlternateContent>
                <mc:Choice Requires="wps">
                  <w:drawing>
                    <wp:anchor distT="0" distB="0" distL="114300" distR="114300" simplePos="0" relativeHeight="251688448" behindDoc="0" locked="0" layoutInCell="1" allowOverlap="1" wp14:anchorId="288BBE94" wp14:editId="141AF6A4">
                      <wp:simplePos x="0" y="0"/>
                      <wp:positionH relativeFrom="column">
                        <wp:posOffset>-401955</wp:posOffset>
                      </wp:positionH>
                      <wp:positionV relativeFrom="paragraph">
                        <wp:posOffset>35560</wp:posOffset>
                      </wp:positionV>
                      <wp:extent cx="6362700" cy="1905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6362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AA55D8" id="直線コネクタ 62"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31.65pt,2.8pt" to="46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3r0wEAAL0DAAAOAAAAZHJzL2Uyb0RvYy54bWysU81uEzEQviP1HSzfye4GEegqmx5alQuC&#10;iJ8HcL3jrFX/yTbZzTWceQF4CA5U4sjD5NDX6NhJtggQQqiXWY9nvm/mG8/OzwatyBp8kNY0tJqU&#10;lIDhtpVm1dD37y4fP6ckRGZapqyBhm4g0LPFyaN572qY2s6qFjxBEhPq3jW0i9HVRRF4B5qFiXVg&#10;MCis1yyi61dF61mP7FoV07KcFb31rfOWQwh4e7EP0kXmFwJ4fC1EgEhUQ7G3mK3P9irZYjFn9coz&#10;10l+aIP9RxeaSYNFR6oLFhn54OVvVFpyb4MVccKtLqwQkkPWgGqq8hc1bzvmIGvB4QQ3jik8HC1/&#10;tV56ItuGzqaUGKbxjW6/3Nx+/7zbftt9/LTbft1tfxAM4qR6F2oEnJulP3jBLX2SPQiv0xcFkSFP&#10;dzNOF4ZIOF7Onsymz0p8BI6x6rR8mqdf3IOdD/EFWE3SoaFKmiSe1Wz9MkQsiKnHFHRSM/vy+RQ3&#10;ClKyMm9AoCAsWGV0XiU4V56sGS5Be10lKciVMxNESKVGUPl30CE3wSCv178Cx+xc0Zo4ArU01v+p&#10;ahyOrYp9/lH1XmuSfWXbTX6MPA7ckazssM9pCX/2M/z+r1vcAQAA//8DAFBLAwQUAAYACAAAACEA&#10;ecM2o9wAAAAHAQAADwAAAGRycy9kb3ducmV2LnhtbEyOTU+EMBRF9yb+h+aZuJspSgREHhPjx0oX&#10;iC5cdugTyNBXQjuA/nrralze3JtzT7FbzSBmmlxvGeFqG4EgbqzuuUX4eH/eZCCcV6zVYJkQvsnB&#10;rjw/K1Su7cJvNNe+FQHCLlcInfdjLqVrOjLKbe1IHLovOxnlQ5xaqSe1BLgZ5HUUJdKonsNDp0Z6&#10;6Kg51EeDkD691NW4PL7+VDKVVTVbnx0+ES8v1vs7EJ5WfxrDn35QhzI47e2RtRMDwiaJ4zBFuElA&#10;hP42zlIQe4QsAVkW8r9/+QsAAP//AwBQSwECLQAUAAYACAAAACEAtoM4kv4AAADhAQAAEwAAAAAA&#10;AAAAAAAAAAAAAAAAW0NvbnRlbnRfVHlwZXNdLnhtbFBLAQItABQABgAIAAAAIQA4/SH/1gAAAJQB&#10;AAALAAAAAAAAAAAAAAAAAC8BAABfcmVscy8ucmVsc1BLAQItABQABgAIAAAAIQAhSs3r0wEAAL0D&#10;AAAOAAAAAAAAAAAAAAAAAC4CAABkcnMvZTJvRG9jLnhtbFBLAQItABQABgAIAAAAIQB5wzaj3AAA&#10;AAcBAAAPAAAAAAAAAAAAAAAAAC0EAABkcnMvZG93bnJldi54bWxQSwUGAAAAAAQABADzAAAANgUA&#10;AAAA&#10;" strokecolor="black [3040]"/>
                  </w:pict>
                </mc:Fallback>
              </mc:AlternateContent>
            </w:r>
          </w:p>
          <w:p w:rsidR="00023CE4" w:rsidRDefault="00023CE4" w:rsidP="00AB13E4">
            <w:pPr>
              <w:spacing w:line="240" w:lineRule="exact"/>
              <w:ind w:left="210" w:hangingChars="100" w:hanging="210"/>
              <w:jc w:val="left"/>
              <w:rPr>
                <w:noProof/>
              </w:rPr>
            </w:pPr>
            <w:r>
              <w:rPr>
                <w:rFonts w:hint="eastAsia"/>
                <w:noProof/>
              </w:rPr>
              <w:t>○幼児とのふれあい体験</w:t>
            </w:r>
          </w:p>
          <w:p w:rsidR="00023CE4" w:rsidRDefault="00023CE4" w:rsidP="00AB13E4">
            <w:pPr>
              <w:spacing w:line="240" w:lineRule="exact"/>
              <w:ind w:left="210" w:hangingChars="100" w:hanging="210"/>
              <w:jc w:val="left"/>
              <w:rPr>
                <w:noProof/>
              </w:rPr>
            </w:pPr>
            <w:r w:rsidRPr="00F74796">
              <w:rPr>
                <w:rFonts w:hint="eastAsia"/>
                <w:noProof/>
              </w:rPr>
              <mc:AlternateContent>
                <mc:Choice Requires="wps">
                  <w:drawing>
                    <wp:anchor distT="0" distB="0" distL="114300" distR="114300" simplePos="0" relativeHeight="251691520" behindDoc="0" locked="0" layoutInCell="1" allowOverlap="1" wp14:anchorId="6974BC9E" wp14:editId="3E74E316">
                      <wp:simplePos x="0" y="0"/>
                      <wp:positionH relativeFrom="column">
                        <wp:posOffset>-6350</wp:posOffset>
                      </wp:positionH>
                      <wp:positionV relativeFrom="paragraph">
                        <wp:posOffset>5080</wp:posOffset>
                      </wp:positionV>
                      <wp:extent cx="922020" cy="333375"/>
                      <wp:effectExtent l="0" t="0" r="11430" b="28575"/>
                      <wp:wrapNone/>
                      <wp:docPr id="289"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023CE4">
                                  <w:pPr>
                                    <w:jc w:val="center"/>
                                    <w:rPr>
                                      <w:b/>
                                      <w:sz w:val="20"/>
                                    </w:rPr>
                                  </w:pPr>
                                  <w:r>
                                    <w:rPr>
                                      <w:rFonts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BC72A96" id="_x0000_s1083" style="position:absolute;left:0;text-align:left;margin-left:-.5pt;margin-top:.4pt;width:72.6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T9jgIAAPIEAAAOAAAAZHJzL2Uyb0RvYy54bWysVM1uEzEQviPxDpbvdDdLQtuomyo0CkKq&#10;2ooW9Tzx2tmV/IftZLc8BtfeuPAKvfA2VOIxGHu3TSmcEDk4M57x/HzzzR4dd0qSLXe+Mbqko72c&#10;Eq6ZqRq9LunHq+WrA0p8AF2BNJqX9IZ7ejx7+eKotVNemNrIijuCQbSftrakdQh2mmWe1VyB3zOW&#10;azQK4xQEVN06qxy0GF3JrMjzN1lrXGWdYdx7vF30RjpL8YXgLJwL4XkgsqRYW0inS+cqntnsCKZr&#10;B7Zu2FAG/EMVChqNSR9DLSAA2bjmj1CqYc54I8IeMyozQjSMpx6wm1H+rJvLGixPvSA43j7C5P9f&#10;WHa2vXCkqUpaHBxSokHhkH5++/Lj7u7+9haF++9fSZFwaq2fovulvXCIWtQ8irHpTjgV/7Ed0iVs&#10;bx6x5V0gDC8PiyLHOISh6TX+9icR+2z32Dof3nGjSBRK6sxGVx9wfglW2J760Ps/+MWE2iwbKdMM&#10;pSYtNjEZ5zEJIJWEhICistic12tKQK6Royy4FNIb2VTxeQzk3Xp1Ih3ZAvJkvDwYvV30TjVUvL+d&#10;5Pgbah7cU/2/xYnFLcDX/ZNkGp5IHfPwRMmhlx2EUQrdqkuDmBTxSbxameoGp+NMT1tv2bLBBKfg&#10;wwU45Cm2irsXzvEQ0mD/ZpAoqY37/Lf76I/0QSslLfIesfm0Accpke81EutwNB7HRUnKeLIfZ+ae&#10;WlZPLXqjTgxCNsIttyyJ0T/IB1E4o65xRecxK5pAM8zdT2FQTkK/j7jkjM/nyQ2Xw0I41ZeWxeAR&#10;ugjtVXcNzg4MCUitM/OwIzB9xpHet2fJfBOMaBKBdrji9KKCi5XmOHwE4uY+1ZPX7lM1+wUAAP//&#10;AwBQSwMEFAAGAAgAAAAhAPb1auTdAAAABgEAAA8AAABkcnMvZG93bnJldi54bWxMz8FKw0AQBuC7&#10;4DssI3hrN22qlphJEVEQLbSmPsA0GZPQ7GzIbpP49m5Pehz+4Z9v0s1kWjVw7xorCIt5BIqlsGUj&#10;FcLX4XW2BuU8SUmtFUb4YQeb7PoqpaS0o3zykPtKhRJxCSHU3neJ1q6o2ZCb244lZN+2N+TD2Fe6&#10;7GkM5abVyyi614YaCRdq6vi55uKUnw3CW3z62I7D7l07al669cN+lx/2iLc309MjKM+T/1uGCz/Q&#10;IQumoz1L6VSLMFuEVzxC8F/S1WoJ6ohwF8egs1T/52e/AAAA//8DAFBLAQItABQABgAIAAAAIQC2&#10;gziS/gAAAOEBAAATAAAAAAAAAAAAAAAAAAAAAABbQ29udGVudF9UeXBlc10ueG1sUEsBAi0AFAAG&#10;AAgAAAAhADj9If/WAAAAlAEAAAsAAAAAAAAAAAAAAAAALwEAAF9yZWxzLy5yZWxzUEsBAi0AFAAG&#10;AAgAAAAhAOKs1P2OAgAA8gQAAA4AAAAAAAAAAAAAAAAALgIAAGRycy9lMm9Eb2MueG1sUEsBAi0A&#10;FAAGAAgAAAAhAPb1auTdAAAABgEAAA8AAAAAAAAAAAAAAAAA6AQAAGRycy9kb3ducmV2LnhtbFBL&#10;BQYAAAAABAAEAPMAAADyBQAAAAA=&#10;" filled="f" strokecolor="#385d8a" strokeweight="2pt">
                      <v:textbox>
                        <w:txbxContent>
                          <w:p w:rsidR="00D0599C" w:rsidRPr="004F31DB" w:rsidRDefault="00D0599C" w:rsidP="00023CE4">
                            <w:pPr>
                              <w:jc w:val="center"/>
                              <w:rPr>
                                <w:b/>
                                <w:sz w:val="20"/>
                              </w:rPr>
                            </w:pPr>
                            <w:r>
                              <w:rPr>
                                <w:rFonts w:hint="eastAsia"/>
                                <w:b/>
                                <w:sz w:val="20"/>
                              </w:rPr>
                              <w:t>課題の設定</w:t>
                            </w:r>
                          </w:p>
                        </w:txbxContent>
                      </v:textbox>
                    </v:roundrect>
                  </w:pict>
                </mc:Fallback>
              </mc:AlternateContent>
            </w:r>
          </w:p>
          <w:p w:rsidR="00023CE4" w:rsidRDefault="00C81A5B" w:rsidP="00AB13E4">
            <w:pPr>
              <w:spacing w:line="240" w:lineRule="exact"/>
              <w:ind w:left="210" w:hangingChars="100" w:hanging="210"/>
              <w:jc w:val="left"/>
              <w:rPr>
                <w:noProof/>
              </w:rPr>
            </w:pPr>
            <w:r>
              <w:rPr>
                <w:noProof/>
              </w:rPr>
              <mc:AlternateContent>
                <mc:Choice Requires="wps">
                  <w:drawing>
                    <wp:anchor distT="0" distB="0" distL="114300" distR="114300" simplePos="0" relativeHeight="251688960" behindDoc="0" locked="0" layoutInCell="1" allowOverlap="1" wp14:anchorId="25389185" wp14:editId="06335C95">
                      <wp:simplePos x="0" y="0"/>
                      <wp:positionH relativeFrom="column">
                        <wp:posOffset>3153156</wp:posOffset>
                      </wp:positionH>
                      <wp:positionV relativeFrom="paragraph">
                        <wp:posOffset>276225</wp:posOffset>
                      </wp:positionV>
                      <wp:extent cx="1663446" cy="647700"/>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1663446"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Pr="00C81A5B" w:rsidRDefault="005B3DAF" w:rsidP="00580F3F">
                                  <w:pPr>
                                    <w:spacing w:line="220" w:lineRule="exact"/>
                                    <w:rPr>
                                      <w:sz w:val="18"/>
                                    </w:rPr>
                                  </w:pPr>
                                  <w:r w:rsidRPr="00C81A5B">
                                    <w:rPr>
                                      <w:rFonts w:hint="eastAsia"/>
                                      <w:sz w:val="18"/>
                                    </w:rPr>
                                    <w:t>（生活の技能）</w:t>
                                  </w:r>
                                </w:p>
                                <w:p w:rsidR="005B3DAF" w:rsidRPr="00C81A5B" w:rsidRDefault="005B3DAF" w:rsidP="00580F3F">
                                  <w:pPr>
                                    <w:spacing w:line="220" w:lineRule="exact"/>
                                    <w:rPr>
                                      <w:sz w:val="18"/>
                                    </w:rPr>
                                  </w:pPr>
                                  <w:r w:rsidRPr="00C81A5B">
                                    <w:rPr>
                                      <w:rFonts w:hint="eastAsia"/>
                                      <w:sz w:val="18"/>
                                    </w:rPr>
                                    <w:t>●幼児の成長に合わせて安全に配慮しながら幼児と遊ぶことがで</w:t>
                                  </w:r>
                                  <w:r>
                                    <w:rPr>
                                      <w:rFonts w:hint="eastAsia"/>
                                      <w:sz w:val="18"/>
                                    </w:rPr>
                                    <w:t>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601A46" id="テキスト ボックス 387" o:spid="_x0000_s1084" type="#_x0000_t202" style="position:absolute;left:0;text-align:left;margin-left:248.3pt;margin-top:21.75pt;width:131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ZpsQIAAKcFAAAOAAAAZHJzL2Uyb0RvYy54bWysVM1uEzEQviPxDpbvdJM2PyXqpgqtipAq&#10;WtGinh2v3azweoztZDccGwnxELwC4szz7Isw9u4mofRSxGV37PnzfPPNnJxWhSIrYV0OOqX9gx4l&#10;QnPIcn2f0o+3F6+OKXGe6Ywp0CKla+Ho6fTli5PSTMQhLEBlwhIMot2kNCldeG8mSeL4QhTMHYAR&#10;GpUSbME8Hu19kllWYvRCJYe93igpwWbGAhfO4e15o6TTGF9Kwf2VlE54olKKb/Pxa+N3Hr7J9IRN&#10;7i0zi5y3z2D/8IqC5RqTbkOdM8/I0uZ/hSpybsGB9AccigSkzLmINWA1/d6jam4WzIhYC4LjzBYm&#10;9//C8vera0vyLKVHx2NKNCuwSfXma/3wo374VW++kXrzvd5s6oefeCbBCCErjZug541BX1+9gQpb&#10;3907vAxIVNIW4Y81EtQj+Ost4KLyhAen0ehoMBhRwlE3GozHvdiRZOdtrPNvBRQkCCm12NCIM1td&#10;Oo8vQdPOJCRzoPLsIlcqHgKJxJmyZMWw/crHN6LHH1ZKkxKTHw17MbCG4N5EVjqEEZFGbbpQeVNh&#10;lPxaiWCj9AchEcZY6BO5GedCb/NH62AlMdVzHFv73aue49zUgR4xM2i/dS5yDTZWH+duB1n2qYNM&#10;NvYI+F7dQfTVvIr8GQ47BswhWyMxLDTT5gy/yLF7l8z5a2ZxvJALuDL8FX6kAkQfWomSBdgvT90H&#10;e2Q9aikpcVxT6j4vmRWUqHca5+F1fzAI8x0Pg+H4EA92XzPf1+hlcQZIiT4uJ8OjGOy96kRpobjD&#10;zTILWVHFNMfcKfWdeOabJYKbiYvZLBrhRBvmL/WN4SF0gDlw87a6Y9a0BPZI/ffQDTabPOJxYxs8&#10;NcyWHmQeSR6AblBtG4DbIHK/3Vxh3eyfo9Vuv05/AwAA//8DAFBLAwQUAAYACAAAACEAq9Ief+AA&#10;AAAKAQAADwAAAGRycy9kb3ducmV2LnhtbEyPTU+DQBCG7yb+h82YeDF2UQqtyNIY40fizdJqvG3Z&#10;EYjsLGG3gP/e8aS3+XjyzjP5ZradGHHwrSMFV4sIBFLlTEu1gl35eLkG4YMmoztHqOAbPWyK05Nc&#10;Z8ZN9IrjNtSCQ8hnWkETQp9J6asGrfYL1yPx7tMNVgduh1qaQU8cbjt5HUWptLolvtDoHu8brL62&#10;R6vg46J+f/Hz036Kk7h/eB7L1ZsplTo/m+9uQQScwx8Mv/qsDgU7HdyRjBedguVNmjLKRZyAYGCV&#10;rHlwYHKZJCCLXP5/ofgBAAD//wMAUEsBAi0AFAAGAAgAAAAhALaDOJL+AAAA4QEAABMAAAAAAAAA&#10;AAAAAAAAAAAAAFtDb250ZW50X1R5cGVzXS54bWxQSwECLQAUAAYACAAAACEAOP0h/9YAAACUAQAA&#10;CwAAAAAAAAAAAAAAAAAvAQAAX3JlbHMvLnJlbHNQSwECLQAUAAYACAAAACEAvWdGabECAACnBQAA&#10;DgAAAAAAAAAAAAAAAAAuAgAAZHJzL2Uyb0RvYy54bWxQSwECLQAUAAYACAAAACEAq9Ief+AAAAAK&#10;AQAADwAAAAAAAAAAAAAAAAALBQAAZHJzL2Rvd25yZXYueG1sUEsFBgAAAAAEAAQA8wAAABgGAAAA&#10;AA==&#10;" fillcolor="white [3201]" stroked="f" strokeweight=".5pt">
                      <v:textbox>
                        <w:txbxContent>
                          <w:p w:rsidR="00D0599C" w:rsidRPr="00C81A5B" w:rsidRDefault="00E05353" w:rsidP="00580F3F">
                            <w:pPr>
                              <w:spacing w:line="220" w:lineRule="exact"/>
                              <w:rPr>
                                <w:sz w:val="18"/>
                              </w:rPr>
                            </w:pPr>
                            <w:r w:rsidRPr="00C81A5B">
                              <w:rPr>
                                <w:rFonts w:hint="eastAsia"/>
                                <w:sz w:val="18"/>
                              </w:rPr>
                              <w:t>（</w:t>
                            </w:r>
                            <w:r w:rsidR="00D0599C" w:rsidRPr="00C81A5B">
                              <w:rPr>
                                <w:rFonts w:hint="eastAsia"/>
                                <w:sz w:val="18"/>
                              </w:rPr>
                              <w:t>生活の技能</w:t>
                            </w:r>
                            <w:r w:rsidRPr="00C81A5B">
                              <w:rPr>
                                <w:rFonts w:hint="eastAsia"/>
                                <w:sz w:val="18"/>
                              </w:rPr>
                              <w:t>）</w:t>
                            </w:r>
                          </w:p>
                          <w:p w:rsidR="00D0599C" w:rsidRPr="00C81A5B" w:rsidRDefault="00C81A5B" w:rsidP="00580F3F">
                            <w:pPr>
                              <w:spacing w:line="220" w:lineRule="exact"/>
                              <w:rPr>
                                <w:rFonts w:hint="eastAsia"/>
                                <w:sz w:val="18"/>
                              </w:rPr>
                            </w:pPr>
                            <w:r w:rsidRPr="00C81A5B">
                              <w:rPr>
                                <w:rFonts w:hint="eastAsia"/>
                                <w:sz w:val="18"/>
                              </w:rPr>
                              <w:t>●</w:t>
                            </w:r>
                            <w:r w:rsidR="00D0599C" w:rsidRPr="00C81A5B">
                              <w:rPr>
                                <w:rFonts w:hint="eastAsia"/>
                                <w:sz w:val="18"/>
                              </w:rPr>
                              <w:t>幼児の成長に合わせて安全に配慮しながら幼児と遊ぶことがで</w:t>
                            </w:r>
                            <w:r>
                              <w:rPr>
                                <w:rFonts w:hint="eastAsia"/>
                                <w:sz w:val="18"/>
                              </w:rPr>
                              <w:t>きる。</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B737B9E" wp14:editId="185A6525">
                      <wp:simplePos x="0" y="0"/>
                      <wp:positionH relativeFrom="column">
                        <wp:posOffset>3104388</wp:posOffset>
                      </wp:positionH>
                      <wp:positionV relativeFrom="paragraph">
                        <wp:posOffset>187960</wp:posOffset>
                      </wp:positionV>
                      <wp:extent cx="2857246" cy="857250"/>
                      <wp:effectExtent l="0" t="0" r="19685" b="19050"/>
                      <wp:wrapNone/>
                      <wp:docPr id="389" name="正方形/長方形 389"/>
                      <wp:cNvGraphicFramePr/>
                      <a:graphic xmlns:a="http://schemas.openxmlformats.org/drawingml/2006/main">
                        <a:graphicData uri="http://schemas.microsoft.com/office/word/2010/wordprocessingShape">
                          <wps:wsp>
                            <wps:cNvSpPr/>
                            <wps:spPr>
                              <a:xfrm>
                                <a:off x="0" y="0"/>
                                <a:ext cx="2857246" cy="8572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2B3537" id="正方形/長方形 389" o:spid="_x0000_s1026" style="position:absolute;left:0;text-align:left;margin-left:244.45pt;margin-top:14.8pt;width:225pt;height:6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CMggIAACsFAAAOAAAAZHJzL2Uyb0RvYy54bWysVMFuEzEQvSPxD5bvdJOQljbqBkWtipCq&#10;tqJFPbteu1lhe8zYySb8B3wAnDkjDnwOlfgLxt7NtpScEBd7xjNvxjN+48OXK2vYUmGowZV8uDPg&#10;TDkJVe1uS/726uTZPmchClcJA06VfK0Cfzl9+uSw8RM1gjmYSiGjIC5MGl/yeYx+UhRBzpUVYQe8&#10;cmTUgFZEUvG2qFA0FN2aYjQY7BUNYOURpAqBTo9bI5/m+ForGc+1DioyU3K6W8wr5vUmrcX0UExu&#10;Ufh5LbtriH+4hRW1o6R9qGMRBVtg/VcoW0uEADruSLAFaF1LlWugaoaDR9VczoVXuRZqTvB9m8L/&#10;CyvPlhfI6qrkz/cPOHPC0iPdff1y9+n7zx+fi18fv7USS2ZqVuPDhDCX/gI7LZCYKl9ptGmnmtgq&#10;N3jdN1itIpN0ONrffTEa73EmyZbk3fwCxT3aY4ivFFiWhJIjPWDuq1iehkgZyXXjkpI5OKmNSefp&#10;Yu1VshTXRiUH494oTfWl5DlQZpY6MsiWgjghpFQu7qXSKHT2TjBNUXvgcBvQxGEH6nwTTGXG9cDB&#10;NuCfGXtEzgou9mBbO8BtAap3febWf1N9W3Mq/waqNT0rQsv34OVJTf08FSFeCCSC0yjQ0MZzWrSB&#10;puTQSZzNAT9sO0/+xDuyctbQwJQ8vF8IVJyZ144YeTAcj9OEZWVMb0sKPrTcPLS4hT0C6v+Qvgcv&#10;s5j8o9mIGsFe02zPUlYyCScpd8llxI1yFNtBpt9Bqtksu9FUeRFP3aWXKXjqauLL1epaoO9IFYmO&#10;Z7AZLjF5xK3WNyEdzBYRdJ2Jd9/Xrt80kZk03e+RRv6hnr3u/7jpbwAAAP//AwBQSwMEFAAGAAgA&#10;AAAhANNjOB/eAAAACgEAAA8AAABkcnMvZG93bnJldi54bWxMj8tOwzAQRfdI/IM1ldhRp6VESYhT&#10;oUggkV1b1LUbT+OofkSx24S/Z7qC5cwc3Tm33M7WsBuOofdOwGqZAEPXetW7TsD34eM5AxaidEoa&#10;71DADwbYVo8PpSyUn9wOb/vYMQpxoZACdIxDwXloNVoZln5AR7ezH62MNI4dV6OcKNwavk6SlFvZ&#10;O/qg5YC1xvayv1oBcWfNl56a18+jaupjU58P7YUL8bSY39+ARZzjHwx3fVKHipxO/upUYEbAJsty&#10;QgWs8xQYAfnLfXEiMt2kwKuS/69Q/QIAAP//AwBQSwECLQAUAAYACAAAACEAtoM4kv4AAADhAQAA&#10;EwAAAAAAAAAAAAAAAAAAAAAAW0NvbnRlbnRfVHlwZXNdLnhtbFBLAQItABQABgAIAAAAIQA4/SH/&#10;1gAAAJQBAAALAAAAAAAAAAAAAAAAAC8BAABfcmVscy8ucmVsc1BLAQItABQABgAIAAAAIQDRpmCM&#10;ggIAACsFAAAOAAAAAAAAAAAAAAAAAC4CAABkcnMvZTJvRG9jLnhtbFBLAQItABQABgAIAAAAIQDT&#10;Yzgf3gAAAAoBAAAPAAAAAAAAAAAAAAAAANwEAABkcnMvZG93bnJldi54bWxQSwUGAAAAAAQABADz&#10;AAAA5wUAAAAA&#10;" filled="f" strokecolor="#f79646 [3209]" strokeweight="2pt"/>
                  </w:pict>
                </mc:Fallback>
              </mc:AlternateContent>
            </w:r>
          </w:p>
          <w:p w:rsidR="00023CE4" w:rsidRPr="00F74796" w:rsidRDefault="00023CE4" w:rsidP="00AB13E4">
            <w:pPr>
              <w:spacing w:line="240" w:lineRule="exact"/>
              <w:ind w:left="210" w:hangingChars="100" w:hanging="210"/>
              <w:jc w:val="left"/>
              <w:rPr>
                <w:noProof/>
              </w:rPr>
            </w:pPr>
          </w:p>
          <w:p w:rsidR="00023CE4" w:rsidRDefault="005C2A0B" w:rsidP="00AB13E4">
            <w:pPr>
              <w:spacing w:line="240" w:lineRule="exact"/>
              <w:ind w:left="210" w:hangingChars="100" w:hanging="210"/>
              <w:jc w:val="left"/>
              <w:rPr>
                <w:noProof/>
              </w:rPr>
            </w:pPr>
            <w:r w:rsidRPr="00580F3F">
              <w:rPr>
                <w:noProof/>
              </w:rPr>
              <mc:AlternateContent>
                <mc:Choice Requires="wps">
                  <w:drawing>
                    <wp:anchor distT="0" distB="0" distL="114300" distR="114300" simplePos="0" relativeHeight="251735552" behindDoc="0" locked="0" layoutInCell="1" allowOverlap="1" wp14:anchorId="5EE702F3" wp14:editId="5F68FB31">
                      <wp:simplePos x="0" y="0"/>
                      <wp:positionH relativeFrom="column">
                        <wp:posOffset>2536190</wp:posOffset>
                      </wp:positionH>
                      <wp:positionV relativeFrom="paragraph">
                        <wp:posOffset>93345</wp:posOffset>
                      </wp:positionV>
                      <wp:extent cx="419100" cy="409575"/>
                      <wp:effectExtent l="0" t="0" r="0" b="0"/>
                      <wp:wrapNone/>
                      <wp:docPr id="386" name="テキスト ボックス 386"/>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580F3F">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86" o:spid="_x0000_s1088" type="#_x0000_t202" style="position:absolute;left:0;text-align:left;margin-left:199.7pt;margin-top:7.35pt;width:33pt;height:32.2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s8VwIAAHsEAAAOAAAAZHJzL2Uyb0RvYy54bWysVEtu2zAQ3RfoHQjua0mO7cSC5cBN4KKA&#10;kQRwiqxpirIFSByWpC25Sxsoeoheoei659FFOqT8Q9pV0Q01P85w3pvR6LYuC7IR2uQgExp1QkqE&#10;5JDmcpnQT8/TdzeUGMtkygqQIqFbYejt+O2bUaVi0YUVFKnQBJNIE1cqoStrVRwEhq9EyUwHlJDo&#10;zECXzKKql0GqWYXZyyLohuEgqECnSgMXxqD1vnXSsc+fZYLbxywzwpIiofg260/tz4U7g/GIxUvN&#10;1Crnh2ewf3hFyXKJRU+p7pllZK3zP1KVOddgILMdDmUAWZZz4XvAbqLwVTfzFVPC94LgGHWCyfy/&#10;tPxh86RJnib06mZAiWQlktTsvza7H83uV7P/Rpr992a/b3Y/UScuCCGrlInx5lzhXVu/hxqpP9oN&#10;Gh0SdaZL98UeCfoR/O0JcFFbwtHYi4ZRiB6Orl447F/3XZbgfFlpYz8IKIkTEqqRTw8z28yMbUOP&#10;Ia6WhGleFJ7TQpIqoYOrfugvnDyYvJAuVvjpOKRxDbUPd5KtF7XHZOAHxJkWkG6xWQ3tBBnFpzk+&#10;acaMfWIaRwa7wDWwj3hkBWBpOEiUrEB/+ZvdxSOT6KWkwhFMqPm8ZlpQUnyUyPEw6vXczHql17/u&#10;oqIvPYtLj1yXd4BTHuHCKe5FF2+Lo5hpKF9wWyauKrqY5Fg7ofYo3tl2MXDbuJhMfBBOqWJ2JueK&#10;u9QOOAf4c/3CtDqwYpHOBzgOK4tfkdPGtvRM1hay3DN3RhUZdwpOuOf+sI1uhS51H3X+Z4x/AwAA&#10;//8DAFBLAwQUAAYACAAAACEAsvi5V+EAAAAJAQAADwAAAGRycy9kb3ducmV2LnhtbEyPTU/DMAyG&#10;70j8h8hI3FhK6T5amk5TpQkJwWFjF25uk7UVjVOabCv8eswJjvb76PXjfD3ZXpzN6DtHCu5nEQhD&#10;tdMdNQoOb9u7FQgfkDT2joyCL+NhXVxf5Zhpd6GdOe9DI7iEfIYK2hCGTEpft8ain7nBEGdHN1oM&#10;PI6N1CNeuNz2Mo6ihbTYEV9ocTBla+qP/ckqeC63r7irYrv67sunl+Nm+Dy8z5W6vZk2jyCCmcIf&#10;DL/6rA4FO1XuRNqLXsFDmiaMcpAsQTCQLOa8qBQs0xhkkcv/HxQ/AAAA//8DAFBLAQItABQABgAI&#10;AAAAIQC2gziS/gAAAOEBAAATAAAAAAAAAAAAAAAAAAAAAABbQ29udGVudF9UeXBlc10ueG1sUEsB&#10;Ai0AFAAGAAgAAAAhADj9If/WAAAAlAEAAAsAAAAAAAAAAAAAAAAALwEAAF9yZWxzLy5yZWxzUEsB&#10;Ai0AFAAGAAgAAAAhAO5JyzxXAgAAewQAAA4AAAAAAAAAAAAAAAAALgIAAGRycy9lMm9Eb2MueG1s&#10;UEsBAi0AFAAGAAgAAAAhALL4uVfhAAAACQEAAA8AAAAAAAAAAAAAAAAAsQQAAGRycy9kb3ducmV2&#10;LnhtbFBLBQYAAAAABAAEAPMAAAC/BQAAAAA=&#10;" filled="f" stroked="f" strokeweight=".5pt">
                      <v:textbox>
                        <w:txbxContent>
                          <w:p w:rsidR="00FD28C7" w:rsidRDefault="00FD28C7" w:rsidP="00580F3F">
                            <w:r>
                              <w:rPr>
                                <w:rFonts w:hint="eastAsia"/>
                              </w:rPr>
                              <w:t>◎</w:t>
                            </w:r>
                          </w:p>
                        </w:txbxContent>
                      </v:textbox>
                    </v:shape>
                  </w:pict>
                </mc:Fallback>
              </mc:AlternateContent>
            </w:r>
            <w:r w:rsidR="00A77620">
              <w:rPr>
                <w:noProof/>
              </w:rPr>
              <mc:AlternateContent>
                <mc:Choice Requires="wps">
                  <w:drawing>
                    <wp:anchor distT="0" distB="0" distL="114300" distR="114300" simplePos="0" relativeHeight="251667456" behindDoc="0" locked="0" layoutInCell="1" allowOverlap="1" wp14:anchorId="59797B9D" wp14:editId="248816B2">
                      <wp:simplePos x="0" y="0"/>
                      <wp:positionH relativeFrom="column">
                        <wp:posOffset>4846320</wp:posOffset>
                      </wp:positionH>
                      <wp:positionV relativeFrom="paragraph">
                        <wp:posOffset>92710</wp:posOffset>
                      </wp:positionV>
                      <wp:extent cx="1066800" cy="657225"/>
                      <wp:effectExtent l="0" t="0" r="0" b="0"/>
                      <wp:wrapNone/>
                      <wp:docPr id="388" name="テキスト ボックス 388"/>
                      <wp:cNvGraphicFramePr/>
                      <a:graphic xmlns:a="http://schemas.openxmlformats.org/drawingml/2006/main">
                        <a:graphicData uri="http://schemas.microsoft.com/office/word/2010/wordprocessingShape">
                          <wps:wsp>
                            <wps:cNvSpPr txBox="1"/>
                            <wps:spPr>
                              <a:xfrm>
                                <a:off x="0" y="0"/>
                                <a:ext cx="10668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
                                    <w:rPr>
                                      <w:rFonts w:hint="eastAsia"/>
                                      <w:b/>
                                      <w:sz w:val="18"/>
                                    </w:rPr>
                                    <w:t>★</w:t>
                                  </w:r>
                                  <w:r w:rsidRPr="00C81A5B">
                                    <w:rPr>
                                      <w:rFonts w:hint="eastAsia"/>
                                      <w:b/>
                                      <w:sz w:val="18"/>
                                    </w:rPr>
                                    <w:t>【挑戦</w:t>
                                  </w:r>
                                  <w:r w:rsidRPr="00C81A5B">
                                    <w:rPr>
                                      <w:b/>
                                      <w:sz w:val="18"/>
                                    </w:rPr>
                                    <w:t>・探究】</w:t>
                                  </w:r>
                                  <w:r>
                                    <w:t>（</w:t>
                                  </w:r>
                                  <w:r w:rsidRPr="00580F3F">
                                    <w:rPr>
                                      <w:sz w:val="18"/>
                                    </w:rPr>
                                    <w:t>資質・能力ルーブリック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8" o:spid="_x0000_s1089" type="#_x0000_t202" style="position:absolute;left:0;text-align:left;margin-left:381.6pt;margin-top:7.3pt;width:84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YaogIAAH8FAAAOAAAAZHJzL2Uyb0RvYy54bWysVM1uEzEQviPxDpbvdDdpE0rUTRVaFSFV&#10;bUWLena8drPC6zG2k91wTCTEQ/AKiDPPsy/C2LubRoVLEZfdseeb8fx8MyendanISlhXgM7o4CCl&#10;RGgOeaEfMvrx7uLVMSXOM50zBVpkdC0cPZ2+fHFSmYkYwgJULixBJ9pNKpPRhfdmkiSOL0TJ3AEY&#10;oVEpwZbM49E+JLllFXovVTJM03FSgc2NBS6cw9vzVkmn0b+UgvtrKZ3wRGUUY/Pxa+N3Hr7J9IRN&#10;Hiwzi4J3YbB/iKJkhcZHd67OmWdkaYs/XJUFt+BA+gMOZQJSFlzEHDCbQfokm9sFMyLmgsVxZlcm&#10;9//c8qvVjSVFntHDY2yVZiU2qdl+bTY/ms2vZvuNNNvvzXbbbH7imQQQlqwyboKWtwZtff0Wamx9&#10;f+/wMlSilrYMf8yRoB6Lv94VXNSe8GCUjsfHKao46saj18PhKLhJHq2Ndf6dgJIEIaMWGxrrzFaX&#10;zrfQHhIe03BRKBWbqjSp0OnhKI0GOw06VzpgRaRH5yZk1EYeJb9WImCU/iAklicmEC4iMcWZsmTF&#10;kFKMc6F9zD36RXRASQziOYYd/jGq5xi3efQvg/Y747LQYGP2T8LOP/UhyxaPNd/LO4i+nteRF6Nx&#10;39k55GtsuIV2ipzhFwV25ZI5f8Msjg02EleBv8aPVIDVh06iZAH2y9/uAx7ZjFpKKhzDjLrPS2YF&#10;Jeq9Rp6/GRwdhbmNhyNkCB7svma+r9HL8gywLQNcOoZHMeC96kVpobzHjTELr6KKaY5vZ9T34plv&#10;lwNuHC5mswjCSTXMX+pbw4Pr0KXAubv6nlnTEdMjpa+gH1g2ecLPFhssNcyWHmQRyRsK3Va1awBO&#10;eaR/t5HCGtk/R9Tj3pz+BgAA//8DAFBLAwQUAAYACAAAACEASTtNseAAAAAKAQAADwAAAGRycy9k&#10;b3ducmV2LnhtbEyPQU+DQBCF7yb+h82YeLMLVBGRpWlIGhOjh9ZevA3sFojsLLLbFv31jic9zntf&#10;3rxXrGY7iJOZfO9IQbyIQBhqnO6pVbB/29xkIHxA0jg4Mgq+jIdVeXlRYK7dmbbmtAut4BDyOSro&#10;QhhzKX3TGYt+4UZD7B3cZDHwObVST3jmcDvIJIpSabEn/tDhaKrONB+7o1XwXG1ecVsnNvseqqeX&#10;w3r83L/fKXV9Na8fQQQzhz8YfutzdSi5U+2OpL0YFNyny4RRNm5TEAw8LGMWahbiLAZZFvL/hPIH&#10;AAD//wMAUEsBAi0AFAAGAAgAAAAhALaDOJL+AAAA4QEAABMAAAAAAAAAAAAAAAAAAAAAAFtDb250&#10;ZW50X1R5cGVzXS54bWxQSwECLQAUAAYACAAAACEAOP0h/9YAAACUAQAACwAAAAAAAAAAAAAAAAAv&#10;AQAAX3JlbHMvLnJlbHNQSwECLQAUAAYACAAAACEA+dq2GqICAAB/BQAADgAAAAAAAAAAAAAAAAAu&#10;AgAAZHJzL2Uyb0RvYy54bWxQSwECLQAUAAYACAAAACEASTtNseAAAAAKAQAADwAAAAAAAAAAAAAA&#10;AAD8BAAAZHJzL2Rvd25yZXYueG1sUEsFBgAAAAAEAAQA8wAAAAkGAAAAAA==&#10;" filled="f" stroked="f" strokeweight=".5pt">
                      <v:textbox>
                        <w:txbxContent>
                          <w:p w:rsidR="00FD28C7" w:rsidRDefault="00FD28C7">
                            <w:r>
                              <w:rPr>
                                <w:rFonts w:hint="eastAsia"/>
                                <w:b/>
                                <w:sz w:val="18"/>
                              </w:rPr>
                              <w:t>★</w:t>
                            </w:r>
                            <w:r w:rsidRPr="00C81A5B">
                              <w:rPr>
                                <w:rFonts w:hint="eastAsia"/>
                                <w:b/>
                                <w:sz w:val="18"/>
                              </w:rPr>
                              <w:t>【挑戦</w:t>
                            </w:r>
                            <w:r w:rsidRPr="00C81A5B">
                              <w:rPr>
                                <w:b/>
                                <w:sz w:val="18"/>
                              </w:rPr>
                              <w:t>・探究】</w:t>
                            </w:r>
                            <w:r>
                              <w:t>（</w:t>
                            </w:r>
                            <w:r w:rsidRPr="00580F3F">
                              <w:rPr>
                                <w:sz w:val="18"/>
                              </w:rPr>
                              <w:t>資質・能力ルーブリック</w:t>
                            </w:r>
                          </w:p>
                        </w:txbxContent>
                      </v:textbox>
                    </v:shape>
                  </w:pict>
                </mc:Fallback>
              </mc:AlternateContent>
            </w:r>
            <w:r w:rsidR="00023CE4">
              <w:rPr>
                <w:rFonts w:hint="eastAsia"/>
                <w:noProof/>
              </w:rPr>
              <w:t>（めあて）</w:t>
            </w:r>
          </w:p>
          <w:p w:rsidR="00023CE4" w:rsidRDefault="00B91332" w:rsidP="00AB13E4">
            <w:pPr>
              <w:spacing w:line="240" w:lineRule="exact"/>
              <w:ind w:left="210" w:hangingChars="100" w:hanging="210"/>
              <w:jc w:val="left"/>
              <w:rPr>
                <w:noProof/>
              </w:rPr>
            </w:pPr>
            <w:r>
              <w:rPr>
                <w:rFonts w:hint="eastAsia"/>
                <w:noProof/>
              </w:rPr>
              <mc:AlternateContent>
                <mc:Choice Requires="wps">
                  <w:drawing>
                    <wp:anchor distT="0" distB="0" distL="114300" distR="114300" simplePos="0" relativeHeight="251662336" behindDoc="0" locked="0" layoutInCell="1" allowOverlap="1" wp14:anchorId="13DB6A48" wp14:editId="638907CC">
                      <wp:simplePos x="0" y="0"/>
                      <wp:positionH relativeFrom="column">
                        <wp:posOffset>-401955</wp:posOffset>
                      </wp:positionH>
                      <wp:positionV relativeFrom="paragraph">
                        <wp:posOffset>130810</wp:posOffset>
                      </wp:positionV>
                      <wp:extent cx="400050" cy="5334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4000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42A0AB" id="テキスト ボックス 301" o:spid="_x0000_s1086" type="#_x0000_t202" style="position:absolute;left:0;text-align:left;margin-left:-31.65pt;margin-top:10.3pt;width:31.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4UngIAAH4FAAAOAAAAZHJzL2Uyb0RvYy54bWysVN1u0zAUvkfiHSzfs6RrO6BaOpVNQ0jT&#10;NrGhXbuOvUY4PsZ2m5TLVkI8BK+AuOZ58iIcO0lXBjdD3CTn5zvH5//4pC4VWQnrCtAZHRyklAjN&#10;IS/0fUY/3J6/eEWJ80znTIEWGV0LR0+mz58dV2YiDmEBKheWoBPtJpXJ6MJ7M0kSxxeiZO4AjNCo&#10;lGBL5pG190luWYXeS5UcpulRUoHNjQUunEPpWauk0+hfSsH9lZROeKIyirH5+LXxOw/fZHrMJveW&#10;mUXBuzDYP0RRskLjoztXZ8wzsrTFH67KgltwIP0BhzIBKQsuYg6YzSB9lM3NghkRc8HiOLMrk/t/&#10;bvnl6tqSIs/oMB1QolmJTWq2X5rN92bzs9l+Jc32W7PdNpsfyJMAwpJVxk3Q8sagra/fQI2t7+UO&#10;haEStbRl+GOOBPVY/PWu4KL2hKNwlKbpGDUcVePhENngJXkwNtb5twJKEoiMWuxnLDNbXTjfQntI&#10;eEvDeaFU7KnSpMro0RDd/6ZB50oHiYjT0bkJCbWBR8qvlQgYpd8LidWJ8QdBnEtxqixZMZwoxrnQ&#10;PqYe/SI6oCQG8RTDDv8Q1VOM2zz6l0H7nXFZaLAx+0dh5x/7kGWLx5rv5R1IX8/rOBbjYd/YOeRr&#10;7LeFdomc4ecFduWCOX/NLG4NNhIvgb/Cj1SA1YeOomQB9vPf5AGPw4xaSircwoy6T0tmBSXqncYx&#10;fz0YjcLaRmY0fnmIjN3XzPc1elmeArYFBxmji2TAe9WT0kJ5hwdjFl5FFdMc386o78lT394GPDhc&#10;zGYRhItqmL/QN4YH16FLYeZu6ztmTTeYHif6Evp9ZZNH89lig6WG2dKDLOLwhkK3Ve0agEsex787&#10;SOGK7PMR9XA2p78AAAD//wMAUEsDBBQABgAIAAAAIQDWXnie3gAAAAgBAAAPAAAAZHJzL2Rvd25y&#10;ZXYueG1sTI9BS8NAEIXvgv9hGcFbumuqocRsSgkUQfTQ2ou3SXabBLOzMbtto7/e8aTHx3y8902x&#10;nt0gznYKvScNdwsFwlLjTU+thsPbNlmBCBHJ4ODJaviyAdbl9VWBufEX2tnzPraCSyjkqKGLccyl&#10;DE1nHYaFHy3x7egnh5Hj1Eoz4YXL3SBTpTLpsCde6HC0VWebj/3JaXiutq+4q1O3+h6qp5fjZvw8&#10;vD9ofXszbx5BRDvHPxh+9VkdSnaq/YlMEIOGJFsuGdWQqgwEAwnHmjl1n4EsC/n/gfIHAAD//wMA&#10;UEsBAi0AFAAGAAgAAAAhALaDOJL+AAAA4QEAABMAAAAAAAAAAAAAAAAAAAAAAFtDb250ZW50X1R5&#10;cGVzXS54bWxQSwECLQAUAAYACAAAACEAOP0h/9YAAACUAQAACwAAAAAAAAAAAAAAAAAvAQAAX3Jl&#10;bHMvLnJlbHNQSwECLQAUAAYACAAAACEAmFbeFJ4CAAB+BQAADgAAAAAAAAAAAAAAAAAuAgAAZHJz&#10;L2Uyb0RvYy54bWxQSwECLQAUAAYACAAAACEA1l54nt4AAAAIAQAADwAAAAAAAAAAAAAAAAD4BAAA&#10;ZHJzL2Rvd25yZXYueG1sUEsFBgAAAAAEAAQA8wAAAAMGAAAAAA==&#10;" filled="f" stroked="f" strokeweight=".5pt">
                      <v:textbox>
                        <w:txbxContent>
                          <w:p w:rsidR="00D0599C" w:rsidRDefault="00D0599C">
                            <w:r>
                              <w:rPr>
                                <w:rFonts w:hint="eastAsia"/>
                              </w:rPr>
                              <w:t>２</w:t>
                            </w:r>
                          </w:p>
                        </w:txbxContent>
                      </v:textbox>
                    </v:shape>
                  </w:pict>
                </mc:Fallback>
              </mc:AlternateContent>
            </w:r>
            <w:r w:rsidR="00023CE4">
              <w:rPr>
                <w:rFonts w:hint="eastAsia"/>
                <w:noProof/>
              </w:rPr>
              <w:t xml:space="preserve">　安全に配慮して</w:t>
            </w:r>
            <w:r w:rsidR="007C4100">
              <w:rPr>
                <w:rFonts w:hint="eastAsia"/>
                <w:noProof/>
              </w:rPr>
              <w:t>，</w:t>
            </w:r>
            <w:r w:rsidR="00023CE4">
              <w:rPr>
                <w:rFonts w:hint="eastAsia"/>
                <w:noProof/>
              </w:rPr>
              <w:t>手作りのおもちゃと読み聞かせで</w:t>
            </w:r>
            <w:r w:rsidR="007C4100">
              <w:rPr>
                <w:rFonts w:hint="eastAsia"/>
                <w:noProof/>
              </w:rPr>
              <w:t>，</w:t>
            </w:r>
            <w:r w:rsidR="00023CE4">
              <w:rPr>
                <w:rFonts w:hint="eastAsia"/>
                <w:noProof/>
              </w:rPr>
              <w:t>子どもたちを笑顔にしよう。</w:t>
            </w:r>
          </w:p>
          <w:p w:rsidR="00023CE4" w:rsidRDefault="00C81A5B" w:rsidP="00AB13E4">
            <w:pPr>
              <w:spacing w:line="240" w:lineRule="exact"/>
              <w:ind w:left="210" w:hangingChars="100" w:hanging="210"/>
              <w:jc w:val="left"/>
              <w:rPr>
                <w:noProof/>
              </w:rPr>
            </w:pPr>
            <w:r>
              <w:rPr>
                <w:rFonts w:hint="eastAsia"/>
                <w:noProof/>
              </w:rPr>
              <mc:AlternateContent>
                <mc:Choice Requires="wps">
                  <w:drawing>
                    <wp:anchor distT="0" distB="0" distL="114300" distR="114300" simplePos="0" relativeHeight="251697152" behindDoc="0" locked="0" layoutInCell="1" allowOverlap="1" wp14:anchorId="1AFD0D6E" wp14:editId="78F8F326">
                      <wp:simplePos x="0" y="0"/>
                      <wp:positionH relativeFrom="column">
                        <wp:posOffset>3104388</wp:posOffset>
                      </wp:positionH>
                      <wp:positionV relativeFrom="paragraph">
                        <wp:posOffset>206248</wp:posOffset>
                      </wp:positionV>
                      <wp:extent cx="1711706" cy="792480"/>
                      <wp:effectExtent l="0" t="0" r="3175" b="7620"/>
                      <wp:wrapNone/>
                      <wp:docPr id="43" name="テキスト ボックス 43"/>
                      <wp:cNvGraphicFramePr/>
                      <a:graphic xmlns:a="http://schemas.openxmlformats.org/drawingml/2006/main">
                        <a:graphicData uri="http://schemas.microsoft.com/office/word/2010/wordprocessingShape">
                          <wps:wsp>
                            <wps:cNvSpPr txBox="1"/>
                            <wps:spPr>
                              <a:xfrm>
                                <a:off x="0" y="0"/>
                                <a:ext cx="1711706" cy="792480"/>
                              </a:xfrm>
                              <a:prstGeom prst="rect">
                                <a:avLst/>
                              </a:prstGeom>
                              <a:solidFill>
                                <a:schemeClr val="lt1"/>
                              </a:solidFill>
                              <a:ln w="6350">
                                <a:noFill/>
                              </a:ln>
                            </wps:spPr>
                            <wps:txbx>
                              <w:txbxContent>
                                <w:p w:rsidR="005B3DAF" w:rsidRPr="00C81A5B" w:rsidRDefault="005B3DAF" w:rsidP="00C81A5B">
                                  <w:pPr>
                                    <w:spacing w:line="220" w:lineRule="exact"/>
                                    <w:rPr>
                                      <w:sz w:val="18"/>
                                    </w:rPr>
                                  </w:pPr>
                                  <w:r w:rsidRPr="00C81A5B">
                                    <w:rPr>
                                      <w:rFonts w:hint="eastAsia"/>
                                      <w:sz w:val="18"/>
                                    </w:rPr>
                                    <w:t>（生活の技能）</w:t>
                                  </w:r>
                                </w:p>
                                <w:p w:rsidR="005B3DAF" w:rsidRPr="00C81A5B" w:rsidRDefault="005B3DAF">
                                  <w:pPr>
                                    <w:rPr>
                                      <w:sz w:val="18"/>
                                    </w:rPr>
                                  </w:pPr>
                                  <w:r w:rsidRPr="00C81A5B">
                                    <w:rPr>
                                      <w:rFonts w:hint="eastAsia"/>
                                      <w:sz w:val="18"/>
                                    </w:rPr>
                                    <w:t>○幼児の活動に合わせて工夫して一緒に遊ぶことができる。（観察）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43" o:spid="_x0000_s1087" type="#_x0000_t202" style="position:absolute;left:0;text-align:left;margin-left:244.45pt;margin-top:16.25pt;width:134.8pt;height:6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6wZwIAAJUEAAAOAAAAZHJzL2Uyb0RvYy54bWysVM1uGjEQvlfqO1i+l2UJgYBYIkpEVQkl&#10;kUiVs/F6YSWvx7UNu/QYpKgP0Veoeu7z7It07AVC056qXrwez//3zezouiok2Qpjc1AJjVttSoTi&#10;kOZqldBPD7N3V5RYx1TKJCiR0J2w9Hr89s2o1EPRgTXIVBiCQZQdljqha+f0MIosX4uC2RZooVCZ&#10;gSmYQ9GsotSwEqMXMuq0272oBJNqA1xYi683jZKOQ/wsE9zdZZkVjsiEYm0unCacS39G4xEbrgzT&#10;65wfymD/UEXBcoVJT6FumGNkY/I/QhU5N2Ahcy0ORQRZlnMResBu4varbhZrpkXoBcGx+gST/X9h&#10;+e323pA8TWj3ghLFCuSo3j/XT9/rp5/1/iup99/q/b5++oEyQRsErNR2iH4LjZ6ueg8VEn98t/jo&#10;cagyU/gvdkhQj9DvTnCLyhHunfpx3G/3KOGo6w863avAR/TirY11HwQUxF8SapDOgDLbzq3DStD0&#10;aOKTWZB5OsulDIIfITGVhmwZki9dqBE9frOSipQJ7V1ctkNgBd69iSwVJvC9Nj35m6uWVQAr7gyO&#10;HS8h3SEQBprZsprPcqx2zqy7ZwaHCXvHBXF3eGQSMBscbpSswXz527u3R45RS0mJw5lQ+3nDjKBE&#10;flTI/iDudv00B6F72e+gYM41y3ON2hRTQAhiXEXNw9XbO3m8ZgaKR9yjic+KKqY45k6oO16nrlkZ&#10;3EMuJpNghPOrmZurheY+tIfcc/FQPTKjD4Q5pPoWjmPMhq94a2y9p4LJxkGWB1I90g2qBwJw9gPX&#10;hz31y3UuB6uXv8n4FwAAAP//AwBQSwMEFAAGAAgAAAAhAOTiuzDgAAAACgEAAA8AAABkcnMvZG93&#10;bnJldi54bWxMj01PhDAQhu8m/odmTLwYt7iIIFI2xqibeHPxI966dAQinRLaBfz3jie9zWSevPO8&#10;xWaxvZhw9J0jBRerCARS7UxHjYKX6uE8A+GDJqN7R6jgGz1syuOjQufGzfSM0y40gkPI51pBG8KQ&#10;S+nrFq32Kzcg8e3TjVYHXsdGmlHPHG57uY6iK2l1R/yh1QPetVh/7Q5WwcdZ8/7kl8fXOU7i4X47&#10;VembqZQ6PVlub0AEXMIfDL/6rA4lO+3dgYwXvYLLLLtmVEG8TkAwkCYZD3smkzQGWRbyf4XyBwAA&#10;//8DAFBLAQItABQABgAIAAAAIQC2gziS/gAAAOEBAAATAAAAAAAAAAAAAAAAAAAAAABbQ29udGVu&#10;dF9UeXBlc10ueG1sUEsBAi0AFAAGAAgAAAAhADj9If/WAAAAlAEAAAsAAAAAAAAAAAAAAAAALwEA&#10;AF9yZWxzLy5yZWxzUEsBAi0AFAAGAAgAAAAhAJc/DrBnAgAAlQQAAA4AAAAAAAAAAAAAAAAALgIA&#10;AGRycy9lMm9Eb2MueG1sUEsBAi0AFAAGAAgAAAAhAOTiuzDgAAAACgEAAA8AAAAAAAAAAAAAAAAA&#10;wQQAAGRycy9kb3ducmV2LnhtbFBLBQYAAAAABAAEAPMAAADOBQAAAAA=&#10;" fillcolor="white [3201]" stroked="f" strokeweight=".5pt">
                      <v:textbox>
                        <w:txbxContent>
                          <w:p w:rsidR="00C81A5B" w:rsidRPr="00C81A5B" w:rsidRDefault="00C81A5B" w:rsidP="00C81A5B">
                            <w:pPr>
                              <w:spacing w:line="220" w:lineRule="exact"/>
                              <w:rPr>
                                <w:sz w:val="18"/>
                              </w:rPr>
                            </w:pPr>
                            <w:r w:rsidRPr="00C81A5B">
                              <w:rPr>
                                <w:rFonts w:hint="eastAsia"/>
                                <w:sz w:val="18"/>
                              </w:rPr>
                              <w:t>（生活の技能）</w:t>
                            </w:r>
                          </w:p>
                          <w:p w:rsidR="00C81A5B" w:rsidRPr="00C81A5B" w:rsidRDefault="00C81A5B">
                            <w:pPr>
                              <w:rPr>
                                <w:rFonts w:hint="eastAsia"/>
                                <w:sz w:val="18"/>
                              </w:rPr>
                            </w:pPr>
                            <w:r w:rsidRPr="00C81A5B">
                              <w:rPr>
                                <w:rFonts w:hint="eastAsia"/>
                                <w:sz w:val="18"/>
                              </w:rPr>
                              <w:t>○幼児の活動に合わせて工夫して一緒に遊ぶことができる。（観察）</w:t>
                            </w:r>
                          </w:p>
                        </w:txbxContent>
                      </v:textbox>
                    </v:shape>
                  </w:pict>
                </mc:Fallback>
              </mc:AlternateContent>
            </w:r>
          </w:p>
          <w:p w:rsidR="00023CE4" w:rsidRDefault="00023CE4" w:rsidP="00AB13E4">
            <w:pPr>
              <w:spacing w:line="240" w:lineRule="exact"/>
              <w:ind w:left="210" w:hangingChars="100" w:hanging="210"/>
              <w:jc w:val="left"/>
              <w:rPr>
                <w:noProof/>
              </w:rPr>
            </w:pPr>
            <w:r w:rsidRPr="00B77DD8">
              <w:rPr>
                <w:rFonts w:hint="eastAsia"/>
                <w:noProof/>
              </w:rPr>
              <mc:AlternateContent>
                <mc:Choice Requires="wps">
                  <w:drawing>
                    <wp:anchor distT="0" distB="0" distL="114300" distR="114300" simplePos="0" relativeHeight="251658240" behindDoc="0" locked="0" layoutInCell="1" allowOverlap="1" wp14:anchorId="0194EFDF" wp14:editId="49C2E340">
                      <wp:simplePos x="0" y="0"/>
                      <wp:positionH relativeFrom="column">
                        <wp:posOffset>-34925</wp:posOffset>
                      </wp:positionH>
                      <wp:positionV relativeFrom="paragraph">
                        <wp:posOffset>22225</wp:posOffset>
                      </wp:positionV>
                      <wp:extent cx="922020" cy="333375"/>
                      <wp:effectExtent l="0" t="0" r="11430" b="28575"/>
                      <wp:wrapNone/>
                      <wp:docPr id="291" name="角丸四角形 27"/>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023CE4">
                                  <w:pPr>
                                    <w:jc w:val="left"/>
                                    <w:rPr>
                                      <w:b/>
                                      <w:sz w:val="20"/>
                                    </w:rPr>
                                  </w:pPr>
                                  <w:r w:rsidRPr="004F31DB">
                                    <w:rPr>
                                      <w:rFonts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42C518B" id="_x0000_s1088" style="position:absolute;left:0;text-align:left;margin-left:-2.75pt;margin-top:1.75pt;width:72.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NokAIAAPIEAAAOAAAAZHJzL2Uyb0RvYy54bWysVM1uEzEQviPxDpbvdDchoe2qmyo0CkKq&#10;2ooW9TzxerMreW1jO9ktj8G1Ny68Qi+8DZV4DGa8m7YUTogcnLHn/5tv9ui4axTbSudro3M+2ks5&#10;k1qYotbrnH+8Wr464MwH0AUoo2XOb6Tnx7OXL45am8mxqYwqpGMYRPustTmvQrBZknhRyQb8nrFS&#10;o7I0roGAV7dOCgctRm9UMk7TN0lrXGGdEdJ7fF30Sj6L8ctSinBell4GpnKOtYV4uniu6ExmR5Ct&#10;HdiqFkMZ8A9VNFBrTPoQagEB2MbVf4RqauGMN2XYE6ZJTFnWQsYesJtR+qybywqsjL0gON4+wOT/&#10;X1hxtr1wrC5yPj4ccaahwSH9/Pblx93d/e0tCvffv7LxPuHUWp+h+aW9cMPNo0hNd6Vr6B/bYV3E&#10;9uYBW9kFJvDxcDxOxzgBgarX+NufUszk0dk6H95J0zAScu7MRhcfcH4RVtie+tDb7+wooTbLWil8&#10;h0xp1mIT00lKSQCpVCoIKDYWm/N6zRmoNXJUBBdDeqPqgtzJ27v16kQ5tgXkyWR5MHq76I0qKGT/&#10;Ok3xN9Q8mMf6f4tDxS3AV71LVA0uSlMeGSk59EKA9hCSFLpVFwcxnZALPa1McYPTcaanrbdiWWOC&#10;U/DhAhzyFFvF3QvneJTKYP9mkDirjPv8t3eyR/qglrMWeY/YfNqAk5yp9xqJdTiaTGhR4mUy3aeZ&#10;uaea1VON3jQnBiFD6mB1UST7oHZi6UxzjSs6p6yoAi0wdz+F4XIS+n3EJRdyPo9muBwWwqm+tIKC&#10;E3QE7VV3Dc4ODAlIrTOz2xHInnGktyVPbeabYMo6EugRV5weXXCx4hyHjwBt7tN7tHr8VM1+AQAA&#10;//8DAFBLAwQUAAYACAAAACEApXmE5N0AAAAHAQAADwAAAGRycy9kb3ducmV2LnhtbEyO0UrDQBRE&#10;3wX/YbmCb+1GQ9qa5qaIKIgWWlM/4DZ7m4Rmd0N2m8S/d/ukT8Mww8zJNpNuxcC9a6xBeJhHINiU&#10;VjWmQvg+vM1WIJwno6i1hhF+2MEmv73JKFV2NF88FL4SYcS4lBBq77tUSlfWrMnNbccmZCfba/LB&#10;9pVUPY1hXLfyMYoWUlNjwkNNHb/UXJ6Li0Z4j8+f23HYfUhHzWu3Wu53xWGPeH83Pa9BeJ78Xxmu&#10;+AEd8sB0tBejnGgRZkkSmghxkGscPy1BHBGSRQQyz+R//vwXAAD//wMAUEsBAi0AFAAGAAgAAAAh&#10;ALaDOJL+AAAA4QEAABMAAAAAAAAAAAAAAAAAAAAAAFtDb250ZW50X1R5cGVzXS54bWxQSwECLQAU&#10;AAYACAAAACEAOP0h/9YAAACUAQAACwAAAAAAAAAAAAAAAAAvAQAAX3JlbHMvLnJlbHNQSwECLQAU&#10;AAYACAAAACEAon+zaJACAADyBAAADgAAAAAAAAAAAAAAAAAuAgAAZHJzL2Uyb0RvYy54bWxQSwEC&#10;LQAUAAYACAAAACEApXmE5N0AAAAHAQAADwAAAAAAAAAAAAAAAADqBAAAZHJzL2Rvd25yZXYueG1s&#10;UEsFBgAAAAAEAAQA8wAAAPQFAAAAAA==&#10;" filled="f" strokecolor="#385d8a" strokeweight="2pt">
                      <v:textbox>
                        <w:txbxContent>
                          <w:p w:rsidR="00D0599C" w:rsidRPr="004F31DB" w:rsidRDefault="00D0599C" w:rsidP="00023CE4">
                            <w:pPr>
                              <w:jc w:val="left"/>
                              <w:rPr>
                                <w:b/>
                                <w:sz w:val="20"/>
                              </w:rPr>
                            </w:pPr>
                            <w:r w:rsidRPr="004F31DB">
                              <w:rPr>
                                <w:rFonts w:hint="eastAsia"/>
                                <w:b/>
                                <w:sz w:val="20"/>
                              </w:rPr>
                              <w:t>創造・表現</w:t>
                            </w:r>
                          </w:p>
                        </w:txbxContent>
                      </v:textbox>
                    </v:roundrect>
                  </w:pict>
                </mc:Fallback>
              </mc:AlternateContent>
            </w:r>
          </w:p>
          <w:p w:rsidR="00023CE4" w:rsidRDefault="00FC47EC" w:rsidP="00AB13E4">
            <w:pPr>
              <w:spacing w:line="240" w:lineRule="exact"/>
              <w:ind w:left="210" w:hangingChars="100" w:hanging="210"/>
              <w:jc w:val="left"/>
              <w:rPr>
                <w:noProof/>
              </w:rPr>
            </w:pPr>
            <w:r>
              <w:rPr>
                <w:noProof/>
              </w:rPr>
              <mc:AlternateContent>
                <mc:Choice Requires="wps">
                  <w:drawing>
                    <wp:anchor distT="0" distB="0" distL="114300" distR="114300" simplePos="0" relativeHeight="251753984" behindDoc="0" locked="0" layoutInCell="1" allowOverlap="1" wp14:anchorId="1EDC4AFB" wp14:editId="0435452C">
                      <wp:simplePos x="0" y="0"/>
                      <wp:positionH relativeFrom="column">
                        <wp:posOffset>2536190</wp:posOffset>
                      </wp:positionH>
                      <wp:positionV relativeFrom="paragraph">
                        <wp:posOffset>48260</wp:posOffset>
                      </wp:positionV>
                      <wp:extent cx="419100" cy="409575"/>
                      <wp:effectExtent l="0" t="0" r="0" b="0"/>
                      <wp:wrapNone/>
                      <wp:docPr id="397" name="テキスト ボックス 397"/>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FC47E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7" o:spid="_x0000_s1093" type="#_x0000_t202" style="position:absolute;left:0;text-align:left;margin-left:199.7pt;margin-top:3.8pt;width:33pt;height:32.2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TLVwIAAHwEAAAOAAAAZHJzL2Uyb0RvYy54bWysVEtu2zAQ3RfoHQjua0n+xLVgOXATuChg&#10;JAGcImuaomwBEoclaUvuMgaCHqJXKLrueXSRDin/kHZVdEPNj8OZ92Y0vq7LgmyFNjnIhEadkBIh&#10;OaS5XCX08+Ps3XtKjGUyZQVIkdCdMPR68vbNuFKx6MIailRogkmkiSuV0LW1Kg4Cw9eiZKYDSkh0&#10;ZqBLZlHVqyDVrMLsZRF0w/AqqECnSgMXxqD1tnXSic+fZYLb+ywzwpIioVib9af259KdwWTM4pVm&#10;ap3zQxnsH6ooWS7x0VOqW2YZ2ej8j1RlzjUYyGyHQxlAluVc+B6wmyh81c1izZTwvSA4Rp1gMv8v&#10;Lb/bPmiSpwntjYaUSFYiSc3+pXn+0Tz/avbfSLP/3uz3zfNP1IkLQsgqZWK8uVB419YfoEbqj3aD&#10;RodEnenSfbFHgn4Ef3cCXNSWcDT2o1EUooejqx+OBsOByxKcLytt7EcBJXFCQjXy6WFm27mxbegx&#10;xL0lYZYXhee0kKRK6FVvEPoLJw8mL6SLFX46DmlcQ23hTrL1svaYRD1fkLMtId1htxraETKKz3Ks&#10;ac6MfWAaZwbbwD2w93hkBeDbcJAoWYP++je7i0cq0UtJhTOYUPNlw7SgpPgkkeRR1O+7ofVKfzDs&#10;oqIvPctLj9yUN4BjHuHGKe5FF2+Lo5hpKJ9wXabuVXQxyfHthNqjeGPbzcB142I69UE4porZuVwo&#10;7lI75Bzij/UT0+pAi0U+7+A4rSx+xU4b2/Iz3VjIck/dGVWk3Ck44p78wzq6HbrUfdT5pzH5DQAA&#10;//8DAFBLAwQUAAYACAAAACEAhpaxiN8AAAAIAQAADwAAAGRycy9kb3ducmV2LnhtbEyPQU/CQBCF&#10;7yb+h82YeJMtFSrUbglpQkyMHkAu3qbdpW3sztbuApVf73DS45f38uabbDXaTpzM4FtHCqaTCISh&#10;yumWagX7j83DAoQPSBo7R0bBj/Gwym9vMky1O9PWnHahFjxCPkUFTQh9KqWvGmPRT1xviLODGywG&#10;xqGWesAzj9tOxlGUSIst8YUGe1M0pvraHa2C12LzjtsytotLV7y8Hdb99/5zrtT93bh+BhHMGP7K&#10;cNVndcjZqXRH0l50Ch6XyxlXFTwlIDifJXPmkjmegswz+f+B/BcAAP//AwBQSwECLQAUAAYACAAA&#10;ACEAtoM4kv4AAADhAQAAEwAAAAAAAAAAAAAAAAAAAAAAW0NvbnRlbnRfVHlwZXNdLnhtbFBLAQIt&#10;ABQABgAIAAAAIQA4/SH/1gAAAJQBAAALAAAAAAAAAAAAAAAAAC8BAABfcmVscy8ucmVsc1BLAQIt&#10;ABQABgAIAAAAIQAC6dTLVwIAAHwEAAAOAAAAAAAAAAAAAAAAAC4CAABkcnMvZTJvRG9jLnhtbFBL&#10;AQItABQABgAIAAAAIQCGlrGI3wAAAAgBAAAPAAAAAAAAAAAAAAAAALEEAABkcnMvZG93bnJldi54&#10;bWxQSwUGAAAAAAQABADzAAAAvQUAAAAA&#10;" filled="f" stroked="f" strokeweight=".5pt">
                      <v:textbox>
                        <w:txbxContent>
                          <w:p w:rsidR="00FC47EC" w:rsidRDefault="00FC47EC" w:rsidP="00FC47EC">
                            <w:r>
                              <w:rPr>
                                <w:rFonts w:hint="eastAsia"/>
                              </w:rPr>
                              <w:t>○</w:t>
                            </w:r>
                          </w:p>
                        </w:txbxContent>
                      </v:textbox>
                    </v:shape>
                  </w:pict>
                </mc:Fallback>
              </mc:AlternateContent>
            </w:r>
          </w:p>
          <w:p w:rsidR="00023CE4" w:rsidRDefault="00023CE4" w:rsidP="00AB13E4">
            <w:pPr>
              <w:spacing w:line="240" w:lineRule="exact"/>
              <w:ind w:left="210" w:hangingChars="100" w:hanging="210"/>
              <w:jc w:val="left"/>
              <w:rPr>
                <w:noProof/>
              </w:rPr>
            </w:pPr>
            <w:r>
              <w:rPr>
                <w:rFonts w:hint="eastAsia"/>
                <w:noProof/>
              </w:rPr>
              <w:t xml:space="preserve">　</w:t>
            </w:r>
          </w:p>
          <w:p w:rsidR="00023CE4" w:rsidRDefault="00023CE4" w:rsidP="00AB13E4">
            <w:pPr>
              <w:spacing w:line="240" w:lineRule="exact"/>
              <w:ind w:leftChars="100" w:left="210"/>
              <w:jc w:val="left"/>
              <w:rPr>
                <w:noProof/>
              </w:rPr>
            </w:pPr>
            <w:r>
              <w:rPr>
                <w:rFonts w:hint="eastAsia"/>
                <w:noProof/>
              </w:rPr>
              <w:t>グループごとに発表。交流を行う</w:t>
            </w:r>
          </w:p>
          <w:p w:rsidR="00023CE4" w:rsidRDefault="00023CE4" w:rsidP="00AB13E4">
            <w:pPr>
              <w:spacing w:line="200" w:lineRule="exact"/>
              <w:ind w:left="210" w:hangingChars="100" w:hanging="210"/>
              <w:jc w:val="left"/>
              <w:rPr>
                <w:noProof/>
              </w:rPr>
            </w:pPr>
          </w:p>
          <w:p w:rsidR="00023CE4" w:rsidRPr="00B77DD8" w:rsidRDefault="00023CE4" w:rsidP="00AB13E4">
            <w:pPr>
              <w:spacing w:line="200" w:lineRule="exact"/>
              <w:ind w:left="210" w:hangingChars="100" w:hanging="210"/>
              <w:jc w:val="left"/>
              <w:rPr>
                <w:noProof/>
                <w:bdr w:val="single" w:sz="4" w:space="0" w:color="auto"/>
              </w:rPr>
            </w:pPr>
            <w:r w:rsidRPr="00B77DD8">
              <w:rPr>
                <w:rFonts w:hint="eastAsia"/>
                <w:noProof/>
                <w:bdr w:val="single" w:sz="4" w:space="0" w:color="auto"/>
              </w:rPr>
              <w:t>復習課題</w:t>
            </w:r>
          </w:p>
          <w:p w:rsidR="00023CE4" w:rsidRDefault="00023CE4" w:rsidP="00AB13E4">
            <w:pPr>
              <w:spacing w:line="200" w:lineRule="exact"/>
              <w:ind w:leftChars="100" w:left="210"/>
              <w:jc w:val="left"/>
              <w:rPr>
                <w:noProof/>
              </w:rPr>
            </w:pPr>
            <w:r>
              <w:rPr>
                <w:rFonts w:hint="eastAsia"/>
                <w:noProof/>
              </w:rPr>
              <w:t>ふれあい体験での幼児の様子や感じたことをレポートにまとめる。</w:t>
            </w:r>
          </w:p>
          <w:p w:rsidR="0071039C" w:rsidRPr="007A4BE7" w:rsidRDefault="0071039C" w:rsidP="00AB13E4">
            <w:pPr>
              <w:spacing w:line="240" w:lineRule="exact"/>
              <w:jc w:val="left"/>
            </w:pPr>
          </w:p>
        </w:tc>
        <w:tc>
          <w:tcPr>
            <w:tcW w:w="425" w:type="dxa"/>
            <w:tcBorders>
              <w:top w:val="single" w:sz="4" w:space="0" w:color="auto"/>
              <w:bottom w:val="single" w:sz="4" w:space="0" w:color="auto"/>
            </w:tcBorders>
          </w:tcPr>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p w:rsidR="00BF34E8" w:rsidRDefault="00BF34E8" w:rsidP="00AB13E4">
            <w:pPr>
              <w:spacing w:line="240" w:lineRule="exact"/>
              <w:jc w:val="center"/>
            </w:pPr>
          </w:p>
        </w:tc>
        <w:tc>
          <w:tcPr>
            <w:tcW w:w="425" w:type="dxa"/>
            <w:tcBorders>
              <w:top w:val="single" w:sz="4" w:space="0" w:color="auto"/>
              <w:bottom w:val="single" w:sz="4" w:space="0" w:color="auto"/>
            </w:tcBorders>
          </w:tcPr>
          <w:p w:rsidR="00BF34E8" w:rsidRDefault="00BF34E8" w:rsidP="00AB13E4">
            <w:pPr>
              <w:spacing w:line="240" w:lineRule="exact"/>
              <w:jc w:val="center"/>
            </w:pPr>
          </w:p>
        </w:tc>
        <w:tc>
          <w:tcPr>
            <w:tcW w:w="426" w:type="dxa"/>
            <w:tcBorders>
              <w:top w:val="single" w:sz="4" w:space="0" w:color="auto"/>
              <w:bottom w:val="single" w:sz="4" w:space="0" w:color="auto"/>
            </w:tcBorders>
          </w:tcPr>
          <w:p w:rsidR="00BF34E8" w:rsidRDefault="00FC47EC" w:rsidP="00AB13E4">
            <w:pPr>
              <w:spacing w:line="240" w:lineRule="exact"/>
              <w:jc w:val="center"/>
            </w:pPr>
            <w:r>
              <w:rPr>
                <w:noProof/>
              </w:rPr>
              <mc:AlternateContent>
                <mc:Choice Requires="wps">
                  <w:drawing>
                    <wp:anchor distT="0" distB="0" distL="114300" distR="114300" simplePos="0" relativeHeight="251747840" behindDoc="0" locked="0" layoutInCell="1" allowOverlap="1" wp14:anchorId="464406C0" wp14:editId="3AC3BE01">
                      <wp:simplePos x="0" y="0"/>
                      <wp:positionH relativeFrom="column">
                        <wp:posOffset>188595</wp:posOffset>
                      </wp:positionH>
                      <wp:positionV relativeFrom="paragraph">
                        <wp:posOffset>2784475</wp:posOffset>
                      </wp:positionV>
                      <wp:extent cx="419100" cy="4095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FC47E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94" type="#_x0000_t202" style="position:absolute;left:0;text-align:left;margin-left:14.85pt;margin-top:219.25pt;width:33pt;height:32.25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OwWQIAAHoEAAAOAAAAZHJzL2Uyb0RvYy54bWysVEtu2zAQ3RfoHQjua0n+JLVgOXATuChg&#10;JAGcImuaomwBEoclaUvuMgaCHqJXKLrueXSRDinLMdKuim6oGc5wPu/NaHJVlwXZCW1ykAmNeiEl&#10;QnJIc7lO6OeH+bv3lBjLZMoKkCKhe2Ho1fTtm0mlYtGHDRSp0ASDSBNXKqEba1UcBIZvRMlMD5SQ&#10;aMxAl8yiqtdBqlmF0csi6IfhRVCBTpUGLozB25vWSKc+fpYJbu+yzAhLioRibdaf2p8rdwbTCYvX&#10;mqlNzo9lsH+oomS5xKSnUDfMMrLV+R+hypxrMJDZHocygCzLufA9YDdR+Kqb5YYp4XtBcIw6wWT+&#10;X1h+u7vXJE8TOhpQIlmJHDWH5+bpR/P0qzl8I83he3M4NE8/USfog4BVysT4bqnwpa0/QI3Ed/cG&#10;Lx0OdaZL98UOCdoR+v0JblFbwvFyGI2jEC0cTcNwPLocuSjBy2Oljf0ooCROSKhGNj3IbLcwtnXt&#10;XFwuCfO8KDyjhSRVQi8Go9A/OFkweCGdr/CzcQzjGmoLd5KtV7VHJBr0u7ZWkO6xWw3tABnF5znW&#10;tGDG3jONE4Nt4BbYOzyyAjA3HCVKNqC//u3e+SORaKWkwglMqPmyZVpQUnySSPE4Gg7dyHplOLrs&#10;o6LPLatzi9yW14BDHuG+Ke5F52+LTsw0lI+4LDOXFU1McsydUNuJ17bdC1w2LmYz74RDqphdyKXi&#10;LrRDziH+UD8yrY60WOTzFrpZZfErdlrflp/Z1kKWe+oc0i2qSLlTcMA9+cdldBt0rnuvl1/G9DcA&#10;AAD//wMAUEsDBBQABgAIAAAAIQDPvwhf4QAAAAkBAAAPAAAAZHJzL2Rvd25yZXYueG1sTI/BTsMw&#10;DIbvSLxDZCRuLKGj0JW601RpQprgsLELt7TJ2orEKU22lT094QRH259+f3+xnKxhJz363hHC/UwA&#10;09Q41VOLsH9f32XAfJCkpHGkEb61h2V5fVXIXLkzbfVpF1oWQ8jnEqELYcg5902nrfQzN2iKt4Mb&#10;rQxxHFuuRnmO4dbwRIhHbmVP8UMnB111uvncHS3Cplq/yW2d2OxiqpfXw2r42n+kiLc30+oZWNBT&#10;+IPhVz+qQxmdanck5ZlBSBZPkUR4mGcpsAgs0rioEVIxF8DLgv9vUP4AAAD//wMAUEsBAi0AFAAG&#10;AAgAAAAhALaDOJL+AAAA4QEAABMAAAAAAAAAAAAAAAAAAAAAAFtDb250ZW50X1R5cGVzXS54bWxQ&#10;SwECLQAUAAYACAAAACEAOP0h/9YAAACUAQAACwAAAAAAAAAAAAAAAAAvAQAAX3JlbHMvLnJlbHNQ&#10;SwECLQAUAAYACAAAACEAcaBjsFkCAAB6BAAADgAAAAAAAAAAAAAAAAAuAgAAZHJzL2Uyb0RvYy54&#10;bWxQSwECLQAUAAYACAAAACEAz78IX+EAAAAJAQAADwAAAAAAAAAAAAAAAACzBAAAZHJzL2Rvd25y&#10;ZXYueG1sUEsFBgAAAAAEAAQA8wAAAMEFAAAAAA==&#10;" filled="f" stroked="f" strokeweight=".5pt">
                      <v:textbox>
                        <w:txbxContent>
                          <w:p w:rsidR="00FC47EC" w:rsidRDefault="00FC47EC" w:rsidP="00FC47EC">
                            <w:r>
                              <w:rPr>
                                <w:rFonts w:hint="eastAsia"/>
                              </w:rPr>
                              <w:t>○</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4AE4657F" wp14:editId="37169B72">
                      <wp:simplePos x="0" y="0"/>
                      <wp:positionH relativeFrom="column">
                        <wp:posOffset>188595</wp:posOffset>
                      </wp:positionH>
                      <wp:positionV relativeFrom="paragraph">
                        <wp:posOffset>1746250</wp:posOffset>
                      </wp:positionV>
                      <wp:extent cx="419100" cy="40957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8" o:spid="_x0000_s1095" type="#_x0000_t202" style="position:absolute;left:0;text-align:left;margin-left:14.85pt;margin-top:137.5pt;width:33pt;height:32.2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l8owIAAH4FAAAOAAAAZHJzL2Uyb0RvYy54bWysVM1u2zAMvg/YOwi6r3bapF2DOkXWosOA&#10;oi3WDj0rstQYk0VNUmJnxwQo9hB7hWHnPY9fZJRsp0G3S4ddbEr8SJEff05O61KRpbCuAJ3RwV5K&#10;idAc8kI/ZPTT3cWbt5Q4z3TOFGiR0ZVw9HTy+tVJZcZiH+agcmEJOtFuXJmMzr034yRxfC5K5vbA&#10;CI1KCbZkHo/2Icktq9B7qZL9ND1MKrC5scCFc3h73irpJPqXUnB/LaUTnqiMYmw+fm38zsI3mZyw&#10;8YNlZl7wLgz2D1GUrND46NbVOfOMLGzxh6uy4BYcSL/HoUxAyoKLmANmM0ifZXM7Z0bEXJAcZ7Y0&#10;uf/nll8tbywp8owepFgqzUosUrN5bNY/mvWvZvONNJvvzWbTrH/imQQQUlYZN0bLW4O2vn4HNZa+&#10;v3d4GZiopS3DH3MkqEfyV1vCRe0Jx8vh4HiQooajapgej45GwUvyZGys8+8FlCQIGbVYz0gzW146&#10;30J7SHhLw0WhVKyp0qTK6OHBKI0GWw06VzpgReyOzk1IqA08Sn6lRMAo/VFIZCfGHy5iX4ozZcmS&#10;YUcxzoX2MfXoF9EBJTGIlxh2+KeoXmLc5tG/DNpvjctCg43ZPws7/9yHLFs8cr6TdxB9PatjWxxu&#10;CzuDfIX1ttAOkTP8osCqXDLnb5jFqcFC4ibw1/iRCpB96CRK5mC//u0+4LGZUUtJhVOYUfdlwayg&#10;RH3Q2ObHg+EwjG08DEdH+3iwu5rZrkYvyjPAsgxw5xgexYD3qhelhfIeF8Y0vIoqpjm+nVHfi2e+&#10;3Q24cLiYTiMIB9Uwf6lvDQ+uQ5VCz93V98yarjE9dvQV9PPKxs/6s8UGSw3ThQdZxOYNRLesdgXA&#10;IY/t3y2ksEV2zxH1tDYnvwEAAP//AwBQSwMEFAAGAAgAAAAhAAjoqofhAAAACQEAAA8AAABkcnMv&#10;ZG93bnJldi54bWxMj0FPwzAMhe9I/IfISNxYSqeytWs6TZUmJASHjV24uU3WVmuc0mRb4ddjTnCy&#10;7Pf0/L18PdleXMzoO0cKHmcRCEO10x01Cg7v24clCB+QNPaOjIIv42Fd3N7kmGl3pZ257EMjOIR8&#10;hgraEIZMSl+3xqKfucEQa0c3Wgy8jo3UI1453PYyjqInabEj/tDiYMrW1Kf92Sp4KbdvuKtiu/zu&#10;y+fX42b4PHwkSt3fTZsViGCm8GeGX3xGh4KZKncm7UWvIE4X7OS5SLgTG9KED5WC+TxNQBa5/N+g&#10;+AEAAP//AwBQSwECLQAUAAYACAAAACEAtoM4kv4AAADhAQAAEwAAAAAAAAAAAAAAAAAAAAAAW0Nv&#10;bnRlbnRfVHlwZXNdLnhtbFBLAQItABQABgAIAAAAIQA4/SH/1gAAAJQBAAALAAAAAAAAAAAAAAAA&#10;AC8BAABfcmVscy8ucmVsc1BLAQItABQABgAIAAAAIQC91Tl8owIAAH4FAAAOAAAAAAAAAAAAAAAA&#10;AC4CAABkcnMvZTJvRG9jLnhtbFBLAQItABQABgAIAAAAIQAI6KqH4QAAAAkBAAAPAAAAAAAAAAAA&#10;AAAAAP0EAABkcnMvZG93bnJldi54bWxQSwUGAAAAAAQABADzAAAACwYAAAAA&#10;" filled="f" stroked="f" strokeweight=".5pt">
                      <v:textbox>
                        <w:txbxContent>
                          <w:p w:rsidR="00FD28C7" w:rsidRDefault="00FD28C7">
                            <w:r>
                              <w:rPr>
                                <w:rFonts w:hint="eastAsia"/>
                              </w:rPr>
                              <w:t>◎</w:t>
                            </w:r>
                          </w:p>
                        </w:txbxContent>
                      </v:textbox>
                    </v:shape>
                  </w:pict>
                </mc:Fallback>
              </mc:AlternateContent>
            </w:r>
          </w:p>
        </w:tc>
        <w:tc>
          <w:tcPr>
            <w:tcW w:w="425" w:type="dxa"/>
            <w:tcBorders>
              <w:top w:val="single" w:sz="4" w:space="0" w:color="auto"/>
              <w:bottom w:val="single" w:sz="4" w:space="0" w:color="auto"/>
            </w:tcBorders>
          </w:tcPr>
          <w:p w:rsidR="00BF34E8" w:rsidRDefault="00BF34E8" w:rsidP="00AB13E4">
            <w:pPr>
              <w:spacing w:line="240" w:lineRule="exact"/>
              <w:jc w:val="center"/>
            </w:pPr>
          </w:p>
        </w:tc>
        <w:tc>
          <w:tcPr>
            <w:tcW w:w="2835" w:type="dxa"/>
            <w:tcBorders>
              <w:top w:val="single" w:sz="4" w:space="0" w:color="auto"/>
              <w:bottom w:val="single" w:sz="4" w:space="0" w:color="auto"/>
              <w:right w:val="single" w:sz="4" w:space="0" w:color="auto"/>
            </w:tcBorders>
          </w:tcPr>
          <w:p w:rsidR="004132D1" w:rsidRDefault="004132D1" w:rsidP="00AB13E4">
            <w:pPr>
              <w:spacing w:line="280" w:lineRule="exact"/>
            </w:pPr>
          </w:p>
          <w:p w:rsidR="004132D1" w:rsidRDefault="004132D1" w:rsidP="00AB13E4">
            <w:pPr>
              <w:spacing w:line="280" w:lineRule="exact"/>
            </w:pPr>
          </w:p>
          <w:p w:rsidR="004132D1" w:rsidRDefault="004132D1" w:rsidP="00AB13E4">
            <w:pPr>
              <w:spacing w:line="280" w:lineRule="exact"/>
            </w:pPr>
          </w:p>
          <w:p w:rsidR="004132D1" w:rsidRDefault="004132D1" w:rsidP="00AB13E4">
            <w:pPr>
              <w:spacing w:line="280" w:lineRule="exact"/>
            </w:pPr>
          </w:p>
          <w:p w:rsidR="004132D1" w:rsidRDefault="004132D1" w:rsidP="00AB13E4">
            <w:pPr>
              <w:spacing w:line="280" w:lineRule="exact"/>
            </w:pPr>
          </w:p>
          <w:p w:rsidR="004132D1" w:rsidRDefault="004132D1" w:rsidP="00AB13E4">
            <w:pPr>
              <w:spacing w:line="280" w:lineRule="exact"/>
            </w:pPr>
          </w:p>
          <w:p w:rsidR="004132D1" w:rsidRDefault="004132D1" w:rsidP="00AB13E4">
            <w:pPr>
              <w:spacing w:line="280" w:lineRule="exact"/>
            </w:pPr>
          </w:p>
          <w:p w:rsidR="004132D1" w:rsidRDefault="00A77620" w:rsidP="00AB13E4">
            <w:pPr>
              <w:spacing w:line="280" w:lineRule="exact"/>
            </w:pPr>
            <w:r>
              <w:rPr>
                <w:noProof/>
              </w:rPr>
              <mc:AlternateContent>
                <mc:Choice Requires="wps">
                  <w:drawing>
                    <wp:anchor distT="0" distB="0" distL="114300" distR="114300" simplePos="0" relativeHeight="251727360" behindDoc="0" locked="0" layoutInCell="1" allowOverlap="1" wp14:anchorId="795623E0" wp14:editId="78AB42CE">
                      <wp:simplePos x="0" y="0"/>
                      <wp:positionH relativeFrom="column">
                        <wp:posOffset>-66040</wp:posOffset>
                      </wp:positionH>
                      <wp:positionV relativeFrom="paragraph">
                        <wp:posOffset>127635</wp:posOffset>
                      </wp:positionV>
                      <wp:extent cx="2847975" cy="1076325"/>
                      <wp:effectExtent l="0" t="0" r="28575" b="28575"/>
                      <wp:wrapNone/>
                      <wp:docPr id="310" name="正方形/長方形 310"/>
                      <wp:cNvGraphicFramePr/>
                      <a:graphic xmlns:a="http://schemas.openxmlformats.org/drawingml/2006/main">
                        <a:graphicData uri="http://schemas.microsoft.com/office/word/2010/wordprocessingShape">
                          <wps:wsp>
                            <wps:cNvSpPr/>
                            <wps:spPr>
                              <a:xfrm>
                                <a:off x="0" y="0"/>
                                <a:ext cx="2847975" cy="1076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5.2pt;margin-top:10.05pt;width:224.25pt;height:84.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HCgwIAACwFAAAOAAAAZHJzL2Uyb0RvYy54bWysVM1uEzEQviPxDpbvdLNp2rRRN1XUqgip&#10;KhUt6tn12s0Kr8eMnWzCe8ADwJkz4sDjUIm3YOzdbEvJCXHxznjmm7/9xkfHq9qwpUJfgS14vjPg&#10;TFkJZWXvCv72+uzFAWc+CFsKA1YVfK08P54+f3bUuIkawhxMqZBREOsnjSv4PAQ3yTIv56oWfgec&#10;smTUgLUIpOJdVqJoKHptsuFgsJ81gKVDkMp7uj1tjXya4mutZHittVeBmYJTbSGdmM7beGbTIzG5&#10;Q+HmlezKEP9QRS0qS0n7UKciCLbA6q9QdSURPOiwI6HOQOtKqtQDdZMPnnRzNRdOpV5oON71Y/L/&#10;L6y8WF4iq8qC7+Y0Hytq+kn3X7/cf/r+88fn7NfHb63EopmG1Tg/IcyVu8RO8yTGzlca6/ilntgq&#10;DXjdD1itApN0OTwYjQ/He5xJsuWD8f7ucC9GzR7gDn14qaBmUSg40h9MgxXLcx9a141LzGbhrDIm&#10;3sfK2lqSFNZGRQdj3yhNDcbsKVCiljoxyJaCSCGkVDbsd1Uk7wjTFLUH5tuAJuQdqPONMJUo1wMH&#10;24B/ZuwRKSvY0IPrygJuC1C+6zO3/pvu255j+7dQrum/IrSE906eVTTPc+HDpUBiOP1r2trwmg5t&#10;oCk4dBJnc8AP2+6jPxGPrJw1tDEF9+8XAhVn5pUlSh7mo1FcsaSM9sZDUvCx5faxxS7qE6D55/Q+&#10;OJnE6B/MRtQI9Q0t9yxmJZOwknIXXAbcKCeh3WR6HqSazZIbrZUT4dxeORmDx6lGvlyvbgS6jlSB&#10;+HgBm+0Skyfcan0j0sJsEUBXiXgPc+3mTSuZqNs9H3HnH+vJ6+GRm/4GAAD//wMAUEsDBBQABgAI&#10;AAAAIQBi8WDd3gAAAAoBAAAPAAAAZHJzL2Rvd25yZXYueG1sTI/BTsMwDIbvSLxDZCRuW9IxplKa&#10;TqgSSPS2De2cNVlTLXGqJlvL22NOcLPlT7+/v9zO3rGbGWMfUEK2FMAMtkH32En4OrwvcmAxKdTK&#10;BTQSvk2EbXV/V6pChwl35rZPHaMQjIWSYFMaCs5ja41XcRkGg3Q7h9GrROvYcT2qicK94yshNtyr&#10;HumDVYOprWkv+6uXkHbefdqpef446qY+NvX50F64lI8P89srsGTm9AfDrz6pQ0VOp3BFHZmTsMjE&#10;mlAJK5EBI2D9lNNwIjJ/2QCvSv6/QvUDAAD//wMAUEsBAi0AFAAGAAgAAAAhALaDOJL+AAAA4QEA&#10;ABMAAAAAAAAAAAAAAAAAAAAAAFtDb250ZW50X1R5cGVzXS54bWxQSwECLQAUAAYACAAAACEAOP0h&#10;/9YAAACUAQAACwAAAAAAAAAAAAAAAAAvAQAAX3JlbHMvLnJlbHNQSwECLQAUAAYACAAAACEAuiQx&#10;woMCAAAsBQAADgAAAAAAAAAAAAAAAAAuAgAAZHJzL2Uyb0RvYy54bWxQSwECLQAUAAYACAAAACEA&#10;YvFg3d4AAAAKAQAADwAAAAAAAAAAAAAAAADdBAAAZHJzL2Rvd25yZXYueG1sUEsFBgAAAAAEAAQA&#10;8wAAAOgFAAAAAA==&#10;" filled="f" strokecolor="#f79646 [3209]" strokeweight="2pt"/>
                  </w:pict>
                </mc:Fallback>
              </mc:AlternateContent>
            </w:r>
          </w:p>
          <w:p w:rsidR="00E35973" w:rsidRPr="00B820F2" w:rsidRDefault="00B820F2" w:rsidP="00AB13E4">
            <w:pPr>
              <w:spacing w:line="280" w:lineRule="exact"/>
              <w:rPr>
                <w:sz w:val="18"/>
              </w:rPr>
            </w:pPr>
            <w:r w:rsidRPr="00B820F2">
              <w:rPr>
                <w:rFonts w:hint="eastAsia"/>
                <w:sz w:val="18"/>
              </w:rPr>
              <w:t>（</w:t>
            </w:r>
            <w:r w:rsidR="00E35973" w:rsidRPr="00B820F2">
              <w:rPr>
                <w:rFonts w:hint="eastAsia"/>
                <w:sz w:val="18"/>
              </w:rPr>
              <w:t>生活や技術についての知識・理解</w:t>
            </w:r>
            <w:r w:rsidRPr="00B820F2">
              <w:rPr>
                <w:rFonts w:hint="eastAsia"/>
                <w:sz w:val="18"/>
              </w:rPr>
              <w:t>）</w:t>
            </w:r>
          </w:p>
          <w:p w:rsidR="00E35973" w:rsidRPr="00B820F2" w:rsidRDefault="00B820F2" w:rsidP="00FC47EC">
            <w:pPr>
              <w:spacing w:line="280" w:lineRule="exact"/>
              <w:ind w:left="180" w:hangingChars="100" w:hanging="180"/>
              <w:rPr>
                <w:sz w:val="18"/>
              </w:rPr>
            </w:pPr>
            <w:r w:rsidRPr="00B820F2">
              <w:rPr>
                <w:rFonts w:hint="eastAsia"/>
                <w:sz w:val="18"/>
              </w:rPr>
              <w:t>●</w:t>
            </w:r>
            <w:r w:rsidR="00E35973" w:rsidRPr="00B820F2">
              <w:rPr>
                <w:rFonts w:hint="eastAsia"/>
                <w:sz w:val="18"/>
              </w:rPr>
              <w:t>幼児の成長の特徴や遊びの意義を理解している。</w:t>
            </w:r>
          </w:p>
          <w:p w:rsidR="00BF34E8" w:rsidRDefault="00BF34E8" w:rsidP="00AB13E4">
            <w:pPr>
              <w:spacing w:line="200" w:lineRule="exact"/>
              <w:ind w:left="180" w:hangingChars="100" w:hanging="180"/>
              <w:jc w:val="left"/>
              <w:rPr>
                <w:sz w:val="18"/>
                <w:szCs w:val="18"/>
              </w:rPr>
            </w:pPr>
          </w:p>
          <w:p w:rsidR="00B820F2" w:rsidRDefault="00B820F2" w:rsidP="00AB13E4">
            <w:pPr>
              <w:spacing w:line="200" w:lineRule="exact"/>
              <w:ind w:left="180" w:hangingChars="100" w:hanging="180"/>
              <w:jc w:val="left"/>
              <w:rPr>
                <w:sz w:val="18"/>
                <w:szCs w:val="18"/>
              </w:rPr>
            </w:pPr>
          </w:p>
          <w:p w:rsidR="00B820F2" w:rsidRDefault="00B820F2" w:rsidP="00AB13E4">
            <w:pPr>
              <w:spacing w:line="200" w:lineRule="exact"/>
              <w:ind w:left="180" w:hangingChars="100" w:hanging="180"/>
              <w:jc w:val="left"/>
              <w:rPr>
                <w:sz w:val="18"/>
                <w:szCs w:val="18"/>
              </w:rPr>
            </w:pPr>
          </w:p>
          <w:p w:rsidR="00B820F2" w:rsidRPr="00B820F2" w:rsidRDefault="00B820F2" w:rsidP="00B820F2">
            <w:pPr>
              <w:spacing w:line="280" w:lineRule="exact"/>
              <w:rPr>
                <w:sz w:val="18"/>
              </w:rPr>
            </w:pPr>
            <w:r w:rsidRPr="00B820F2">
              <w:rPr>
                <w:rFonts w:hint="eastAsia"/>
                <w:sz w:val="18"/>
              </w:rPr>
              <w:t>（生活や技術についての知識・理解）</w:t>
            </w:r>
          </w:p>
          <w:p w:rsidR="00B820F2" w:rsidRDefault="00B820F2" w:rsidP="00AB13E4">
            <w:pPr>
              <w:spacing w:line="200" w:lineRule="exact"/>
              <w:ind w:left="180" w:hangingChars="100" w:hanging="180"/>
              <w:jc w:val="left"/>
              <w:rPr>
                <w:sz w:val="18"/>
                <w:szCs w:val="18"/>
              </w:rPr>
            </w:pPr>
            <w:r>
              <w:rPr>
                <w:rFonts w:hint="eastAsia"/>
                <w:sz w:val="18"/>
                <w:szCs w:val="18"/>
              </w:rPr>
              <w:t>○遊びによって様々な能力が身につくことを理解できる。</w:t>
            </w:r>
          </w:p>
          <w:p w:rsidR="00B820F2" w:rsidRPr="00B820F2" w:rsidRDefault="00C0498A" w:rsidP="00AB13E4">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41696" behindDoc="0" locked="0" layoutInCell="1" allowOverlap="1" wp14:anchorId="5D2ED165" wp14:editId="6823F392">
                      <wp:simplePos x="0" y="0"/>
                      <wp:positionH relativeFrom="column">
                        <wp:posOffset>-39751</wp:posOffset>
                      </wp:positionH>
                      <wp:positionV relativeFrom="paragraph">
                        <wp:posOffset>5028184</wp:posOffset>
                      </wp:positionV>
                      <wp:extent cx="1733550" cy="859536"/>
                      <wp:effectExtent l="0" t="0" r="0" b="0"/>
                      <wp:wrapNone/>
                      <wp:docPr id="448" name="テキスト ボックス 448"/>
                      <wp:cNvGraphicFramePr/>
                      <a:graphic xmlns:a="http://schemas.openxmlformats.org/drawingml/2006/main">
                        <a:graphicData uri="http://schemas.microsoft.com/office/word/2010/wordprocessingShape">
                          <wps:wsp>
                            <wps:cNvSpPr txBox="1"/>
                            <wps:spPr>
                              <a:xfrm>
                                <a:off x="0" y="0"/>
                                <a:ext cx="1733550" cy="859536"/>
                              </a:xfrm>
                              <a:prstGeom prst="rect">
                                <a:avLst/>
                              </a:prstGeom>
                              <a:solidFill>
                                <a:schemeClr val="lt1"/>
                              </a:solidFill>
                              <a:ln w="6350">
                                <a:noFill/>
                              </a:ln>
                            </wps:spPr>
                            <wps:txbx>
                              <w:txbxContent>
                                <w:p w:rsidR="005B3DAF" w:rsidRDefault="005B3DAF">
                                  <w:pPr>
                                    <w:rPr>
                                      <w:sz w:val="18"/>
                                    </w:rPr>
                                  </w:pPr>
                                  <w:r>
                                    <w:rPr>
                                      <w:rFonts w:hint="eastAsia"/>
                                      <w:sz w:val="18"/>
                                    </w:rPr>
                                    <w:t>（</w:t>
                                  </w:r>
                                  <w:r w:rsidRPr="00B820F2">
                                    <w:rPr>
                                      <w:rFonts w:hint="eastAsia"/>
                                      <w:sz w:val="18"/>
                                    </w:rPr>
                                    <w:t>生活や技術についての知識・理解</w:t>
                                  </w:r>
                                  <w:r>
                                    <w:rPr>
                                      <w:rFonts w:hint="eastAsia"/>
                                      <w:sz w:val="18"/>
                                    </w:rPr>
                                    <w:t>）</w:t>
                                  </w:r>
                                </w:p>
                                <w:p w:rsidR="005B3DAF" w:rsidRPr="00C0498A" w:rsidRDefault="005B3DAF">
                                  <w:pPr>
                                    <w:rPr>
                                      <w:sz w:val="18"/>
                                    </w:rPr>
                                  </w:pPr>
                                  <w:r>
                                    <w:rPr>
                                      <w:rFonts w:hint="eastAsia"/>
                                      <w:sz w:val="18"/>
                                    </w:rPr>
                                    <w:t>○おもちゃの役割を理解できる。（ワークシート）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448" o:spid="_x0000_s1091" type="#_x0000_t202" style="position:absolute;left:0;text-align:left;margin-left:-3.15pt;margin-top:395.9pt;width:136.5pt;height:67.7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vGZAIAAJcEAAAOAAAAZHJzL2Uyb0RvYy54bWysVEtu2zAQ3RfoHQjua/mfxLAcuA5cFDCS&#10;AE6RNU1RtgCKw5K0JXdpA0EP0SsUXfc8ukiHlH9Nuyq6oWY4H868N6PhbZlLshHGZqBi2mo0KRGK&#10;Q5KpZUw/PU3fXVNiHVMJk6BETLfC0tvR2zfDQg9EG1YgE2EIJlF2UOiYrpzTgyiyfCVyZhughUJj&#10;CiZnDlWzjBLDCsyey6jdbPajAkyiDXBhLd7e1UY6CvnTVHD3kKZWOCJjirW5cJpwLvwZjYZssDRM&#10;rzJ+KIP9QxU5yxQ+ekp1xxwja5P9kSrPuAELqWtwyCNI04yL0AN202q+6ma+YlqEXhAcq08w2f+X&#10;lt9vHg3Jkph2u0iVYjmSVO1fqt33avez2n8l1f5btd9Xux+oE++EkBXaDjByrjHWle+hROqP9xYv&#10;PRJlanL/xR4J2hH87QlwUTrCfdBVp9ProYmj7bp30+v0fZroHK2NdR8E5MQLMTVIaMCZbWbW1a5H&#10;F/+YBZkl00zKoPghEhNpyIYh/dKFGjH5b15SkSKm/Q6W4YMU+PA6s1RYi++17slLrlyUAa5WO5Tq&#10;7xaQbBEIA/V0Wc2nGVY7Y9Y9MoPjhA3iirgHPFIJ+BocJEpWYL787d77I8topaTA8Yyp/bxmRlAi&#10;Pyrk/6bV7fp5Dkq3d9VGxVxaFpcWtc4ngBC0cBk1D6L3d/IopgbyZ9yksX8VTUxxfDum7ihOXL00&#10;uIlcjMfBCSdYMzdTc819ao+e5+KpfGZGHwhzSPU9HAeZDV7xVvvWuI/XDtIskHpG9UAATn8Yi8Om&#10;+vW61IPX+X8y+gUAAP//AwBQSwMEFAAGAAgAAAAhACKXmXXiAAAACgEAAA8AAABkcnMvZG93bnJl&#10;di54bWxMj8tOhEAQRfcm/kOnTNyYmWYggoMUE2N8JO4cfMRdD10Cke4mdA/g31uudFmpk3vPLXaL&#10;6cVEo++cRdisIxBka6c72yC8VPerKxA+KKtV7ywhfJOHXXl6Uqhcu9k+07QPjeAQ63OF0IYw5FL6&#10;uiWj/NoNZPn36UajAp9jI/WoZg43vYyjKJVGdZYbWjXQbUv11/5oED4umvcnvzy8zsllMtw9TlX2&#10;pivE87Pl5hpEoCX8wfCrz+pQstPBHa32okdYpQmTCNl2wxMYiNM0A3FA2MZZDLIs5P8J5Q8AAAD/&#10;/wMAUEsBAi0AFAAGAAgAAAAhALaDOJL+AAAA4QEAABMAAAAAAAAAAAAAAAAAAAAAAFtDb250ZW50&#10;X1R5cGVzXS54bWxQSwECLQAUAAYACAAAACEAOP0h/9YAAACUAQAACwAAAAAAAAAAAAAAAAAvAQAA&#10;X3JlbHMvLnJlbHNQSwECLQAUAAYACAAAACEAV5OLxmQCAACXBAAADgAAAAAAAAAAAAAAAAAuAgAA&#10;ZHJzL2Uyb0RvYy54bWxQSwECLQAUAAYACAAAACEAIpeZdeIAAAAKAQAADwAAAAAAAAAAAAAAAAC+&#10;BAAAZHJzL2Rvd25yZXYueG1sUEsFBgAAAAAEAAQA8wAAAM0FAAAAAA==&#10;" fillcolor="white [3201]" stroked="f" strokeweight=".5pt">
                      <v:textbox>
                        <w:txbxContent>
                          <w:p w:rsidR="00C0498A" w:rsidRDefault="00C0498A">
                            <w:pPr>
                              <w:rPr>
                                <w:sz w:val="18"/>
                              </w:rPr>
                            </w:pPr>
                            <w:r>
                              <w:rPr>
                                <w:rFonts w:hint="eastAsia"/>
                                <w:sz w:val="18"/>
                              </w:rPr>
                              <w:t>（</w:t>
                            </w:r>
                            <w:r w:rsidRPr="00B820F2">
                              <w:rPr>
                                <w:rFonts w:hint="eastAsia"/>
                                <w:sz w:val="18"/>
                              </w:rPr>
                              <w:t>生活や技術についての知識・理解</w:t>
                            </w:r>
                            <w:r>
                              <w:rPr>
                                <w:rFonts w:hint="eastAsia"/>
                                <w:sz w:val="18"/>
                              </w:rPr>
                              <w:t>）</w:t>
                            </w:r>
                          </w:p>
                          <w:p w:rsidR="00C0498A" w:rsidRPr="00C0498A" w:rsidRDefault="00C0498A">
                            <w:pPr>
                              <w:rPr>
                                <w:rFonts w:hint="eastAsia"/>
                                <w:sz w:val="18"/>
                              </w:rPr>
                            </w:pPr>
                            <w:r>
                              <w:rPr>
                                <w:rFonts w:hint="eastAsia"/>
                                <w:sz w:val="18"/>
                              </w:rPr>
                              <w:t>○おもちゃの役割を理解できる。（ワークシート）</w:t>
                            </w:r>
                          </w:p>
                        </w:txbxContent>
                      </v:textbox>
                    </v:shape>
                  </w:pict>
                </mc:Fallback>
              </mc:AlternateContent>
            </w:r>
            <w:r w:rsidR="00B820F2">
              <w:rPr>
                <w:rFonts w:hint="eastAsia"/>
                <w:sz w:val="18"/>
                <w:szCs w:val="18"/>
              </w:rPr>
              <w:t>（ワークシート）</w:t>
            </w:r>
          </w:p>
        </w:tc>
        <w:tc>
          <w:tcPr>
            <w:tcW w:w="1701" w:type="dxa"/>
            <w:tcBorders>
              <w:top w:val="single" w:sz="4" w:space="0" w:color="auto"/>
              <w:left w:val="single" w:sz="4" w:space="0" w:color="auto"/>
              <w:bottom w:val="single" w:sz="4" w:space="0" w:color="auto"/>
            </w:tcBorders>
          </w:tcPr>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4132D1" w:rsidRDefault="004132D1" w:rsidP="00AB13E4">
            <w:pPr>
              <w:spacing w:line="240" w:lineRule="exact"/>
              <w:rPr>
                <w:sz w:val="18"/>
                <w:szCs w:val="18"/>
              </w:rPr>
            </w:pPr>
          </w:p>
          <w:p w:rsidR="00A77620" w:rsidRDefault="00A77620" w:rsidP="00AB13E4">
            <w:pPr>
              <w:spacing w:line="240" w:lineRule="exact"/>
              <w:rPr>
                <w:sz w:val="18"/>
                <w:szCs w:val="18"/>
              </w:rPr>
            </w:pPr>
          </w:p>
          <w:p w:rsidR="00A77620" w:rsidRDefault="00A77620" w:rsidP="00AB13E4">
            <w:pPr>
              <w:spacing w:line="240" w:lineRule="exact"/>
              <w:rPr>
                <w:sz w:val="18"/>
                <w:szCs w:val="18"/>
              </w:rPr>
            </w:pPr>
          </w:p>
          <w:p w:rsidR="004132D1" w:rsidRDefault="00A77620" w:rsidP="00AB13E4">
            <w:pPr>
              <w:spacing w:line="240" w:lineRule="exact"/>
              <w:rPr>
                <w:sz w:val="18"/>
                <w:szCs w:val="18"/>
              </w:rPr>
            </w:pPr>
            <w:r>
              <w:rPr>
                <w:rFonts w:hint="eastAsia"/>
                <w:sz w:val="18"/>
                <w:szCs w:val="18"/>
              </w:rPr>
              <w:t>★</w:t>
            </w:r>
            <w:r w:rsidR="004132D1">
              <w:rPr>
                <w:rFonts w:hint="eastAsia"/>
                <w:sz w:val="18"/>
                <w:szCs w:val="18"/>
              </w:rPr>
              <w:t>【</w:t>
            </w:r>
            <w:r w:rsidR="004132D1" w:rsidRPr="004132D1">
              <w:rPr>
                <w:rFonts w:hint="eastAsia"/>
                <w:b/>
                <w:sz w:val="18"/>
                <w:szCs w:val="18"/>
              </w:rPr>
              <w:t>情報収集・判断】</w:t>
            </w:r>
          </w:p>
          <w:p w:rsidR="004132D1" w:rsidRDefault="004132D1" w:rsidP="00AB13E4">
            <w:pPr>
              <w:spacing w:line="240" w:lineRule="exact"/>
              <w:jc w:val="center"/>
              <w:rPr>
                <w:sz w:val="18"/>
                <w:szCs w:val="18"/>
              </w:rPr>
            </w:pPr>
            <w:r>
              <w:rPr>
                <w:rFonts w:hint="eastAsia"/>
                <w:sz w:val="18"/>
                <w:szCs w:val="18"/>
              </w:rPr>
              <w:t>（資質・能力ルーブリック）</w:t>
            </w:r>
          </w:p>
          <w:p w:rsidR="00BF34E8" w:rsidRPr="004132D1" w:rsidRDefault="00BF34E8" w:rsidP="00AB13E4">
            <w:pPr>
              <w:spacing w:line="240" w:lineRule="exact"/>
              <w:rPr>
                <w:sz w:val="18"/>
                <w:szCs w:val="18"/>
              </w:rPr>
            </w:pPr>
          </w:p>
        </w:tc>
      </w:tr>
      <w:tr w:rsidR="00BF34E8" w:rsidRPr="007E20DC" w:rsidTr="00AB13E4">
        <w:trPr>
          <w:trHeight w:val="12060"/>
        </w:trPr>
        <w:tc>
          <w:tcPr>
            <w:tcW w:w="534" w:type="dxa"/>
            <w:tcBorders>
              <w:top w:val="single" w:sz="4" w:space="0" w:color="auto"/>
              <w:left w:val="single" w:sz="4" w:space="0" w:color="auto"/>
              <w:bottom w:val="single" w:sz="4" w:space="0" w:color="auto"/>
            </w:tcBorders>
            <w:vAlign w:val="center"/>
          </w:tcPr>
          <w:p w:rsidR="00BF34E8" w:rsidRDefault="00B91332" w:rsidP="00AB13E4">
            <w:pPr>
              <w:spacing w:line="240" w:lineRule="exact"/>
              <w:jc w:val="left"/>
            </w:pPr>
            <w:r>
              <w:rPr>
                <w:rFonts w:hint="eastAsia"/>
              </w:rPr>
              <w:lastRenderedPageBreak/>
              <w:t>１</w:t>
            </w: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p>
          <w:p w:rsidR="00B91332" w:rsidRDefault="00B91332" w:rsidP="00AB13E4">
            <w:pPr>
              <w:spacing w:line="240" w:lineRule="exact"/>
              <w:jc w:val="left"/>
            </w:pPr>
            <w:r>
              <w:rPr>
                <w:rFonts w:hint="eastAsia"/>
              </w:rPr>
              <w:t>１</w:t>
            </w:r>
          </w:p>
        </w:tc>
        <w:tc>
          <w:tcPr>
            <w:tcW w:w="3260" w:type="dxa"/>
            <w:tcBorders>
              <w:top w:val="single" w:sz="4" w:space="0" w:color="auto"/>
              <w:bottom w:val="single" w:sz="4" w:space="0" w:color="auto"/>
            </w:tcBorders>
          </w:tcPr>
          <w:p w:rsidR="00BF34E8" w:rsidRDefault="00BF34E8" w:rsidP="00AB13E4">
            <w:pPr>
              <w:spacing w:line="240" w:lineRule="exact"/>
              <w:jc w:val="left"/>
              <w:rPr>
                <w:noProof/>
              </w:rPr>
            </w:pPr>
          </w:p>
          <w:p w:rsidR="00BF34E8" w:rsidRDefault="00BF34E8" w:rsidP="00AB13E4">
            <w:pPr>
              <w:spacing w:line="240" w:lineRule="exact"/>
              <w:jc w:val="left"/>
              <w:rPr>
                <w:noProof/>
              </w:rPr>
            </w:pPr>
            <w:r>
              <w:rPr>
                <w:rFonts w:hint="eastAsia"/>
                <w:noProof/>
              </w:rPr>
              <w:t>○感謝の気持ちを伝える。</w:t>
            </w:r>
          </w:p>
          <w:p w:rsidR="00BF34E8" w:rsidRDefault="00BF34E8" w:rsidP="00AB13E4">
            <w:pPr>
              <w:spacing w:line="240" w:lineRule="exact"/>
              <w:ind w:leftChars="100" w:left="210"/>
              <w:jc w:val="left"/>
              <w:rPr>
                <w:noProof/>
              </w:rPr>
            </w:pPr>
            <w:r w:rsidRPr="00B77DD8">
              <w:rPr>
                <w:rFonts w:hint="eastAsia"/>
                <w:noProof/>
              </w:rPr>
              <mc:AlternateContent>
                <mc:Choice Requires="wps">
                  <w:drawing>
                    <wp:anchor distT="0" distB="0" distL="114300" distR="114300" simplePos="0" relativeHeight="251578880" behindDoc="0" locked="0" layoutInCell="1" allowOverlap="1" wp14:anchorId="13FDA01B" wp14:editId="03F3E608">
                      <wp:simplePos x="0" y="0"/>
                      <wp:positionH relativeFrom="column">
                        <wp:posOffset>-6350</wp:posOffset>
                      </wp:positionH>
                      <wp:positionV relativeFrom="paragraph">
                        <wp:posOffset>5080</wp:posOffset>
                      </wp:positionV>
                      <wp:extent cx="922020" cy="333375"/>
                      <wp:effectExtent l="0" t="0" r="11430" b="28575"/>
                      <wp:wrapNone/>
                      <wp:docPr id="449"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Default="005B3DAF" w:rsidP="00B77DD8">
                                  <w:pPr>
                                    <w:jc w:val="center"/>
                                    <w:rPr>
                                      <w:b/>
                                      <w:sz w:val="20"/>
                                    </w:rPr>
                                  </w:pPr>
                                  <w:r>
                                    <w:rPr>
                                      <w:rFonts w:hint="eastAsia"/>
                                      <w:b/>
                                      <w:sz w:val="20"/>
                                    </w:rPr>
                                    <w:t>課題の設定</w:t>
                                  </w:r>
                                </w:p>
                                <w:p w:rsidR="005B3DAF" w:rsidRDefault="005B3DAF" w:rsidP="00B77DD8">
                                  <w:pPr>
                                    <w:jc w:val="center"/>
                                    <w:rPr>
                                      <w:b/>
                                      <w:sz w:val="20"/>
                                    </w:rPr>
                                  </w:pPr>
                                </w:p>
                                <w:p w:rsidR="005B3DAF" w:rsidRDefault="005B3DAF" w:rsidP="00B77DD8">
                                  <w:pPr>
                                    <w:jc w:val="center"/>
                                    <w:rPr>
                                      <w:b/>
                                      <w:sz w:val="20"/>
                                    </w:rPr>
                                  </w:pPr>
                                </w:p>
                                <w:p w:rsidR="005B3DAF" w:rsidRDefault="005B3DAF" w:rsidP="00B77DD8">
                                  <w:pPr>
                                    <w:jc w:val="center"/>
                                    <w:rPr>
                                      <w:b/>
                                      <w:sz w:val="20"/>
                                    </w:rPr>
                                  </w:pPr>
                                </w:p>
                                <w:p w:rsidR="005B3DAF" w:rsidRDefault="005B3DAF" w:rsidP="00B77DD8">
                                  <w:pPr>
                                    <w:jc w:val="center"/>
                                    <w:rPr>
                                      <w:b/>
                                      <w:sz w:val="20"/>
                                    </w:rPr>
                                  </w:pPr>
                                </w:p>
                                <w:p w:rsidR="005B3DAF" w:rsidRPr="004F31DB" w:rsidRDefault="005B3DAF" w:rsidP="00B77DD8">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23BA3C2" id="_x0000_s1092" style="position:absolute;left:0;text-align:left;margin-left:-.5pt;margin-top:.4pt;width:72.6pt;height:26.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XzjwIAAPIEAAAOAAAAZHJzL2Uyb0RvYy54bWysVM1uEzEQviPxDpbvdDdhQ5uomyo0CkKq&#10;2ogW9TzxerMr+Q/byW55DK69ceEVeuFtqMRjMPZuklI4IXJwZjzj+fnmmz09a6UgW25drVVOB0cp&#10;JVwxXdRqndOPN4tXJ5Q4D6oAoRXP6R139Gz68sVpYyZ8qCstCm4JBlFu0picVt6bSZI4VnEJ7kgb&#10;rtBYaivBo2rXSWGhwehSJMM0fZM02hbGasadw9t5Z6TTGL8sOfNXZem4JyKnWJuPp43nKpzJ9BQm&#10;awumqllfBvxDFRJqhUn3oebggWxs/UcoWTOrnS79EdMy0WVZMx57wG4G6bNuriswPPaC4Dizh8n9&#10;v7Dscru0pC5ymmVjShRIHNLPb19+PDw83t+j8Pj9KxlGnBrjJuh+bZYWUQuaQzE03ZZWhn9sh7QR&#10;27s9trz1hOHleDhMMQ5haHqNv+NRwD45PDbW+XdcSxKEnFq9UcUHnF+EFbYXznf+O7+QUOlFLUSc&#10;oVCkyelwlKUhCSCVSgEeRWmwOafWlIBYI0eZtzGk06IuwvMQyNn16lxYsgXkSbY4Gbydd04VFLy7&#10;HaX462vu3WP9v8UJxc3BVd2TaOqfCBXy8EjJvpcDhEHy7aqNgxiNw5NwtdLFHU7H6o62zrBFjQku&#10;wPklWOQptoq756/wKIXG/nUvUVJp+/lv98Ef6YNWShrkPWLzaQOWUyLeKyTWeJBlYVGiko2Ow8zs&#10;U8vqqUVt5LlGyAa45YZFMfh7sRNLq+UtrugsZEUTKIa5uyn0yrnv9hGXnPHZLLrhchjwF+rasBA8&#10;QBegvWlvwZqeIR6pdal3OwKTZxzpfDuWzDZel3Uk0AFXnF5QcLHiHPuPQNjcp3r0Onyqpr8AAAD/&#10;/wMAUEsDBBQABgAIAAAAIQD29Wrk3QAAAAYBAAAPAAAAZHJzL2Rvd25yZXYueG1sTM/BSsNAEAbg&#10;u+A7LCN4azdtqpaYSRFREC20pj7ANBmT0OxsyG6T+PZuT3oc/uGfb9LNZFo1cO8aKwiLeQSKpbBl&#10;IxXC1+F1tgblPElJrRVG+GEHm+z6KqWktKN88pD7SoUScQkh1N53idauqNmQm9uOJWTftjfkw9hX&#10;uuxpDOWm1csouteGGgkXaur4uebilJ8Nwlt8+tiOw+5dO2peuvXDfpcf9oi3N9PTIyjPk/9bhgs/&#10;0CELpqM9S+lUizBbhFc8QvBf0tVqCeqIcBfHoLNU/+dnvwAAAP//AwBQSwECLQAUAAYACAAAACEA&#10;toM4kv4AAADhAQAAEwAAAAAAAAAAAAAAAAAAAAAAW0NvbnRlbnRfVHlwZXNdLnhtbFBLAQItABQA&#10;BgAIAAAAIQA4/SH/1gAAAJQBAAALAAAAAAAAAAAAAAAAAC8BAABfcmVscy8ucmVsc1BLAQItABQA&#10;BgAIAAAAIQCTPEXzjwIAAPIEAAAOAAAAAAAAAAAAAAAAAC4CAABkcnMvZTJvRG9jLnhtbFBLAQIt&#10;ABQABgAIAAAAIQD29Wrk3QAAAAYBAAAPAAAAAAAAAAAAAAAAAOkEAABkcnMvZG93bnJldi54bWxQ&#10;SwUGAAAAAAQABADzAAAA8wUAAAAA&#10;" filled="f" strokecolor="#385d8a" strokeweight="2pt">
                      <v:textbox>
                        <w:txbxContent>
                          <w:p w:rsidR="00D0599C" w:rsidRDefault="00D0599C" w:rsidP="00B77DD8">
                            <w:pPr>
                              <w:jc w:val="center"/>
                              <w:rPr>
                                <w:b/>
                                <w:sz w:val="20"/>
                              </w:rPr>
                            </w:pPr>
                            <w:r>
                              <w:rPr>
                                <w:rFonts w:hint="eastAsia"/>
                                <w:b/>
                                <w:sz w:val="20"/>
                              </w:rPr>
                              <w:t>課題の設定</w:t>
                            </w:r>
                          </w:p>
                          <w:p w:rsidR="00D0599C" w:rsidRDefault="00D0599C" w:rsidP="00B77DD8">
                            <w:pPr>
                              <w:jc w:val="center"/>
                              <w:rPr>
                                <w:b/>
                                <w:sz w:val="20"/>
                              </w:rPr>
                            </w:pPr>
                          </w:p>
                          <w:p w:rsidR="00D0599C" w:rsidRDefault="00D0599C" w:rsidP="00B77DD8">
                            <w:pPr>
                              <w:jc w:val="center"/>
                              <w:rPr>
                                <w:b/>
                                <w:sz w:val="20"/>
                              </w:rPr>
                            </w:pPr>
                          </w:p>
                          <w:p w:rsidR="00D0599C" w:rsidRDefault="00D0599C" w:rsidP="00B77DD8">
                            <w:pPr>
                              <w:jc w:val="center"/>
                              <w:rPr>
                                <w:b/>
                                <w:sz w:val="20"/>
                              </w:rPr>
                            </w:pPr>
                          </w:p>
                          <w:p w:rsidR="00D0599C" w:rsidRDefault="00D0599C" w:rsidP="00B77DD8">
                            <w:pPr>
                              <w:jc w:val="center"/>
                              <w:rPr>
                                <w:b/>
                                <w:sz w:val="20"/>
                              </w:rPr>
                            </w:pPr>
                          </w:p>
                          <w:p w:rsidR="00D0599C" w:rsidRPr="004F31DB" w:rsidRDefault="00D0599C" w:rsidP="00B77DD8">
                            <w:pPr>
                              <w:jc w:val="center"/>
                              <w:rPr>
                                <w:b/>
                                <w:sz w:val="20"/>
                              </w:rPr>
                            </w:pPr>
                          </w:p>
                        </w:txbxContent>
                      </v:textbox>
                    </v:roundrect>
                  </w:pict>
                </mc:Fallback>
              </mc:AlternateContent>
            </w:r>
          </w:p>
          <w:p w:rsidR="00BF34E8" w:rsidRDefault="00BF34E8" w:rsidP="00AB13E4">
            <w:pPr>
              <w:spacing w:line="240" w:lineRule="exact"/>
              <w:ind w:leftChars="100" w:left="210"/>
              <w:jc w:val="left"/>
              <w:rPr>
                <w:noProof/>
              </w:rPr>
            </w:pPr>
          </w:p>
          <w:p w:rsidR="00BF34E8" w:rsidRPr="00B77DD8" w:rsidRDefault="00BF34E8" w:rsidP="00AB13E4">
            <w:pPr>
              <w:spacing w:line="240" w:lineRule="exact"/>
              <w:ind w:leftChars="100" w:left="210"/>
              <w:jc w:val="left"/>
              <w:rPr>
                <w:noProof/>
              </w:rPr>
            </w:pPr>
          </w:p>
          <w:p w:rsidR="00BF34E8" w:rsidRDefault="00BF34E8" w:rsidP="00AB13E4">
            <w:pPr>
              <w:spacing w:line="240" w:lineRule="exact"/>
              <w:jc w:val="left"/>
            </w:pPr>
            <w:r>
              <w:rPr>
                <w:rFonts w:hint="eastAsia"/>
              </w:rPr>
              <w:t>（めあて）</w:t>
            </w:r>
          </w:p>
          <w:p w:rsidR="00BF34E8" w:rsidRDefault="00BF34E8" w:rsidP="00AB13E4">
            <w:pPr>
              <w:spacing w:line="240" w:lineRule="exact"/>
              <w:ind w:left="210" w:hangingChars="100" w:hanging="210"/>
              <w:jc w:val="left"/>
            </w:pPr>
            <w:r>
              <w:rPr>
                <w:rFonts w:hint="eastAsia"/>
              </w:rPr>
              <w:t xml:space="preserve">　保育所の子どもたちに感謝の気持ちを伝えよう。</w:t>
            </w:r>
          </w:p>
          <w:p w:rsidR="00BF34E8" w:rsidRDefault="00BF34E8" w:rsidP="00AB13E4">
            <w:pPr>
              <w:spacing w:line="240" w:lineRule="exact"/>
              <w:ind w:leftChars="100" w:left="210"/>
              <w:jc w:val="left"/>
            </w:pPr>
          </w:p>
          <w:p w:rsidR="00BF34E8" w:rsidRDefault="00BF34E8" w:rsidP="00AB13E4">
            <w:pPr>
              <w:spacing w:line="240" w:lineRule="exact"/>
              <w:ind w:leftChars="100" w:left="210"/>
              <w:jc w:val="left"/>
            </w:pPr>
            <w:r w:rsidRPr="000F55D1">
              <w:rPr>
                <w:rFonts w:hint="eastAsia"/>
                <w:noProof/>
              </w:rPr>
              <mc:AlternateContent>
                <mc:Choice Requires="wps">
                  <w:drawing>
                    <wp:anchor distT="0" distB="0" distL="114300" distR="114300" simplePos="0" relativeHeight="251579904" behindDoc="0" locked="0" layoutInCell="1" allowOverlap="1" wp14:anchorId="3ECC798D" wp14:editId="455FFC5A">
                      <wp:simplePos x="0" y="0"/>
                      <wp:positionH relativeFrom="column">
                        <wp:posOffset>-11216</wp:posOffset>
                      </wp:positionH>
                      <wp:positionV relativeFrom="paragraph">
                        <wp:posOffset>7948</wp:posOffset>
                      </wp:positionV>
                      <wp:extent cx="1520575" cy="333375"/>
                      <wp:effectExtent l="0" t="0" r="22860" b="28575"/>
                      <wp:wrapNone/>
                      <wp:docPr id="450" name="角丸四角形 21"/>
                      <wp:cNvGraphicFramePr/>
                      <a:graphic xmlns:a="http://schemas.openxmlformats.org/drawingml/2006/main">
                        <a:graphicData uri="http://schemas.microsoft.com/office/word/2010/wordprocessingShape">
                          <wps:wsp>
                            <wps:cNvSpPr/>
                            <wps:spPr>
                              <a:xfrm>
                                <a:off x="0" y="0"/>
                                <a:ext cx="1520575"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0F55D1">
                                  <w:pPr>
                                    <w:jc w:val="left"/>
                                    <w:rPr>
                                      <w:b/>
                                      <w:color w:val="000000" w:themeColor="text1"/>
                                      <w:sz w:val="20"/>
                                    </w:rPr>
                                  </w:pPr>
                                  <w:r w:rsidRPr="004F31DB">
                                    <w:rPr>
                                      <w:rFonts w:hint="eastAsia"/>
                                      <w:b/>
                                      <w:color w:val="000000" w:themeColor="text1"/>
                                      <w:sz w:val="20"/>
                                    </w:rPr>
                                    <w:t>整理・分析</w:t>
                                  </w:r>
                                  <w:r>
                                    <w:rPr>
                                      <w:rFonts w:hint="eastAsia"/>
                                      <w:b/>
                                      <w:color w:val="000000" w:themeColor="text1"/>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976F5B9" id="_x0000_s1093" style="position:absolute;left:0;text-align:left;margin-left:-.9pt;margin-top:.65pt;width:119.75pt;height:26.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tjkQIAAPMEAAAOAAAAZHJzL2Uyb0RvYy54bWysVM1u1DAQviPxDpbvNMmyaUvUbLV0tQip&#10;aita1POs42wi+Q/bu0l5DK69ceEVeuFtqMRjMHaybSmcEHvwznj+PN98k6PjXgqy5da1WpU020sp&#10;4YrpqlXrkn68Wr46pMR5UBUIrXhJb7ijx7OXL446U/CJbrSouCWYRLmiMyVtvDdFkjjWcAluTxuu&#10;0FhrK8GjatdJZaHD7FIkkzTdTzptK2M1487h7WIw0lnMX9ec+fO6dtwTUVJ8m4+njecqnMnsCIq1&#10;BdO0bHwG/MMrJLQKiz6kWoAHsrHtH6lky6x2uvZ7TMtE13XLeOwBu8nSZ91cNmB47AXBceYBJvf/&#10;0rKz7YUlbVXSaY74KJA4pJ/fvvy4u7u/vUXh/vtXMskCTp1xBbpfmgs7ag7F0HRfWxn+sR3SR2xv&#10;HrDlvScML7N8kuYHOSUMba/xhzKmSR6jjXX+HdeSBKGkVm9U9QEHGHGF7anzg//OL1RUetkKgfdQ&#10;CEW6kk7yaYp9MEAu1QI8itJgd06tKQGxRpIyb2NKp0VbhfAQ7ex6dSIs2QISZbo8zN4uBqcGKj7c&#10;5in+xjeP7vH9v+UJj1uAa4aQaBpDhAp1eOTk2EtAdMAwSL5f9XES+7FKuFrp6gbHY/XAW2fYssUC&#10;p+D8BVgkKraKy+fP8aiFxv71KFHSaPv5b/fBH/mDVko6JD5i82kDllMi3itk1ptsOg2bEpVpfjBB&#10;xT61rJ5a1EaeaIQswzU3LIrB34udWFstr3FH56EqmkAxrD1MYVRO/LCQuOWMz+fRDbfDgD9Vl4aF&#10;5AG6AO1Vfw3WjAzxyK0zvVsSKJ5xZPANkUrPN17XbSTQI644vaDgZsU5jl+BsLpP9ej1+K2a/QIA&#10;AP//AwBQSwMEFAAGAAgAAAAhAMffzeTdAAAABwEAAA8AAABkcnMvZG93bnJldi54bWxMzsFKw0AQ&#10;BuC74DssU/DWbtqgCTGbIqIgKrSmPsA0O01Cs7shu03i2zue6nHmH/758u1sOjHS4FtnFaxXEQiy&#10;ldOtrRV8H16XKQgf0GrsnCUFP+RhW9ze5JhpN9kvGstQCy6xPkMFTQh9JqWvGjLoV64ny9nJDQYD&#10;j0Mt9YATl5tObqLoQRpsLX9osKfnhqpzeTEK3uLzx+c07t6lx/alT5P9rjzslbpbzE+PIALN4XoM&#10;f3ymQ8Gmo7tY7UWnYLlmeeB9DILjTZwkII4K7uMUZJHL//7iFwAA//8DAFBLAQItABQABgAIAAAA&#10;IQC2gziS/gAAAOEBAAATAAAAAAAAAAAAAAAAAAAAAABbQ29udGVudF9UeXBlc10ueG1sUEsBAi0A&#10;FAAGAAgAAAAhADj9If/WAAAAlAEAAAsAAAAAAAAAAAAAAAAALwEAAF9yZWxzLy5yZWxzUEsBAi0A&#10;FAAGAAgAAAAhAC9OW2ORAgAA8wQAAA4AAAAAAAAAAAAAAAAALgIAAGRycy9lMm9Eb2MueG1sUEsB&#10;Ai0AFAAGAAgAAAAhAMffzeTdAAAABwEAAA8AAAAAAAAAAAAAAAAA6wQAAGRycy9kb3ducmV2Lnht&#10;bFBLBQYAAAAABAAEAPMAAAD1BQAAAAA=&#10;" filled="f" strokecolor="#385d8a" strokeweight="2pt">
                      <v:textbox>
                        <w:txbxContent>
                          <w:p w:rsidR="00D0599C" w:rsidRPr="004F31DB" w:rsidRDefault="00D0599C" w:rsidP="000F55D1">
                            <w:pPr>
                              <w:jc w:val="left"/>
                              <w:rPr>
                                <w:b/>
                                <w:color w:val="000000" w:themeColor="text1"/>
                                <w:sz w:val="20"/>
                              </w:rPr>
                            </w:pPr>
                            <w:r w:rsidRPr="004F31DB">
                              <w:rPr>
                                <w:rFonts w:hint="eastAsia"/>
                                <w:b/>
                                <w:color w:val="000000" w:themeColor="text1"/>
                                <w:sz w:val="20"/>
                              </w:rPr>
                              <w:t>整理・分析</w:t>
                            </w:r>
                            <w:r>
                              <w:rPr>
                                <w:rFonts w:hint="eastAsia"/>
                                <w:b/>
                                <w:color w:val="000000" w:themeColor="text1"/>
                                <w:sz w:val="20"/>
                              </w:rPr>
                              <w:t>・まとめ</w:t>
                            </w:r>
                          </w:p>
                        </w:txbxContent>
                      </v:textbox>
                    </v:roundrect>
                  </w:pict>
                </mc:Fallback>
              </mc:AlternateContent>
            </w:r>
          </w:p>
          <w:p w:rsidR="00BF34E8" w:rsidRDefault="00BF34E8" w:rsidP="00AB13E4">
            <w:pPr>
              <w:spacing w:line="240" w:lineRule="exact"/>
              <w:ind w:leftChars="100" w:left="210"/>
              <w:jc w:val="left"/>
            </w:pPr>
          </w:p>
          <w:p w:rsidR="00BF34E8" w:rsidRDefault="00BF34E8" w:rsidP="00AB13E4">
            <w:pPr>
              <w:spacing w:line="240" w:lineRule="exact"/>
              <w:ind w:leftChars="100" w:left="210"/>
              <w:jc w:val="left"/>
            </w:pPr>
          </w:p>
          <w:p w:rsidR="00BF34E8" w:rsidRDefault="00BF34E8" w:rsidP="00AB13E4">
            <w:pPr>
              <w:spacing w:line="240" w:lineRule="exact"/>
              <w:ind w:left="210" w:hangingChars="100" w:hanging="210"/>
              <w:jc w:val="left"/>
            </w:pPr>
            <w:r>
              <w:rPr>
                <w:rFonts w:hint="eastAsia"/>
              </w:rPr>
              <w:t>・体験後にまとめた意見や体験の様子を情報交換する。</w:t>
            </w:r>
          </w:p>
          <w:p w:rsidR="00BF34E8" w:rsidRDefault="00BF34E8" w:rsidP="00AB13E4">
            <w:pPr>
              <w:spacing w:line="240" w:lineRule="exact"/>
              <w:jc w:val="left"/>
            </w:pPr>
          </w:p>
          <w:p w:rsidR="00BF34E8" w:rsidRDefault="00BF34E8" w:rsidP="00AB13E4">
            <w:pPr>
              <w:spacing w:line="240" w:lineRule="exact"/>
              <w:ind w:leftChars="100" w:left="210"/>
              <w:jc w:val="left"/>
            </w:pPr>
            <w:r w:rsidRPr="000F55D1">
              <w:rPr>
                <w:rFonts w:hint="eastAsia"/>
                <w:noProof/>
              </w:rPr>
              <mc:AlternateContent>
                <mc:Choice Requires="wps">
                  <w:drawing>
                    <wp:anchor distT="0" distB="0" distL="114300" distR="114300" simplePos="0" relativeHeight="251580928" behindDoc="0" locked="0" layoutInCell="1" allowOverlap="1" wp14:anchorId="0E60D247" wp14:editId="336FAF82">
                      <wp:simplePos x="0" y="0"/>
                      <wp:positionH relativeFrom="column">
                        <wp:posOffset>-6350</wp:posOffset>
                      </wp:positionH>
                      <wp:positionV relativeFrom="paragraph">
                        <wp:posOffset>5080</wp:posOffset>
                      </wp:positionV>
                      <wp:extent cx="922020" cy="333375"/>
                      <wp:effectExtent l="0" t="0" r="11430" b="28575"/>
                      <wp:wrapNone/>
                      <wp:docPr id="451" name="角丸四角形 27"/>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0F55D1">
                                  <w:pPr>
                                    <w:jc w:val="left"/>
                                    <w:rPr>
                                      <w:b/>
                                      <w:sz w:val="20"/>
                                    </w:rPr>
                                  </w:pPr>
                                  <w:r w:rsidRPr="004F31DB">
                                    <w:rPr>
                                      <w:rFonts w:hint="eastAsia"/>
                                      <w:b/>
                                      <w:sz w:val="20"/>
                                    </w:rPr>
                                    <w:t>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D386742" id="_x0000_s1094" style="position:absolute;left:0;text-align:left;margin-left:-.5pt;margin-top:.4pt;width:72.6pt;height:26.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L4kAIAAPIEAAAOAAAAZHJzL2Uyb0RvYy54bWysVEtu2zAQ3RfoHQjuG8munY8QOXBjuCgQ&#10;JEGTIusxRVkCKA5L0pbSY3SbXTa9Qja9TQP0GB1SyqdpV0W9oIec/5s3OjzqGsW20roadc5HOyln&#10;Ugssar3O+afL5Zt9zpwHXYBCLXN+LR0/mr1+ddiaTI6xQlVIyyiIdllrcl55b7IkcaKSDbgdNFKT&#10;skTbgKerXSeFhZaiNyoZp+lu0qItjEUhnaPXRa/ksxi/LKXwZ2XppGcq51Sbj6eN5yqcyewQsrUF&#10;U9ViKAP+oYoGak1JH0MtwAPb2PqPUE0tLDos/Y7AJsGyrIWMPVA3o/RFNxcVGBl7IXCceYTJ/b+w&#10;4nR7blld5HwyHXGmoaEh/fz29cfd3f3NDQn332/ZeC/g1BqXkfmFObfDzZEYmu5K24R/aod1Edvr&#10;R2xl55mgx4PxOB3TBASp3tJvbxpiJk/Oxjr/XmLDgpBzixtdfKT5RVhhe+J8b/9gFxJqXNZK0Ttk&#10;SrM25+PpJA1JgKhUKvAkNoaac3rNGag1cVR4G0M6VHUR3IO3s+vVsbJsC8STyXJ/9G7RG1VQyP51&#10;mtJvqHkwj/X/FicUtwBX9S5RNbgoHfLISMmhlwBoD2GQfLfq4iB2R8ElPK2wuKbpWOxp64xY1pTg&#10;BJw/B0s8pVZp9/wZHaVC6h8HibMK7Ze/vQd7og9pOWuJ94TN5w1YyZn6oIlYB6PJJCxKvEyme2Fm&#10;9rlm9VyjN80xEmREHaouisHeqwextNhc0YrOQ1ZSgRaUu5/CcDn2/T7Skgs5n0czWg4D/kRfGBGC&#10;B+gCtJfdFVgzMMQTtU7xYUcge8GR3jZ4apxvPJZ1JNATrjS9cKHFinMcPgJhc5/fo9XTp2r2CwAA&#10;//8DAFBLAwQUAAYACAAAACEA9vVq5N0AAAAGAQAADwAAAGRycy9kb3ducmV2LnhtbEzPwUrDQBAG&#10;4LvgOywjeGs3baqWmEkRURAttKY+wDQZk9DsbMhuk/j2bk96HP7hn2/SzWRaNXDvGisIi3kEiqWw&#10;ZSMVwtfhdbYG5TxJSa0VRvhhB5vs+iqlpLSjfPKQ+0qFEnEJIdTed4nWrqjZkJvbjiVk37Y35MPY&#10;V7rsaQzlptXLKLrXhhoJF2rq+Lnm4pSfDcJbfPrYjsPuXTtqXrr1w36XH/aItzfT0yMoz5P/W4YL&#10;P9AhC6ajPUvpVIswW4RXPELwX9LVagnqiHAXx6CzVP/nZ78AAAD//wMAUEsBAi0AFAAGAAgAAAAh&#10;ALaDOJL+AAAA4QEAABMAAAAAAAAAAAAAAAAAAAAAAFtDb250ZW50X1R5cGVzXS54bWxQSwECLQAU&#10;AAYACAAAACEAOP0h/9YAAACUAQAACwAAAAAAAAAAAAAAAAAvAQAAX3JlbHMvLnJlbHNQSwECLQAU&#10;AAYACAAAACEAFm5S+JACAADyBAAADgAAAAAAAAAAAAAAAAAuAgAAZHJzL2Uyb0RvYy54bWxQSwEC&#10;LQAUAAYACAAAACEA9vVq5N0AAAAGAQAADwAAAAAAAAAAAAAAAADqBAAAZHJzL2Rvd25yZXYueG1s&#10;UEsFBgAAAAAEAAQA8wAAAPQFAAAAAA==&#10;" filled="f" strokecolor="#385d8a" strokeweight="2pt">
                      <v:textbox>
                        <w:txbxContent>
                          <w:p w:rsidR="00D0599C" w:rsidRPr="004F31DB" w:rsidRDefault="00D0599C" w:rsidP="000F55D1">
                            <w:pPr>
                              <w:jc w:val="left"/>
                              <w:rPr>
                                <w:b/>
                                <w:sz w:val="20"/>
                              </w:rPr>
                            </w:pPr>
                            <w:r w:rsidRPr="004F31DB">
                              <w:rPr>
                                <w:rFonts w:hint="eastAsia"/>
                                <w:b/>
                                <w:sz w:val="20"/>
                              </w:rPr>
                              <w:t>創造・表現</w:t>
                            </w:r>
                          </w:p>
                        </w:txbxContent>
                      </v:textbox>
                    </v:roundrect>
                  </w:pict>
                </mc:Fallback>
              </mc:AlternateContent>
            </w:r>
          </w:p>
          <w:p w:rsidR="00BF34E8" w:rsidRDefault="00BF34E8" w:rsidP="00AB13E4">
            <w:pPr>
              <w:spacing w:line="240" w:lineRule="exact"/>
              <w:ind w:leftChars="100" w:left="210"/>
              <w:jc w:val="left"/>
            </w:pPr>
          </w:p>
          <w:p w:rsidR="00BF34E8" w:rsidRDefault="00BF34E8" w:rsidP="00AB13E4">
            <w:pPr>
              <w:spacing w:line="240" w:lineRule="exact"/>
              <w:ind w:leftChars="100" w:left="210"/>
              <w:jc w:val="left"/>
            </w:pPr>
          </w:p>
          <w:p w:rsidR="00BF34E8" w:rsidRDefault="00BF34E8" w:rsidP="00AB13E4">
            <w:pPr>
              <w:spacing w:line="240" w:lineRule="exact"/>
              <w:jc w:val="left"/>
            </w:pPr>
            <w:r>
              <w:rPr>
                <w:rFonts w:hint="eastAsia"/>
              </w:rPr>
              <w:t>・幼児が喜ぶお礼状を工夫して制作する</w:t>
            </w:r>
          </w:p>
          <w:p w:rsidR="00BF34E8" w:rsidRDefault="00023CE4" w:rsidP="00AB13E4">
            <w:pPr>
              <w:spacing w:line="240" w:lineRule="exact"/>
              <w:jc w:val="left"/>
            </w:pPr>
            <w:r>
              <w:rPr>
                <w:noProof/>
              </w:rPr>
              <mc:AlternateContent>
                <mc:Choice Requires="wps">
                  <w:drawing>
                    <wp:anchor distT="0" distB="0" distL="114300" distR="114300" simplePos="0" relativeHeight="251696640" behindDoc="0" locked="0" layoutInCell="1" allowOverlap="1" wp14:anchorId="5EACCD2A" wp14:editId="2647B447">
                      <wp:simplePos x="0" y="0"/>
                      <wp:positionH relativeFrom="column">
                        <wp:posOffset>-421005</wp:posOffset>
                      </wp:positionH>
                      <wp:positionV relativeFrom="paragraph">
                        <wp:posOffset>99060</wp:posOffset>
                      </wp:positionV>
                      <wp:extent cx="6381750" cy="19050"/>
                      <wp:effectExtent l="0" t="0" r="19050" b="19050"/>
                      <wp:wrapNone/>
                      <wp:docPr id="300" name="直線コネクタ 300"/>
                      <wp:cNvGraphicFramePr/>
                      <a:graphic xmlns:a="http://schemas.openxmlformats.org/drawingml/2006/main">
                        <a:graphicData uri="http://schemas.microsoft.com/office/word/2010/wordprocessingShape">
                          <wps:wsp>
                            <wps:cNvCnPr/>
                            <wps:spPr>
                              <a:xfrm>
                                <a:off x="0" y="0"/>
                                <a:ext cx="6381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C3436B" id="直線コネクタ 300" o:spid="_x0000_s1026" style="position:absolute;left:0;text-align:left;z-index:251696640;visibility:visible;mso-wrap-style:square;mso-wrap-distance-left:9pt;mso-wrap-distance-top:0;mso-wrap-distance-right:9pt;mso-wrap-distance-bottom:0;mso-position-horizontal:absolute;mso-position-horizontal-relative:text;mso-position-vertical:absolute;mso-position-vertical-relative:text" from="-33.15pt,7.8pt" to="46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YI0AEAAL8DAAAOAAAAZHJzL2Uyb0RvYy54bWysU0uO1DAQ3SNxB8t7OsmMGIao07OYEWwQ&#10;tPgcwOOUOxb+yTad9LZZcwE4BAtGYslhejHXoOykMwgQQoiNY7vqvar3XFleDFqRLfggrWlotSgp&#10;AcNtK82moW9eP3lwTkmIzLRMWQMN3UGgF6v795a9q+HEdla14AmSmFD3rqFdjK4uisA70CwsrAOD&#10;QWG9ZhGPflO0nvXIrlVxUpZnRW9967zlEALeXo1Busr8QgCPL4QIEIlqKPYW8+rzep3WYrVk9cYz&#10;10k+tcH+oQvNpMGiM9UVi4y88/IXKi25t8GKuOBWF1YIySFrQDVV+ZOaVx1zkLWgOcHNNoX/R8uf&#10;b9eeyLahpyX6Y5jGR7r9dHP79eNh/+Xw/sNh//mw/0ZSFL3qXagRcmnWfjoFt/ZJ+CC8Tl+URIbs&#10;7272F4ZIOF6enZ5Xjx5iGY6x6nGJW2Qp7sDOh/gUrCZp01AlTZLParZ9FuKYekxBXGpmLJ93cacg&#10;JSvzEgRKwoJVRudhgkvlyZbhGLRvq6lszkwQIZWaQeWfQVNugkEesL8Fztm5ojVxBmpprP9d1Tgc&#10;WxVj/lH1qDXJvrbtLj9GtgOnJBs6TXQawx/PGX73362+AwAA//8DAFBLAwQUAAYACAAAACEA+JQ1&#10;h94AAAAJAQAADwAAAGRycy9kb3ducmV2LnhtbEyPTU+DQBCG7yb+h82YeGsXbQSKLI3x46QHRA89&#10;btkRSNlZwm4B/fWOp3qceZ+880y+W2wvJhx950jBzToCgVQ701Gj4PPjZZWC8EGT0b0jVPCNHnbF&#10;5UWuM+NmesepCo3gEvKZVtCGMGRS+rpFq/3aDUicfbnR6sDj2Egz6pnLbS9voyiWVnfEF1o94GOL&#10;9bE6WQXJ82tVDvPT208pE1mWkwvpca/U9dXycA8i4BLOMPzpszoU7HRwJzJe9ApWcbxhlIO7GAQD&#10;202agDjwIo1BFrn8/0HxCwAA//8DAFBLAQItABQABgAIAAAAIQC2gziS/gAAAOEBAAATAAAAAAAA&#10;AAAAAAAAAAAAAABbQ29udGVudF9UeXBlc10ueG1sUEsBAi0AFAAGAAgAAAAhADj9If/WAAAAlAEA&#10;AAsAAAAAAAAAAAAAAAAALwEAAF9yZWxzLy5yZWxzUEsBAi0AFAAGAAgAAAAhAB6i9gjQAQAAvwMA&#10;AA4AAAAAAAAAAAAAAAAALgIAAGRycy9lMm9Eb2MueG1sUEsBAi0AFAAGAAgAAAAhAPiUNYfeAAAA&#10;CQEAAA8AAAAAAAAAAAAAAAAAKgQAAGRycy9kb3ducmV2LnhtbFBLBQYAAAAABAAEAPMAAAA1BQAA&#10;AAA=&#10;" strokecolor="black [3040]"/>
                  </w:pict>
                </mc:Fallback>
              </mc:AlternateContent>
            </w:r>
          </w:p>
          <w:p w:rsidR="00BF34E8" w:rsidRDefault="00BF34E8" w:rsidP="00AB13E4">
            <w:pPr>
              <w:spacing w:line="240" w:lineRule="exact"/>
              <w:jc w:val="left"/>
            </w:pPr>
          </w:p>
          <w:p w:rsidR="00BF34E8" w:rsidRDefault="00BF34E8" w:rsidP="00AB13E4">
            <w:pPr>
              <w:spacing w:line="240" w:lineRule="exact"/>
              <w:ind w:left="210" w:hangingChars="100" w:hanging="210"/>
              <w:jc w:val="left"/>
            </w:pPr>
            <w:r>
              <w:rPr>
                <w:rFonts w:hint="eastAsia"/>
              </w:rPr>
              <w:t>○乳幼児を育てている人から話を聞く。</w:t>
            </w:r>
          </w:p>
          <w:p w:rsidR="00BF34E8" w:rsidRDefault="00BF34E8" w:rsidP="00AB13E4">
            <w:pPr>
              <w:spacing w:line="240" w:lineRule="exact"/>
              <w:ind w:left="210" w:hangingChars="100" w:hanging="210"/>
              <w:jc w:val="left"/>
            </w:pPr>
            <w:r w:rsidRPr="00B77DD8">
              <w:rPr>
                <w:rFonts w:hint="eastAsia"/>
                <w:noProof/>
              </w:rPr>
              <mc:AlternateContent>
                <mc:Choice Requires="wps">
                  <w:drawing>
                    <wp:anchor distT="0" distB="0" distL="114300" distR="114300" simplePos="0" relativeHeight="251581952" behindDoc="0" locked="0" layoutInCell="1" allowOverlap="1" wp14:anchorId="27DBD07A" wp14:editId="36D99324">
                      <wp:simplePos x="0" y="0"/>
                      <wp:positionH relativeFrom="column">
                        <wp:posOffset>-6350</wp:posOffset>
                      </wp:positionH>
                      <wp:positionV relativeFrom="paragraph">
                        <wp:posOffset>5080</wp:posOffset>
                      </wp:positionV>
                      <wp:extent cx="922020" cy="333375"/>
                      <wp:effectExtent l="0" t="0" r="11430" b="28575"/>
                      <wp:wrapNone/>
                      <wp:docPr id="452"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Default="005B3DAF" w:rsidP="000C101E">
                                  <w:pPr>
                                    <w:jc w:val="center"/>
                                    <w:rPr>
                                      <w:b/>
                                      <w:sz w:val="20"/>
                                    </w:rPr>
                                  </w:pPr>
                                  <w:r>
                                    <w:rPr>
                                      <w:rFonts w:hint="eastAsia"/>
                                      <w:b/>
                                      <w:sz w:val="20"/>
                                    </w:rPr>
                                    <w:t>課題の設定</w:t>
                                  </w:r>
                                </w:p>
                                <w:p w:rsidR="005B3DAF" w:rsidRDefault="005B3DAF" w:rsidP="000C101E">
                                  <w:pPr>
                                    <w:jc w:val="center"/>
                                    <w:rPr>
                                      <w:b/>
                                      <w:sz w:val="20"/>
                                    </w:rPr>
                                  </w:pPr>
                                </w:p>
                                <w:p w:rsidR="005B3DAF" w:rsidRDefault="005B3DAF" w:rsidP="000C101E">
                                  <w:pPr>
                                    <w:jc w:val="center"/>
                                    <w:rPr>
                                      <w:b/>
                                      <w:sz w:val="20"/>
                                    </w:rPr>
                                  </w:pPr>
                                </w:p>
                                <w:p w:rsidR="005B3DAF" w:rsidRDefault="005B3DAF" w:rsidP="000C101E">
                                  <w:pPr>
                                    <w:jc w:val="center"/>
                                    <w:rPr>
                                      <w:b/>
                                      <w:sz w:val="20"/>
                                    </w:rPr>
                                  </w:pPr>
                                </w:p>
                                <w:p w:rsidR="005B3DAF" w:rsidRDefault="005B3DAF" w:rsidP="000C101E">
                                  <w:pPr>
                                    <w:jc w:val="center"/>
                                    <w:rPr>
                                      <w:b/>
                                      <w:sz w:val="20"/>
                                    </w:rPr>
                                  </w:pPr>
                                </w:p>
                                <w:p w:rsidR="005B3DAF" w:rsidRPr="004F31DB" w:rsidRDefault="005B3DAF" w:rsidP="000C101E">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36EEDC0" id="_x0000_s1095" style="position:absolute;left:0;text-align:left;margin-left:-.5pt;margin-top:.4pt;width:72.6pt;height:26.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UGjwIAAPIEAAAOAAAAZHJzL2Uyb0RvYy54bWysVM1uEzEQviPxDpbvdDdL0p+omyo0CkKq&#10;aEWLep547exK/sN2slseg2tvXHiFXngbKvEYjL3bphROiBycGc94fr75Zo9POiXJljvfGF3S0V5O&#10;CdfMVI1el/Tj1fLVISU+gK5AGs1LesM9PZm9fHHc2ikvTG1kxR3BINpPW1vSOgQ7zTLPaq7A7xnL&#10;NRqFcQoCqm6dVQ5ajK5kVuT5ftYaV1lnGPcebxe9kc5SfCE4C+dCeB6ILCnWFtLp0rmKZzY7huna&#10;ga0bNpQB/1CFgkZj0sdQCwhANq75I5RqmDPeiLDHjMqMEA3jqQfsZpQ/6+ayBstTLwiOt48w+f8X&#10;lr3fXjjSVCUdTwpKNCgc0s9vX37c3d3f3qJw//0rKRJOrfVTdL+0Fw5Ri5pHMTbdCafiP7ZDuoTt&#10;zSO2vAuE4eVRUeQYhzA0vcbfwSRin+0eW+fDW24UiUJJndno6gPOL8EK2zMfev8Hv5hQm2UjZZqh&#10;1KQtaTEZ5zEJIJWEhICistic12tKQK6Royy4FNIb2VTxeQzk3Xp1Kh3ZAvJkvDwcvVn0TjVUvL+d&#10;5Pgbah7cU/2/xYnFLcDX/ZNkGp5IHfPwRMmhlx2EUQrdqkuD2C/ik3i1MtUNTseZnrbesmWDCc7A&#10;hwtwyFNsFXcvnOMhpMH+zSBRUhv3+W/30R/pg1ZKWuQ9YvNpA45TIt9pJNbRaDyOi5KU8eQgzsw9&#10;tayeWvRGnRqEbIRbblkSo3+QD6JwRl3jis5jVjSBZpi7n8KgnIZ+H3HJGZ/Pkxsuh4Vwpi8ti8Ej&#10;dBHaq+4anB0YEpBa783DjsD0GUd6354l800wokkE2uGK04sKLlaa4/ARiJv7VE9eu0/V7BcAAAD/&#10;/wMAUEsDBBQABgAIAAAAIQD29Wrk3QAAAAYBAAAPAAAAZHJzL2Rvd25yZXYueG1sTM/BSsNAEAbg&#10;u+A7LCN4azdtqpaYSRFREC20pj7ANBmT0OxsyG6T+PZuT3oc/uGfb9LNZFo1cO8aKwiLeQSKpbBl&#10;IxXC1+F1tgblPElJrRVG+GEHm+z6KqWktKN88pD7SoUScQkh1N53idauqNmQm9uOJWTftjfkw9hX&#10;uuxpDOWm1csouteGGgkXaur4uebilJ8Nwlt8+tiOw+5dO2peuvXDfpcf9oi3N9PTIyjPk/9bhgs/&#10;0CELpqM9S+lUizBbhFc8QvBf0tVqCeqIcBfHoLNU/+dnvwAAAP//AwBQSwECLQAUAAYACAAAACEA&#10;toM4kv4AAADhAQAAEwAAAAAAAAAAAAAAAAAAAAAAW0NvbnRlbnRfVHlwZXNdLnhtbFBLAQItABQA&#10;BgAIAAAAIQA4/SH/1gAAAJQBAAALAAAAAAAAAAAAAAAAAC8BAABfcmVscy8ucmVsc1BLAQItABQA&#10;BgAIAAAAIQBw9TUGjwIAAPIEAAAOAAAAAAAAAAAAAAAAAC4CAABkcnMvZTJvRG9jLnhtbFBLAQIt&#10;ABQABgAIAAAAIQD29Wrk3QAAAAYBAAAPAAAAAAAAAAAAAAAAAOkEAABkcnMvZG93bnJldi54bWxQ&#10;SwUGAAAAAAQABADzAAAA8wUAAAAA&#10;" filled="f" strokecolor="#385d8a" strokeweight="2pt">
                      <v:textbox>
                        <w:txbxContent>
                          <w:p w:rsidR="00D0599C" w:rsidRDefault="00D0599C" w:rsidP="000C101E">
                            <w:pPr>
                              <w:jc w:val="center"/>
                              <w:rPr>
                                <w:b/>
                                <w:sz w:val="20"/>
                              </w:rPr>
                            </w:pPr>
                            <w:r>
                              <w:rPr>
                                <w:rFonts w:hint="eastAsia"/>
                                <w:b/>
                                <w:sz w:val="20"/>
                              </w:rPr>
                              <w:t>課題の設定</w:t>
                            </w:r>
                          </w:p>
                          <w:p w:rsidR="00D0599C" w:rsidRDefault="00D0599C" w:rsidP="000C101E">
                            <w:pPr>
                              <w:jc w:val="center"/>
                              <w:rPr>
                                <w:b/>
                                <w:sz w:val="20"/>
                              </w:rPr>
                            </w:pPr>
                          </w:p>
                          <w:p w:rsidR="00D0599C" w:rsidRDefault="00D0599C" w:rsidP="000C101E">
                            <w:pPr>
                              <w:jc w:val="center"/>
                              <w:rPr>
                                <w:b/>
                                <w:sz w:val="20"/>
                              </w:rPr>
                            </w:pPr>
                          </w:p>
                          <w:p w:rsidR="00D0599C" w:rsidRDefault="00D0599C" w:rsidP="000C101E">
                            <w:pPr>
                              <w:jc w:val="center"/>
                              <w:rPr>
                                <w:b/>
                                <w:sz w:val="20"/>
                              </w:rPr>
                            </w:pPr>
                          </w:p>
                          <w:p w:rsidR="00D0599C" w:rsidRDefault="00D0599C" w:rsidP="000C101E">
                            <w:pPr>
                              <w:jc w:val="center"/>
                              <w:rPr>
                                <w:b/>
                                <w:sz w:val="20"/>
                              </w:rPr>
                            </w:pPr>
                          </w:p>
                          <w:p w:rsidR="00D0599C" w:rsidRPr="004F31DB" w:rsidRDefault="00D0599C" w:rsidP="000C101E">
                            <w:pPr>
                              <w:jc w:val="center"/>
                              <w:rPr>
                                <w:b/>
                                <w:sz w:val="20"/>
                              </w:rPr>
                            </w:pPr>
                          </w:p>
                        </w:txbxContent>
                      </v:textbox>
                    </v:roundrect>
                  </w:pict>
                </mc:Fallback>
              </mc:AlternateContent>
            </w:r>
          </w:p>
          <w:p w:rsidR="00BF34E8" w:rsidRDefault="00BF34E8" w:rsidP="00AB13E4">
            <w:pPr>
              <w:spacing w:line="240" w:lineRule="exact"/>
              <w:ind w:left="210" w:hangingChars="100" w:hanging="210"/>
              <w:jc w:val="left"/>
            </w:pPr>
          </w:p>
          <w:p w:rsidR="00BF34E8" w:rsidRDefault="00BF34E8" w:rsidP="00AB13E4">
            <w:pPr>
              <w:spacing w:line="240" w:lineRule="exact"/>
              <w:ind w:left="210" w:hangingChars="100" w:hanging="210"/>
              <w:jc w:val="left"/>
            </w:pPr>
          </w:p>
          <w:p w:rsidR="00BF34E8" w:rsidRDefault="00BF34E8" w:rsidP="00AB13E4">
            <w:pPr>
              <w:spacing w:line="240" w:lineRule="exact"/>
              <w:ind w:left="210" w:hangingChars="100" w:hanging="210"/>
              <w:jc w:val="left"/>
            </w:pPr>
            <w:r>
              <w:rPr>
                <w:rFonts w:hint="eastAsia"/>
              </w:rPr>
              <w:t>（めあて）</w:t>
            </w:r>
          </w:p>
          <w:p w:rsidR="00BF34E8" w:rsidRDefault="00BF34E8" w:rsidP="00AB13E4">
            <w:pPr>
              <w:spacing w:line="240" w:lineRule="exact"/>
              <w:ind w:left="210" w:hangingChars="100" w:hanging="210"/>
              <w:jc w:val="left"/>
            </w:pPr>
            <w:r>
              <w:rPr>
                <w:rFonts w:hint="eastAsia"/>
              </w:rPr>
              <w:t xml:space="preserve">　ゲストティーチャーの話を聞いて自分にできることを考える。</w:t>
            </w:r>
          </w:p>
          <w:p w:rsidR="00BF34E8" w:rsidRDefault="00BF34E8" w:rsidP="00AB13E4">
            <w:pPr>
              <w:spacing w:line="240" w:lineRule="exact"/>
              <w:ind w:left="210" w:hangingChars="100" w:hanging="210"/>
              <w:jc w:val="left"/>
            </w:pPr>
            <w:r w:rsidRPr="00DD2018">
              <w:rPr>
                <w:rFonts w:hint="eastAsia"/>
                <w:noProof/>
              </w:rPr>
              <mc:AlternateContent>
                <mc:Choice Requires="wps">
                  <w:drawing>
                    <wp:anchor distT="0" distB="0" distL="114300" distR="114300" simplePos="0" relativeHeight="251582976" behindDoc="0" locked="0" layoutInCell="1" allowOverlap="1" wp14:anchorId="53EE961B" wp14:editId="03017556">
                      <wp:simplePos x="0" y="0"/>
                      <wp:positionH relativeFrom="column">
                        <wp:posOffset>-6350</wp:posOffset>
                      </wp:positionH>
                      <wp:positionV relativeFrom="paragraph">
                        <wp:posOffset>88900</wp:posOffset>
                      </wp:positionV>
                      <wp:extent cx="922020" cy="333375"/>
                      <wp:effectExtent l="0" t="0" r="11430" b="28575"/>
                      <wp:wrapNone/>
                      <wp:docPr id="453" name="角丸四角形 20"/>
                      <wp:cNvGraphicFramePr/>
                      <a:graphic xmlns:a="http://schemas.openxmlformats.org/drawingml/2006/main">
                        <a:graphicData uri="http://schemas.microsoft.com/office/word/2010/wordprocessingShape">
                          <wps:wsp>
                            <wps:cNvSpPr/>
                            <wps:spPr>
                              <a:xfrm>
                                <a:off x="0" y="0"/>
                                <a:ext cx="922020" cy="333375"/>
                              </a:xfrm>
                              <a:prstGeom prst="roundRect">
                                <a:avLst/>
                              </a:prstGeom>
                              <a:noFill/>
                              <a:ln w="25400" cap="flat" cmpd="sng" algn="ctr">
                                <a:solidFill>
                                  <a:srgbClr val="4F81BD">
                                    <a:shade val="50000"/>
                                  </a:srgbClr>
                                </a:solidFill>
                                <a:prstDash val="solid"/>
                              </a:ln>
                              <a:effectLst/>
                            </wps:spPr>
                            <wps:txbx>
                              <w:txbxContent>
                                <w:p w:rsidR="005B3DAF" w:rsidRDefault="005B3DAF" w:rsidP="000C101E">
                                  <w:pPr>
                                    <w:jc w:val="center"/>
                                    <w:rPr>
                                      <w:b/>
                                      <w:sz w:val="20"/>
                                    </w:rPr>
                                  </w:pPr>
                                  <w:r w:rsidRPr="004F31DB">
                                    <w:rPr>
                                      <w:rFonts w:hint="eastAsia"/>
                                      <w:b/>
                                      <w:sz w:val="20"/>
                                    </w:rPr>
                                    <w:t>情報の収集</w:t>
                                  </w:r>
                                </w:p>
                                <w:p w:rsidR="005B3DAF" w:rsidRDefault="005B3DAF" w:rsidP="000C101E">
                                  <w:pPr>
                                    <w:jc w:val="center"/>
                                    <w:rPr>
                                      <w:b/>
                                      <w:sz w:val="20"/>
                                    </w:rPr>
                                  </w:pPr>
                                </w:p>
                                <w:p w:rsidR="005B3DAF" w:rsidRDefault="005B3DAF" w:rsidP="000C101E">
                                  <w:pPr>
                                    <w:jc w:val="center"/>
                                    <w:rPr>
                                      <w:b/>
                                      <w:sz w:val="20"/>
                                    </w:rPr>
                                  </w:pPr>
                                </w:p>
                                <w:p w:rsidR="005B3DAF" w:rsidRDefault="005B3DAF" w:rsidP="000C101E">
                                  <w:pPr>
                                    <w:jc w:val="center"/>
                                    <w:rPr>
                                      <w:b/>
                                      <w:sz w:val="20"/>
                                    </w:rPr>
                                  </w:pPr>
                                </w:p>
                                <w:p w:rsidR="005B3DAF" w:rsidRPr="004F31DB" w:rsidRDefault="005B3DAF" w:rsidP="000C101E">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CD9D97A" id="_x0000_s1096" style="position:absolute;left:0;text-align:left;margin-left:-.5pt;margin-top:7pt;width:72.6pt;height:26.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5xjwIAAPIEAAAOAAAAZHJzL2Uyb0RvYy54bWysVM1uEzEQviPxDpbvdDdp0p+omyo0CkKq&#10;2ogW9Tzx2tmV/IftZLc8BtfeuPAKvfA2VOIxGHu3TSmcEDk4M57x/HzzzZ6ctkqSLXe+Nrqgg72c&#10;Eq6ZKWu9LujH68WbI0p8AF2CNJoX9JZ7ejp9/eqksRM+NJWRJXcEg2g/aWxBqxDsJMs8q7gCv2cs&#10;12gUxikIqLp1VjpoMLqS2TDPD7LGuNI6w7j3eDvvjHSa4gvBWbgUwvNAZEGxtpBOl85VPLPpCUzW&#10;DmxVs74M+IcqFNQakz6FmkMAsnH1H6FUzZzxRoQ9ZlRmhKgZTz1gN4P8RTdXFVieekFwvH2Cyf+/&#10;sOxiu3SkLgs6Gu9TokHhkH5++/Lj/v7h7g6Fh+9fyTDh1Fg/Qfcru3SIWtQ8irHpVjgV/7Ed0iZs&#10;b5+w5W0gDC+Ph8Mc4xCGpn38HY4j9tnusXU+vONGkSgU1JmNLj/g/BKssD33ofN/9IsJtVnUUqYZ&#10;Sk2agg7HozwmAaSSkBBQVBab83pNCcg1cpQFl0J6I+syPo+BvFuvzqQjW0CejBZHg7fzzqmCkne3&#10;4xx/fc29e6r/tzixuDn4qnuSTP0TqWMenijZ97KDMEqhXbVpEAf78Um8WpnyFqfjTEdbb9mixgTn&#10;4MMSHPIUW8XdC5d4CGmwf9NLlFTGff7bffRH+qCVkgZ5j9h82oDjlMj3Gol1PBiN4qIkZTQ+jDNz&#10;zy2r5xa9UWcGIRvglluWxOgf5KMonFE3uKKzmBVNoBnm7qbQK2eh20dccsZns+SGy2EhnOsry2Lw&#10;CF2E9rq9AWd7hgSk1oV53BGYvOBI59uxZLYJRtSJQDtccXpRwcVKc+w/AnFzn+vJa/epmv4CAAD/&#10;/wMAUEsDBBQABgAIAAAAIQCuWNKM3wAAAAgBAAAPAAAAZHJzL2Rvd25yZXYueG1sTI/RSsNAEEXf&#10;Bf9hGcG3dtMaY0mzKSIKooXW1A+YZqdJaHY2ZLdJ/Hu3T/o0zNzLnXOzzWRaMVDvGssKFvMIBHFp&#10;dcOVgu/D22wFwnlkja1lUvBDDjb57U2GqbYjf9FQ+EqEEHYpKqi971IpXVmTQTe3HXHQTrY36MPa&#10;V1L3OIZw08plFCXSYMPhQ40dvdRUnouLUfD+cP7cjsPuQzpsXrvV035XHPZK3d9Nz2sQnib/Z4Yr&#10;fkCHPDAd7YW1E62C2SJU8eEeh3nV43gJ4qggSR5B5pn8XyD/BQAA//8DAFBLAQItABQABgAIAAAA&#10;IQC2gziS/gAAAOEBAAATAAAAAAAAAAAAAAAAAAAAAABbQ29udGVudF9UeXBlc10ueG1sUEsBAi0A&#10;FAAGAAgAAAAhADj9If/WAAAAlAEAAAsAAAAAAAAAAAAAAAAALwEAAF9yZWxzLy5yZWxzUEsBAi0A&#10;FAAGAAgAAAAhAIAeHnGPAgAA8gQAAA4AAAAAAAAAAAAAAAAALgIAAGRycy9lMm9Eb2MueG1sUEsB&#10;Ai0AFAAGAAgAAAAhAK5Y0ozfAAAACAEAAA8AAAAAAAAAAAAAAAAA6QQAAGRycy9kb3ducmV2Lnht&#10;bFBLBQYAAAAABAAEAPMAAAD1BQAAAAA=&#10;" filled="f" strokecolor="#385d8a" strokeweight="2pt">
                      <v:textbox>
                        <w:txbxContent>
                          <w:p w:rsidR="00D0599C" w:rsidRDefault="00D0599C" w:rsidP="000C101E">
                            <w:pPr>
                              <w:jc w:val="center"/>
                              <w:rPr>
                                <w:b/>
                                <w:sz w:val="20"/>
                              </w:rPr>
                            </w:pPr>
                            <w:r w:rsidRPr="004F31DB">
                              <w:rPr>
                                <w:rFonts w:hint="eastAsia"/>
                                <w:b/>
                                <w:sz w:val="20"/>
                              </w:rPr>
                              <w:t>情報の収集</w:t>
                            </w:r>
                          </w:p>
                          <w:p w:rsidR="00D0599C" w:rsidRDefault="00D0599C" w:rsidP="000C101E">
                            <w:pPr>
                              <w:jc w:val="center"/>
                              <w:rPr>
                                <w:b/>
                                <w:sz w:val="20"/>
                              </w:rPr>
                            </w:pPr>
                          </w:p>
                          <w:p w:rsidR="00D0599C" w:rsidRDefault="00D0599C" w:rsidP="000C101E">
                            <w:pPr>
                              <w:jc w:val="center"/>
                              <w:rPr>
                                <w:b/>
                                <w:sz w:val="20"/>
                              </w:rPr>
                            </w:pPr>
                          </w:p>
                          <w:p w:rsidR="00D0599C" w:rsidRDefault="00D0599C" w:rsidP="000C101E">
                            <w:pPr>
                              <w:jc w:val="center"/>
                              <w:rPr>
                                <w:b/>
                                <w:sz w:val="20"/>
                              </w:rPr>
                            </w:pPr>
                          </w:p>
                          <w:p w:rsidR="00D0599C" w:rsidRPr="004F31DB" w:rsidRDefault="00D0599C" w:rsidP="000C101E">
                            <w:pPr>
                              <w:jc w:val="center"/>
                              <w:rPr>
                                <w:b/>
                                <w:sz w:val="20"/>
                              </w:rPr>
                            </w:pPr>
                          </w:p>
                        </w:txbxContent>
                      </v:textbox>
                    </v:roundrect>
                  </w:pict>
                </mc:Fallback>
              </mc:AlternateContent>
            </w:r>
          </w:p>
          <w:p w:rsidR="00BF34E8" w:rsidRDefault="00BF34E8" w:rsidP="00AB13E4">
            <w:pPr>
              <w:spacing w:line="240" w:lineRule="exact"/>
              <w:ind w:left="210" w:hangingChars="100" w:hanging="210"/>
              <w:jc w:val="left"/>
            </w:pPr>
          </w:p>
          <w:p w:rsidR="00BF34E8" w:rsidRDefault="00BF34E8" w:rsidP="00AB13E4">
            <w:pPr>
              <w:spacing w:line="240" w:lineRule="exact"/>
              <w:ind w:left="210" w:hangingChars="100" w:hanging="210"/>
              <w:jc w:val="left"/>
            </w:pPr>
          </w:p>
          <w:p w:rsidR="00BF34E8" w:rsidRDefault="00BF34E8" w:rsidP="00AB13E4">
            <w:pPr>
              <w:spacing w:line="240" w:lineRule="exact"/>
              <w:ind w:left="210" w:hangingChars="100" w:hanging="210"/>
              <w:jc w:val="left"/>
            </w:pPr>
            <w:r>
              <w:rPr>
                <w:rFonts w:hint="eastAsia"/>
              </w:rPr>
              <w:t>・ゲストティーチャーの話を聞く。</w:t>
            </w:r>
          </w:p>
          <w:p w:rsidR="00BF34E8" w:rsidRDefault="00BF34E8" w:rsidP="00AB13E4">
            <w:pPr>
              <w:spacing w:line="240" w:lineRule="exact"/>
              <w:ind w:left="210" w:hangingChars="100" w:hanging="210"/>
              <w:jc w:val="left"/>
            </w:pPr>
            <w:r>
              <w:rPr>
                <w:rFonts w:hint="eastAsia"/>
              </w:rPr>
              <w:t xml:space="preserve">　出産前のこと</w:t>
            </w:r>
          </w:p>
          <w:p w:rsidR="00BF34E8" w:rsidRDefault="00BF34E8" w:rsidP="00AB13E4">
            <w:pPr>
              <w:spacing w:line="240" w:lineRule="exact"/>
              <w:ind w:left="210" w:hangingChars="100" w:hanging="210"/>
              <w:jc w:val="left"/>
            </w:pPr>
            <w:r>
              <w:rPr>
                <w:rFonts w:hint="eastAsia"/>
              </w:rPr>
              <w:t xml:space="preserve">　出産後のこと</w:t>
            </w:r>
          </w:p>
          <w:p w:rsidR="00BF34E8" w:rsidRDefault="00BF34E8" w:rsidP="00AB13E4">
            <w:pPr>
              <w:spacing w:line="240" w:lineRule="exact"/>
              <w:ind w:left="210" w:hangingChars="100" w:hanging="210"/>
              <w:jc w:val="left"/>
            </w:pPr>
            <w:r>
              <w:rPr>
                <w:rFonts w:hint="eastAsia"/>
              </w:rPr>
              <w:t xml:space="preserve">　困ること</w:t>
            </w:r>
          </w:p>
          <w:p w:rsidR="00BF34E8" w:rsidRDefault="00BF34E8" w:rsidP="00AB13E4">
            <w:pPr>
              <w:spacing w:line="240" w:lineRule="exact"/>
              <w:ind w:left="210" w:hangingChars="100" w:hanging="210"/>
              <w:jc w:val="left"/>
            </w:pPr>
            <w:r>
              <w:rPr>
                <w:rFonts w:hint="eastAsia"/>
              </w:rPr>
              <w:t xml:space="preserve">　うれしいこと</w:t>
            </w:r>
          </w:p>
          <w:p w:rsidR="00BF34E8" w:rsidRDefault="00BF34E8" w:rsidP="00AB13E4">
            <w:pPr>
              <w:spacing w:line="240" w:lineRule="exact"/>
              <w:ind w:left="210" w:hangingChars="100" w:hanging="210"/>
              <w:jc w:val="left"/>
            </w:pPr>
            <w:r>
              <w:rPr>
                <w:rFonts w:hint="eastAsia"/>
              </w:rPr>
              <w:t xml:space="preserve">　中学生に伝えたい事</w:t>
            </w:r>
          </w:p>
          <w:p w:rsidR="00BF34E8" w:rsidRDefault="00BF34E8" w:rsidP="00AB13E4">
            <w:pPr>
              <w:spacing w:line="240" w:lineRule="exact"/>
              <w:ind w:left="210" w:hangingChars="100" w:hanging="210"/>
              <w:jc w:val="left"/>
            </w:pPr>
            <w:r w:rsidRPr="007E20DC">
              <w:rPr>
                <w:rFonts w:hint="eastAsia"/>
                <w:noProof/>
              </w:rPr>
              <mc:AlternateContent>
                <mc:Choice Requires="wps">
                  <w:drawing>
                    <wp:anchor distT="0" distB="0" distL="114300" distR="114300" simplePos="0" relativeHeight="251584000" behindDoc="0" locked="0" layoutInCell="1" allowOverlap="1" wp14:anchorId="69FF0A74" wp14:editId="7840F668">
                      <wp:simplePos x="0" y="0"/>
                      <wp:positionH relativeFrom="column">
                        <wp:posOffset>-11217</wp:posOffset>
                      </wp:positionH>
                      <wp:positionV relativeFrom="paragraph">
                        <wp:posOffset>5950</wp:posOffset>
                      </wp:positionV>
                      <wp:extent cx="1376737" cy="333375"/>
                      <wp:effectExtent l="0" t="0" r="13970" b="28575"/>
                      <wp:wrapNone/>
                      <wp:docPr id="454" name="角丸四角形 21"/>
                      <wp:cNvGraphicFramePr/>
                      <a:graphic xmlns:a="http://schemas.openxmlformats.org/drawingml/2006/main">
                        <a:graphicData uri="http://schemas.microsoft.com/office/word/2010/wordprocessingShape">
                          <wps:wsp>
                            <wps:cNvSpPr/>
                            <wps:spPr>
                              <a:xfrm>
                                <a:off x="0" y="0"/>
                                <a:ext cx="1376737" cy="333375"/>
                              </a:xfrm>
                              <a:prstGeom prst="roundRect">
                                <a:avLst/>
                              </a:prstGeom>
                              <a:noFill/>
                              <a:ln w="25400" cap="flat" cmpd="sng" algn="ctr">
                                <a:solidFill>
                                  <a:srgbClr val="4F81BD">
                                    <a:shade val="50000"/>
                                  </a:srgbClr>
                                </a:solidFill>
                                <a:prstDash val="solid"/>
                              </a:ln>
                              <a:effectLst/>
                            </wps:spPr>
                            <wps:txbx>
                              <w:txbxContent>
                                <w:p w:rsidR="005B3DAF" w:rsidRPr="004F31DB" w:rsidRDefault="005B3DAF" w:rsidP="001D5793">
                                  <w:pPr>
                                    <w:jc w:val="left"/>
                                    <w:rPr>
                                      <w:b/>
                                      <w:color w:val="000000" w:themeColor="text1"/>
                                      <w:sz w:val="20"/>
                                    </w:rPr>
                                  </w:pPr>
                                  <w:r w:rsidRPr="004F31DB">
                                    <w:rPr>
                                      <w:rFonts w:hint="eastAsia"/>
                                      <w:b/>
                                      <w:color w:val="000000" w:themeColor="text1"/>
                                      <w:sz w:val="20"/>
                                    </w:rPr>
                                    <w:t>整理・分析</w:t>
                                  </w:r>
                                  <w:r>
                                    <w:rPr>
                                      <w:rFonts w:hint="eastAsia"/>
                                      <w:b/>
                                      <w:color w:val="000000" w:themeColor="text1"/>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1D514F1" id="_x0000_s1097" style="position:absolute;left:0;text-align:left;margin-left:-.9pt;margin-top:.45pt;width:108.4pt;height:26.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J0lAIAAPMEAAAOAAAAZHJzL2Uyb0RvYy54bWysVM1uEzEQviPxDpbvdLPppimrbqrQKAip&#10;ohUt6nni9WZX8nqM7SRbHoNrb1x4hV54GyrxGIy92x8KJ0QOzoznz/PNN3t03LWKbaV1DeqCp3sj&#10;zqQWWDZ6XfCPl8tXh5w5D7oEhVoW/Fo6fjx7+eJoZ3I5xhpVKS2jJNrlO1Pw2nuTJ4kTtWzB7aGR&#10;mowV2hY8qXadlBZ2lL1VyXg0Okh2aEtjUUjn6HbRG/ks5q8qKfxZVTnpmSo4vc3H08ZzFc5kdgT5&#10;2oKpGzE8A/7hFS00moo+pFqAB7axzR+p2kZYdFj5PYFtglXVCBl7oG7S0bNuLmowMvZC4DjzAJP7&#10;f2nF++25ZU1Z8GyScaahpSH9/Pblx+3t3c0NCXffv7JxGnDaGZeT+4U5t4PmSAxNd5Vtwz+1w7qI&#10;7fUDtrLzTNBluj89mO5PORNk26ffdBKSJo/Rxjr/VmLLglBwixtdfqABRlxhe+p873/vFypqXDZK&#10;0T3kSrNdwceTbERzFkBcqhR4EltD3Tm95gzUmkgqvI0pHaqmDOEh2tn16kRZtgUiSrY8TN8seqca&#10;StnfTkb0G948uMf3/5YnPG4Bru5DomkIUTrUkZGTQy8B0R7DIPlu1cVJHGQhJFytsLym8VjseeuM&#10;WDZU4BScPwdLRKVWafn8GR2VQuofB4mzGu3nv90Hf+IPWTnbEfEJm08bsJIz9U4Ts16nWRY2JSrZ&#10;ZDomxT61rJ5a9KY9QYIspTU3IorB36t7sbLYXtGOzkNVMoEWVLufwqCc+H4hacuFnM+jG22HAX+q&#10;L4wIyQN0AdrL7gqsGRjiiVvv8X5JIH/Gkd43RGqcbzxWTSTQI640vaDQZsU5Dl+BsLpP9ej1+K2a&#10;/QIAAP//AwBQSwMEFAAGAAgAAAAhAO3L2p7eAAAABgEAAA8AAABkcnMvZG93bnJldi54bWxMz8FK&#10;w0AQBuC74DssI3hrN2mt1phJEVEQK7SmPsA0GZPQ7GzIbpP49q4nPQ7/8M836WYyrRq4d40VhHge&#10;gWIpbNlIhfB5eJmtQTlPUlJrhRG+2cEmu7xIKSntKB885L5SoURcQgi1912itStqNuTmtmMJ2Zft&#10;Dfkw9pUuexpDuWn1IoputaFGwoWaOn6quTjlZ4Pwujxt38dh96YdNc/d+m6/yw97xOur6fEBlOfJ&#10;/y3DLz/QIQumoz1L6VSLMIuD3CPcgwrpIl6Fz44Iq+UN6CzV//nZDwAAAP//AwBQSwECLQAUAAYA&#10;CAAAACEAtoM4kv4AAADhAQAAEwAAAAAAAAAAAAAAAAAAAAAAW0NvbnRlbnRfVHlwZXNdLnhtbFBL&#10;AQItABQABgAIAAAAIQA4/SH/1gAAAJQBAAALAAAAAAAAAAAAAAAAAC8BAABfcmVscy8ucmVsc1BL&#10;AQItABQABgAIAAAAIQCyVmJ0lAIAAPMEAAAOAAAAAAAAAAAAAAAAAC4CAABkcnMvZTJvRG9jLnht&#10;bFBLAQItABQABgAIAAAAIQDty9qe3gAAAAYBAAAPAAAAAAAAAAAAAAAAAO4EAABkcnMvZG93bnJl&#10;di54bWxQSwUGAAAAAAQABADzAAAA+QUAAAAA&#10;" filled="f" strokecolor="#385d8a" strokeweight="2pt">
                      <v:textbox>
                        <w:txbxContent>
                          <w:p w:rsidR="00D0599C" w:rsidRPr="004F31DB" w:rsidRDefault="00D0599C" w:rsidP="001D5793">
                            <w:pPr>
                              <w:jc w:val="left"/>
                              <w:rPr>
                                <w:b/>
                                <w:color w:val="000000" w:themeColor="text1"/>
                                <w:sz w:val="20"/>
                              </w:rPr>
                            </w:pPr>
                            <w:r w:rsidRPr="004F31DB">
                              <w:rPr>
                                <w:rFonts w:hint="eastAsia"/>
                                <w:b/>
                                <w:color w:val="000000" w:themeColor="text1"/>
                                <w:sz w:val="20"/>
                              </w:rPr>
                              <w:t>整理・分析</w:t>
                            </w:r>
                            <w:r>
                              <w:rPr>
                                <w:rFonts w:hint="eastAsia"/>
                                <w:b/>
                                <w:color w:val="000000" w:themeColor="text1"/>
                                <w:sz w:val="20"/>
                              </w:rPr>
                              <w:t>・まとめ</w:t>
                            </w:r>
                          </w:p>
                        </w:txbxContent>
                      </v:textbox>
                    </v:roundrect>
                  </w:pict>
                </mc:Fallback>
              </mc:AlternateContent>
            </w:r>
          </w:p>
          <w:p w:rsidR="00BF34E8" w:rsidRDefault="00BF34E8" w:rsidP="00AB13E4">
            <w:pPr>
              <w:spacing w:line="240" w:lineRule="exact"/>
              <w:ind w:left="210" w:hangingChars="100" w:hanging="210"/>
              <w:jc w:val="left"/>
            </w:pPr>
          </w:p>
          <w:p w:rsidR="00BF34E8" w:rsidRDefault="00BF34E8" w:rsidP="00AB13E4">
            <w:pPr>
              <w:spacing w:line="240" w:lineRule="exact"/>
              <w:ind w:left="210" w:hangingChars="100" w:hanging="210"/>
              <w:jc w:val="left"/>
            </w:pPr>
          </w:p>
          <w:p w:rsidR="00BF34E8" w:rsidRDefault="00BF34E8" w:rsidP="00AB13E4">
            <w:pPr>
              <w:spacing w:line="240" w:lineRule="exact"/>
              <w:ind w:left="210" w:hangingChars="100" w:hanging="210"/>
              <w:jc w:val="left"/>
            </w:pPr>
            <w:r>
              <w:rPr>
                <w:rFonts w:hint="eastAsia"/>
              </w:rPr>
              <w:t>（まとめ）</w:t>
            </w:r>
          </w:p>
          <w:p w:rsidR="00BF34E8" w:rsidRDefault="00BF34E8" w:rsidP="00AB13E4">
            <w:pPr>
              <w:spacing w:line="240" w:lineRule="exact"/>
              <w:ind w:left="210" w:hangingChars="100" w:hanging="210"/>
              <w:jc w:val="left"/>
            </w:pPr>
            <w:r>
              <w:rPr>
                <w:rFonts w:hint="eastAsia"/>
              </w:rPr>
              <w:t xml:space="preserve">　自分の成長を支えてくれた人々に感謝し</w:t>
            </w:r>
            <w:r w:rsidR="007C4100">
              <w:rPr>
                <w:rFonts w:hint="eastAsia"/>
              </w:rPr>
              <w:t>，</w:t>
            </w:r>
            <w:r>
              <w:rPr>
                <w:rFonts w:hint="eastAsia"/>
              </w:rPr>
              <w:t>自分にできることを考えて実行する。</w:t>
            </w:r>
          </w:p>
          <w:p w:rsidR="00BF34E8" w:rsidRDefault="00BF34E8" w:rsidP="00AB13E4">
            <w:pPr>
              <w:spacing w:line="240" w:lineRule="exact"/>
              <w:ind w:left="210" w:hangingChars="100" w:hanging="210"/>
              <w:jc w:val="left"/>
              <w:rPr>
                <w:bdr w:val="single" w:sz="4" w:space="0" w:color="auto"/>
              </w:rPr>
            </w:pPr>
            <w:r w:rsidRPr="001D5793">
              <w:rPr>
                <w:rFonts w:hint="eastAsia"/>
                <w:bdr w:val="single" w:sz="4" w:space="0" w:color="auto"/>
              </w:rPr>
              <w:t>復習課題</w:t>
            </w:r>
          </w:p>
          <w:p w:rsidR="00BF34E8" w:rsidRDefault="00BF34E8" w:rsidP="00AB13E4">
            <w:pPr>
              <w:spacing w:line="240" w:lineRule="exact"/>
              <w:jc w:val="left"/>
            </w:pPr>
            <w:r>
              <w:rPr>
                <w:rFonts w:hint="eastAsia"/>
              </w:rPr>
              <w:t xml:space="preserve">　レポートにまとめる。</w:t>
            </w:r>
          </w:p>
          <w:p w:rsidR="00AB13E4" w:rsidRDefault="00AB13E4" w:rsidP="00AB13E4">
            <w:pPr>
              <w:spacing w:line="240" w:lineRule="exact"/>
              <w:jc w:val="left"/>
            </w:pPr>
          </w:p>
        </w:tc>
        <w:tc>
          <w:tcPr>
            <w:tcW w:w="425" w:type="dxa"/>
            <w:tcBorders>
              <w:top w:val="single" w:sz="4" w:space="0" w:color="auto"/>
              <w:bottom w:val="single" w:sz="4" w:space="0" w:color="auto"/>
            </w:tcBorders>
          </w:tcPr>
          <w:p w:rsidR="00BF34E8" w:rsidRDefault="00FC47EC" w:rsidP="00AB13E4">
            <w:pPr>
              <w:spacing w:line="240" w:lineRule="exact"/>
              <w:jc w:val="center"/>
            </w:pPr>
            <w:r>
              <w:rPr>
                <w:noProof/>
              </w:rPr>
              <mc:AlternateContent>
                <mc:Choice Requires="wps">
                  <w:drawing>
                    <wp:anchor distT="0" distB="0" distL="114300" distR="114300" simplePos="0" relativeHeight="251756032" behindDoc="0" locked="0" layoutInCell="1" allowOverlap="1" wp14:anchorId="77AA5164" wp14:editId="5C015479">
                      <wp:simplePos x="0" y="0"/>
                      <wp:positionH relativeFrom="column">
                        <wp:posOffset>180340</wp:posOffset>
                      </wp:positionH>
                      <wp:positionV relativeFrom="paragraph">
                        <wp:posOffset>4989195</wp:posOffset>
                      </wp:positionV>
                      <wp:extent cx="419100" cy="409575"/>
                      <wp:effectExtent l="0" t="0" r="0" b="0"/>
                      <wp:wrapNone/>
                      <wp:docPr id="399" name="テキスト ボックス 399"/>
                      <wp:cNvGraphicFramePr/>
                      <a:graphic xmlns:a="http://schemas.openxmlformats.org/drawingml/2006/main">
                        <a:graphicData uri="http://schemas.microsoft.com/office/word/2010/wordprocessingShape">
                          <wps:wsp>
                            <wps:cNvSpPr txBox="1"/>
                            <wps:spPr>
                              <a:xfrm>
                                <a:off x="0" y="0"/>
                                <a:ext cx="419100" cy="409575"/>
                              </a:xfrm>
                              <a:prstGeom prst="rect">
                                <a:avLst/>
                              </a:prstGeom>
                              <a:noFill/>
                              <a:ln w="6350">
                                <a:noFill/>
                              </a:ln>
                              <a:effectLst/>
                            </wps:spPr>
                            <wps:txbx>
                              <w:txbxContent>
                                <w:p w:rsidR="005B3DAF" w:rsidRDefault="005B3DAF" w:rsidP="00FC47E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9" o:spid="_x0000_s1103" type="#_x0000_t202" style="position:absolute;left:0;text-align:left;margin-left:14.2pt;margin-top:392.85pt;width:33pt;height:32.25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HVWQIAAHwEAAAOAAAAZHJzL2Uyb0RvYy54bWysVEtu2zAQ3RfoHQjua0n+pRYsB24CFwWM&#10;JIBTZE1TlC1A4rAkbcld2kDQQ/QKRdc9jy7SIWU7RtpV0Q01wxnO570Zja/rsiBboU0OMqFRJ6RE&#10;SA5pLlcJ/fw4e/eeEmOZTFkBUiR0Jwy9nrx9M65ULLqwhiIVmmAQaeJKJXRtrYqDwPC1KJnpgBIS&#10;jRnokllU9SpINaswelkE3TAcBhXoVGngwhi8vW2NdOLjZ5ng9j7LjLCkSCjWZv2p/bl0ZzAZs3il&#10;mVrn/FgG+4cqSpZLTHoOdcssIxud/xGqzLkGA5ntcCgDyLKcC98DdhOFr7pZrJkSvhcEx6gzTOb/&#10;heV32wdN8jShvdGIEslKJKk5PDf7H83+V3P4RprD9+ZwaPY/USfOCSGrlInx5ULhW1t/gBqpP90b&#10;vHRI1Jku3Rd7JGhH8HdnwEVtCcfLfjSKQrRwNPXD0eBq4KIEL4+VNvajgJI4IaEa+fQws+3c2Nb1&#10;5OJySZjlReE5LSSpEjrsDUL/4GzB4IV0vsJPxzGMa6gt3Em2XtYek6g3PLW1hHSH3WpoR8goPsux&#10;pjkz9oFpnBlsA/fA3uORFYC54ShRsgb99W/3zh+pRCslFc5gQs2XDdOCkuKTRJJHUb/vhtYr/cFV&#10;FxV9aVleWuSmvAEc8wg3TnEvOn9bnMRMQ/mE6zJ1WdHEJMfcCbUn8ca2m4HrxsV06p1wTBWzc7lQ&#10;3IV2yDnEH+snptWRFot83sFpWln8ip3Wt+VnurGQ5Z46h3SLKlLuFBxxT/5xHd0OXere6+WnMfkN&#10;AAD//wMAUEsDBBQABgAIAAAAIQCrPKAw4QAAAAkBAAAPAAAAZHJzL2Rvd25yZXYueG1sTI/BTsMw&#10;DIbvSLxDZCRuLKVaWeiaTlOlCQnBYWMXbmmTtdUSpzTZVnh6zGkcbX/6/f3FanKWnc0Yeo8SHmcJ&#10;MION1z22EvYfmwcBLESFWlmPRsK3CbAqb28KlWt/wa0572LLKARDriR0MQ4556HpjFNh5geDdDv4&#10;0alI49hyPaoLhTvL0yR54k71SB86NZiqM81xd3ISXqvNu9rWqRM/tnp5O6yHr/1nJuX93bReAotm&#10;ilcY/vRJHUpyqv0JdWBWQirmREpYiGwBjIDnOS1qCSJLUuBlwf83KH8BAAD//wMAUEsBAi0AFAAG&#10;AAgAAAAhALaDOJL+AAAA4QEAABMAAAAAAAAAAAAAAAAAAAAAAFtDb250ZW50X1R5cGVzXS54bWxQ&#10;SwECLQAUAAYACAAAACEAOP0h/9YAAACUAQAACwAAAAAAAAAAAAAAAAAvAQAAX3JlbHMvLnJlbHNQ&#10;SwECLQAUAAYACAAAACEAW2bB1VkCAAB8BAAADgAAAAAAAAAAAAAAAAAuAgAAZHJzL2Uyb0RvYy54&#10;bWxQSwECLQAUAAYACAAAACEAqzygMOEAAAAJAQAADwAAAAAAAAAAAAAAAACzBAAAZHJzL2Rvd25y&#10;ZXYueG1sUEsFBgAAAAAEAAQA8wAAAMEFAAAAAA==&#10;" filled="f" stroked="f" strokeweight=".5pt">
                      <v:textbox>
                        <w:txbxContent>
                          <w:p w:rsidR="00FC47EC" w:rsidRDefault="00FC47EC" w:rsidP="00FC47EC">
                            <w:r>
                              <w:rPr>
                                <w:rFonts w:hint="eastAsia"/>
                              </w:rPr>
                              <w:t>○</w:t>
                            </w:r>
                          </w:p>
                        </w:txbxContent>
                      </v:textbox>
                    </v:shape>
                  </w:pict>
                </mc:Fallback>
              </mc:AlternateContent>
            </w:r>
          </w:p>
        </w:tc>
        <w:tc>
          <w:tcPr>
            <w:tcW w:w="425" w:type="dxa"/>
            <w:tcBorders>
              <w:top w:val="single" w:sz="4" w:space="0" w:color="auto"/>
              <w:bottom w:val="single" w:sz="4" w:space="0" w:color="auto"/>
            </w:tcBorders>
          </w:tcPr>
          <w:p w:rsidR="00BF34E8" w:rsidRDefault="00BF34E8"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jc w:val="center"/>
            </w:pPr>
          </w:p>
          <w:p w:rsidR="00161FB1" w:rsidRDefault="00161FB1" w:rsidP="00AB13E4">
            <w:pPr>
              <w:spacing w:line="240" w:lineRule="exact"/>
            </w:pPr>
            <w:r>
              <w:rPr>
                <w:rFonts w:hint="eastAsia"/>
              </w:rPr>
              <w:t>◎</w:t>
            </w:r>
          </w:p>
          <w:p w:rsidR="00161FB1" w:rsidRPr="00161FB1" w:rsidRDefault="00161FB1" w:rsidP="00AB13E4"/>
          <w:p w:rsidR="00161FB1" w:rsidRPr="00161FB1" w:rsidRDefault="00161FB1" w:rsidP="00AB13E4"/>
          <w:p w:rsidR="00161FB1" w:rsidRPr="00161FB1" w:rsidRDefault="00161FB1" w:rsidP="00AB13E4"/>
          <w:p w:rsidR="00161FB1" w:rsidRPr="00161FB1" w:rsidRDefault="00161FB1" w:rsidP="00AB13E4"/>
          <w:p w:rsidR="00161FB1" w:rsidRPr="00161FB1" w:rsidRDefault="00FC47EC" w:rsidP="00AB13E4">
            <w:r>
              <w:rPr>
                <w:rFonts w:hint="eastAsia"/>
              </w:rPr>
              <w:t>○</w:t>
            </w:r>
          </w:p>
          <w:p w:rsidR="00161FB1" w:rsidRPr="00161FB1" w:rsidRDefault="00161FB1" w:rsidP="00AB13E4"/>
          <w:p w:rsidR="00161FB1" w:rsidRPr="00161FB1" w:rsidRDefault="00161FB1" w:rsidP="00AB13E4"/>
          <w:p w:rsidR="00161FB1" w:rsidRPr="00161FB1" w:rsidRDefault="00161FB1" w:rsidP="00AB13E4"/>
          <w:p w:rsidR="00161FB1" w:rsidRPr="00161FB1" w:rsidRDefault="00161FB1" w:rsidP="00AB13E4"/>
          <w:p w:rsidR="00161FB1" w:rsidRP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Default="00161FB1" w:rsidP="00AB13E4"/>
          <w:p w:rsidR="00161FB1" w:rsidRPr="00161FB1" w:rsidRDefault="00161FB1" w:rsidP="00AB13E4">
            <w:r>
              <w:rPr>
                <w:rFonts w:hint="eastAsia"/>
              </w:rPr>
              <w:t>◎</w:t>
            </w:r>
          </w:p>
        </w:tc>
        <w:tc>
          <w:tcPr>
            <w:tcW w:w="426" w:type="dxa"/>
            <w:tcBorders>
              <w:top w:val="single" w:sz="4" w:space="0" w:color="auto"/>
              <w:bottom w:val="single" w:sz="4" w:space="0" w:color="auto"/>
            </w:tcBorders>
          </w:tcPr>
          <w:p w:rsidR="00BF34E8" w:rsidRDefault="00BF34E8" w:rsidP="00AB13E4">
            <w:pPr>
              <w:spacing w:line="240" w:lineRule="exact"/>
              <w:jc w:val="center"/>
            </w:pPr>
          </w:p>
        </w:tc>
        <w:tc>
          <w:tcPr>
            <w:tcW w:w="425" w:type="dxa"/>
            <w:tcBorders>
              <w:top w:val="single" w:sz="4" w:space="0" w:color="auto"/>
              <w:bottom w:val="single" w:sz="4" w:space="0" w:color="auto"/>
            </w:tcBorders>
          </w:tcPr>
          <w:p w:rsidR="00BF34E8" w:rsidRDefault="00BF34E8" w:rsidP="00AB13E4">
            <w:pPr>
              <w:spacing w:line="240" w:lineRule="exact"/>
              <w:jc w:val="center"/>
            </w:pPr>
          </w:p>
        </w:tc>
        <w:tc>
          <w:tcPr>
            <w:tcW w:w="2835" w:type="dxa"/>
            <w:tcBorders>
              <w:top w:val="single" w:sz="4" w:space="0" w:color="auto"/>
              <w:bottom w:val="single" w:sz="4" w:space="0" w:color="auto"/>
              <w:right w:val="single" w:sz="4" w:space="0" w:color="auto"/>
            </w:tcBorders>
          </w:tcPr>
          <w:p w:rsidR="00161FB1" w:rsidRDefault="00161FB1" w:rsidP="00AB13E4">
            <w:pPr>
              <w:spacing w:line="220" w:lineRule="exact"/>
            </w:pPr>
            <w:r>
              <w:rPr>
                <w:noProof/>
                <w:sz w:val="18"/>
                <w:szCs w:val="18"/>
              </w:rPr>
              <mc:AlternateContent>
                <mc:Choice Requires="wps">
                  <w:drawing>
                    <wp:anchor distT="0" distB="0" distL="114300" distR="114300" simplePos="0" relativeHeight="251703296" behindDoc="0" locked="0" layoutInCell="1" allowOverlap="1" wp14:anchorId="6F39E4B2" wp14:editId="1B0776AE">
                      <wp:simplePos x="0" y="0"/>
                      <wp:positionH relativeFrom="column">
                        <wp:posOffset>-56515</wp:posOffset>
                      </wp:positionH>
                      <wp:positionV relativeFrom="paragraph">
                        <wp:posOffset>-8644890</wp:posOffset>
                      </wp:positionV>
                      <wp:extent cx="1752600" cy="1057275"/>
                      <wp:effectExtent l="0" t="0" r="19050" b="28575"/>
                      <wp:wrapNone/>
                      <wp:docPr id="398" name="テキスト ボックス 398"/>
                      <wp:cNvGraphicFramePr/>
                      <a:graphic xmlns:a="http://schemas.openxmlformats.org/drawingml/2006/main">
                        <a:graphicData uri="http://schemas.microsoft.com/office/word/2010/wordprocessingShape">
                          <wps:wsp>
                            <wps:cNvSpPr txBox="1"/>
                            <wps:spPr>
                              <a:xfrm>
                                <a:off x="0" y="0"/>
                                <a:ext cx="17526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20BDB4" id="テキスト ボックス 398" o:spid="_x0000_s1098" type="#_x0000_t202" style="position:absolute;left:0;text-align:left;margin-left:-4.45pt;margin-top:-680.7pt;width:138pt;height:8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gruQIAANAFAAAOAAAAZHJzL2Uyb0RvYy54bWysVM1OGzEQvlfqO1i+l90EEkrEBqUgqkqo&#10;oELF2fHaZIXX49pOdtMjkao+RF+h6rnPsy/SsXfzA+VC1cvu2PPNeOabn+OTulRkIawrQGe0t5dS&#10;IjSHvNB3Gf18c/7mLSXOM50zBVpkdCkcPRm/fnVcmZHowwxULixBJ9qNKpPRmfdmlCSOz0TJ3B4Y&#10;oVEpwZbM49HeJbllFXovVdJP02FSgc2NBS6cw9uzVknH0b+UgvtLKZ3wRGUUY/Pxa+N3Gr7J+JiN&#10;7iwzs4J3YbB/iKJkhcZHN67OmGdkbou/XJUFt+BA+j0OZQJSFlzEHDCbXvokm+sZMyLmguQ4s6HJ&#10;/T+3/OPiypIiz+j+EZZKsxKL1Ky+NQ8/m4ffzeo7aVY/mtWqefiFZxJASFll3Agtrw3a+vod1Fj6&#10;9b3Dy8BELW0Z/pgjQT2Sv9wQLmpPeDA6HPSHKao46nrp4LB/OAh+kq25sc6/F1CSIGTUYkUj0Wxx&#10;4XwLXUPCaw5UkZ8XSsVD6CJxqixZMKy/8jFIdP4IpTSpMjrcH6TR8SNdcL2xnyrG77vwdlDoT+nw&#10;nIj91oUVKGqpiJJfKhEwSn8SEvmOjDwTI+Nc6E2cER1QEjN6iWGH30b1EuM2D7SIL4P2G+Oy0GBb&#10;lh5Tm9+vqZUtHmu4k3cQfT2tY6MNY4nD1RTyJXaQhXYsneHnBRJ+wZy/YhbnEDsDd4u/xI9UgFWC&#10;TqJkBvbrc/cBj+OBWkoqnOuMui9zZgUl6oPGwTnqHRyERRAPB9hxeLC7mumuRs/LU8DW6eEWMzyK&#10;Ae/VWpQWyltcQZPwKqqY5vh2Rv1aPPXttsEVxsVkEkE4+ob5C31teHAdaA6NdlPfMmu6Rvc4Ix9h&#10;vQHY6Em/t9hgqWEy9yCLOAxbVrsC4NqI49StuLCXds8RtV3E4z8AAAD//wMAUEsDBBQABgAIAAAA&#10;IQB4G+gA4QAAAA4BAAAPAAAAZHJzL2Rvd25yZXYueG1sTI/BTsMwDIbvSLxDZCRuW5oxlbZrOgEa&#10;XDgx0M5ekyURTVIlWVfenuwEJ8v2p9+f2+1sBzLJEI13HNiyACJd74VxisPX5+uiAhITOoGDd5LD&#10;j4yw7W5vWmyEv7gPOe2TIjnExQY56JTGhtLYa2kxLv0oXd6dfLCYchsUFQEvOdwOdFUUJbVoXL6g&#10;cZQvWvbf+7PlsHtWteorDHpXCWOm+XB6V2+c39/NTxsgSc7pD4arflaHLjsd/dmJSAYOi6rOZK7s&#10;oWRrIBlZlY8MyPE6Y/W6Btq19P8b3S8AAAD//wMAUEsBAi0AFAAGAAgAAAAhALaDOJL+AAAA4QEA&#10;ABMAAAAAAAAAAAAAAAAAAAAAAFtDb250ZW50X1R5cGVzXS54bWxQSwECLQAUAAYACAAAACEAOP0h&#10;/9YAAACUAQAACwAAAAAAAAAAAAAAAAAvAQAAX3JlbHMvLnJlbHNQSwECLQAUAAYACAAAACEAetg4&#10;K7kCAADQBQAADgAAAAAAAAAAAAAAAAAuAgAAZHJzL2Uyb0RvYy54bWxQSwECLQAUAAYACAAAACEA&#10;eBvoAOEAAAAOAQAADwAAAAAAAAAAAAAAAAATBQAAZHJzL2Rvd25yZXYueG1sUEsFBgAAAAAEAAQA&#10;8wAAACEGAAAAAA==&#10;" fillcolor="white [3201]" strokeweight=".5pt">
                      <v:textbox>
                        <w:txbxContent>
                          <w:p w:rsidR="00D0599C" w:rsidRDefault="00D0599C"/>
                        </w:txbxContent>
                      </v:textbox>
                    </v:shape>
                  </w:pict>
                </mc:Fallback>
              </mc:AlternateContent>
            </w: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C81A5B" w:rsidP="00AB13E4">
            <w:pPr>
              <w:spacing w:line="220" w:lineRule="exact"/>
            </w:pPr>
            <w:r>
              <w:rPr>
                <w:noProof/>
              </w:rPr>
              <mc:AlternateContent>
                <mc:Choice Requires="wps">
                  <w:drawing>
                    <wp:anchor distT="0" distB="0" distL="114300" distR="114300" simplePos="0" relativeHeight="251695104" behindDoc="0" locked="0" layoutInCell="1" allowOverlap="1" wp14:anchorId="0860A7FD" wp14:editId="7F193FEA">
                      <wp:simplePos x="0" y="0"/>
                      <wp:positionH relativeFrom="column">
                        <wp:posOffset>-59055</wp:posOffset>
                      </wp:positionH>
                      <wp:positionV relativeFrom="paragraph">
                        <wp:posOffset>33020</wp:posOffset>
                      </wp:positionV>
                      <wp:extent cx="2867025" cy="895350"/>
                      <wp:effectExtent l="0" t="0" r="28575" b="19050"/>
                      <wp:wrapNone/>
                      <wp:docPr id="304" name="テキスト ボックス 304"/>
                      <wp:cNvGraphicFramePr/>
                      <a:graphic xmlns:a="http://schemas.openxmlformats.org/drawingml/2006/main">
                        <a:graphicData uri="http://schemas.microsoft.com/office/word/2010/wordprocessingShape">
                          <wps:wsp>
                            <wps:cNvSpPr txBox="1"/>
                            <wps:spPr>
                              <a:xfrm>
                                <a:off x="0" y="0"/>
                                <a:ext cx="2867025" cy="895350"/>
                              </a:xfrm>
                              <a:prstGeom prst="rect">
                                <a:avLst/>
                              </a:prstGeom>
                              <a:noFill/>
                              <a:ln/>
                            </wps:spPr>
                            <wps:style>
                              <a:lnRef idx="2">
                                <a:schemeClr val="accent6"/>
                              </a:lnRef>
                              <a:fillRef idx="1">
                                <a:schemeClr val="lt1"/>
                              </a:fillRef>
                              <a:effectRef idx="0">
                                <a:schemeClr val="accent6"/>
                              </a:effectRef>
                              <a:fontRef idx="minor">
                                <a:schemeClr val="dk1"/>
                              </a:fontRef>
                            </wps:style>
                            <wps:txbx>
                              <w:txbxContent>
                                <w:p w:rsidR="005B3DAF" w:rsidRDefault="005B3DAF" w:rsidP="00A77620">
                                  <w:pPr>
                                    <w:tabs>
                                      <w:tab w:val="left" w:pos="3544"/>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4" o:spid="_x0000_s1105" type="#_x0000_t202" style="position:absolute;left:0;text-align:left;margin-left:-4.65pt;margin-top:2.6pt;width:225.75pt;height:7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jnwIAAFMFAAAOAAAAZHJzL2Uyb0RvYy54bWysVM1u2zAMvg/YOwi6r3bSpD9BnSJr0WFA&#10;0RZrh54VWWqMyaImKbGzYwMMe4i9wrDznscvMkpOnKzLadjFpkh+/CfPzutSkYWwrgCd0d5BSonQ&#10;HPJCP2X048PVmxNKnGc6Zwq0yOhSOHo+fv3qrDIj0YcZqFxYgka0G1UmozPvzShJHJ+JkrkDMEKj&#10;UIItmcenfUpyyyq0Xqqkn6ZHSQU2Nxa4cA65l62QjqN9KQX3t1I64YnKKMbm49fG7zR8k/EZGz1Z&#10;ZmYFX4fB/iGKkhUanXamLplnZG6Lv0yVBbfgQPoDDmUCUhZcxBwwm176Ipv7GTMi5oLFcaYrk/t/&#10;ZvnN4s6SIs/oYTqgRLMSm9SsvjbPP5rnX83qG2lW35vVqnn+iW8SlLBklXEjRN4bxPr6LdTY+g3f&#10;ITNUopa2DH/MkaAci7/sCi5qTzgy+ydHx2l/SAlH2cnp8HAYO5Js0cY6/05ASQKRUYsNjXVmi2vn&#10;MRJU3agEZxquCqViU5UO4hBpG1Gk/FKJoKf0ByEx7RBDtBcHTlwoSxYMR4VxLrQ/Cjmhh6gdYBKN&#10;d8DePqDysRAIWusGmIiD2AHTfcA/PXaI6BW078BlocHuM5B/6jy3+pvs25xD+r6e1rHXx7HMgTWF&#10;fIlNtNBuhjP8qsBKXzPn75jFVcC+4Xr7W/xIBVVGYU1RMgP7ZR8/6OOEopSSClcro+7znFlBiXqv&#10;cXZPe4NB2MX4GAyP+/iwu5LprkTPywvAlvTwkBgeyaDv1YaUFspHvAKT4BVFTHP0nVG/IS98u/B4&#10;RbiYTKISbp9h/lrfGx5MhzKHOXqoH5k162HzOKY3sFlCNnoxc61uQGqYzD3IIg7ktqrrBuDmxila&#10;X5lwGnbfUWt7C8e/AQAA//8DAFBLAwQUAAYACAAAACEAVKkgP94AAAAIAQAADwAAAGRycy9kb3du&#10;cmV2LnhtbEyPwUrEMBCG74LvEEbwtpta67LWpsuysAh6sgrqbdrEttpMSpJ269s7nvQ2w//xzzfF&#10;brGDmI0PvSMFV+sEhKHG6Z5aBS/Px9UWRIhIGgdHRsG3CbArz88KzLU70ZOZq9gKLqGQo4IuxjGX&#10;MjSdsRjWbjTE2YfzFiOvvpXa44nL7SDTJNlIiz3xhQ5Hc+hM81VNVkH1/oYPh4H2s//cTo+Jva+X&#10;46tSlxfL/g5ENEv8g+FXn9WhZKfaTaSDGBSsbq+ZVHCTguA4y1IeauayTQqyLOT/B8ofAAAA//8D&#10;AFBLAQItABQABgAIAAAAIQC2gziS/gAAAOEBAAATAAAAAAAAAAAAAAAAAAAAAABbQ29udGVudF9U&#10;eXBlc10ueG1sUEsBAi0AFAAGAAgAAAAhADj9If/WAAAAlAEAAAsAAAAAAAAAAAAAAAAALwEAAF9y&#10;ZWxzLy5yZWxzUEsBAi0AFAAGAAgAAAAhAC1ev6OfAgAAUwUAAA4AAAAAAAAAAAAAAAAALgIAAGRy&#10;cy9lMm9Eb2MueG1sUEsBAi0AFAAGAAgAAAAhAFSpID/eAAAACAEAAA8AAAAAAAAAAAAAAAAA+QQA&#10;AGRycy9kb3ducmV2LnhtbFBLBQYAAAAABAAEAPMAAAAEBgAAAAA=&#10;" filled="f" strokecolor="#f79646 [3209]" strokeweight="2pt">
                      <v:textbox>
                        <w:txbxContent>
                          <w:p w:rsidR="00FD28C7" w:rsidRDefault="00FD28C7" w:rsidP="00A77620">
                            <w:pPr>
                              <w:tabs>
                                <w:tab w:val="left" w:pos="3544"/>
                              </w:tabs>
                            </w:pPr>
                          </w:p>
                        </w:txbxContent>
                      </v:textbox>
                    </v:shape>
                  </w:pict>
                </mc:Fallback>
              </mc:AlternateContent>
            </w:r>
          </w:p>
          <w:p w:rsidR="00161FB1" w:rsidRPr="00C81A5B" w:rsidRDefault="00C81A5B" w:rsidP="00AB13E4">
            <w:pPr>
              <w:spacing w:line="220" w:lineRule="exact"/>
              <w:rPr>
                <w:sz w:val="18"/>
              </w:rPr>
            </w:pPr>
            <w:r w:rsidRPr="00C81A5B">
              <w:rPr>
                <w:rFonts w:hint="eastAsia"/>
                <w:sz w:val="18"/>
              </w:rPr>
              <w:t>（</w:t>
            </w:r>
            <w:r w:rsidR="00161FB1" w:rsidRPr="00C81A5B">
              <w:rPr>
                <w:rFonts w:hint="eastAsia"/>
                <w:sz w:val="18"/>
              </w:rPr>
              <w:t>生活を工夫し創造する能力</w:t>
            </w:r>
            <w:r w:rsidRPr="00C81A5B">
              <w:rPr>
                <w:rFonts w:hint="eastAsia"/>
                <w:sz w:val="18"/>
              </w:rPr>
              <w:t>）</w:t>
            </w:r>
          </w:p>
          <w:p w:rsidR="00161FB1" w:rsidRPr="00C81A5B" w:rsidRDefault="00C81A5B" w:rsidP="00AB13E4">
            <w:pPr>
              <w:spacing w:line="220" w:lineRule="exact"/>
              <w:rPr>
                <w:sz w:val="18"/>
              </w:rPr>
            </w:pPr>
            <w:r w:rsidRPr="00C81A5B">
              <w:rPr>
                <w:rFonts w:hint="eastAsia"/>
                <w:sz w:val="18"/>
              </w:rPr>
              <w:t>●</w:t>
            </w:r>
            <w:r w:rsidR="00161FB1" w:rsidRPr="00C81A5B">
              <w:rPr>
                <w:rFonts w:hint="eastAsia"/>
                <w:sz w:val="18"/>
              </w:rPr>
              <w:t>支えてくれた人に感謝の気持ちを持ち</w:t>
            </w:r>
            <w:r w:rsidR="007C4100" w:rsidRPr="00C81A5B">
              <w:rPr>
                <w:rFonts w:hint="eastAsia"/>
                <w:sz w:val="18"/>
              </w:rPr>
              <w:t>，</w:t>
            </w:r>
            <w:r w:rsidR="00161FB1" w:rsidRPr="00C81A5B">
              <w:rPr>
                <w:rFonts w:hint="eastAsia"/>
                <w:sz w:val="18"/>
              </w:rPr>
              <w:t>自分にできることを考えることができる。</w:t>
            </w:r>
            <w:r>
              <w:rPr>
                <w:rFonts w:hint="eastAsia"/>
                <w:sz w:val="18"/>
              </w:rPr>
              <w:t>（振り返りシート）</w:t>
            </w:r>
          </w:p>
          <w:p w:rsidR="00161FB1" w:rsidRDefault="00C81A5B" w:rsidP="00AB13E4">
            <w:pPr>
              <w:spacing w:line="200" w:lineRule="exact"/>
              <w:ind w:left="180" w:hangingChars="100" w:hanging="180"/>
              <w:jc w:val="left"/>
              <w:rPr>
                <w:sz w:val="18"/>
                <w:szCs w:val="18"/>
              </w:rPr>
            </w:pPr>
            <w:r>
              <w:rPr>
                <w:noProof/>
                <w:sz w:val="18"/>
                <w:szCs w:val="18"/>
              </w:rPr>
              <mc:AlternateContent>
                <mc:Choice Requires="wps">
                  <w:drawing>
                    <wp:anchor distT="0" distB="0" distL="114300" distR="114300" simplePos="0" relativeHeight="251701248" behindDoc="0" locked="0" layoutInCell="1" allowOverlap="1" wp14:anchorId="06B5FE41" wp14:editId="0EE7BC0A">
                      <wp:simplePos x="0" y="0"/>
                      <wp:positionH relativeFrom="column">
                        <wp:posOffset>-27559</wp:posOffset>
                      </wp:positionH>
                      <wp:positionV relativeFrom="paragraph">
                        <wp:posOffset>111253</wp:posOffset>
                      </wp:positionV>
                      <wp:extent cx="1722120" cy="621792"/>
                      <wp:effectExtent l="0" t="0" r="0" b="6985"/>
                      <wp:wrapNone/>
                      <wp:docPr id="49" name="テキスト ボックス 49"/>
                      <wp:cNvGraphicFramePr/>
                      <a:graphic xmlns:a="http://schemas.openxmlformats.org/drawingml/2006/main">
                        <a:graphicData uri="http://schemas.microsoft.com/office/word/2010/wordprocessingShape">
                          <wps:wsp>
                            <wps:cNvSpPr txBox="1"/>
                            <wps:spPr>
                              <a:xfrm>
                                <a:off x="0" y="0"/>
                                <a:ext cx="1722120" cy="621792"/>
                              </a:xfrm>
                              <a:prstGeom prst="rect">
                                <a:avLst/>
                              </a:prstGeom>
                              <a:solidFill>
                                <a:schemeClr val="lt1"/>
                              </a:solidFill>
                              <a:ln w="6350">
                                <a:noFill/>
                              </a:ln>
                            </wps:spPr>
                            <wps:txbx>
                              <w:txbxContent>
                                <w:p w:rsidR="005B3DAF" w:rsidRPr="00C81A5B" w:rsidRDefault="005B3DAF">
                                  <w:pPr>
                                    <w:rPr>
                                      <w:sz w:val="16"/>
                                    </w:rPr>
                                  </w:pPr>
                                  <w:r w:rsidRPr="00C81A5B">
                                    <w:rPr>
                                      <w:rFonts w:hint="eastAsia"/>
                                      <w:sz w:val="16"/>
                                    </w:rPr>
                                    <w:t>（生活を工夫し創造する能力）</w:t>
                                  </w:r>
                                </w:p>
                                <w:p w:rsidR="005B3DAF" w:rsidRDefault="005B3DAF">
                                  <w:r w:rsidRPr="00C81A5B">
                                    <w:rPr>
                                      <w:rFonts w:hint="eastAsia"/>
                                      <w:sz w:val="18"/>
                                    </w:rPr>
                                    <w:t>○感謝を伝えるための工夫をすることができる</w:t>
                                  </w:r>
                                  <w:r>
                                    <w:rPr>
                                      <w:rFonts w:hint="eastAsia"/>
                                      <w:sz w:val="18"/>
                                    </w:rPr>
                                    <w:t>（制作物）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49" o:spid="_x0000_s1100" type="#_x0000_t202" style="position:absolute;left:0;text-align:left;margin-left:-2.15pt;margin-top:8.75pt;width:135.6pt;height:48.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JVYwIAAJUEAAAOAAAAZHJzL2Uyb0RvYy54bWysVEtu2zAQ3RfoHQjuG1mKk9SC5cB1kKKA&#10;kQRwiqxpirIFUByWpC25yxgoeoheoei659FFOqT8a9pV0Q015Pzfm9HwuqkkWQtjS1AZjc96lAjF&#10;IS/VIqMfH2/fvKXEOqZyJkGJjG6Epdej16+GtU5FAkuQuTAEgyib1jqjS+d0GkWWL0XF7BlooVBZ&#10;gKmYw6tZRLlhNUavZJT0epdRDSbXBriwFl9vOiUdhfhFIbi7LworHJEZxdpcOE045/6MRkOWLgzT&#10;y5LvymD/UEXFSoVJD6FumGNkZco/QlUlN2ChcGccqgiKouQi9IDdxL0X3cyWTIvQC4Jj9QEm+//C&#10;8rv1gyFlntH+gBLFKuSo3X5pn7+3zz/b7VfSbr+12237/APvBG0QsFrbFP1mGj1d8w4aJH7/bvHR&#10;49AUpvJf7JCgHqHfHOAWjSPcO10lSZygiqPuMomvBokPEx29tbHuvYCKeCGjBukMKLP11LrOdG/i&#10;k1mQZX5bShkufoTERBqyZki+dKFGDP6blVSkxuTnF70QWIF37yJLhbX4XruevOSaeRPAis/D6Pi3&#10;OeQbBMJAN1tW89sSq50y6x6YwWHCBnFB3D0ehQTMBjuJkiWYz3979/bIMWopqXE4M2o/rZgRlMgP&#10;CtkfxP2+n+Zw6V9ceRDNqWZ+qlGragIIQYyrqHkQvb2Te7EwUD3hHo19VlQxxTF3Rt1enLhuZXAP&#10;uRiPgxHOr2Zuqmaa+9Aecs/FY/PEjN4R5pDqO9iPMUtf8NbZek8F45WDogykHlHdEYCzH8Zit6d+&#10;uU7vwer4Nxn9AgAA//8DAFBLAwQUAAYACAAAACEA0B9HOeEAAAAJAQAADwAAAGRycy9kb3ducmV2&#10;LnhtbEyPS0/DMBCE70j8B2uRuKDWadOkEOJUCPGQuNHwEDc3XpKIeB3FbhL+PcsJjjszmv0m3822&#10;EyMOvnWkYLWMQCBVzrRUK3gp7xeXIHzQZHTnCBV8o4ddcXqS68y4iZ5x3IdacAn5TCtoQugzKX3V&#10;oNV+6Xok9j7dYHXgc6ilGfTE5baT6yhKpdUt8YdG93jbYPW1P1oFHxf1+5OfH16nOIn7u8ex3L6Z&#10;Uqnzs/nmGkTAOfyF4Ref0aFgpoM7kvGiU7DYxJxkfZuAYH+dplcgDiyskg3IIpf/FxQ/AAAA//8D&#10;AFBLAQItABQABgAIAAAAIQC2gziS/gAAAOEBAAATAAAAAAAAAAAAAAAAAAAAAABbQ29udGVudF9U&#10;eXBlc10ueG1sUEsBAi0AFAAGAAgAAAAhADj9If/WAAAAlAEAAAsAAAAAAAAAAAAAAAAALwEAAF9y&#10;ZWxzLy5yZWxzUEsBAi0AFAAGAAgAAAAhAFEsYlVjAgAAlQQAAA4AAAAAAAAAAAAAAAAALgIAAGRy&#10;cy9lMm9Eb2MueG1sUEsBAi0AFAAGAAgAAAAhANAfRznhAAAACQEAAA8AAAAAAAAAAAAAAAAAvQQA&#10;AGRycy9kb3ducmV2LnhtbFBLBQYAAAAABAAEAPMAAADLBQAAAAA=&#10;" fillcolor="white [3201]" stroked="f" strokeweight=".5pt">
                      <v:textbox>
                        <w:txbxContent>
                          <w:p w:rsidR="00C81A5B" w:rsidRPr="00C81A5B" w:rsidRDefault="00C81A5B">
                            <w:pPr>
                              <w:rPr>
                                <w:sz w:val="16"/>
                              </w:rPr>
                            </w:pPr>
                            <w:r w:rsidRPr="00C81A5B">
                              <w:rPr>
                                <w:rFonts w:hint="eastAsia"/>
                                <w:sz w:val="16"/>
                              </w:rPr>
                              <w:t>（生活を工夫し創造する能力）</w:t>
                            </w:r>
                          </w:p>
                          <w:p w:rsidR="00C81A5B" w:rsidRDefault="00C81A5B">
                            <w:pPr>
                              <w:rPr>
                                <w:rFonts w:hint="eastAsia"/>
                              </w:rPr>
                            </w:pPr>
                            <w:r w:rsidRPr="00C81A5B">
                              <w:rPr>
                                <w:rFonts w:hint="eastAsia"/>
                                <w:sz w:val="18"/>
                              </w:rPr>
                              <w:t>○感謝を伝えるための工夫をすることができる</w:t>
                            </w:r>
                            <w:r>
                              <w:rPr>
                                <w:rFonts w:hint="eastAsia"/>
                                <w:sz w:val="18"/>
                              </w:rPr>
                              <w:t>（制作物）</w:t>
                            </w:r>
                          </w:p>
                        </w:txbxContent>
                      </v:textbox>
                    </v:shape>
                  </w:pict>
                </mc:Fallback>
              </mc:AlternateContent>
            </w:r>
            <w:r w:rsidR="00161FB1">
              <w:rPr>
                <w:noProof/>
                <w:sz w:val="18"/>
                <w:szCs w:val="18"/>
              </w:rPr>
              <mc:AlternateContent>
                <mc:Choice Requires="wps">
                  <w:drawing>
                    <wp:anchor distT="0" distB="0" distL="114300" distR="114300" simplePos="0" relativeHeight="251679744" behindDoc="0" locked="0" layoutInCell="1" allowOverlap="1" wp14:anchorId="6B25767D" wp14:editId="173F95B8">
                      <wp:simplePos x="0" y="0"/>
                      <wp:positionH relativeFrom="column">
                        <wp:posOffset>-56515</wp:posOffset>
                      </wp:positionH>
                      <wp:positionV relativeFrom="paragraph">
                        <wp:posOffset>-5914390</wp:posOffset>
                      </wp:positionV>
                      <wp:extent cx="1752600" cy="914400"/>
                      <wp:effectExtent l="0" t="0" r="19050" b="19050"/>
                      <wp:wrapNone/>
                      <wp:docPr id="390" name="テキスト ボックス 390"/>
                      <wp:cNvGraphicFramePr/>
                      <a:graphic xmlns:a="http://schemas.openxmlformats.org/drawingml/2006/main">
                        <a:graphicData uri="http://schemas.microsoft.com/office/word/2010/wordprocessingShape">
                          <wps:wsp>
                            <wps:cNvSpPr txBox="1"/>
                            <wps:spPr>
                              <a:xfrm>
                                <a:off x="0" y="0"/>
                                <a:ext cx="1752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DAF" w:rsidRDefault="005B3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2D71CD" id="テキスト ボックス 390" o:spid="_x0000_s1101" type="#_x0000_t202" style="position:absolute;left:0;text-align:left;margin-left:-4.45pt;margin-top:-465.7pt;width:138pt;height:1in;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dstwIAAM8FAAAOAAAAZHJzL2Uyb0RvYy54bWysVM1OGzEQvlfqO1i+l00ChBKxQSmIqhIC&#10;VKg4O16brPB6XNvJbnpMJNSH6CtUPfd59kU69u6GQLlQ9bI79nzz93lmjo6rQpGFsC4HndL+To8S&#10;oTlkub5L6Zebs3fvKXGe6Ywp0CKlS+Ho8fjtm6PSjMQAZqAyYQk60W5UmpTOvDejJHF8JgrmdsAI&#10;jUoJtmAej/YuySwr0XuhkkGvN0xKsJmxwIVzeHvaKOk4+pdScH8ppROeqJRibj5+bfxOwzcZH7HR&#10;nWVmlvM2DfYPWRQs1xh04+qUeUbmNv/LVZFzCw6k3+FQJCBlzkWsAavp955Vcz1jRsRakBxnNjS5&#10;/+eWXyyuLMmzlO4eIj+aFfhI9fqhXv2sV7/r9XdSr3/U63W9+oVnEkBIWWncCC2vDdr66gNU+PTd&#10;vcPLwEQlbRH+WCNBPTpfbggXlSc8GB3sD4Y9VHHUHfb39lBG98mjtbHOfxRQkCCk1OKDRp7Z4tz5&#10;BtpBQjAHKs/OcqXiITSROFGWLBg+v/IxR3T+BKU0KVM63N3vRcdPdMH1xn6qGL9v09tCoT+lQzgR&#10;261NKzDUMBElv1QiYJT+LCTSHQl5IUfGudCbPCM6oCRW9BrDFv+Y1WuMmzrQIkYG7TfGRa7BNiw9&#10;pTa776iVDR7fcKvuIPpqWsU+Gx50nTKFbIkNZKGZSmf4WY6EnzPnr5jFMcTGwNXiL/EjFeArQStR&#10;MgP77aX7gMfpQC0lJY51St3XObOCEvVJ49zEJsM9EA97+wcDjGG3NdNtjZ4XJ4Ct08clZngUA96r&#10;TpQWilvcQJMQFVVMc4ydUt+JJ75ZNrjBuJhMIggn3zB/rq8ND64DzaHRbqpbZk3b6B5H5AK6BcBG&#10;z/q9wQZLDZO5B5nHYQhEN6y2D4BbI45Tu+HCWto+R9TjHh7/AQAA//8DAFBLAwQUAAYACAAAACEA&#10;KWw7zOAAAAAMAQAADwAAAGRycy9kb3ducmV2LnhtbEyPwU7DMAyG70i8Q2QkblvaMa1p13QCNLhw&#10;YqCdsyZLIpqkSrKuvD3mBCfL9qffn9vd7AYyqZhs8BzKZQFE+T5I6zWHz4+XBQOSsvBSDMErDt8q&#10;wa67vWlFI8PVv6vpkDXBEJ8awcHkPDaUpt4oJ9IyjMrj7hyiExnbqKmM4orhbqCrothQJ6zHC0aM&#10;6tmo/utwcRz2T7rWPRPR7Jm0dpqP5zf9yvn93fy4BZLVnP9g+NVHdejQ6RQuXiYycFiwGkms9UO5&#10;BoLEalOVQE44qli1Btq19P8T3Q8AAAD//wMAUEsBAi0AFAAGAAgAAAAhALaDOJL+AAAA4QEAABMA&#10;AAAAAAAAAAAAAAAAAAAAAFtDb250ZW50X1R5cGVzXS54bWxQSwECLQAUAAYACAAAACEAOP0h/9YA&#10;AACUAQAACwAAAAAAAAAAAAAAAAAvAQAAX3JlbHMvLnJlbHNQSwECLQAUAAYACAAAACEAggX3bLcC&#10;AADPBQAADgAAAAAAAAAAAAAAAAAuAgAAZHJzL2Uyb0RvYy54bWxQSwECLQAUAAYACAAAACEAKWw7&#10;zOAAAAAMAQAADwAAAAAAAAAAAAAAAAARBQAAZHJzL2Rvd25yZXYueG1sUEsFBgAAAAAEAAQA8wAA&#10;AB4GAAAAAA==&#10;" fillcolor="white [3201]" strokeweight=".5pt">
                      <v:textbox>
                        <w:txbxContent>
                          <w:p w:rsidR="00D0599C" w:rsidRDefault="00D0599C"/>
                        </w:txbxContent>
                      </v:textbox>
                    </v:shape>
                  </w:pict>
                </mc:Fallback>
              </mc:AlternateContent>
            </w:r>
          </w:p>
          <w:p w:rsidR="00161FB1" w:rsidRPr="00161FB1" w:rsidRDefault="00161FB1" w:rsidP="00AB13E4">
            <w:pPr>
              <w:rPr>
                <w:sz w:val="18"/>
                <w:szCs w:val="18"/>
              </w:rPr>
            </w:pPr>
          </w:p>
          <w:p w:rsidR="00161FB1" w:rsidRPr="00161FB1" w:rsidRDefault="00161FB1" w:rsidP="00AB13E4">
            <w:pPr>
              <w:rPr>
                <w:sz w:val="18"/>
                <w:szCs w:val="18"/>
              </w:rPr>
            </w:pPr>
          </w:p>
          <w:p w:rsidR="00161FB1" w:rsidRPr="00161FB1" w:rsidRDefault="00161FB1" w:rsidP="00AB13E4">
            <w:pPr>
              <w:rPr>
                <w:sz w:val="18"/>
                <w:szCs w:val="18"/>
              </w:rPr>
            </w:pPr>
          </w:p>
          <w:p w:rsidR="00161FB1" w:rsidRPr="00161FB1" w:rsidRDefault="00161FB1" w:rsidP="00AB13E4">
            <w:pPr>
              <w:rPr>
                <w:sz w:val="18"/>
                <w:szCs w:val="18"/>
              </w:rPr>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161FB1" w:rsidRDefault="00161FB1" w:rsidP="00AB13E4">
            <w:pPr>
              <w:spacing w:line="220" w:lineRule="exact"/>
            </w:pPr>
          </w:p>
          <w:p w:rsidR="0032666A" w:rsidRPr="0032666A" w:rsidRDefault="0032666A" w:rsidP="0032666A">
            <w:pPr>
              <w:spacing w:line="220" w:lineRule="exact"/>
              <w:rPr>
                <w:sz w:val="18"/>
              </w:rPr>
            </w:pPr>
            <w:r w:rsidRPr="0032666A">
              <w:rPr>
                <w:rFonts w:hint="eastAsia"/>
                <w:sz w:val="18"/>
              </w:rPr>
              <w:t>（生活を工夫し創造する能力）</w:t>
            </w:r>
          </w:p>
          <w:p w:rsidR="0000504D" w:rsidRPr="0000504D" w:rsidRDefault="0032666A" w:rsidP="00AB13E4">
            <w:pPr>
              <w:spacing w:line="220" w:lineRule="exact"/>
              <w:rPr>
                <w:sz w:val="18"/>
              </w:rPr>
            </w:pPr>
            <w:r w:rsidRPr="0000504D">
              <w:rPr>
                <w:rFonts w:hint="eastAsia"/>
                <w:sz w:val="18"/>
              </w:rPr>
              <w:t>○</w:t>
            </w:r>
            <w:r w:rsidR="0000504D" w:rsidRPr="0000504D">
              <w:rPr>
                <w:rFonts w:hint="eastAsia"/>
                <w:sz w:val="18"/>
              </w:rPr>
              <w:t>ゲストティーチャーの話から子育ての苦労や楽しさなどを聞いて自分の成長を振り返ることができる</w:t>
            </w:r>
            <w:r w:rsidR="0000504D">
              <w:rPr>
                <w:rFonts w:hint="eastAsia"/>
                <w:sz w:val="18"/>
              </w:rPr>
              <w:t>（ワークシート）</w:t>
            </w:r>
          </w:p>
          <w:p w:rsidR="0000504D" w:rsidRDefault="0000504D" w:rsidP="00AB13E4">
            <w:pPr>
              <w:spacing w:line="220" w:lineRule="exact"/>
            </w:pPr>
          </w:p>
          <w:p w:rsidR="0000504D" w:rsidRDefault="0000504D" w:rsidP="00AB13E4">
            <w:pPr>
              <w:spacing w:line="220" w:lineRule="exact"/>
            </w:pPr>
          </w:p>
          <w:p w:rsidR="0000504D" w:rsidRDefault="0000504D" w:rsidP="00AB13E4">
            <w:pPr>
              <w:spacing w:line="220" w:lineRule="exact"/>
            </w:pPr>
          </w:p>
          <w:p w:rsidR="00161FB1" w:rsidRDefault="0032666A" w:rsidP="00AB13E4">
            <w:pPr>
              <w:spacing w:line="220" w:lineRule="exact"/>
            </w:pPr>
            <w:r>
              <w:rPr>
                <w:noProof/>
              </w:rPr>
              <mc:AlternateContent>
                <mc:Choice Requires="wps">
                  <w:drawing>
                    <wp:anchor distT="0" distB="0" distL="114300" distR="114300" simplePos="0" relativeHeight="251705344" behindDoc="0" locked="0" layoutInCell="1" allowOverlap="1" wp14:anchorId="7D5F7481" wp14:editId="52056FB3">
                      <wp:simplePos x="0" y="0"/>
                      <wp:positionH relativeFrom="column">
                        <wp:posOffset>-56515</wp:posOffset>
                      </wp:positionH>
                      <wp:positionV relativeFrom="paragraph">
                        <wp:posOffset>67945</wp:posOffset>
                      </wp:positionV>
                      <wp:extent cx="2867025" cy="933450"/>
                      <wp:effectExtent l="0" t="0" r="28575" b="19050"/>
                      <wp:wrapNone/>
                      <wp:docPr id="303" name="正方形/長方形 303"/>
                      <wp:cNvGraphicFramePr/>
                      <a:graphic xmlns:a="http://schemas.openxmlformats.org/drawingml/2006/main">
                        <a:graphicData uri="http://schemas.microsoft.com/office/word/2010/wordprocessingShape">
                          <wps:wsp>
                            <wps:cNvSpPr/>
                            <wps:spPr>
                              <a:xfrm>
                                <a:off x="0" y="0"/>
                                <a:ext cx="2867025" cy="9334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3" o:spid="_x0000_s1026" style="position:absolute;left:0;text-align:left;margin-left:-4.45pt;margin-top:5.35pt;width:225.75pt;height:7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QfhQIAACsFAAAOAAAAZHJzL2Uyb0RvYy54bWysVM1uFDEMviPxDlHudGZ/+rfqbLVqVYRU&#10;lYoW9Zxmku6ITByc7M4u7wEPAGfOiAOPQyXeAiczOy1lT4hLYsf+7Nj5nKPjVW3YUqGvwBZ8sJNz&#10;pqyEsrJ3BX97ffbigDMfhC2FAasKvlaeH0+fPztq3EQNYQ6mVMgoiPWTxhV8HoKbZJmXc1ULvwNO&#10;WTJqwFoEUvEuK1E0FL022TDP97IGsHQIUnlPp6etkU9TfK2VDK+19iowU3C6W0grpvU2rtn0SEzu&#10;ULh5JbtriH+4RS0qS0n7UKciCLbA6q9QdSURPOiwI6HOQOtKqlQDVTPIn1RzNRdOpVqoOd71bfL/&#10;L6y8WF4iq8qCj/IRZ1bU9Ej3X7/cf/r+88fn7NfHb63Eopma1Tg/IcyVu8RO8yTGylca67hTTWyV&#10;GrzuG6xWgUk6HB7s7efDXc4k2Q5Ho/FueoHsAe3Qh5cKahaFgiM9YOqrWJ77QBnJdeMSk1k4q4yJ&#10;5/Fi7VWSFNZGRQdj3yhN9cXkKVBiljoxyJaCOCGkVDbsxdIodPKOME1Re+BgG9CEQQfqfCNMJcb1&#10;wHwb8M+MPSJlBRt6cF1ZwG0Bynd95tZ/U31bcyz/Fso1PStCy3fv5FlF/TwXPlwKJILTKNDQhte0&#10;aANNwaGTOJsDfth2Hv2Jd2TlrKGBKbh/vxCoODOvLDHycDAexwlLynh3f0gKPrbcPrbYRX0C1P8B&#10;fQ9OJjH6B7MRNUJ9Q7M9i1nJJKyk3AWXATfKSWgHmX4HqWaz5EZT5UQ4t1dOxuCxq5Ev16sbga4j&#10;VSA6XsBmuMTkCbda34i0MFsE0FUi3kNfu37TRCbSdL9HHPnHevJ6+OOmvwEAAP//AwBQSwMEFAAG&#10;AAgAAAAhADV7NYreAAAACQEAAA8AAABkcnMvZG93bnJldi54bWxMj81OwzAQhO9IvIO1SNxah6pt&#10;SohToUggkVt/1LMbb+Oo8TqK3Sa8PcsJjjszmv0m306uE3ccQutJwcs8AYFUe9NSo+B4+JhtQISo&#10;yejOEyr4xgDb4vEh15nxI+3wvo+N4BIKmVZgY+wzKUNt0ekw9z0Sexc/OB35HBppBj1yuevkIknW&#10;0umW+IPVPZYW6+v+5hTEneu+7FitPk+mKk9VeTnUV6nU89P0/gYi4hT/wvCLz+hQMNPZ38gE0SmY&#10;bV45yXqSgmB/uVysQZxZWKUpyCKX/xcUPwAAAP//AwBQSwECLQAUAAYACAAAACEAtoM4kv4AAADh&#10;AQAAEwAAAAAAAAAAAAAAAAAAAAAAW0NvbnRlbnRfVHlwZXNdLnhtbFBLAQItABQABgAIAAAAIQA4&#10;/SH/1gAAAJQBAAALAAAAAAAAAAAAAAAAAC8BAABfcmVscy8ucmVsc1BLAQItABQABgAIAAAAIQDV&#10;yyQfhQIAACsFAAAOAAAAAAAAAAAAAAAAAC4CAABkcnMvZTJvRG9jLnhtbFBLAQItABQABgAIAAAA&#10;IQA1ezWK3gAAAAkBAAAPAAAAAAAAAAAAAAAAAN8EAABkcnMvZG93bnJldi54bWxQSwUGAAAAAAQA&#10;BADzAAAA6gUAAAAA&#10;" filled="f" strokecolor="#f79646 [3209]" strokeweight="2pt"/>
                  </w:pict>
                </mc:Fallback>
              </mc:AlternateContent>
            </w:r>
          </w:p>
          <w:p w:rsidR="00161FB1" w:rsidRPr="0032666A" w:rsidRDefault="0032666A" w:rsidP="00AB13E4">
            <w:pPr>
              <w:spacing w:line="220" w:lineRule="exact"/>
              <w:rPr>
                <w:sz w:val="18"/>
              </w:rPr>
            </w:pPr>
            <w:r w:rsidRPr="0032666A">
              <w:rPr>
                <w:rFonts w:hint="eastAsia"/>
                <w:sz w:val="18"/>
              </w:rPr>
              <w:t>（</w:t>
            </w:r>
            <w:r w:rsidR="00161FB1" w:rsidRPr="0032666A">
              <w:rPr>
                <w:rFonts w:hint="eastAsia"/>
                <w:sz w:val="18"/>
              </w:rPr>
              <w:t>生活を工夫し創造する能力</w:t>
            </w:r>
            <w:r w:rsidRPr="0032666A">
              <w:rPr>
                <w:rFonts w:hint="eastAsia"/>
                <w:sz w:val="18"/>
              </w:rPr>
              <w:t>）</w:t>
            </w:r>
          </w:p>
          <w:p w:rsidR="00161FB1" w:rsidRPr="0032666A" w:rsidRDefault="0032666A" w:rsidP="00AB13E4">
            <w:pPr>
              <w:spacing w:line="220" w:lineRule="exact"/>
              <w:rPr>
                <w:sz w:val="18"/>
              </w:rPr>
            </w:pPr>
            <w:r w:rsidRPr="0032666A">
              <w:rPr>
                <w:rFonts w:hint="eastAsia"/>
                <w:sz w:val="18"/>
              </w:rPr>
              <w:t>●</w:t>
            </w:r>
            <w:r w:rsidR="00161FB1" w:rsidRPr="0032666A">
              <w:rPr>
                <w:rFonts w:hint="eastAsia"/>
                <w:sz w:val="18"/>
              </w:rPr>
              <w:t>支えてくれた人に感謝の気持ちを持ち</w:t>
            </w:r>
            <w:r w:rsidR="007C4100" w:rsidRPr="0032666A">
              <w:rPr>
                <w:rFonts w:hint="eastAsia"/>
                <w:sz w:val="18"/>
              </w:rPr>
              <w:t>，</w:t>
            </w:r>
            <w:r w:rsidR="00161FB1" w:rsidRPr="0032666A">
              <w:rPr>
                <w:rFonts w:hint="eastAsia"/>
                <w:sz w:val="18"/>
              </w:rPr>
              <w:t>自分にできることを考えることができる。</w:t>
            </w:r>
            <w:r>
              <w:rPr>
                <w:rFonts w:hint="eastAsia"/>
                <w:sz w:val="18"/>
              </w:rPr>
              <w:t>（振り返りシート）</w:t>
            </w:r>
          </w:p>
          <w:p w:rsidR="00161FB1" w:rsidRPr="00161FB1" w:rsidRDefault="00161FB1" w:rsidP="00AB13E4">
            <w:pPr>
              <w:ind w:firstLineChars="100" w:firstLine="180"/>
              <w:rPr>
                <w:sz w:val="18"/>
                <w:szCs w:val="18"/>
              </w:rPr>
            </w:pPr>
          </w:p>
          <w:p w:rsidR="00BF34E8" w:rsidRPr="00161FB1" w:rsidRDefault="00BF34E8" w:rsidP="00AB13E4">
            <w:pPr>
              <w:ind w:firstLineChars="100" w:firstLine="180"/>
              <w:rPr>
                <w:sz w:val="18"/>
                <w:szCs w:val="18"/>
              </w:rPr>
            </w:pPr>
          </w:p>
        </w:tc>
        <w:tc>
          <w:tcPr>
            <w:tcW w:w="1701" w:type="dxa"/>
            <w:tcBorders>
              <w:top w:val="single" w:sz="4" w:space="0" w:color="auto"/>
              <w:left w:val="single" w:sz="4" w:space="0" w:color="auto"/>
              <w:bottom w:val="single" w:sz="4" w:space="0" w:color="auto"/>
            </w:tcBorders>
          </w:tcPr>
          <w:p w:rsidR="00161FB1" w:rsidRDefault="007C4100" w:rsidP="00AB13E4">
            <w:pPr>
              <w:rPr>
                <w:b/>
                <w:sz w:val="20"/>
              </w:rPr>
            </w:pPr>
            <w:r>
              <w:rPr>
                <w:noProof/>
              </w:rPr>
              <mc:AlternateContent>
                <mc:Choice Requires="wps">
                  <w:drawing>
                    <wp:anchor distT="0" distB="0" distL="114300" distR="114300" simplePos="0" relativeHeight="251738624" behindDoc="0" locked="0" layoutInCell="1" allowOverlap="1" wp14:anchorId="359B0304" wp14:editId="16CF73E4">
                      <wp:simplePos x="0" y="0"/>
                      <wp:positionH relativeFrom="column">
                        <wp:posOffset>-1675765</wp:posOffset>
                      </wp:positionH>
                      <wp:positionV relativeFrom="paragraph">
                        <wp:posOffset>-8244840</wp:posOffset>
                      </wp:positionV>
                      <wp:extent cx="3000375" cy="942975"/>
                      <wp:effectExtent l="0" t="0" r="28575" b="28575"/>
                      <wp:wrapNone/>
                      <wp:docPr id="400" name="正方形/長方形 400"/>
                      <wp:cNvGraphicFramePr/>
                      <a:graphic xmlns:a="http://schemas.openxmlformats.org/drawingml/2006/main">
                        <a:graphicData uri="http://schemas.microsoft.com/office/word/2010/wordprocessingShape">
                          <wps:wsp>
                            <wps:cNvSpPr/>
                            <wps:spPr>
                              <a:xfrm>
                                <a:off x="0" y="0"/>
                                <a:ext cx="300037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5BC3B8" id="正方形/長方形 400" o:spid="_x0000_s1026" style="position:absolute;left:0;text-align:left;margin-left:-131.95pt;margin-top:-649.2pt;width:236.25pt;height:74.2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IYjQIAAEcFAAAOAAAAZHJzL2Uyb0RvYy54bWysVM1O3DAQvlfqO1i+l2SXpZQVWbQCUVVC&#10;gAoVZ+PYJJL/OvZudvse7QPQc89VD32cIvUtOrazAQHqoerFGXtmPs98+cb7ByutyFKAb62p6Gir&#10;pEQYbuvW3FT0w+XxqzeU+MBMzZQ1oqJr4enB7OWL/c5Nxdg2VtUCCIIYP+1cRZsQ3LQoPG+EZn7L&#10;OmHQKS1oFnALN0UNrEN0rYpxWb4uOgu1A8uF93h6lJ10lvClFDycSelFIKqiWFtIK6T1Oq7FbJ9N&#10;b4C5puV9GewfqtCsNXjpAHXEAiMLaJ9A6ZaD9VaGLW51YaVsuUg9YDej8lE3Fw1zIvWC5Hg30OT/&#10;Hyw/XZ4DaeuKTkrkxzCNP+nu29e7Lz9+/bwtfn/+ni0S3UhW5/wUcy7cOfQ7j2bsfCVBxy/2RFaJ&#10;4PVAsFgFwvFwuyzL7d0dSjj69ibjPbQRprjPduDDW2E1iUZFAX9g4pUtT3zIoZsQzIvV5PuTFdZK&#10;xBKUeS8kNoU3jlN2kpM4VECWDIXAOBcmjLKrYbXIxztYXWoS6xkyUnUJMCLLVqkBuweIUn2KnWvt&#10;42OqSGocksu/FZaTh4x0szVhSNatsfAcgMKu+ptz/IakTE1k6drWa/zlYPMseMePW+T6hPlwzgDF&#10;jzLAgQ5nuEhlu4ra3qKksfDpufMYj5pELyUdDlNF/ccFA0GJemdQrXujySROX9pMdnbHuIGHnuuH&#10;HrPQhxZ/0wifDseTGeOD2pgSrL7CuZ/HW9HFDMe7K8oDbDaHIQ85vhxczOcpDCfOsXBiLhyP4JHV&#10;qKXL1RUD1wsuoFRP7Wbw2PSR7nJszDR2vghWtkmU97z2fOO0JuH0L0t8Dh7uU9T9+zf7AwAA//8D&#10;AFBLAwQUAAYACAAAACEArDg23eIAAAAQAQAADwAAAGRycy9kb3ducmV2LnhtbEyPz06EMBCH7ya+&#10;QzMm3nYLSLAgZWNMjIkX464P0KUjoHRK2rKgT2/35N7mz5fffFPvVjOyEzo/WJKQbhNgSK3VA3US&#10;Pg7PGwHMB0VajZZQwg962DXXV7WqtF3oHU/70LEYQr5SEvoQpopz3/ZolN/aCSnuPq0zKsTWdVw7&#10;tcRwM/IsSQpu1EDxQq8mfOqx/d7PRoJN38LrYclnwsW9iOGrHX/vhZS3N+vjA7CAa/iH4awf1aGJ&#10;Tkc7k/ZslLDJirsysrFKs1LkwCKUJaIAdjzP0rwsgTc1v3yk+QMAAP//AwBQSwECLQAUAAYACAAA&#10;ACEAtoM4kv4AAADhAQAAEwAAAAAAAAAAAAAAAAAAAAAAW0NvbnRlbnRfVHlwZXNdLnhtbFBLAQIt&#10;ABQABgAIAAAAIQA4/SH/1gAAAJQBAAALAAAAAAAAAAAAAAAAAC8BAABfcmVscy8ucmVsc1BLAQIt&#10;ABQABgAIAAAAIQCZe9IYjQIAAEcFAAAOAAAAAAAAAAAAAAAAAC4CAABkcnMvZTJvRG9jLnhtbFBL&#10;AQItABQABgAIAAAAIQCsODbd4gAAABABAAAPAAAAAAAAAAAAAAAAAOcEAABkcnMvZG93bnJldi54&#10;bWxQSwUGAAAAAAQABADzAAAA9gUAAAAA&#10;" fillcolor="#4f81bd [3204]" strokecolor="#243f60 [1604]" strokeweight="2pt"/>
                  </w:pict>
                </mc:Fallback>
              </mc:AlternateContent>
            </w: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A77620" w:rsidRDefault="00A77620" w:rsidP="00AB13E4">
            <w:pPr>
              <w:rPr>
                <w:b/>
                <w:sz w:val="20"/>
              </w:rPr>
            </w:pPr>
          </w:p>
          <w:p w:rsidR="00161FB1" w:rsidRPr="00161FB1" w:rsidRDefault="00A77620" w:rsidP="00AB13E4">
            <w:pPr>
              <w:rPr>
                <w:b/>
                <w:sz w:val="20"/>
              </w:rPr>
            </w:pPr>
            <w:r>
              <w:rPr>
                <w:rFonts w:hint="eastAsia"/>
                <w:b/>
                <w:sz w:val="20"/>
              </w:rPr>
              <w:t>★</w:t>
            </w:r>
            <w:r w:rsidR="00161FB1">
              <w:rPr>
                <w:rFonts w:hint="eastAsia"/>
                <w:b/>
                <w:sz w:val="20"/>
              </w:rPr>
              <w:t>【感謝・</w:t>
            </w:r>
            <w:r w:rsidR="00161FB1">
              <w:rPr>
                <w:b/>
                <w:sz w:val="20"/>
              </w:rPr>
              <w:t>貢献</w:t>
            </w:r>
            <w:r w:rsidR="00161FB1" w:rsidRPr="00580F3F">
              <w:rPr>
                <w:b/>
                <w:sz w:val="20"/>
              </w:rPr>
              <w:t>】</w:t>
            </w:r>
            <w:r w:rsidR="00161FB1">
              <w:t>（</w:t>
            </w:r>
            <w:r w:rsidR="00161FB1" w:rsidRPr="00580F3F">
              <w:rPr>
                <w:sz w:val="18"/>
              </w:rPr>
              <w:t>資質・能力ルーブリック</w:t>
            </w:r>
          </w:p>
          <w:p w:rsidR="00161FB1" w:rsidRDefault="00161FB1" w:rsidP="00AB13E4">
            <w:pPr>
              <w:spacing w:line="240" w:lineRule="exact"/>
              <w:rPr>
                <w:sz w:val="18"/>
                <w:szCs w:val="18"/>
              </w:rPr>
            </w:pPr>
          </w:p>
          <w:p w:rsidR="00161FB1" w:rsidRPr="00161FB1" w:rsidRDefault="00161FB1" w:rsidP="00AB13E4">
            <w:pPr>
              <w:rPr>
                <w:sz w:val="18"/>
                <w:szCs w:val="18"/>
              </w:rPr>
            </w:pPr>
          </w:p>
          <w:p w:rsidR="00161FB1" w:rsidRPr="00161FB1" w:rsidRDefault="00161FB1" w:rsidP="00AB13E4">
            <w:pPr>
              <w:rPr>
                <w:sz w:val="18"/>
                <w:szCs w:val="18"/>
              </w:rPr>
            </w:pPr>
          </w:p>
          <w:p w:rsidR="00161FB1" w:rsidRPr="00161FB1" w:rsidRDefault="00161FB1" w:rsidP="00AB13E4">
            <w:pPr>
              <w:rPr>
                <w:sz w:val="18"/>
                <w:szCs w:val="18"/>
              </w:rPr>
            </w:pPr>
          </w:p>
          <w:p w:rsidR="00161FB1" w:rsidRPr="00A77620" w:rsidRDefault="00161FB1" w:rsidP="00AB13E4">
            <w:pPr>
              <w:rPr>
                <w:sz w:val="18"/>
                <w:szCs w:val="18"/>
              </w:rPr>
            </w:pPr>
          </w:p>
          <w:p w:rsidR="00161FB1" w:rsidRPr="00161FB1" w:rsidRDefault="00161FB1" w:rsidP="00AB13E4">
            <w:pPr>
              <w:rPr>
                <w:sz w:val="18"/>
                <w:szCs w:val="18"/>
              </w:rPr>
            </w:pPr>
          </w:p>
          <w:p w:rsidR="00161FB1" w:rsidRPr="00161FB1" w:rsidRDefault="00161FB1" w:rsidP="00AB13E4">
            <w:pPr>
              <w:rPr>
                <w:sz w:val="18"/>
                <w:szCs w:val="18"/>
              </w:rPr>
            </w:pPr>
          </w:p>
          <w:p w:rsidR="00161FB1" w:rsidRPr="00161FB1" w:rsidRDefault="00161FB1" w:rsidP="00AB13E4">
            <w:pPr>
              <w:rPr>
                <w:sz w:val="18"/>
                <w:szCs w:val="18"/>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161FB1" w:rsidRDefault="00161FB1" w:rsidP="00AB13E4">
            <w:pPr>
              <w:rPr>
                <w:b/>
                <w:sz w:val="20"/>
              </w:rPr>
            </w:pPr>
          </w:p>
          <w:p w:rsidR="0032666A" w:rsidRDefault="00A77620" w:rsidP="00AB13E4">
            <w:pPr>
              <w:rPr>
                <w:b/>
                <w:sz w:val="18"/>
              </w:rPr>
            </w:pPr>
            <w:r>
              <w:rPr>
                <w:rFonts w:hint="eastAsia"/>
                <w:b/>
                <w:sz w:val="18"/>
              </w:rPr>
              <w:t>★</w:t>
            </w:r>
            <w:r w:rsidR="00161FB1" w:rsidRPr="0032666A">
              <w:rPr>
                <w:rFonts w:hint="eastAsia"/>
                <w:b/>
                <w:sz w:val="18"/>
              </w:rPr>
              <w:t>【</w:t>
            </w:r>
            <w:r w:rsidR="00912638" w:rsidRPr="0032666A">
              <w:rPr>
                <w:rFonts w:hint="eastAsia"/>
                <w:b/>
                <w:sz w:val="18"/>
              </w:rPr>
              <w:t>責任・使命</w:t>
            </w:r>
            <w:r w:rsidR="00161FB1" w:rsidRPr="0032666A">
              <w:rPr>
                <w:b/>
                <w:sz w:val="18"/>
              </w:rPr>
              <w:t>】</w:t>
            </w:r>
          </w:p>
          <w:p w:rsidR="00161FB1" w:rsidRPr="0032666A" w:rsidRDefault="00161FB1" w:rsidP="00AB13E4">
            <w:pPr>
              <w:rPr>
                <w:b/>
                <w:sz w:val="18"/>
              </w:rPr>
            </w:pPr>
            <w:r w:rsidRPr="0032666A">
              <w:rPr>
                <w:sz w:val="20"/>
              </w:rPr>
              <w:t>（</w:t>
            </w:r>
            <w:r w:rsidRPr="0032666A">
              <w:rPr>
                <w:sz w:val="16"/>
              </w:rPr>
              <w:t>資質・能力ルーブリック</w:t>
            </w:r>
          </w:p>
          <w:p w:rsidR="00BF34E8" w:rsidRPr="00161FB1" w:rsidRDefault="00BF34E8" w:rsidP="00AB13E4">
            <w:pPr>
              <w:rPr>
                <w:sz w:val="18"/>
                <w:szCs w:val="18"/>
              </w:rPr>
            </w:pPr>
          </w:p>
        </w:tc>
      </w:tr>
    </w:tbl>
    <w:p w:rsidR="00FC2901" w:rsidRPr="005F0D7D" w:rsidRDefault="00FC2901" w:rsidP="00FC2901"/>
    <w:p w:rsidR="00FC2901" w:rsidRPr="00FC2901" w:rsidRDefault="00FC2901" w:rsidP="008E44DC">
      <w:pPr>
        <w:widowControl/>
        <w:jc w:val="left"/>
        <w:rPr>
          <w:color w:val="FF0000"/>
          <w:sz w:val="18"/>
          <w:szCs w:val="18"/>
        </w:rPr>
      </w:pPr>
    </w:p>
    <w:p w:rsidR="0082234D" w:rsidRPr="00391D59" w:rsidRDefault="00634FB8" w:rsidP="0082234D">
      <w:pPr>
        <w:rPr>
          <w:rFonts w:asciiTheme="majorEastAsia" w:eastAsiaTheme="majorEastAsia" w:hAnsiTheme="majorEastAsia"/>
          <w:b/>
        </w:rPr>
      </w:pPr>
      <w:r w:rsidRPr="00705B5B">
        <w:rPr>
          <w:rFonts w:asciiTheme="majorEastAsia" w:eastAsiaTheme="majorEastAsia" w:hAnsiTheme="majorEastAsia"/>
          <w:b/>
        </w:rPr>
        <w:br w:type="page"/>
      </w:r>
      <w:r w:rsidR="00D431B1" w:rsidRPr="00391D59">
        <w:rPr>
          <w:rFonts w:asciiTheme="majorEastAsia" w:eastAsiaTheme="majorEastAsia" w:hAnsiTheme="majorEastAsia" w:hint="eastAsia"/>
          <w:b/>
        </w:rPr>
        <w:lastRenderedPageBreak/>
        <w:t>６</w:t>
      </w:r>
      <w:r w:rsidR="0031754B" w:rsidRPr="00391D59">
        <w:rPr>
          <w:rFonts w:asciiTheme="majorEastAsia" w:eastAsiaTheme="majorEastAsia" w:hAnsiTheme="majorEastAsia" w:hint="eastAsia"/>
          <w:b/>
        </w:rPr>
        <w:t xml:space="preserve">　本時の学習（１時間目／全</w:t>
      </w:r>
      <w:r w:rsidR="00BF0A29">
        <w:rPr>
          <w:rFonts w:asciiTheme="majorEastAsia" w:eastAsiaTheme="majorEastAsia" w:hAnsiTheme="majorEastAsia" w:hint="eastAsia"/>
          <w:b/>
        </w:rPr>
        <w:t>１</w:t>
      </w:r>
      <w:r w:rsidR="005A059C">
        <w:rPr>
          <w:rFonts w:asciiTheme="majorEastAsia" w:eastAsiaTheme="majorEastAsia" w:hAnsiTheme="majorEastAsia" w:hint="eastAsia"/>
          <w:b/>
        </w:rPr>
        <w:t>４</w:t>
      </w:r>
      <w:r w:rsidR="0082234D" w:rsidRPr="00391D59">
        <w:rPr>
          <w:rFonts w:asciiTheme="majorEastAsia" w:eastAsiaTheme="majorEastAsia" w:hAnsiTheme="majorEastAsia" w:hint="eastAsia"/>
          <w:b/>
        </w:rPr>
        <w:t>時間）</w:t>
      </w:r>
    </w:p>
    <w:p w:rsidR="0082234D" w:rsidRPr="00705B5B" w:rsidRDefault="0082234D" w:rsidP="00197967">
      <w:pPr>
        <w:spacing w:line="220" w:lineRule="exact"/>
        <w:ind w:left="1680" w:hangingChars="800" w:hanging="1680"/>
      </w:pPr>
      <w:r w:rsidRPr="00391D59">
        <w:rPr>
          <w:rFonts w:hint="eastAsia"/>
        </w:rPr>
        <w:t>（１）本時の目標</w:t>
      </w:r>
      <w:r w:rsidR="00706655" w:rsidRPr="00391D59">
        <w:rPr>
          <w:rFonts w:hint="eastAsia"/>
        </w:rPr>
        <w:t xml:space="preserve">　</w:t>
      </w:r>
      <w:r w:rsidR="009439B9">
        <w:rPr>
          <w:rFonts w:hint="eastAsia"/>
        </w:rPr>
        <w:t>一人ひとりが大切な</w:t>
      </w:r>
      <w:r w:rsidR="009439B9">
        <w:t>存在であり</w:t>
      </w:r>
      <w:r w:rsidR="007C4100">
        <w:t>，</w:t>
      </w:r>
      <w:r w:rsidR="009439B9">
        <w:rPr>
          <w:rFonts w:hint="eastAsia"/>
        </w:rPr>
        <w:t>たくさんの</w:t>
      </w:r>
      <w:r w:rsidR="009439B9">
        <w:t>支えがあって今の自分があることに気づく。</w:t>
      </w:r>
    </w:p>
    <w:p w:rsidR="0082234D" w:rsidRPr="00705B5B" w:rsidRDefault="0082234D" w:rsidP="0082234D">
      <w:pPr>
        <w:spacing w:line="240" w:lineRule="exact"/>
      </w:pPr>
      <w:r w:rsidRPr="00705B5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705B5B" w:rsidTr="00991D5A">
        <w:tc>
          <w:tcPr>
            <w:tcW w:w="3369" w:type="dxa"/>
            <w:vAlign w:val="center"/>
          </w:tcPr>
          <w:p w:rsidR="0082234D" w:rsidRPr="00705B5B" w:rsidRDefault="0082234D" w:rsidP="00991D5A">
            <w:pPr>
              <w:spacing w:line="200" w:lineRule="exact"/>
              <w:jc w:val="center"/>
            </w:pPr>
            <w:r w:rsidRPr="00705B5B">
              <w:rPr>
                <w:rFonts w:hint="eastAsia"/>
              </w:rPr>
              <w:t>学習活動</w:t>
            </w:r>
          </w:p>
        </w:tc>
        <w:tc>
          <w:tcPr>
            <w:tcW w:w="4252" w:type="dxa"/>
            <w:vAlign w:val="center"/>
          </w:tcPr>
          <w:p w:rsidR="0082234D" w:rsidRPr="00705B5B" w:rsidRDefault="0082234D" w:rsidP="00991D5A">
            <w:pPr>
              <w:spacing w:line="200" w:lineRule="exact"/>
              <w:jc w:val="center"/>
            </w:pPr>
            <w:r w:rsidRPr="00705B5B">
              <w:rPr>
                <w:rFonts w:hint="eastAsia"/>
              </w:rPr>
              <w:t>指導上の留意点（・）</w:t>
            </w:r>
          </w:p>
          <w:p w:rsidR="0082234D" w:rsidRPr="00705B5B" w:rsidRDefault="0082234D" w:rsidP="00991D5A">
            <w:pPr>
              <w:spacing w:line="200" w:lineRule="exact"/>
              <w:jc w:val="center"/>
            </w:pPr>
            <w:r w:rsidRPr="00705B5B">
              <w:rPr>
                <w:rFonts w:hint="eastAsia"/>
              </w:rPr>
              <w:t>配慮を要する生徒への支援（◆）</w:t>
            </w:r>
          </w:p>
          <w:p w:rsidR="0082234D" w:rsidRPr="00705B5B" w:rsidRDefault="0082234D" w:rsidP="00991D5A">
            <w:pPr>
              <w:spacing w:line="200" w:lineRule="exact"/>
              <w:jc w:val="left"/>
            </w:pPr>
            <w:r w:rsidRPr="00705B5B">
              <w:rPr>
                <w:noProof/>
              </w:rPr>
              <mc:AlternateContent>
                <mc:Choice Requires="wps">
                  <w:drawing>
                    <wp:anchor distT="0" distB="0" distL="114300" distR="114300" simplePos="0" relativeHeight="251597312" behindDoc="0" locked="0" layoutInCell="1" allowOverlap="1" wp14:anchorId="59AE1ADF" wp14:editId="0749D294">
                      <wp:simplePos x="0" y="0"/>
                      <wp:positionH relativeFrom="column">
                        <wp:posOffset>1573530</wp:posOffset>
                      </wp:positionH>
                      <wp:positionV relativeFrom="paragraph">
                        <wp:posOffset>13970</wp:posOffset>
                      </wp:positionV>
                      <wp:extent cx="746760" cy="105410"/>
                      <wp:effectExtent l="0" t="0" r="15240" b="27940"/>
                      <wp:wrapNone/>
                      <wp:docPr id="2" name="正方形/長方形 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D3C48F" id="正方形/長方形 2" o:spid="_x0000_s1026" style="position:absolute;left:0;text-align:left;margin-left:123.9pt;margin-top:1.1pt;width:58.8pt;height:8.3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IJuwIAAK8FAAAOAAAAZHJzL2Uyb0RvYy54bWysVM1u1DAQviPxDpbvNMlqt6WrZqtVqyKk&#10;qq3Yop5dx24iOR5je/94D3gAOHNGHHgcKvEWjO0kW0rFAbEHr5355hvP55k5Ot60iqyEdQ3okhZ7&#10;OSVCc6gafVfSt9dnL15S4jzTFVOgRUm3wtHj2fNnR2szFSOoQVXCEiTRbro2Ja29N9Msc7wWLXN7&#10;YIRGowTbMo9He5dVlq2RvVXZKM/3szXYyljgwjn8epqMdBb5pRTcX0rphCeqpHg3H1cb19uwZrMj&#10;Nr2zzNQN767B/uEWLWs0Bh2oTplnZGmbP6jahltwIP0ehzYDKRsuYg6YTZE/ymZRMyNiLiiOM4NM&#10;7v/R8ovVlSVNVdIRJZq1+ET3Xz7ff/z24/un7OeHr2lHRkGotXFTxC/Mle1ODrch6420bfjHfMgm&#10;irsdxBUbTzh+PBjvH+zjE3A0FflkXETxs52zsc6/EtCSsCmpxbeLkrLVufMYEKE9JMTScNYoFd9P&#10;abJG0sN8kkcPB6qpgjXgYimJE2XJimER+E0RckGy31CB+ZS5OoEq3HUopREcMk+5xp3fKhGolX4j&#10;JIqH2Y1S4FC2u1iMc6F9kUw1q0Rin+T46y/Re8QrRcLALPHyA3dH0CMTSc+dcunwwVXEqh+cO0X+&#10;5jx4xMig/eDcNhrsU5kpzKqLnPC9SEmaoNItVFssLQup55zhZw2KfM6cv2IWmwxrAQeHv8RFKsAH&#10;hG5HSQ32/VPfAx5rH62UrLFpS+reLZkVlKjXGrvisBiPQ5fHw3hyMMKDfWi5fWjRy/YEsCQKHFGG&#10;x23Ae9VvpYX2BufLPERFE9McY5eUe9sfTnwaJjihuJjPIww72zB/rheGB/Kgaiiv680Ns6arbo9t&#10;cQF9g7PpoyJP2OCpYb70IJvYATtdO71xKsTC6SZYGDsPzxG1m7O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Z4Li&#10;Cb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705B5B">
              <w:rPr>
                <w:rFonts w:hint="eastAsia"/>
              </w:rPr>
              <w:t>予想される生徒の反応（　　　　　　　）</w:t>
            </w:r>
          </w:p>
        </w:tc>
        <w:tc>
          <w:tcPr>
            <w:tcW w:w="2126" w:type="dxa"/>
            <w:vAlign w:val="center"/>
          </w:tcPr>
          <w:p w:rsidR="0082234D" w:rsidRPr="00705B5B" w:rsidRDefault="0082234D" w:rsidP="00991D5A">
            <w:pPr>
              <w:spacing w:line="200" w:lineRule="exact"/>
              <w:jc w:val="center"/>
            </w:pPr>
            <w:r w:rsidRPr="00705B5B">
              <w:rPr>
                <w:rFonts w:hint="eastAsia"/>
              </w:rPr>
              <w:t>評価規準</w:t>
            </w:r>
          </w:p>
          <w:p w:rsidR="0082234D" w:rsidRPr="00705B5B" w:rsidRDefault="0082234D" w:rsidP="00991D5A">
            <w:pPr>
              <w:spacing w:line="200" w:lineRule="exact"/>
              <w:jc w:val="center"/>
            </w:pPr>
            <w:r w:rsidRPr="00705B5B">
              <w:rPr>
                <w:rFonts w:hint="eastAsia"/>
              </w:rPr>
              <w:t>教科の指導事項（○）</w:t>
            </w:r>
          </w:p>
          <w:p w:rsidR="0082234D" w:rsidRPr="00705B5B" w:rsidRDefault="0082234D" w:rsidP="00991D5A">
            <w:pPr>
              <w:spacing w:line="200" w:lineRule="exact"/>
              <w:jc w:val="center"/>
            </w:pPr>
            <w:r w:rsidRPr="00705B5B">
              <w:rPr>
                <w:rFonts w:hint="eastAsia"/>
              </w:rPr>
              <w:t>資質・能力（★）</w:t>
            </w:r>
          </w:p>
          <w:p w:rsidR="0082234D" w:rsidRPr="00705B5B" w:rsidRDefault="0082234D" w:rsidP="00991D5A">
            <w:pPr>
              <w:spacing w:line="200" w:lineRule="exact"/>
              <w:jc w:val="center"/>
            </w:pPr>
            <w:r w:rsidRPr="00705B5B">
              <w:rPr>
                <w:rFonts w:hint="eastAsia"/>
              </w:rPr>
              <w:t>（評価方法）</w:t>
            </w:r>
          </w:p>
        </w:tc>
      </w:tr>
      <w:tr w:rsidR="001B1977" w:rsidRPr="00705B5B" w:rsidTr="00991D5A">
        <w:trPr>
          <w:trHeight w:val="55"/>
        </w:trPr>
        <w:tc>
          <w:tcPr>
            <w:tcW w:w="3369" w:type="dxa"/>
          </w:tcPr>
          <w:p w:rsidR="00705B5B" w:rsidRPr="00CA37C4" w:rsidRDefault="00705B5B" w:rsidP="00197967">
            <w:pPr>
              <w:spacing w:line="280" w:lineRule="exact"/>
              <w:rPr>
                <w:rFonts w:asciiTheme="majorEastAsia" w:eastAsiaTheme="majorEastAsia" w:hAnsiTheme="majorEastAsia"/>
                <w:b/>
                <w:szCs w:val="21"/>
              </w:rPr>
            </w:pPr>
            <w:r w:rsidRPr="00CA37C4">
              <w:rPr>
                <w:rFonts w:asciiTheme="majorEastAsia" w:eastAsiaTheme="majorEastAsia" w:hAnsiTheme="majorEastAsia" w:hint="eastAsia"/>
                <w:b/>
                <w:szCs w:val="21"/>
              </w:rPr>
              <w:t>１　課題意識をもつ。</w:t>
            </w:r>
          </w:p>
          <w:p w:rsidR="00813F4C" w:rsidRPr="00CA37C4" w:rsidRDefault="0045744F" w:rsidP="00E96323">
            <w:pPr>
              <w:spacing w:line="240" w:lineRule="exact"/>
              <w:ind w:left="210" w:hangingChars="100" w:hanging="210"/>
            </w:pPr>
            <w:r w:rsidRPr="00CA37C4">
              <w:rPr>
                <w:rFonts w:hint="eastAsia"/>
              </w:rPr>
              <w:t>○</w:t>
            </w:r>
            <w:r w:rsidR="009439B9">
              <w:rPr>
                <w:rFonts w:hint="eastAsia"/>
              </w:rPr>
              <w:t>命の誕生</w:t>
            </w:r>
            <w:r w:rsidR="009439B9">
              <w:t>を考える。</w:t>
            </w:r>
          </w:p>
          <w:p w:rsidR="00813F4C" w:rsidRDefault="00CA37C4" w:rsidP="009439B9">
            <w:pPr>
              <w:spacing w:line="240" w:lineRule="exact"/>
              <w:ind w:left="210" w:hangingChars="100" w:hanging="210"/>
            </w:pPr>
            <w:r w:rsidRPr="00CA37C4">
              <w:rPr>
                <w:rFonts w:hint="eastAsia"/>
              </w:rPr>
              <w:t>・</w:t>
            </w:r>
            <w:r w:rsidR="009439B9">
              <w:rPr>
                <w:rFonts w:hint="eastAsia"/>
              </w:rPr>
              <w:t>「</w:t>
            </w:r>
            <w:r w:rsidR="009439B9">
              <w:t>生命の誕生」</w:t>
            </w:r>
            <w:r w:rsidR="00DE5B2A">
              <w:rPr>
                <w:rFonts w:hint="eastAsia"/>
              </w:rPr>
              <w:t>の</w:t>
            </w:r>
            <w:r w:rsidR="00DE5B2A">
              <w:t>VTR</w:t>
            </w:r>
            <w:r w:rsidR="00DE5B2A">
              <w:t>を</w:t>
            </w:r>
            <w:r w:rsidR="00DE5B2A">
              <w:rPr>
                <w:rFonts w:hint="eastAsia"/>
              </w:rPr>
              <w:t>視聴し</w:t>
            </w:r>
            <w:r w:rsidR="007C4100">
              <w:t>，</w:t>
            </w:r>
            <w:r w:rsidR="00DE5B2A">
              <w:t>力強く成長する</w:t>
            </w:r>
            <w:r w:rsidR="00DE5B2A">
              <w:rPr>
                <w:rFonts w:hint="eastAsia"/>
              </w:rPr>
              <w:t>胎児</w:t>
            </w:r>
            <w:r w:rsidR="00DE5B2A">
              <w:t>の様子を理解する。</w:t>
            </w:r>
          </w:p>
          <w:p w:rsidR="00DE5B2A" w:rsidRPr="00DE5B2A" w:rsidRDefault="00A17AFD" w:rsidP="009439B9">
            <w:pPr>
              <w:spacing w:line="240" w:lineRule="exact"/>
              <w:ind w:left="210" w:hangingChars="100" w:hanging="210"/>
            </w:pPr>
            <w:r w:rsidRPr="00421DFA">
              <w:rPr>
                <w:noProof/>
                <w:color w:val="FF0000"/>
              </w:rPr>
              <mc:AlternateContent>
                <mc:Choice Requires="wps">
                  <w:drawing>
                    <wp:anchor distT="0" distB="0" distL="114300" distR="114300" simplePos="0" relativeHeight="251670016" behindDoc="0" locked="0" layoutInCell="1" allowOverlap="1" wp14:anchorId="36202B04" wp14:editId="0B1F1B96">
                      <wp:simplePos x="0" y="0"/>
                      <wp:positionH relativeFrom="column">
                        <wp:posOffset>5715</wp:posOffset>
                      </wp:positionH>
                      <wp:positionV relativeFrom="paragraph">
                        <wp:posOffset>126365</wp:posOffset>
                      </wp:positionV>
                      <wp:extent cx="1019175" cy="333375"/>
                      <wp:effectExtent l="0" t="0" r="28575" b="28575"/>
                      <wp:wrapNone/>
                      <wp:docPr id="29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057B07" w:rsidRDefault="005B3D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6202B04" id="角丸四角形 9" o:spid="_x0000_s1102" style="position:absolute;left:0;text-align:left;margin-left:.45pt;margin-top:9.95pt;width:80.25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50qAIAAH0FAAAOAAAAZHJzL2Uyb0RvYy54bWysVM1u1DAQviPxDpbvNMnSv42arVatipBW&#10;7aot6tnr2E1E4jG2d5PlMbj2xoVX6IW3oRKPwdj5obQVB0QOke2Z+ebvmzk6buuKbISxJaiMJjsx&#10;JUJxyEt1m9EP12dvDimxjqmcVaBERrfC0uPZ61dHjU7FBAqocmEIgiibNjqjhXM6jSLLC1EzuwNa&#10;KBRKMDVzeDW3UW5Yg+h1FU3ieD9qwOTaABfW4utpJ6SzgC+l4O5CSiscqTKKsbnwN+G/8v9odsTS&#10;W8N0UfI+DPYPUdSsVOh0hDpljpG1KZ9B1SU3YEG6HQ51BFKWXIQcMJskfpLNVcG0CLlgcawey2T/&#10;Hyw/3ywNKfOMTqZYH8VqbNLPb19+3N8/3N3h4eH7VzL1ZWq0TVH7Si+NT9TqBfCPFgXRHxJ/sb1O&#10;K03tdTFN0oaab8eai9YRjo9JnEyTgz1KOMre4odnD8rSwVob694JqIk/ZNTAWuWX2NhQb7ZZWNfp&#10;D3reo4KzsqqG4Lp4QmRuWwmvUKlLITFvjGASgALjxEllyIYhVxjnQrmkExUsF93zXoxfH99oEaIN&#10;gB5ZouMRuwfwbH6O3YXd63tTEQg7Gsd/C6wzHi2CZ1BuNK5LBeYlgAqz6j13+n0HbVcaXyXXrtrA&#10;if3DofMryLdIFAPdBFnNz0psx4JZt2QGRwbJg2vAXeBPVtBkFPoTJQWYzy+9e31kMkopaXAEM2o/&#10;rZkRlFTvFXJ8muzu+pkNl929gwlezGPJ6rFEresTwM4luHA0D0ev76rhKA3UN7gt5t4ripji6Duj&#10;3JnhcuK61YD7hov5PKjhnGrmFupKcw/uC+2Zdt3eMKN7Tjpk8zkM48rSJ6zsdL2lgvnagSwDZX2p&#10;u7r2LcAZD1zq95FfIo/vQev31pz9AgAA//8DAFBLAwQUAAYACAAAACEAQX71Z90AAAAGAQAADwAA&#10;AGRycy9kb3ducmV2LnhtbEyOzU7DMBCE70i8g7VI3KjTqio0xKn4EVIFB6BU5bqNlzgiXkex26Y8&#10;PdsTnEY7M5r9isXgW7WnPjaBDYxHGSjiKtiGawPrj6erG1AxIVtsA5OBI0VYlOdnBeY2HPid9qtU&#10;KxnhmKMBl1KXax0rRx7jKHTEkn2F3mOSs6+17fEg477VkyybaY8NyweHHT04qr5XO29g83l0Dt+a&#10;15dnW/9Udlja+8elMZcXw90tqERD+ivDCV/QoRSmbdixjao1MJeeuHPRUzobT0FtDVxPpqDLQv/H&#10;L38BAAD//wMAUEsBAi0AFAAGAAgAAAAhALaDOJL+AAAA4QEAABMAAAAAAAAAAAAAAAAAAAAAAFtD&#10;b250ZW50X1R5cGVzXS54bWxQSwECLQAUAAYACAAAACEAOP0h/9YAAACUAQAACwAAAAAAAAAAAAAA&#10;AAAvAQAAX3JlbHMvLnJlbHNQSwECLQAUAAYACAAAACEACb9OdKgCAAB9BQAADgAAAAAAAAAAAAAA&#10;AAAuAgAAZHJzL2Uyb0RvYy54bWxQSwECLQAUAAYACAAAACEAQX71Z90AAAAGAQAADwAAAAAAAAAA&#10;AAAAAAACBQAAZHJzL2Rvd25yZXYueG1sUEsFBgAAAAAEAAQA8wAAAAwGAAAAAA==&#10;" filled="f" strokecolor="#243f60 [1604]" strokeweight="2pt">
                      <v:path arrowok="t"/>
                      <v:textbox>
                        <w:txbxContent>
                          <w:p w:rsidR="00D0599C" w:rsidRPr="00057B07" w:rsidRDefault="00D0599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9439B9" w:rsidRDefault="009439B9" w:rsidP="009439B9">
            <w:pPr>
              <w:spacing w:line="240" w:lineRule="exact"/>
              <w:ind w:left="210" w:hangingChars="100" w:hanging="210"/>
            </w:pPr>
          </w:p>
          <w:p w:rsidR="009439B9" w:rsidRDefault="009439B9" w:rsidP="009439B9">
            <w:pPr>
              <w:spacing w:line="240" w:lineRule="exact"/>
              <w:ind w:left="210" w:hangingChars="100" w:hanging="210"/>
            </w:pPr>
          </w:p>
          <w:p w:rsidR="009439B9" w:rsidRPr="00CA37C4" w:rsidRDefault="009439B9" w:rsidP="009439B9">
            <w:pPr>
              <w:spacing w:line="240" w:lineRule="exact"/>
              <w:ind w:left="210" w:hangingChars="100" w:hanging="210"/>
            </w:pPr>
          </w:p>
          <w:p w:rsidR="00DE2E23" w:rsidRDefault="00CA37C4" w:rsidP="00A17AFD">
            <w:pPr>
              <w:spacing w:line="240" w:lineRule="exact"/>
              <w:ind w:left="210" w:hangingChars="100" w:hanging="210"/>
              <w:rPr>
                <w:rFonts w:asciiTheme="majorEastAsia" w:eastAsiaTheme="majorEastAsia" w:hAnsiTheme="majorEastAsia"/>
                <w:b/>
                <w:color w:val="FF0000"/>
                <w:bdr w:val="single" w:sz="4" w:space="0" w:color="auto"/>
              </w:rPr>
            </w:pPr>
            <w:r w:rsidRPr="00CA37C4">
              <w:rPr>
                <w:rFonts w:hint="eastAsia"/>
              </w:rPr>
              <w:t>○</w:t>
            </w:r>
            <w:r w:rsidR="00A17AFD">
              <w:rPr>
                <w:rFonts w:hint="eastAsia"/>
              </w:rPr>
              <w:t>何もできなかった</w:t>
            </w:r>
            <w:r w:rsidR="00A17AFD">
              <w:t>自分がどうやって一人でできることが増えた</w:t>
            </w:r>
            <w:r w:rsidR="00A17AFD">
              <w:rPr>
                <w:rFonts w:hint="eastAsia"/>
              </w:rPr>
              <w:t>のか</w:t>
            </w:r>
            <w:r w:rsidR="007C4100">
              <w:t>，</w:t>
            </w:r>
            <w:r w:rsidR="00A17AFD">
              <w:t>自分の成長を</w:t>
            </w:r>
            <w:r w:rsidR="00A17AFD">
              <w:rPr>
                <w:rFonts w:hint="eastAsia"/>
              </w:rPr>
              <w:t>振り返る</w:t>
            </w:r>
            <w:r w:rsidR="00A17AFD">
              <w:t>。</w:t>
            </w:r>
          </w:p>
          <w:p w:rsidR="00957EEC" w:rsidRPr="00421DFA" w:rsidRDefault="00E00482" w:rsidP="00957EEC">
            <w:pPr>
              <w:spacing w:line="240" w:lineRule="exact"/>
              <w:rPr>
                <w:rFonts w:asciiTheme="majorEastAsia" w:eastAsiaTheme="majorEastAsia" w:hAnsiTheme="majorEastAsia"/>
                <w:b/>
                <w:color w:val="FF0000"/>
                <w:bdr w:val="single" w:sz="4" w:space="0" w:color="auto"/>
              </w:rPr>
            </w:pPr>
            <w:r w:rsidRPr="00421DFA">
              <w:rPr>
                <w:b/>
                <w:noProof/>
                <w:color w:val="FF0000"/>
                <w:szCs w:val="21"/>
              </w:rPr>
              <mc:AlternateContent>
                <mc:Choice Requires="wps">
                  <w:drawing>
                    <wp:anchor distT="0" distB="0" distL="114300" distR="114300" simplePos="0" relativeHeight="251622912" behindDoc="0" locked="0" layoutInCell="1" allowOverlap="1" wp14:anchorId="437208E2" wp14:editId="08CB9335">
                      <wp:simplePos x="0" y="0"/>
                      <wp:positionH relativeFrom="column">
                        <wp:posOffset>-3810</wp:posOffset>
                      </wp:positionH>
                      <wp:positionV relativeFrom="paragraph">
                        <wp:posOffset>72390</wp:posOffset>
                      </wp:positionV>
                      <wp:extent cx="4603750" cy="400050"/>
                      <wp:effectExtent l="0" t="0" r="25400"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00050"/>
                              </a:xfrm>
                              <a:prstGeom prst="rect">
                                <a:avLst/>
                              </a:prstGeom>
                              <a:solidFill>
                                <a:srgbClr val="FFFFFF"/>
                              </a:solidFill>
                              <a:ln w="9525">
                                <a:solidFill>
                                  <a:srgbClr val="000000"/>
                                </a:solidFill>
                                <a:miter lim="800000"/>
                                <a:headEnd/>
                                <a:tailEnd/>
                              </a:ln>
                            </wps:spPr>
                            <wps:txbx>
                              <w:txbxContent>
                                <w:p w:rsidR="005B3DAF" w:rsidRDefault="005B3DAF" w:rsidP="009775DA">
                                  <w:pPr>
                                    <w:spacing w:line="240" w:lineRule="exact"/>
                                    <w:rPr>
                                      <w:b/>
                                      <w:szCs w:val="21"/>
                                    </w:rPr>
                                  </w:pPr>
                                  <w:r w:rsidRPr="00E820AA">
                                    <w:rPr>
                                      <w:rFonts w:hint="eastAsia"/>
                                      <w:b/>
                                      <w:szCs w:val="21"/>
                                    </w:rPr>
                                    <w:t>め</w:t>
                                  </w:r>
                                  <w:r w:rsidRPr="00705B5B">
                                    <w:rPr>
                                      <w:rFonts w:hint="eastAsia"/>
                                      <w:b/>
                                      <w:szCs w:val="21"/>
                                    </w:rPr>
                                    <w:t xml:space="preserve">あて　</w:t>
                                  </w:r>
                                </w:p>
                                <w:p w:rsidR="005B3DAF" w:rsidRDefault="005B3DAF" w:rsidP="00E00482">
                                  <w:pPr>
                                    <w:spacing w:line="240" w:lineRule="exact"/>
                                    <w:ind w:leftChars="100" w:left="210"/>
                                    <w:suppressOverlap/>
                                    <w:jc w:val="left"/>
                                  </w:pPr>
                                  <w:r w:rsidRPr="00705B5B">
                                    <w:rPr>
                                      <w:rFonts w:hint="eastAsia"/>
                                      <w:b/>
                                      <w:szCs w:val="21"/>
                                    </w:rPr>
                                    <w:t>「</w:t>
                                  </w:r>
                                  <w:r w:rsidRPr="00E00482">
                                    <w:rPr>
                                      <w:rFonts w:hint="eastAsia"/>
                                      <w:b/>
                                    </w:rPr>
                                    <w:t>成長した自分を</w:t>
                                  </w:r>
                                  <w:r w:rsidRPr="00E00482">
                                    <w:rPr>
                                      <w:b/>
                                    </w:rPr>
                                    <w:t>自覚し、どのように成長してきたかを振り返る。</w:t>
                                  </w:r>
                                  <w:r w:rsidRPr="00E00482">
                                    <w:rPr>
                                      <w:rFonts w:hint="eastAsia"/>
                                      <w:b/>
                                    </w:rPr>
                                    <w:t>」</w:t>
                                  </w:r>
                                </w:p>
                                <w:p w:rsidR="005B3DAF" w:rsidRPr="00265D39" w:rsidRDefault="005B3DAF" w:rsidP="009775DA">
                                  <w:pPr>
                                    <w:spacing w:line="240" w:lineRule="exact"/>
                                    <w:rPr>
                                      <w:color w:val="FF0000"/>
                                    </w:rPr>
                                  </w:pPr>
                                  <w:r>
                                    <w:rPr>
                                      <w:rFonts w:hint="eastAsia"/>
                                      <w:b/>
                                      <w:szCs w:val="21"/>
                                    </w:rPr>
                                    <w:t>」</w:t>
                                  </w:r>
                                </w:p>
                                <w:p w:rsidR="005B3DAF" w:rsidRPr="009775DA" w:rsidRDefault="005B3DAF" w:rsidP="009775DA">
                                  <w:pPr>
                                    <w:spacing w:line="2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7208E2" id="テキスト ボックス 2" o:spid="_x0000_s1103" type="#_x0000_t202" style="position:absolute;left:0;text-align:left;margin-left:-.3pt;margin-top:5.7pt;width:362.5pt;height:3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1hSAIAAF8EAAAOAAAAZHJzL2Uyb0RvYy54bWysVM2O0zAQviPxDpbvNGnpzzZqulq6FCHt&#10;AtLCA7iO01g4nmC7TcqxlRAPwSsgzjxPXoSx0+2WvwsiB2vGM/PNzDeezC6bUpGtMFaCTmm/F1Mi&#10;NIdM6nVK371dPrmgxDqmM6ZAi5TuhKWX88ePZnWViAEUoDJhCIJom9RVSgvnqiSKLC9EyWwPKqHR&#10;mIMpmUPVrKPMsBrRSxUN4ngc1WCyygAX1uLtdWek84Cf54K713luhSMqpVibC6cJ58qf0XzGkrVh&#10;VSH5sQz2D1WUTGpMeoK6Zo6RjZG/QZWSG7CQux6HMoI8l1yEHrCbfvxLN3cFq0ToBcmx1Ykm+/9g&#10;+avtG0NkltLBdEKJZiUOqT18avdf2/339vCZtIcv7eHQ7r+hTgaesLqyCcbdVRjpmmfQ4OBD87a6&#10;Af7eEg2Lgum1uDIG6kKwDAvu+8joLLTDsR5kVd9ChnnZxkEAanJTejaRH4LoOLjdaViicYTj5XAc&#10;P52M0MTRNozjGGWfgiX30ZWx7oWAknghpQYfQ0Bn2xvrOtd7F5/MgpLZUioVFLNeLZQhW4YPZxm+&#10;I/pPbkqTOqXT0WDUEfBXCKwPvz9BlNLhBihZpvTi5MQST9tznWGZLHFMqk7G7pQ+8uip60h0zaoJ&#10;MxxPfQZP8gqyHTJroHvxuKEoFGA+UlLja0+p/bBhRlCiXmqczrQ/HPr1CMpwNBmgYs4tq3ML0xyh&#10;Uuoo6cSFCyvla9VwhVPMZSD4oZJjzfiKw4iOG+fX5FwPXg//hfkPAAAA//8DAFBLAwQUAAYACAAA&#10;ACEAMD6V8NwAAAAHAQAADwAAAGRycy9kb3ducmV2LnhtbEyOQU/DMAyF70j8h8hIXNCWblTdKE0n&#10;hASC2xgIrlnjtRWJU5KsK/8ec4KTn/2enr9qMzkrRgyx96RgMc9AIDXe9NQqeHt9mK1BxKTJaOsJ&#10;FXxjhE19flbp0vgTveC4S63gEoqlVtClNJRSxqZDp+PcD0jsHXxwOvEaWmmCPnG5s3KZZYV0uif+&#10;0OkB7ztsPndHp2CdP40f8fl6+94UB3uTrlbj41dQ6vJiursFkXBKf2H4xWd0qJlp749korAKZgUH&#10;+bzIQbC9WuYs9ix4yrqS//nrHwAAAP//AwBQSwECLQAUAAYACAAAACEAtoM4kv4AAADhAQAAEwAA&#10;AAAAAAAAAAAAAAAAAAAAW0NvbnRlbnRfVHlwZXNdLnhtbFBLAQItABQABgAIAAAAIQA4/SH/1gAA&#10;AJQBAAALAAAAAAAAAAAAAAAAAC8BAABfcmVscy8ucmVsc1BLAQItABQABgAIAAAAIQDIou1hSAIA&#10;AF8EAAAOAAAAAAAAAAAAAAAAAC4CAABkcnMvZTJvRG9jLnhtbFBLAQItABQABgAIAAAAIQAwPpXw&#10;3AAAAAcBAAAPAAAAAAAAAAAAAAAAAKIEAABkcnMvZG93bnJldi54bWxQSwUGAAAAAAQABADzAAAA&#10;qwUAAAAA&#10;">
                      <v:textbox>
                        <w:txbxContent>
                          <w:p w:rsidR="00D0599C" w:rsidRDefault="00D0599C" w:rsidP="009775DA">
                            <w:pPr>
                              <w:spacing w:line="240" w:lineRule="exact"/>
                              <w:rPr>
                                <w:b/>
                                <w:szCs w:val="21"/>
                              </w:rPr>
                            </w:pPr>
                            <w:r w:rsidRPr="00E820AA">
                              <w:rPr>
                                <w:rFonts w:hint="eastAsia"/>
                                <w:b/>
                                <w:szCs w:val="21"/>
                              </w:rPr>
                              <w:t>め</w:t>
                            </w:r>
                            <w:r w:rsidRPr="00705B5B">
                              <w:rPr>
                                <w:rFonts w:hint="eastAsia"/>
                                <w:b/>
                                <w:szCs w:val="21"/>
                              </w:rPr>
                              <w:t xml:space="preserve">あて　</w:t>
                            </w:r>
                          </w:p>
                          <w:p w:rsidR="00D0599C" w:rsidRDefault="00D0599C" w:rsidP="00E00482">
                            <w:pPr>
                              <w:spacing w:line="240" w:lineRule="exact"/>
                              <w:ind w:leftChars="100" w:left="210"/>
                              <w:suppressOverlap/>
                              <w:jc w:val="left"/>
                            </w:pPr>
                            <w:r w:rsidRPr="00705B5B">
                              <w:rPr>
                                <w:rFonts w:hint="eastAsia"/>
                                <w:b/>
                                <w:szCs w:val="21"/>
                              </w:rPr>
                              <w:t>「</w:t>
                            </w:r>
                            <w:r w:rsidRPr="00E00482">
                              <w:rPr>
                                <w:rFonts w:hint="eastAsia"/>
                                <w:b/>
                              </w:rPr>
                              <w:t>成長した自分を</w:t>
                            </w:r>
                            <w:r w:rsidRPr="00E00482">
                              <w:rPr>
                                <w:b/>
                              </w:rPr>
                              <w:t>自覚し、どのように成長してきたかを振り返る。</w:t>
                            </w:r>
                            <w:r w:rsidRPr="00E00482">
                              <w:rPr>
                                <w:rFonts w:hint="eastAsia"/>
                                <w:b/>
                              </w:rPr>
                              <w:t>」</w:t>
                            </w:r>
                          </w:p>
                          <w:p w:rsidR="00D0599C" w:rsidRPr="00265D39" w:rsidRDefault="00D0599C" w:rsidP="009775DA">
                            <w:pPr>
                              <w:spacing w:line="240" w:lineRule="exact"/>
                              <w:rPr>
                                <w:color w:val="FF0000"/>
                              </w:rPr>
                            </w:pPr>
                            <w:r>
                              <w:rPr>
                                <w:rFonts w:hint="eastAsia"/>
                                <w:b/>
                                <w:szCs w:val="21"/>
                              </w:rPr>
                              <w:t>」</w:t>
                            </w:r>
                          </w:p>
                          <w:p w:rsidR="00D0599C" w:rsidRPr="009775DA" w:rsidRDefault="00D0599C" w:rsidP="009775DA">
                            <w:pPr>
                              <w:spacing w:line="240" w:lineRule="exact"/>
                              <w:rPr>
                                <w:b/>
                              </w:rPr>
                            </w:pPr>
                          </w:p>
                        </w:txbxContent>
                      </v:textbox>
                    </v:shape>
                  </w:pict>
                </mc:Fallback>
              </mc:AlternateContent>
            </w:r>
          </w:p>
          <w:p w:rsidR="0045744F" w:rsidRPr="00421DFA" w:rsidRDefault="0045744F" w:rsidP="00957EEC">
            <w:pPr>
              <w:spacing w:line="240" w:lineRule="exact"/>
              <w:rPr>
                <w:rFonts w:asciiTheme="majorEastAsia" w:eastAsiaTheme="majorEastAsia" w:hAnsiTheme="majorEastAsia"/>
                <w:b/>
                <w:color w:val="FF0000"/>
                <w:bdr w:val="single" w:sz="4" w:space="0" w:color="auto"/>
              </w:rPr>
            </w:pPr>
          </w:p>
          <w:p w:rsidR="009B0AD8" w:rsidRPr="00421DFA" w:rsidRDefault="009B0AD8" w:rsidP="00957EEC">
            <w:pPr>
              <w:spacing w:line="240" w:lineRule="exact"/>
              <w:rPr>
                <w:color w:val="FF0000"/>
              </w:rPr>
            </w:pPr>
          </w:p>
          <w:p w:rsidR="00E00482" w:rsidRDefault="00E00482" w:rsidP="00E00482">
            <w:pPr>
              <w:spacing w:line="240" w:lineRule="exact"/>
              <w:ind w:left="210" w:hangingChars="100" w:hanging="210"/>
            </w:pPr>
            <w:r w:rsidRPr="00421DFA">
              <w:rPr>
                <w:noProof/>
                <w:color w:val="FF0000"/>
              </w:rPr>
              <mc:AlternateContent>
                <mc:Choice Requires="wps">
                  <w:drawing>
                    <wp:anchor distT="0" distB="0" distL="114300" distR="114300" simplePos="0" relativeHeight="251692544" behindDoc="0" locked="0" layoutInCell="1" allowOverlap="1" wp14:anchorId="04DB0836" wp14:editId="61D6BCAF">
                      <wp:simplePos x="0" y="0"/>
                      <wp:positionH relativeFrom="column">
                        <wp:posOffset>-1270</wp:posOffset>
                      </wp:positionH>
                      <wp:positionV relativeFrom="paragraph">
                        <wp:posOffset>67310</wp:posOffset>
                      </wp:positionV>
                      <wp:extent cx="1019810" cy="333375"/>
                      <wp:effectExtent l="0" t="0" r="27940" b="28575"/>
                      <wp:wrapNone/>
                      <wp:docPr id="29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E00482">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4DB0836" id="角丸四角形 10" o:spid="_x0000_s1104" style="position:absolute;left:0;text-align:left;margin-left:-.1pt;margin-top:5.3pt;width:80.3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xZmQIAAAwFAAAOAAAAZHJzL2Uyb0RvYy54bWysVL1u2zAQ3gv0HQjujSTHbhIhcuDacFHA&#10;SIImReYzRVlCKZIlaUvpY2TN1qWvkKVv0wB9jB4p2XHSTkU1EHe84/18951Oz9pakA03tlIyo8lB&#10;TAmXTOWVXGX00/X8zTEl1oHMQSjJM3rLLT0bv3512uiUD1SpRM4NwSDSpo3OaOmcTqPIspLXYA+U&#10;5hKNhTI1OFTNKsoNNBi9FtEgjt9GjTK5Nopxa/F21hnpOMQvCs7cRVFY7ojIKNbmwmnCufRnND6F&#10;dGVAlxXry4B/qKKGSmLSXagZOCBrU/0Rqq6YUVYV7oCpOlJFUTEeesBukvhFN1claB56QXCs3sFk&#10;/19Ydr65NKTKMzo4OaREQo1D+vX97ufDw+P9PQqPP76RJODUaJui+5W+NL5TqxeKfbYIYPTM4hXb&#10;+7SFqb0v9knaAPrtDnTeOsLwMomTk2PMQBjaDvE7GvmpRJBuX2tj3XuuauKFjBq1lvlHnGwAHDYL&#10;6zr/rZ/PKNW8EiJMV0jSYHujYeyTAJKsEOBQrDW2beWKEhArZC9zJoS0SlS5fx7aNKvlVBiyAWTQ&#10;cH6cvJt1TiXkvLsdxfj1NdvOPdT/LI4vbga27J4EU/9ESJ+HB7L2vTxh6CXXLtswoqPdHJYqv8W5&#10;GdUR2mo2rzDBAqy7BIMMxlZxK90FHoVQ2L/qJUpKZb7+7d77I7HQSkmDG4HYfFmD4ZSIDxIpd5IM&#10;h36FgjIcHQ1QMfuW5b5FruupQsgS3H/Nguj9ndiKhVH1DS7vxGdFE0iGubsp9MrUdZuK68/4ZBLc&#10;cG00uIW80swH99B5aK/bGzC6Z4hDbp2r7fZA+oIjnW/HksnaqaIKBPJQd7j2lMaVC3Psfw9+p/f1&#10;4PX0Exv/BgAA//8DAFBLAwQUAAYACAAAACEAUY/OSdoAAAAHAQAADwAAAGRycy9kb3ducmV2Lnht&#10;bEyOvU7DMBSFdyTewbpIbK3dgqIqxKkKEiNDCxWrG986UeNry3bShKfHnWA8Pzrnq7aT7dmIIXaO&#10;JKyWAhhS43RHRsLX5/tiAywmRVr1jlDCjBG29f1dpUrtrrTH8ZAMyyMUSyWhTcmXnMemRavi0nmk&#10;nJ1dsCplGQzXQV3zuO35WoiCW9VRfmiVx7cWm8thsBLMufgxwc/z5mM6DvTtXgc/7qV8fJh2L8AS&#10;TumvDDf8jA51Zjq5gXRkvYTFOhezLQpgt7gQz8BOEoqnFfC64v/5618AAAD//wMAUEsBAi0AFAAG&#10;AAgAAAAhALaDOJL+AAAA4QEAABMAAAAAAAAAAAAAAAAAAAAAAFtDb250ZW50X1R5cGVzXS54bWxQ&#10;SwECLQAUAAYACAAAACEAOP0h/9YAAACUAQAACwAAAAAAAAAAAAAAAAAvAQAAX3JlbHMvLnJlbHNQ&#10;SwECLQAUAAYACAAAACEAt/O8WZkCAAAMBQAADgAAAAAAAAAAAAAAAAAuAgAAZHJzL2Uyb0RvYy54&#10;bWxQSwECLQAUAAYACAAAACEAUY/OSdoAAAAHAQAADwAAAAAAAAAAAAAAAADzBAAAZHJzL2Rvd25y&#10;ZXYueG1sUEsFBgAAAAAEAAQA8wAAAPoFAAAAAA==&#10;" filled="f" strokecolor="#385d8a" strokeweight="2pt">
                      <v:path arrowok="t"/>
                      <v:textbox>
                        <w:txbxContent>
                          <w:p w:rsidR="00D0599C" w:rsidRPr="00057B07" w:rsidRDefault="00D0599C" w:rsidP="00E00482">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E00482" w:rsidRDefault="00E00482" w:rsidP="00E00482">
            <w:pPr>
              <w:spacing w:line="240" w:lineRule="exact"/>
              <w:ind w:left="210" w:hangingChars="100" w:hanging="210"/>
            </w:pPr>
          </w:p>
          <w:p w:rsidR="00E00482" w:rsidRDefault="00E00482" w:rsidP="00E00482">
            <w:pPr>
              <w:spacing w:line="240" w:lineRule="exact"/>
              <w:ind w:left="210" w:hangingChars="100" w:hanging="210"/>
            </w:pPr>
          </w:p>
          <w:p w:rsidR="009B0AD8" w:rsidRPr="00E00482" w:rsidRDefault="00E00482" w:rsidP="00E00482">
            <w:pPr>
              <w:spacing w:line="240" w:lineRule="exact"/>
              <w:ind w:left="211" w:hangingChars="100" w:hanging="211"/>
              <w:rPr>
                <w:b/>
                <w:color w:val="FF0000"/>
              </w:rPr>
            </w:pPr>
            <w:r w:rsidRPr="00E00482">
              <w:rPr>
                <w:rFonts w:hint="eastAsia"/>
                <w:b/>
              </w:rPr>
              <w:t>２</w:t>
            </w:r>
            <w:r w:rsidRPr="00E00482">
              <w:rPr>
                <w:b/>
              </w:rPr>
              <w:t xml:space="preserve">　</w:t>
            </w:r>
            <w:r w:rsidRPr="00E00482">
              <w:rPr>
                <w:rFonts w:hint="eastAsia"/>
                <w:b/>
              </w:rPr>
              <w:t>食事の</w:t>
            </w:r>
            <w:r w:rsidRPr="00E00482">
              <w:rPr>
                <w:b/>
              </w:rPr>
              <w:t>仕方</w:t>
            </w:r>
            <w:r w:rsidRPr="00E00482">
              <w:rPr>
                <w:rFonts w:hint="eastAsia"/>
                <w:b/>
              </w:rPr>
              <w:t>や</w:t>
            </w:r>
            <w:r w:rsidRPr="00E00482">
              <w:rPr>
                <w:b/>
              </w:rPr>
              <w:t>排泄の仕方を考えてみる</w:t>
            </w:r>
            <w:r w:rsidRPr="00E00482">
              <w:rPr>
                <w:rFonts w:hint="eastAsia"/>
                <w:b/>
              </w:rPr>
              <w:t>。</w:t>
            </w:r>
          </w:p>
          <w:p w:rsidR="009B0AD8" w:rsidRPr="00421DFA" w:rsidRDefault="00E00482" w:rsidP="00957EEC">
            <w:pPr>
              <w:spacing w:line="240" w:lineRule="exact"/>
              <w:rPr>
                <w:color w:val="FF0000"/>
              </w:rPr>
            </w:pPr>
            <w:r>
              <w:rPr>
                <w:rFonts w:hint="eastAsia"/>
                <w:color w:val="FF0000"/>
              </w:rPr>
              <w:t xml:space="preserve">　</w:t>
            </w:r>
            <w:r w:rsidRPr="00E00482">
              <w:t>・グループで</w:t>
            </w:r>
            <w:r w:rsidRPr="00E00482">
              <w:rPr>
                <w:rFonts w:hint="eastAsia"/>
              </w:rPr>
              <w:t>意見を出し合う</w:t>
            </w:r>
          </w:p>
          <w:p w:rsidR="009B0AD8" w:rsidRPr="00421DFA" w:rsidRDefault="009B0AD8" w:rsidP="00957EEC">
            <w:pPr>
              <w:spacing w:line="240" w:lineRule="exact"/>
              <w:rPr>
                <w:color w:val="FF0000"/>
              </w:rPr>
            </w:pPr>
          </w:p>
          <w:p w:rsidR="0045744F" w:rsidRPr="00421DFA" w:rsidRDefault="0045744F" w:rsidP="00957EEC">
            <w:pPr>
              <w:spacing w:line="240" w:lineRule="exact"/>
              <w:rPr>
                <w:color w:val="FF0000"/>
              </w:rPr>
            </w:pPr>
          </w:p>
          <w:p w:rsidR="008325D0" w:rsidRPr="008325D0" w:rsidRDefault="00E00482" w:rsidP="008325D0">
            <w:pPr>
              <w:spacing w:line="240" w:lineRule="exact"/>
            </w:pPr>
            <w:r w:rsidRPr="00421DFA">
              <w:rPr>
                <w:noProof/>
                <w:color w:val="FF0000"/>
              </w:rPr>
              <mc:AlternateContent>
                <mc:Choice Requires="wps">
                  <w:drawing>
                    <wp:anchor distT="0" distB="0" distL="114300" distR="114300" simplePos="0" relativeHeight="251601408" behindDoc="0" locked="0" layoutInCell="1" allowOverlap="1" wp14:anchorId="061160D7" wp14:editId="63BCD4B8">
                      <wp:simplePos x="0" y="0"/>
                      <wp:positionH relativeFrom="column">
                        <wp:posOffset>55245</wp:posOffset>
                      </wp:positionH>
                      <wp:positionV relativeFrom="paragraph">
                        <wp:posOffset>44450</wp:posOffset>
                      </wp:positionV>
                      <wp:extent cx="965200" cy="333375"/>
                      <wp:effectExtent l="0" t="0" r="25400" b="28575"/>
                      <wp:wrapNone/>
                      <wp:docPr id="29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61160D7" id="角丸四角形 11" o:spid="_x0000_s1105" style="position:absolute;left:0;text-align:left;margin-left:4.35pt;margin-top:3.5pt;width:76pt;height:26.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FmQIAAAsFAAAOAAAAZHJzL2Uyb0RvYy54bWysVEtu2zAQ3RfoHQjuG9munY8QO3BjuChg&#10;JEGTIusxRVlCKQ5L0pbSY2SbXTe9Qja9TQP0GB1SsvNpV0W1IGY4w/m8eaPjk6ZSbCOtK1GPeX+v&#10;x5nUArNSr8b809X8zSFnzoPOQKGWY34jHT+ZvH51XJtUDrBAlUnLKIh2aW3GvPDepEniRCErcHto&#10;pCZjjrYCT6pdJZmFmqJXKhn0evtJjTYzFoV0jm5nrZFPYvw8l8Kf57mTnqkxp9p8PG08l+FMJseQ&#10;riyYohRdGfAPVVRQakq6CzUDD2xtyz9CVaWw6DD3ewKrBPO8FDL2QN30ey+6uSzAyNgLgePMDib3&#10;/8KKs82FZWU25oOjAWcaKhrSr++3P+/vH+7uSHj48Y31+wGn2riU3C/NhQ2dOrNA8dmRIXlmCYrr&#10;fJrcVsGX+mRNBP1mB7psPBN0ebQ/okFyJsj0lr6DUUiWQLp9bKzz7yVWLAhjbnGts4802Ig3bBbO&#10;t/5bv5BQ47xUiu4hVZrV1N1oGJMAcSxX4ClfZahrp1ecgVoReYW3MaRDVWbheezSrpanyrINEIGG&#10;88P+u1nrVEAm29tRj76uZte6x/qfxQnFzcAV7ZNo6p4oHfLIyNWul0cIg+SbZRMndLAbwxKzGxqb&#10;xZbPzoh5SQkW4PwFWCIw4UlL6c/pyBVS/9hJnBVov/7tPvgTr8jKWU0LQdh8WYOVnKkPmhh31B8O&#10;wwZFZTg6GJBin1qWTy16XZ0iQdan9TciisHfq62YW6yuaXenISuZQAvK3U6hU059u6i0/UJOp9GN&#10;tsaAX+hLI0LwAF2A9qq5Bms6hnii1hlulwfSFxxpfcNLjdO1x7yMBApQt7h2jKaNi3Ps/g5hpZ/q&#10;0evxHzb5DQAA//8DAFBLAwQUAAYACAAAACEALDEUgtkAAAAGAQAADwAAAGRycy9kb3ducmV2Lnht&#10;bEyPwU7DMBBE70j8g7VI3KgDUtMQsqkAiSOHliKubuwmEfHasp004evZnuA4mtHMm2o720FMJsTe&#10;EcL9KgNhqHG6pxbh8PF2V4CISZFWgyODsJgI2/r6qlKldmfamWmfWsElFEuF0KXkSylj0xmr4sp5&#10;Q+ydXLAqsQyt1EGdudwO8iHLcmlVT7zQKW9eO9N870eL0J7ynzb4ZSne58+RvtzL6Kcd4u3N/PwE&#10;Ipk5/YXhgs/oUDPT0Y2koxgQig0HETZ86OLmGesjwvpxDbKu5H/8+hcAAP//AwBQSwECLQAUAAYA&#10;CAAAACEAtoM4kv4AAADhAQAAEwAAAAAAAAAAAAAAAAAAAAAAW0NvbnRlbnRfVHlwZXNdLnhtbFBL&#10;AQItABQABgAIAAAAIQA4/SH/1gAAAJQBAAALAAAAAAAAAAAAAAAAAC8BAABfcmVscy8ucmVsc1BL&#10;AQItABQABgAIAAAAIQDD/82FmQIAAAsFAAAOAAAAAAAAAAAAAAAAAC4CAABkcnMvZTJvRG9jLnht&#10;bFBLAQItABQABgAIAAAAIQAsMRSC2QAAAAYBAAAPAAAAAAAAAAAAAAAAAPMEAABkcnMvZG93bnJl&#10;di54bWxQSwUGAAAAAAQABADzAAAA+QUAAAAA&#10;" filled="f" strokecolor="#385d8a" strokeweight="2pt">
                      <v:path arrowok="t"/>
                      <v:textbox>
                        <w:txbxContent>
                          <w:p w:rsidR="00D0599C" w:rsidRPr="00057B07" w:rsidRDefault="00D0599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45744F" w:rsidRPr="00421DFA" w:rsidRDefault="0045744F" w:rsidP="00957EEC">
            <w:pPr>
              <w:spacing w:line="240" w:lineRule="exact"/>
              <w:rPr>
                <w:color w:val="FF0000"/>
              </w:rPr>
            </w:pPr>
          </w:p>
          <w:p w:rsidR="0045744F" w:rsidRPr="00421DFA" w:rsidRDefault="0045744F" w:rsidP="00957EEC">
            <w:pPr>
              <w:spacing w:line="240" w:lineRule="exact"/>
              <w:rPr>
                <w:color w:val="FF0000"/>
              </w:rPr>
            </w:pPr>
          </w:p>
          <w:p w:rsidR="0045744F" w:rsidRPr="0033530F" w:rsidRDefault="00E00482" w:rsidP="00957EEC">
            <w:pPr>
              <w:spacing w:line="240" w:lineRule="exact"/>
            </w:pPr>
            <w:r w:rsidRPr="0033530F">
              <w:rPr>
                <w:rFonts w:hint="eastAsia"/>
              </w:rPr>
              <w:t>・</w:t>
            </w:r>
            <w:r w:rsidR="0033530F" w:rsidRPr="0033530F">
              <w:rPr>
                <w:rFonts w:hint="eastAsia"/>
              </w:rPr>
              <w:t>親だけでは</w:t>
            </w:r>
            <w:r w:rsidR="0033530F" w:rsidRPr="0033530F">
              <w:t>ないことに気づく</w:t>
            </w:r>
            <w:r w:rsidRPr="0033530F">
              <w:t>。</w:t>
            </w:r>
          </w:p>
          <w:p w:rsidR="0045744F" w:rsidRPr="006D3D04" w:rsidRDefault="0045744F" w:rsidP="008325D0">
            <w:pPr>
              <w:spacing w:line="240" w:lineRule="exact"/>
              <w:ind w:left="210" w:hangingChars="100" w:hanging="210"/>
            </w:pPr>
            <w:r w:rsidRPr="006D3D04">
              <w:rPr>
                <w:rFonts w:hint="eastAsia"/>
              </w:rPr>
              <w:t>・気付いたことを発表させ，</w:t>
            </w:r>
            <w:r w:rsidR="008325D0">
              <w:rPr>
                <w:rFonts w:hint="eastAsia"/>
              </w:rPr>
              <w:t>共有</w:t>
            </w:r>
            <w:r w:rsidRPr="006D3D04">
              <w:rPr>
                <w:rFonts w:hint="eastAsia"/>
              </w:rPr>
              <w:t>する。</w:t>
            </w:r>
          </w:p>
          <w:p w:rsidR="00E96323" w:rsidRPr="00421DFA" w:rsidRDefault="00DE2E23" w:rsidP="00DE2E23">
            <w:pPr>
              <w:spacing w:line="240" w:lineRule="exact"/>
              <w:ind w:left="210" w:hangingChars="100" w:hanging="210"/>
              <w:rPr>
                <w:rFonts w:asciiTheme="majorEastAsia" w:eastAsiaTheme="majorEastAsia" w:hAnsiTheme="majorEastAsia"/>
                <w:b/>
                <w:color w:val="FF0000"/>
                <w:szCs w:val="21"/>
              </w:rPr>
            </w:pPr>
            <w:r w:rsidRPr="00421DFA">
              <w:rPr>
                <w:noProof/>
                <w:color w:val="FF0000"/>
              </w:rPr>
              <mc:AlternateContent>
                <mc:Choice Requires="wps">
                  <w:drawing>
                    <wp:anchor distT="0" distB="0" distL="114300" distR="114300" simplePos="0" relativeHeight="251605504" behindDoc="0" locked="0" layoutInCell="1" allowOverlap="1" wp14:anchorId="5E399505" wp14:editId="6216DC85">
                      <wp:simplePos x="0" y="0"/>
                      <wp:positionH relativeFrom="column">
                        <wp:posOffset>38100</wp:posOffset>
                      </wp:positionH>
                      <wp:positionV relativeFrom="paragraph">
                        <wp:posOffset>-2540</wp:posOffset>
                      </wp:positionV>
                      <wp:extent cx="1019810" cy="290830"/>
                      <wp:effectExtent l="0" t="0" r="27940" b="13970"/>
                      <wp:wrapNone/>
                      <wp:docPr id="29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083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E399505" id="角丸四角形 12" o:spid="_x0000_s1106" style="position:absolute;left:0;text-align:left;margin-left:3pt;margin-top:-.2pt;width:80.3pt;height:22.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NmnQIAAAwFAAAOAAAAZHJzL2Uyb0RvYy54bWysVL1u2zAQ3gv0HQjujSTXaWwhcuDGcFHA&#10;SIwmReYzRVlCKZIlaUvpY2TN1qWvkKVv0wB9jB4p2XHTTkU1EHe84/18951Oz9pakC03tlIyo8lR&#10;TAmXTOWVXGf04/X81YgS60DmIJTkGb3llp5NXr44bXTKB6pUIueGYBBp00ZntHROp1FkWclrsEdK&#10;c4nGQpkaHKpmHeUGGoxei2gQx2+iRplcG8W4tXg764x0EuIXBWfusigsd0RkFGtz4TThXPkzmpxC&#10;ujagy4r1ZcA/VFFDJTHpPtQMHJCNqf4IVVfMKKsKd8RUHamiqBgPPWA3Sfysm6sSNA+9IDhW72Gy&#10;/y8su9guDanyjA7GQ0ok1Dikn9/ufjw8PN7fo/D4/StJBh6nRtsU3a/00vhOrV4o9smiIfrN4hXb&#10;+7SFqb0v9knaAPrtHnTeOsLwMomT8SjB2TC0Dcbx6HWYSgTp7rU21r3jqiZeyKhRG5l/wMkGwGG7&#10;sM4XAenOz2eUal4JEaYrJGkw8vEw9kkASVYIcCjWGtu2ck0JiDWylzkTQlolqtw/D22a9epcGLIF&#10;ZNBwPkrezjqnEnLe3R7H+HmEsAbbuXfyYRxf3Axs2T0JKfonQvo8PJC17+UJQy+5dtWGEZ3s57BS&#10;+S3OzaiO0FazeYUJFmDdEgwyGFvFrXSXeBRCYf+qlygplfnyt3vvj8RCKyUNbgRi83kDhlMi3kuk&#10;3DgZDv0KBWV4fDJAxRxaVocWuanPFUKW4P5rFkTv78ROLIyqb3B5pz4rmkAyzN1NoVfOXbepuP6M&#10;T6fBDddGg1vIK818cA+dh/a6vQGje4Y45NaF2m0PpM840vl2LJlunCqqQCAPdYdrT2lcuTDH/vfg&#10;d/pQD15PP7HJLwAAAP//AwBQSwMEFAAGAAgAAAAhAJgJu1baAAAABgEAAA8AAABkcnMvZG93bnJl&#10;di54bWxMjzFPwzAUhHck/oP1kNhapyhYVYhTFSRGhhYQqxu/OhHxs2U7acKvx51gPN3p7rt6N9uB&#10;TRhi70jCZl0AQ2qd7slI+Hh/XW2BxaRIq8ERSlgwwq65valVpd2FDjgdk2G5hGKlJHQp+Yrz2HZo&#10;VVw7j5S9swtWpSyD4TqoSy63A38oCsGt6ikvdMrjS4ft93G0EsxZ/Jjgl2X7Nn+O9OWeRz8dpLy/&#10;m/dPwBLO6S8MV/yMDk1mOrmRdGSDBJGfJAmrEtjVFUIAO0koH0vgTc3/4ze/AAAA//8DAFBLAQIt&#10;ABQABgAIAAAAIQC2gziS/gAAAOEBAAATAAAAAAAAAAAAAAAAAAAAAABbQ29udGVudF9UeXBlc10u&#10;eG1sUEsBAi0AFAAGAAgAAAAhADj9If/WAAAAlAEAAAsAAAAAAAAAAAAAAAAALwEAAF9yZWxzLy5y&#10;ZWxzUEsBAi0AFAAGAAgAAAAhANryY2adAgAADAUAAA4AAAAAAAAAAAAAAAAALgIAAGRycy9lMm9E&#10;b2MueG1sUEsBAi0AFAAGAAgAAAAhAJgJu1baAAAABgEAAA8AAAAAAAAAAAAAAAAA9wQAAGRycy9k&#10;b3ducmV2LnhtbFBLBQYAAAAABAAEAPMAAAD+BQAAAAA=&#10;" filled="f" strokecolor="#385d8a" strokeweight="2pt">
                      <v:path arrowok="t"/>
                      <v:textbox>
                        <w:txbxContent>
                          <w:p w:rsidR="00D0599C" w:rsidRPr="00057B07" w:rsidRDefault="00D0599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E96323" w:rsidRPr="00421DFA" w:rsidRDefault="00E96323" w:rsidP="00DE2E23">
            <w:pPr>
              <w:spacing w:line="240" w:lineRule="exact"/>
              <w:rPr>
                <w:rFonts w:asciiTheme="majorEastAsia" w:eastAsiaTheme="majorEastAsia" w:hAnsiTheme="majorEastAsia"/>
                <w:b/>
                <w:color w:val="FF0000"/>
                <w:szCs w:val="21"/>
              </w:rPr>
            </w:pPr>
          </w:p>
          <w:p w:rsidR="009B0AD8" w:rsidRPr="006D3D04" w:rsidRDefault="009B0AD8" w:rsidP="00942BF2">
            <w:pPr>
              <w:spacing w:line="240" w:lineRule="exact"/>
              <w:ind w:left="211" w:hangingChars="100" w:hanging="211"/>
              <w:rPr>
                <w:rFonts w:asciiTheme="majorEastAsia" w:eastAsiaTheme="majorEastAsia" w:hAnsiTheme="majorEastAsia"/>
                <w:b/>
                <w:szCs w:val="21"/>
              </w:rPr>
            </w:pPr>
            <w:r w:rsidRPr="006D3D04">
              <w:rPr>
                <w:rFonts w:asciiTheme="majorEastAsia" w:eastAsiaTheme="majorEastAsia" w:hAnsiTheme="majorEastAsia" w:hint="eastAsia"/>
                <w:b/>
                <w:szCs w:val="21"/>
              </w:rPr>
              <w:t>３　本時のまとめを行う。（</w:t>
            </w:r>
            <w:r w:rsidR="00705B5B" w:rsidRPr="006D3D04">
              <w:rPr>
                <w:rFonts w:asciiTheme="majorEastAsia" w:eastAsiaTheme="majorEastAsia" w:hAnsiTheme="majorEastAsia" w:hint="eastAsia"/>
                <w:b/>
                <w:szCs w:val="21"/>
              </w:rPr>
              <w:t>５</w:t>
            </w:r>
            <w:r w:rsidRPr="006D3D04">
              <w:rPr>
                <w:rFonts w:asciiTheme="majorEastAsia" w:eastAsiaTheme="majorEastAsia" w:hAnsiTheme="majorEastAsia" w:hint="eastAsia"/>
                <w:b/>
                <w:szCs w:val="21"/>
              </w:rPr>
              <w:t>分）</w:t>
            </w:r>
          </w:p>
          <w:p w:rsidR="009B0AD8" w:rsidRPr="006D3D04" w:rsidRDefault="009B0AD8" w:rsidP="009B0AD8">
            <w:pPr>
              <w:spacing w:line="240" w:lineRule="exact"/>
              <w:ind w:left="211" w:hangingChars="100" w:hanging="211"/>
              <w:jc w:val="left"/>
              <w:rPr>
                <w:rFonts w:asciiTheme="majorEastAsia" w:eastAsiaTheme="majorEastAsia" w:hAnsiTheme="majorEastAsia"/>
                <w:b/>
                <w:szCs w:val="21"/>
              </w:rPr>
            </w:pPr>
            <w:r w:rsidRPr="006D3D04">
              <w:rPr>
                <w:rFonts w:asciiTheme="majorEastAsia" w:eastAsiaTheme="majorEastAsia" w:hAnsiTheme="majorEastAsia" w:hint="eastAsia"/>
                <w:b/>
                <w:szCs w:val="21"/>
              </w:rPr>
              <w:t>４　本時を振り返り，次時につなげる。（</w:t>
            </w:r>
            <w:r w:rsidR="00705B5B" w:rsidRPr="006D3D04">
              <w:rPr>
                <w:rFonts w:asciiTheme="majorEastAsia" w:eastAsiaTheme="majorEastAsia" w:hAnsiTheme="majorEastAsia" w:hint="eastAsia"/>
                <w:b/>
                <w:szCs w:val="21"/>
              </w:rPr>
              <w:t>５</w:t>
            </w:r>
            <w:r w:rsidRPr="006D3D04">
              <w:rPr>
                <w:rFonts w:asciiTheme="majorEastAsia" w:eastAsiaTheme="majorEastAsia" w:hAnsiTheme="majorEastAsia" w:hint="eastAsia"/>
                <w:b/>
                <w:szCs w:val="21"/>
              </w:rPr>
              <w:t>分）</w:t>
            </w:r>
          </w:p>
          <w:p w:rsidR="00F407C5" w:rsidRPr="006D3D04" w:rsidRDefault="00F407C5" w:rsidP="009B0AD8">
            <w:pPr>
              <w:spacing w:line="240" w:lineRule="exact"/>
              <w:ind w:left="211" w:hangingChars="100" w:hanging="211"/>
              <w:jc w:val="left"/>
              <w:rPr>
                <w:rFonts w:asciiTheme="majorEastAsia" w:eastAsiaTheme="majorEastAsia" w:hAnsiTheme="majorEastAsia"/>
                <w:b/>
                <w:szCs w:val="21"/>
              </w:rPr>
            </w:pPr>
            <w:r w:rsidRPr="006D3D04">
              <w:rPr>
                <w:rFonts w:asciiTheme="majorEastAsia" w:eastAsiaTheme="majorEastAsia" w:hAnsiTheme="majorEastAsia" w:hint="eastAsia"/>
                <w:b/>
                <w:szCs w:val="21"/>
              </w:rPr>
              <w:t>・振り返りシートを書く。</w:t>
            </w:r>
          </w:p>
          <w:p w:rsidR="0082234D" w:rsidRDefault="00F407C5" w:rsidP="005E3870">
            <w:pPr>
              <w:spacing w:line="240" w:lineRule="exact"/>
              <w:ind w:left="211" w:hangingChars="100" w:hanging="211"/>
              <w:jc w:val="left"/>
              <w:rPr>
                <w:rFonts w:asciiTheme="majorEastAsia" w:eastAsiaTheme="majorEastAsia" w:hAnsiTheme="majorEastAsia"/>
                <w:b/>
                <w:szCs w:val="21"/>
              </w:rPr>
            </w:pPr>
            <w:r w:rsidRPr="006D3D04">
              <w:rPr>
                <w:rFonts w:asciiTheme="majorEastAsia" w:eastAsiaTheme="majorEastAsia" w:hAnsiTheme="majorEastAsia" w:hint="eastAsia"/>
                <w:b/>
                <w:szCs w:val="21"/>
              </w:rPr>
              <w:t>・予習課題を知る。</w:t>
            </w:r>
          </w:p>
          <w:p w:rsidR="0033530F" w:rsidRDefault="0033530F" w:rsidP="005E3870">
            <w:pPr>
              <w:spacing w:line="240" w:lineRule="exact"/>
              <w:ind w:left="211" w:hangingChars="100" w:hanging="211"/>
              <w:jc w:val="left"/>
              <w:rPr>
                <w:rFonts w:asciiTheme="majorEastAsia" w:eastAsiaTheme="majorEastAsia" w:hAnsiTheme="majorEastAsia"/>
                <w:b/>
                <w:szCs w:val="21"/>
              </w:rPr>
            </w:pPr>
          </w:p>
          <w:p w:rsidR="0033530F" w:rsidRDefault="0033530F" w:rsidP="005E3870">
            <w:pPr>
              <w:spacing w:line="240" w:lineRule="exact"/>
              <w:ind w:left="211" w:hangingChars="100" w:hanging="211"/>
              <w:jc w:val="left"/>
              <w:rPr>
                <w:rFonts w:asciiTheme="majorEastAsia" w:eastAsiaTheme="majorEastAsia" w:hAnsiTheme="majorEastAsia"/>
                <w:b/>
                <w:szCs w:val="21"/>
              </w:rPr>
            </w:pPr>
          </w:p>
          <w:p w:rsidR="0033530F" w:rsidRDefault="0033530F" w:rsidP="005E3870">
            <w:pPr>
              <w:spacing w:line="240" w:lineRule="exact"/>
              <w:ind w:left="211" w:hangingChars="100" w:hanging="211"/>
              <w:jc w:val="left"/>
              <w:rPr>
                <w:rFonts w:asciiTheme="majorEastAsia" w:eastAsiaTheme="majorEastAsia" w:hAnsiTheme="majorEastAsia"/>
                <w:b/>
                <w:szCs w:val="21"/>
              </w:rPr>
            </w:pPr>
          </w:p>
          <w:p w:rsidR="0033530F" w:rsidRDefault="0033530F" w:rsidP="005E3870">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w:t>
            </w:r>
            <w:r>
              <w:rPr>
                <w:rFonts w:asciiTheme="majorEastAsia" w:eastAsiaTheme="majorEastAsia" w:hAnsiTheme="majorEastAsia"/>
                <w:b/>
                <w:szCs w:val="21"/>
              </w:rPr>
              <w:t>ルーブリックの提示をする</w:t>
            </w:r>
          </w:p>
          <w:p w:rsidR="0033530F" w:rsidRDefault="0033530F" w:rsidP="005E3870">
            <w:pPr>
              <w:spacing w:line="240" w:lineRule="exact"/>
              <w:ind w:left="211" w:hangingChars="100" w:hanging="211"/>
              <w:jc w:val="left"/>
              <w:rPr>
                <w:rFonts w:asciiTheme="majorEastAsia" w:eastAsiaTheme="majorEastAsia" w:hAnsiTheme="majorEastAsia"/>
                <w:b/>
                <w:szCs w:val="21"/>
              </w:rPr>
            </w:pPr>
          </w:p>
          <w:p w:rsidR="0033530F" w:rsidRDefault="0033530F" w:rsidP="005E3870">
            <w:pPr>
              <w:spacing w:line="240" w:lineRule="exact"/>
              <w:ind w:left="211" w:hangingChars="100" w:hanging="211"/>
              <w:jc w:val="left"/>
              <w:rPr>
                <w:rFonts w:asciiTheme="majorEastAsia" w:eastAsiaTheme="majorEastAsia" w:hAnsiTheme="majorEastAsia"/>
                <w:b/>
                <w:szCs w:val="21"/>
              </w:rPr>
            </w:pPr>
          </w:p>
          <w:p w:rsidR="0033530F" w:rsidRPr="005E3870" w:rsidRDefault="0033530F" w:rsidP="005E3870">
            <w:pPr>
              <w:spacing w:line="240" w:lineRule="exact"/>
              <w:ind w:left="211" w:hangingChars="100" w:hanging="211"/>
              <w:jc w:val="left"/>
              <w:rPr>
                <w:rFonts w:asciiTheme="majorEastAsia" w:eastAsiaTheme="majorEastAsia" w:hAnsiTheme="majorEastAsia"/>
                <w:b/>
                <w:color w:val="FF0000"/>
                <w:szCs w:val="21"/>
              </w:rPr>
            </w:pPr>
          </w:p>
        </w:tc>
        <w:tc>
          <w:tcPr>
            <w:tcW w:w="4252" w:type="dxa"/>
          </w:tcPr>
          <w:p w:rsidR="00EE124D" w:rsidRPr="00421DFA" w:rsidRDefault="00EE124D" w:rsidP="00197967">
            <w:pPr>
              <w:spacing w:line="280" w:lineRule="exact"/>
              <w:ind w:left="210" w:hangingChars="100" w:hanging="210"/>
              <w:rPr>
                <w:color w:val="FF0000"/>
              </w:rPr>
            </w:pPr>
          </w:p>
          <w:p w:rsidR="009858D9" w:rsidRPr="00BF2AFE" w:rsidRDefault="00CA37C4" w:rsidP="00DE2E23">
            <w:pPr>
              <w:spacing w:line="240" w:lineRule="exact"/>
              <w:ind w:left="210" w:hangingChars="100" w:hanging="210"/>
            </w:pPr>
            <w:r w:rsidRPr="00CA37C4">
              <w:rPr>
                <w:rFonts w:hint="eastAsia"/>
              </w:rPr>
              <w:t>・</w:t>
            </w:r>
            <w:r w:rsidR="00DE5B2A">
              <w:rPr>
                <w:rFonts w:hint="eastAsia"/>
              </w:rPr>
              <w:t>9</w:t>
            </w:r>
            <w:r w:rsidR="00DE5B2A">
              <w:rPr>
                <w:rFonts w:hint="eastAsia"/>
              </w:rPr>
              <w:t>ヶ月</w:t>
            </w:r>
            <w:r w:rsidR="00DE5B2A">
              <w:t>かけて</w:t>
            </w:r>
            <w:r w:rsidR="00DE5B2A">
              <w:rPr>
                <w:rFonts w:hint="eastAsia"/>
              </w:rPr>
              <w:t>成長する</w:t>
            </w:r>
            <w:r w:rsidR="00DE5B2A">
              <w:t>胎児と</w:t>
            </w:r>
            <w:r w:rsidR="00DE5B2A">
              <w:rPr>
                <w:rFonts w:hint="eastAsia"/>
              </w:rPr>
              <w:t>変化する</w:t>
            </w:r>
            <w:r w:rsidR="00DE5B2A">
              <w:t>母体の様子</w:t>
            </w:r>
            <w:r w:rsidR="00DE5B2A">
              <w:rPr>
                <w:rFonts w:hint="eastAsia"/>
              </w:rPr>
              <w:t>から</w:t>
            </w:r>
            <w:r w:rsidR="007C4100">
              <w:t>，</w:t>
            </w:r>
            <w:r w:rsidR="00DE5B2A">
              <w:t>生命の誕生が簡単ではないことを理解させる。</w:t>
            </w:r>
          </w:p>
          <w:p w:rsidR="00DE5B2A" w:rsidRDefault="00DE5B2A" w:rsidP="009D16EB">
            <w:pPr>
              <w:spacing w:line="240" w:lineRule="exact"/>
              <w:ind w:left="210" w:hangingChars="100" w:hanging="210"/>
            </w:pPr>
            <w:r>
              <w:rPr>
                <w:rFonts w:hint="eastAsia"/>
              </w:rPr>
              <w:t>・胎児の時期から「生きている</w:t>
            </w:r>
            <w:r>
              <w:t>」ことが実感</w:t>
            </w:r>
            <w:r>
              <w:rPr>
                <w:rFonts w:hint="eastAsia"/>
              </w:rPr>
              <w:t>できるように</w:t>
            </w:r>
            <w:r>
              <w:t>する。</w:t>
            </w:r>
          </w:p>
          <w:p w:rsidR="00DE5B2A" w:rsidRDefault="00DE5B2A" w:rsidP="009D16EB">
            <w:pPr>
              <w:spacing w:line="240" w:lineRule="exact"/>
              <w:ind w:left="210" w:hangingChars="100" w:hanging="210"/>
            </w:pPr>
          </w:p>
          <w:p w:rsidR="00DE5B2A" w:rsidRDefault="00DE5B2A" w:rsidP="009D16EB">
            <w:pPr>
              <w:spacing w:line="240" w:lineRule="exact"/>
              <w:ind w:left="210" w:hangingChars="100" w:hanging="210"/>
            </w:pPr>
          </w:p>
          <w:p w:rsidR="002A14FE" w:rsidRPr="006D3D04" w:rsidRDefault="009234CC" w:rsidP="00A239C8">
            <w:pPr>
              <w:spacing w:line="240" w:lineRule="exact"/>
              <w:ind w:left="210" w:hangingChars="100" w:hanging="210"/>
            </w:pPr>
            <w:r w:rsidRPr="006D3D04">
              <w:rPr>
                <w:rFonts w:hint="eastAsia"/>
              </w:rPr>
              <w:t>・本単元</w:t>
            </w:r>
            <w:r w:rsidR="00957EEC" w:rsidRPr="006D3D04">
              <w:rPr>
                <w:rFonts w:hint="eastAsia"/>
              </w:rPr>
              <w:t>の目標を</w:t>
            </w:r>
            <w:r w:rsidR="00441588" w:rsidRPr="006D3D04">
              <w:rPr>
                <w:rFonts w:hint="eastAsia"/>
              </w:rPr>
              <w:t>資質・能力の</w:t>
            </w:r>
            <w:r w:rsidR="00957EEC" w:rsidRPr="006D3D04">
              <w:rPr>
                <w:rFonts w:hint="eastAsia"/>
              </w:rPr>
              <w:t>ルーブリックで</w:t>
            </w:r>
            <w:r w:rsidRPr="006D3D04">
              <w:rPr>
                <w:rFonts w:hint="eastAsia"/>
              </w:rPr>
              <w:t>共有する。</w:t>
            </w:r>
          </w:p>
          <w:p w:rsidR="002A14FE" w:rsidRPr="00421DFA" w:rsidRDefault="002A14FE" w:rsidP="00EE124D">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EE124D">
            <w:pPr>
              <w:spacing w:line="240" w:lineRule="exact"/>
              <w:rPr>
                <w:color w:val="FF0000"/>
              </w:rPr>
            </w:pPr>
          </w:p>
          <w:p w:rsidR="002A14FE" w:rsidRDefault="002A14FE" w:rsidP="00EE124D">
            <w:pPr>
              <w:spacing w:line="240" w:lineRule="exact"/>
              <w:rPr>
                <w:color w:val="FF0000"/>
              </w:rPr>
            </w:pPr>
          </w:p>
          <w:p w:rsidR="00EC5472" w:rsidRPr="00A239C8" w:rsidRDefault="00EC5472" w:rsidP="00EE124D">
            <w:pPr>
              <w:spacing w:line="240" w:lineRule="exact"/>
              <w:rPr>
                <w:color w:val="FF0000"/>
              </w:rPr>
            </w:pPr>
          </w:p>
          <w:p w:rsidR="002A14FE" w:rsidRPr="00421DFA" w:rsidRDefault="002A14FE" w:rsidP="00EE124D">
            <w:pPr>
              <w:spacing w:line="240" w:lineRule="exact"/>
              <w:rPr>
                <w:color w:val="FF0000"/>
              </w:rPr>
            </w:pPr>
          </w:p>
          <w:p w:rsidR="002A14FE" w:rsidRPr="00421DFA" w:rsidRDefault="002A14FE" w:rsidP="004C40C1">
            <w:pPr>
              <w:spacing w:line="240" w:lineRule="exact"/>
              <w:rPr>
                <w:color w:val="FF0000"/>
              </w:rPr>
            </w:pPr>
          </w:p>
          <w:p w:rsidR="002A14FE" w:rsidRPr="00421DFA" w:rsidRDefault="002A14FE" w:rsidP="00D820C8">
            <w:pPr>
              <w:spacing w:line="240" w:lineRule="exact"/>
              <w:rPr>
                <w:color w:val="FF0000"/>
              </w:rPr>
            </w:pPr>
          </w:p>
          <w:p w:rsidR="00231D39" w:rsidRDefault="00E00482" w:rsidP="00A239C8">
            <w:pPr>
              <w:spacing w:line="240" w:lineRule="exact"/>
              <w:ind w:left="200" w:hangingChars="100" w:hanging="200"/>
              <w:rPr>
                <w:szCs w:val="21"/>
              </w:rPr>
            </w:pPr>
            <w:r w:rsidRPr="008325D0">
              <w:rPr>
                <w:noProof/>
                <w:sz w:val="20"/>
                <w:szCs w:val="20"/>
              </w:rPr>
              <mc:AlternateContent>
                <mc:Choice Requires="wps">
                  <w:drawing>
                    <wp:anchor distT="0" distB="0" distL="114300" distR="114300" simplePos="0" relativeHeight="251675136" behindDoc="0" locked="0" layoutInCell="1" allowOverlap="1" wp14:anchorId="2216D640" wp14:editId="6126195C">
                      <wp:simplePos x="0" y="0"/>
                      <wp:positionH relativeFrom="column">
                        <wp:posOffset>-40005</wp:posOffset>
                      </wp:positionH>
                      <wp:positionV relativeFrom="paragraph">
                        <wp:posOffset>165099</wp:posOffset>
                      </wp:positionV>
                      <wp:extent cx="2628900" cy="638175"/>
                      <wp:effectExtent l="0" t="0" r="19050" b="28575"/>
                      <wp:wrapNone/>
                      <wp:docPr id="5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381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23D7BF" id="正方形/長方形 23" o:spid="_x0000_s1026" style="position:absolute;left:0;text-align:left;margin-left:-3.15pt;margin-top:13pt;width:207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dtigIAAOwEAAAOAAAAZHJzL2Uyb0RvYy54bWysVM1uEzEQviPxDpbvdJM06c+qmypqVYQU&#10;tZVa1PPUa2dXeD3GdrIJ7wEPAGfOiAOPQyXegrF30z84IfZgeTzjmfk+f7NHx+tGs5V0vkZT8OHO&#10;gDNpBJa1WRT87fXZqwPOfABTgkYjC76Rnh9PX744am0uR1ihLqVjlMT4vLUFr0KweZZ5UckG/A5a&#10;acip0DUQyHSLrHTQUvZGZ6PBYC9r0ZXWoZDe0+lp5+TTlF8pKcKFUl4GpgtOvYW0urTexjWbHkG+&#10;cGCrWvRtwD900UBtqOh9qlMIwJau/iNVUwuHHlXYEdhkqFQtZMJAaIaDZ2iuKrAyYSFyvL2nyf+/&#10;tOJ8delYXRZ8MuTMQENvdPf1y92n7z9/fM5+ffzW7dhoN1LVWp/TjSt76SJYb+co3nlyZE880fB9&#10;zFq5JsYSVLZOvG/ueZfrwAQdjvZGB4cDeh5Bvr3dg+H+JFbLIN/ets6H1xIbFjcFd/SuiW5YzX3o&#10;QrchsZjBs1prOodcG9ZShck45QeSmNIQqFRjCbQ3C85AL0i7IriU0qOuy3g9Idz4E+3YCkg+pLoS&#10;22tqmjMNPpCDkKSv7/bJ1djPKfiqu+w3Php9oDYxuUz67AE8cBZ3t1hu6F0cdoL1VpzVlG9OZS/B&#10;kUKJLJq6cEGL0kgIsd9xVqH78LfzGE/CIS9nLSme0L9fgpOE5o0hSR0Ox+M4IskYT/ZHZLjHntvH&#10;HrNsTpBYIdVQd2kb44PebpXD5oaGcxarkguMoNodz71xErpJpPEWcjZLYTQWFsLcXFkRk0eeIpPX&#10;6xtwtn/+QG9wjtvpgPyZCrrYeNPgbBlQ1UkiD7z2eqWRSiLrxz/O7GM7RT38pKa/AQAA//8DAFBL&#10;AwQUAAYACAAAACEAa0h9od8AAAAJAQAADwAAAGRycy9kb3ducmV2LnhtbEyPwU7DMBBE70j8g7VI&#10;3FqnoaRViFMhJOgJCm0lenTjJQ7E6yh2m/D3LCc4ruZp9k2xGl0rztiHxpOC2TQBgVR501CtYL97&#10;nCxBhKjJ6NYTKvjGAKvy8qLQufEDveF5G2vBJRRyrcDG2OVShsqi02HqOyTOPnzvdOSzr6Xp9cDl&#10;rpVpkmTS6Yb4g9UdPlisvrYnp2D+Prx+Blu/zJ4PcWMOT8uwXldKXV+N93cgIo7xD4ZffVaHkp2O&#10;/kQmiFbBJLthUkGa8STO58liAeLIYJrdgiwL+X9B+QMAAP//AwBQSwECLQAUAAYACAAAACEAtoM4&#10;kv4AAADhAQAAEwAAAAAAAAAAAAAAAAAAAAAAW0NvbnRlbnRfVHlwZXNdLnhtbFBLAQItABQABgAI&#10;AAAAIQA4/SH/1gAAAJQBAAALAAAAAAAAAAAAAAAAAC8BAABfcmVscy8ucmVsc1BLAQItABQABgAI&#10;AAAAIQCSzNdtigIAAOwEAAAOAAAAAAAAAAAAAAAAAC4CAABkcnMvZTJvRG9jLnhtbFBLAQItABQA&#10;BgAIAAAAIQBrSH2h3wAAAAkBAAAPAAAAAAAAAAAAAAAAAOQEAABkcnMvZG93bnJldi54bWxQSwUG&#10;AAAAAAQABADzAAAA8AUAAAAA&#10;" filled="f" strokecolor="windowText" strokeweight="2pt">
                      <v:stroke dashstyle="3 1"/>
                      <v:path arrowok="t"/>
                    </v:rect>
                  </w:pict>
                </mc:Fallback>
              </mc:AlternateContent>
            </w:r>
            <w:r w:rsidR="00A239C8">
              <w:rPr>
                <w:rFonts w:hint="eastAsia"/>
                <w:szCs w:val="21"/>
              </w:rPr>
              <w:t>・</w:t>
            </w:r>
            <w:r>
              <w:rPr>
                <w:rFonts w:hint="eastAsia"/>
                <w:szCs w:val="21"/>
              </w:rPr>
              <w:t>自分に</w:t>
            </w:r>
            <w:r>
              <w:rPr>
                <w:szCs w:val="21"/>
              </w:rPr>
              <w:t>関わった人々を思い起こさせる。</w:t>
            </w:r>
          </w:p>
          <w:p w:rsidR="00E00482" w:rsidRDefault="00E00482" w:rsidP="00A239C8">
            <w:pPr>
              <w:spacing w:line="240" w:lineRule="exact"/>
              <w:ind w:left="210" w:hangingChars="100" w:hanging="210"/>
              <w:rPr>
                <w:szCs w:val="21"/>
              </w:rPr>
            </w:pPr>
            <w:r>
              <w:rPr>
                <w:rFonts w:hint="eastAsia"/>
                <w:szCs w:val="21"/>
              </w:rPr>
              <w:t xml:space="preserve">　両親</w:t>
            </w:r>
          </w:p>
          <w:p w:rsidR="00E00482" w:rsidRDefault="00E00482" w:rsidP="00A239C8">
            <w:pPr>
              <w:spacing w:line="240" w:lineRule="exact"/>
              <w:ind w:left="210" w:hangingChars="100" w:hanging="210"/>
              <w:rPr>
                <w:szCs w:val="21"/>
              </w:rPr>
            </w:pPr>
            <w:r>
              <w:rPr>
                <w:rFonts w:hint="eastAsia"/>
                <w:szCs w:val="21"/>
              </w:rPr>
              <w:t xml:space="preserve">　</w:t>
            </w:r>
            <w:r>
              <w:rPr>
                <w:szCs w:val="21"/>
              </w:rPr>
              <w:t>家族</w:t>
            </w:r>
          </w:p>
          <w:p w:rsidR="00E00482" w:rsidRPr="00E00482" w:rsidRDefault="00E00482" w:rsidP="00E00482">
            <w:pPr>
              <w:spacing w:line="240" w:lineRule="exact"/>
              <w:ind w:left="210" w:hangingChars="100" w:hanging="210"/>
              <w:rPr>
                <w:szCs w:val="21"/>
              </w:rPr>
            </w:pPr>
            <w:r>
              <w:rPr>
                <w:rFonts w:hint="eastAsia"/>
                <w:szCs w:val="21"/>
              </w:rPr>
              <w:t xml:space="preserve">　</w:t>
            </w:r>
            <w:r>
              <w:rPr>
                <w:szCs w:val="21"/>
              </w:rPr>
              <w:t>幼稚園・</w:t>
            </w:r>
            <w:r>
              <w:rPr>
                <w:rFonts w:hint="eastAsia"/>
                <w:szCs w:val="21"/>
              </w:rPr>
              <w:t>保育所の先生</w:t>
            </w:r>
          </w:p>
          <w:p w:rsidR="00E00482" w:rsidRDefault="00E00482" w:rsidP="00A239C8">
            <w:pPr>
              <w:spacing w:line="240" w:lineRule="exact"/>
              <w:ind w:left="210" w:hangingChars="100" w:hanging="210"/>
              <w:rPr>
                <w:szCs w:val="21"/>
              </w:rPr>
            </w:pPr>
            <w:r>
              <w:rPr>
                <w:rFonts w:hint="eastAsia"/>
                <w:szCs w:val="21"/>
              </w:rPr>
              <w:t xml:space="preserve">　地域の</w:t>
            </w:r>
            <w:r>
              <w:rPr>
                <w:szCs w:val="21"/>
              </w:rPr>
              <w:t>おじさん</w:t>
            </w:r>
            <w:r w:rsidR="007C4100">
              <w:rPr>
                <w:szCs w:val="21"/>
              </w:rPr>
              <w:t>，</w:t>
            </w:r>
            <w:r>
              <w:rPr>
                <w:szCs w:val="21"/>
              </w:rPr>
              <w:t>おばさん</w:t>
            </w:r>
          </w:p>
          <w:p w:rsidR="00E00482" w:rsidRDefault="00E00482" w:rsidP="00A239C8">
            <w:pPr>
              <w:spacing w:line="240" w:lineRule="exact"/>
              <w:ind w:left="210" w:hangingChars="100" w:hanging="210"/>
              <w:rPr>
                <w:szCs w:val="21"/>
              </w:rPr>
            </w:pPr>
          </w:p>
          <w:p w:rsidR="008325D0" w:rsidRPr="00421DFA" w:rsidRDefault="008325D0" w:rsidP="00EE124D">
            <w:pPr>
              <w:spacing w:line="240" w:lineRule="exact"/>
              <w:rPr>
                <w:color w:val="FF0000"/>
              </w:rPr>
            </w:pPr>
          </w:p>
          <w:p w:rsidR="00A239C8" w:rsidRPr="00716261" w:rsidRDefault="00A239C8" w:rsidP="00E00482">
            <w:pPr>
              <w:spacing w:line="240" w:lineRule="exact"/>
              <w:ind w:left="210" w:hangingChars="100" w:hanging="210"/>
              <w:rPr>
                <w:szCs w:val="21"/>
              </w:rPr>
            </w:pPr>
          </w:p>
          <w:p w:rsidR="00A239C8" w:rsidRDefault="00A239C8" w:rsidP="00EE124D">
            <w:pPr>
              <w:spacing w:line="240" w:lineRule="exact"/>
              <w:rPr>
                <w:color w:val="FF0000"/>
              </w:rPr>
            </w:pPr>
          </w:p>
          <w:p w:rsidR="009D16EB" w:rsidRPr="00BF2AFE" w:rsidRDefault="009D16EB" w:rsidP="00942BF2">
            <w:pPr>
              <w:spacing w:line="240" w:lineRule="exact"/>
              <w:ind w:left="210" w:hangingChars="100" w:hanging="210"/>
            </w:pPr>
          </w:p>
          <w:p w:rsidR="009B0AD8" w:rsidRPr="00421DFA" w:rsidRDefault="008325D0" w:rsidP="00EE124D">
            <w:pPr>
              <w:spacing w:line="240" w:lineRule="exact"/>
              <w:rPr>
                <w:color w:val="FF0000"/>
              </w:rPr>
            </w:pPr>
            <w:r w:rsidRPr="00421DFA">
              <w:rPr>
                <w:b/>
                <w:noProof/>
                <w:color w:val="FF0000"/>
                <w:szCs w:val="21"/>
              </w:rPr>
              <mc:AlternateContent>
                <mc:Choice Requires="wps">
                  <w:drawing>
                    <wp:anchor distT="0" distB="0" distL="114300" distR="114300" simplePos="0" relativeHeight="251625984" behindDoc="0" locked="0" layoutInCell="1" allowOverlap="1" wp14:anchorId="0DA7BC89" wp14:editId="76F88CA3">
                      <wp:simplePos x="0" y="0"/>
                      <wp:positionH relativeFrom="column">
                        <wp:posOffset>-18234</wp:posOffset>
                      </wp:positionH>
                      <wp:positionV relativeFrom="paragraph">
                        <wp:posOffset>76653</wp:posOffset>
                      </wp:positionV>
                      <wp:extent cx="2609850" cy="783771"/>
                      <wp:effectExtent l="0" t="0" r="19050" b="1651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83771"/>
                              </a:xfrm>
                              <a:prstGeom prst="rect">
                                <a:avLst/>
                              </a:prstGeom>
                              <a:solidFill>
                                <a:srgbClr val="FFFFFF"/>
                              </a:solidFill>
                              <a:ln w="9525">
                                <a:solidFill>
                                  <a:srgbClr val="000000"/>
                                </a:solidFill>
                                <a:miter lim="800000"/>
                                <a:headEnd/>
                                <a:tailEnd/>
                              </a:ln>
                            </wps:spPr>
                            <wps:txbx>
                              <w:txbxContent>
                                <w:p w:rsidR="005B3DAF" w:rsidRPr="00E820AA" w:rsidRDefault="005B3DAF"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B3DAF" w:rsidRPr="0033530F" w:rsidRDefault="005B3DAF" w:rsidP="0033530F">
                                  <w:pPr>
                                    <w:spacing w:line="240" w:lineRule="exact"/>
                                    <w:ind w:left="210" w:hangingChars="100" w:hanging="210"/>
                                  </w:pPr>
                                  <w:r>
                                    <w:rPr>
                                      <w:rFonts w:hint="eastAsia"/>
                                      <w:color w:val="FF0000"/>
                                    </w:rPr>
                                    <w:t xml:space="preserve">　</w:t>
                                  </w:r>
                                  <w:r>
                                    <w:rPr>
                                      <w:rFonts w:hint="eastAsia"/>
                                    </w:rPr>
                                    <w:t>幼児は</w:t>
                                  </w:r>
                                  <w:r>
                                    <w:t>いろんな人の力を</w:t>
                                  </w:r>
                                  <w:r>
                                    <w:rPr>
                                      <w:rFonts w:hint="eastAsia"/>
                                    </w:rPr>
                                    <w:t>もらって</w:t>
                                  </w:r>
                                  <w:r>
                                    <w:t>、支えられて成長するんだ</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A7BC89" id="_x0000_s1107" type="#_x0000_t202" style="position:absolute;left:0;text-align:left;margin-left:-1.45pt;margin-top:6.05pt;width:205.5pt;height:61.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oHRwIAAF8EAAAOAAAAZHJzL2Uyb0RvYy54bWysVMGO0zAQvSPxD5bvNG223bZR09XSpQhp&#10;F5AWPsB1nMbC8QTbbbIcWwnxEfwC4sz35EcYO22pFrggcrA8Hs/zzHszmV01pSJbYawEndJBr0+J&#10;0Bwyqdcpff9u+WxCiXVMZ0yBFil9EJZezZ8+mdVVImIoQGXCEATRNqmrlBbOVUkUWV6IktkeVEKj&#10;MwdTMoemWUeZYTWilyqK+/3LqAaTVQa4sBZPbzonnQf8PBfcvclzKxxRKcXcXFhNWFd+jeYzlqwN&#10;qwrJD2mwf8iiZFLjoyeoG+YY2Rj5G1QpuQELuetxKCPIc8lFqAGrGfQfVXNfsEqEWpAcW51osv8P&#10;lr/evjVEZimNpyiVZiWK1O4/t7tv7e5Hu/9C2v3Xdr9vd9/RJrEnrK5sgnH3FUa65jk0KHwo3la3&#10;wD9YomFRML0W18ZAXQiWYcIDHxmdhXY41oOs6jvI8F22cRCAmtyUnk3khyA6CvdwEks0jnA8jC/7&#10;08kIXRx948nFeNw9wZJjdGWseymgJH6TUoPNENDZ9tY6nw1Ljlf8YxaUzJZSqWCY9WqhDNkybJxl&#10;+EIBj64pTeqUTkfxqCPgrxD98P0JopQOJ0DJMqWT0yWWeNpe6Cz0p2NSdXtMWekDj566jkTXrJqg&#10;4fjiqM8Ksgdk1kDX8TihuCnAfKKkxm5Pqf24YUZQol5pVGc6GA79eARjOBrHaJhzz+rcwzRHqJQ6&#10;SrrtwoWR8sRpuEYVcxkI9nJ3mRxyxi4OvB8mzo/JuR1u/fovzH8CAAD//wMAUEsDBBQABgAIAAAA&#10;IQDOhAX33wAAAAkBAAAPAAAAZHJzL2Rvd25yZXYueG1sTI/NTsMwEITvSLyDtUhcUOs0/UtDnAoh&#10;geAGpYKrG2+TCHsdYjcNb89ygtvuzGj222I7OisG7EPrScFsmoBAqrxpqVawf3uYZCBC1GS09YQK&#10;vjHAtry8KHRu/JlecdjFWnAJhVwraGLscilD1aDTYeo7JPaOvnc68trX0vT6zOXOyjRJVtLplvhC&#10;ozu8b7D63J2cgmzxNHyE5/nLe7U62k28WQ+PX71S11fj3S2IiGP8C8MvPqNDyUwHfyIThFUwSTec&#10;ZD2dgWB/kWQ8HFiYL5cgy0L+/6D8AQAA//8DAFBLAQItABQABgAIAAAAIQC2gziS/gAAAOEBAAAT&#10;AAAAAAAAAAAAAAAAAAAAAABbQ29udGVudF9UeXBlc10ueG1sUEsBAi0AFAAGAAgAAAAhADj9If/W&#10;AAAAlAEAAAsAAAAAAAAAAAAAAAAALwEAAF9yZWxzLy5yZWxzUEsBAi0AFAAGAAgAAAAhAEwG2gdH&#10;AgAAXwQAAA4AAAAAAAAAAAAAAAAALgIAAGRycy9lMm9Eb2MueG1sUEsBAi0AFAAGAAgAAAAhAM6E&#10;BfffAAAACQEAAA8AAAAAAAAAAAAAAAAAoQQAAGRycy9kb3ducmV2LnhtbFBLBQYAAAAABAAEAPMA&#10;AACtBQAAAAA=&#10;">
                      <v:textbox>
                        <w:txbxContent>
                          <w:p w:rsidR="00D0599C" w:rsidRPr="00E820AA" w:rsidRDefault="00D0599C"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D0599C" w:rsidRPr="0033530F" w:rsidRDefault="00D0599C" w:rsidP="0033530F">
                            <w:pPr>
                              <w:spacing w:line="240" w:lineRule="exact"/>
                              <w:ind w:left="210" w:hangingChars="100" w:hanging="210"/>
                            </w:pPr>
                            <w:r>
                              <w:rPr>
                                <w:rFonts w:hint="eastAsia"/>
                                <w:color w:val="FF0000"/>
                              </w:rPr>
                              <w:t xml:space="preserve">　</w:t>
                            </w:r>
                            <w:r>
                              <w:rPr>
                                <w:rFonts w:hint="eastAsia"/>
                              </w:rPr>
                              <w:t>幼児は</w:t>
                            </w:r>
                            <w:r>
                              <w:t>いろんな人の力を</w:t>
                            </w:r>
                            <w:r>
                              <w:rPr>
                                <w:rFonts w:hint="eastAsia"/>
                              </w:rPr>
                              <w:t>もらって</w:t>
                            </w:r>
                            <w:r>
                              <w:t>、支えられて成長するんだ</w:t>
                            </w:r>
                            <w:r>
                              <w:rPr>
                                <w:rFonts w:hint="eastAsia"/>
                              </w:rPr>
                              <w:t>。</w:t>
                            </w:r>
                          </w:p>
                        </w:txbxContent>
                      </v:textbox>
                    </v:shape>
                  </w:pict>
                </mc:Fallback>
              </mc:AlternateContent>
            </w:r>
          </w:p>
          <w:p w:rsidR="009B0AD8" w:rsidRPr="00421DFA" w:rsidRDefault="009B0AD8" w:rsidP="00EE124D">
            <w:pPr>
              <w:spacing w:line="240" w:lineRule="exact"/>
              <w:rPr>
                <w:color w:val="FF0000"/>
              </w:rPr>
            </w:pPr>
          </w:p>
          <w:p w:rsidR="009B0AD8" w:rsidRPr="00421DFA" w:rsidRDefault="009B0AD8" w:rsidP="00EE124D">
            <w:pPr>
              <w:spacing w:line="240" w:lineRule="exact"/>
              <w:rPr>
                <w:color w:val="FF0000"/>
              </w:rPr>
            </w:pPr>
          </w:p>
          <w:p w:rsidR="009B0AD8" w:rsidRPr="00421DFA" w:rsidRDefault="009B0AD8" w:rsidP="00EE124D">
            <w:pPr>
              <w:spacing w:line="240" w:lineRule="exact"/>
              <w:rPr>
                <w:color w:val="FF0000"/>
              </w:rPr>
            </w:pPr>
          </w:p>
          <w:p w:rsidR="00F407C5" w:rsidRPr="00421DFA" w:rsidRDefault="00F407C5" w:rsidP="00EE124D">
            <w:pPr>
              <w:spacing w:line="240" w:lineRule="exact"/>
              <w:ind w:left="210" w:hangingChars="100" w:hanging="210"/>
              <w:rPr>
                <w:color w:val="FF0000"/>
              </w:rPr>
            </w:pPr>
          </w:p>
          <w:p w:rsidR="001F5457" w:rsidRPr="00BF2AFE" w:rsidRDefault="001F5457" w:rsidP="005E3870">
            <w:pPr>
              <w:spacing w:line="240" w:lineRule="exact"/>
            </w:pPr>
          </w:p>
          <w:p w:rsidR="0082234D" w:rsidRPr="00421DFA" w:rsidRDefault="0033530F" w:rsidP="001F5457">
            <w:pPr>
              <w:spacing w:line="240" w:lineRule="exact"/>
              <w:ind w:leftChars="100" w:left="210"/>
              <w:rPr>
                <w:color w:val="FF0000"/>
              </w:rPr>
            </w:pPr>
            <w:r w:rsidRPr="00421DFA">
              <w:rPr>
                <w:b/>
                <w:noProof/>
                <w:color w:val="FF0000"/>
                <w:szCs w:val="21"/>
              </w:rPr>
              <mc:AlternateContent>
                <mc:Choice Requires="wps">
                  <w:drawing>
                    <wp:anchor distT="0" distB="0" distL="114300" distR="114300" simplePos="0" relativeHeight="251690496" behindDoc="0" locked="0" layoutInCell="1" allowOverlap="1" wp14:anchorId="3838443F" wp14:editId="619F089D">
                      <wp:simplePos x="0" y="0"/>
                      <wp:positionH relativeFrom="column">
                        <wp:posOffset>-2152650</wp:posOffset>
                      </wp:positionH>
                      <wp:positionV relativeFrom="paragraph">
                        <wp:posOffset>396875</wp:posOffset>
                      </wp:positionV>
                      <wp:extent cx="4873369" cy="295275"/>
                      <wp:effectExtent l="19050" t="19050" r="22860" b="2857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369" cy="295275"/>
                              </a:xfrm>
                              <a:prstGeom prst="rect">
                                <a:avLst/>
                              </a:prstGeom>
                              <a:solidFill>
                                <a:srgbClr val="FFFFFF"/>
                              </a:solidFill>
                              <a:ln w="28575">
                                <a:solidFill>
                                  <a:srgbClr val="000000"/>
                                </a:solidFill>
                                <a:miter lim="800000"/>
                                <a:headEnd/>
                                <a:tailEnd/>
                              </a:ln>
                            </wps:spPr>
                            <wps:txbx>
                              <w:txbxContent>
                                <w:p w:rsidR="005B3DAF" w:rsidRPr="007F59A2" w:rsidRDefault="005B3DAF" w:rsidP="00D83B78">
                                  <w:pPr>
                                    <w:spacing w:line="240" w:lineRule="exact"/>
                                    <w:ind w:firstLineChars="100" w:firstLine="211"/>
                                    <w:rPr>
                                      <w:rFonts w:asciiTheme="majorEastAsia" w:eastAsiaTheme="majorEastAsia" w:hAnsiTheme="majorEastAsia"/>
                                      <w:b/>
                                    </w:rPr>
                                  </w:pPr>
                                  <w:r w:rsidRPr="007F59A2">
                                    <w:rPr>
                                      <w:rFonts w:asciiTheme="majorEastAsia" w:eastAsiaTheme="majorEastAsia" w:hAnsiTheme="majorEastAsia" w:hint="eastAsia"/>
                                      <w:b/>
                                      <w:szCs w:val="21"/>
                                    </w:rPr>
                                    <w:t>挑戦問題</w:t>
                                  </w:r>
                                  <w:r>
                                    <w:rPr>
                                      <w:rFonts w:asciiTheme="majorEastAsia" w:eastAsiaTheme="majorEastAsia" w:hAnsiTheme="majorEastAsia" w:hint="eastAsia"/>
                                      <w:b/>
                                      <w:szCs w:val="21"/>
                                    </w:rPr>
                                    <w:t xml:space="preserve">　</w:t>
                                  </w:r>
                                  <w:r w:rsidRPr="006D3D04">
                                    <w:rPr>
                                      <w:rFonts w:asciiTheme="majorEastAsia" w:eastAsiaTheme="majorEastAsia" w:hAnsiTheme="majorEastAsia" w:hint="eastAsia"/>
                                      <w:b/>
                                      <w:szCs w:val="21"/>
                                    </w:rPr>
                                    <w:t>「</w:t>
                                  </w:r>
                                  <w:r>
                                    <w:rPr>
                                      <w:rFonts w:asciiTheme="majorEastAsia" w:eastAsiaTheme="majorEastAsia" w:hAnsiTheme="majorEastAsia" w:hint="eastAsia"/>
                                      <w:b/>
                                      <w:szCs w:val="21"/>
                                    </w:rPr>
                                    <w:t>子どもたちを自分たちの力で笑顔にしよう</w:t>
                                  </w:r>
                                  <w:r w:rsidRPr="006D3D04">
                                    <w:rPr>
                                      <w:rFonts w:asciiTheme="majorEastAsia" w:eastAsiaTheme="majorEastAsia" w:hAnsiTheme="majorEastAsia" w:hint="eastAsia"/>
                                      <w:b/>
                                      <w:szCs w:val="21"/>
                                    </w:rPr>
                                    <w:t>」</w:t>
                                  </w:r>
                                  <w:r w:rsidRPr="007F59A2">
                                    <w:rPr>
                                      <w:rFonts w:asciiTheme="majorEastAsia" w:eastAsiaTheme="majorEastAsia" w:hAnsiTheme="majorEastAsia" w:hint="eastAsia"/>
                                      <w:b/>
                                    </w:rPr>
                                    <w:t>の提示</w:t>
                                  </w:r>
                                </w:p>
                                <w:p w:rsidR="005B3DAF" w:rsidRPr="00EA42FA" w:rsidRDefault="005B3DAF" w:rsidP="00D83B78">
                                  <w:pPr>
                                    <w:spacing w:line="240" w:lineRule="exact"/>
                                    <w:ind w:firstLineChars="100" w:firstLine="211"/>
                                    <w:rPr>
                                      <w:rFonts w:asciiTheme="majorEastAsia" w:eastAsiaTheme="majorEastAsia" w:hAnsiTheme="majorEastAs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38443F" id="_x0000_s1108" type="#_x0000_t202" style="position:absolute;left:0;text-align:left;margin-left:-169.5pt;margin-top:31.25pt;width:383.75pt;height:2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xXTwIAAGwEAAAOAAAAZHJzL2Uyb0RvYy54bWysVM1u2zAMvg/YOwi6L07cpEmMOkWXrsOA&#10;7gfo9gCKLMfCZFGTlNjdsQGGPcReYdh5z+MXGSWnafaDHYb5IIgi+ZH8SPrsvK0V2QrrJOicjgZD&#10;SoTmUEi9zum7t1dPZpQ4z3TBFGiR01vh6Pni8aOzxmQihQpUISxBEO2yxuS08t5kSeJ4JWrmBmCE&#10;RmUJtmYeRbtOCssaRK9Vkg6Hp0kDtjAWuHAOXy97JV1E/LIU3L8uSyc8UTnF3Hw8bTxX4UwWZyxb&#10;W2YqyfdpsH/IomZSY9AD1CXzjGys/A2qltyCg9IPONQJlKXkItaA1YyGv1RzUzEjYi1IjjMHmtz/&#10;g+Wvtm8skUVO0/kpJZrV2KRu96m7+9rdfe92n0m3+9Ltdt3dN5RJGghrjMvQ78agp2+fQouNj8U7&#10;cw38vSMalhXTa3FhLTSVYAUmPAqeyZFrj+MCyKp5CQXGZRsPEagtbR3YRH4IomPjbg/NEq0nHB/H&#10;s+nJyemcEo66dD5Jp5MYgmX33sY6/1xATcIlpxaHIaKz7bXzIRuW3ZuEYA6ULK6kUlGw69VSWbJl&#10;ODhX8duj/2SmNGkw+myCwf+OMYzfnzBq6XEFlKxzOjsYsSzw9kwXcUA9k6q/Y85K74kM3PUs+nbV&#10;xiZOxyFCYHkFxS1Sa6EfeVxRvFRgP1LS4Ljn1H3YMCsoUS80tmc+Go/DfkRhPJmmKNhjzepYwzRH&#10;qJx6Svrr0vc7tTFWriuM1A+EhgtsaSkj2w9Z7fPHkY5N2K9f2JljOVo9/CQWPwAAAP//AwBQSwME&#10;FAAGAAgAAAAhAJbcw3rhAAAACwEAAA8AAABkcnMvZG93bnJldi54bWxMj8FuwjAQRO+V+g/WVuoN&#10;nIY20BAHoZaqBw5VCR/gxEsSiNdRbCD9+25P9LajeZqdyVaj7cQFB986UvA0jUAgVc60VCvYFx+T&#10;BQgfNBndOUIFP+hhld/fZTo17krfeNmFWnAI+VQraELoUyl91aDVfup6JPYObrA6sBxqaQZ95XDb&#10;yTiKEml1S/yh0T2+NViddmer4IhlUW/X26H4mifvm0+9Oc2Pe6UeH8b1EkTAMdxg+KvP1SHnTqU7&#10;k/GiUzCZzV55TFCQxC8gmHiOF3yUjEbsyDyT/zfkvwAAAP//AwBQSwECLQAUAAYACAAAACEAtoM4&#10;kv4AAADhAQAAEwAAAAAAAAAAAAAAAAAAAAAAW0NvbnRlbnRfVHlwZXNdLnhtbFBLAQItABQABgAI&#10;AAAAIQA4/SH/1gAAAJQBAAALAAAAAAAAAAAAAAAAAC8BAABfcmVscy8ucmVsc1BLAQItABQABgAI&#10;AAAAIQCyhqxXTwIAAGwEAAAOAAAAAAAAAAAAAAAAAC4CAABkcnMvZTJvRG9jLnhtbFBLAQItABQA&#10;BgAIAAAAIQCW3MN64QAAAAsBAAAPAAAAAAAAAAAAAAAAAKkEAABkcnMvZG93bnJldi54bWxQSwUG&#10;AAAAAAQABADzAAAAtwUAAAAA&#10;" strokeweight="2.25pt">
                      <v:textbox>
                        <w:txbxContent>
                          <w:p w:rsidR="00D0599C" w:rsidRPr="007F59A2" w:rsidRDefault="00D0599C" w:rsidP="00D83B78">
                            <w:pPr>
                              <w:spacing w:line="240" w:lineRule="exact"/>
                              <w:ind w:firstLineChars="100" w:firstLine="211"/>
                              <w:rPr>
                                <w:rFonts w:asciiTheme="majorEastAsia" w:eastAsiaTheme="majorEastAsia" w:hAnsiTheme="majorEastAsia"/>
                                <w:b/>
                              </w:rPr>
                            </w:pPr>
                            <w:r w:rsidRPr="007F59A2">
                              <w:rPr>
                                <w:rFonts w:asciiTheme="majorEastAsia" w:eastAsiaTheme="majorEastAsia" w:hAnsiTheme="majorEastAsia" w:hint="eastAsia"/>
                                <w:b/>
                                <w:szCs w:val="21"/>
                              </w:rPr>
                              <w:t>挑戦問題</w:t>
                            </w:r>
                            <w:r>
                              <w:rPr>
                                <w:rFonts w:asciiTheme="majorEastAsia" w:eastAsiaTheme="majorEastAsia" w:hAnsiTheme="majorEastAsia" w:hint="eastAsia"/>
                                <w:b/>
                                <w:szCs w:val="21"/>
                              </w:rPr>
                              <w:t xml:space="preserve">　</w:t>
                            </w:r>
                            <w:r w:rsidRPr="006D3D04">
                              <w:rPr>
                                <w:rFonts w:asciiTheme="majorEastAsia" w:eastAsiaTheme="majorEastAsia" w:hAnsiTheme="majorEastAsia" w:hint="eastAsia"/>
                                <w:b/>
                                <w:szCs w:val="21"/>
                              </w:rPr>
                              <w:t>「</w:t>
                            </w:r>
                            <w:r>
                              <w:rPr>
                                <w:rFonts w:asciiTheme="majorEastAsia" w:eastAsiaTheme="majorEastAsia" w:hAnsiTheme="majorEastAsia" w:hint="eastAsia"/>
                                <w:b/>
                                <w:szCs w:val="21"/>
                              </w:rPr>
                              <w:t>子どもたちを自分たちの力で笑顔にしよう</w:t>
                            </w:r>
                            <w:r w:rsidRPr="006D3D04">
                              <w:rPr>
                                <w:rFonts w:asciiTheme="majorEastAsia" w:eastAsiaTheme="majorEastAsia" w:hAnsiTheme="majorEastAsia" w:hint="eastAsia"/>
                                <w:b/>
                                <w:szCs w:val="21"/>
                              </w:rPr>
                              <w:t>」</w:t>
                            </w:r>
                            <w:r w:rsidRPr="007F59A2">
                              <w:rPr>
                                <w:rFonts w:asciiTheme="majorEastAsia" w:eastAsiaTheme="majorEastAsia" w:hAnsiTheme="majorEastAsia" w:hint="eastAsia"/>
                                <w:b/>
                              </w:rPr>
                              <w:t>の提示</w:t>
                            </w:r>
                          </w:p>
                          <w:p w:rsidR="00D0599C" w:rsidRPr="00EA42FA" w:rsidRDefault="00D0599C" w:rsidP="00D83B78">
                            <w:pPr>
                              <w:spacing w:line="240" w:lineRule="exact"/>
                              <w:ind w:firstLineChars="100" w:firstLine="211"/>
                              <w:rPr>
                                <w:rFonts w:asciiTheme="majorEastAsia" w:eastAsiaTheme="majorEastAsia" w:hAnsiTheme="majorEastAsia"/>
                                <w:b/>
                              </w:rPr>
                            </w:pPr>
                          </w:p>
                        </w:txbxContent>
                      </v:textbox>
                    </v:shape>
                  </w:pict>
                </mc:Fallback>
              </mc:AlternateContent>
            </w:r>
          </w:p>
        </w:tc>
        <w:tc>
          <w:tcPr>
            <w:tcW w:w="2126" w:type="dxa"/>
          </w:tcPr>
          <w:p w:rsidR="0082234D" w:rsidRPr="00421DFA" w:rsidRDefault="0082234D" w:rsidP="00197967">
            <w:pPr>
              <w:spacing w:line="280" w:lineRule="exact"/>
              <w:rPr>
                <w:color w:val="FF0000"/>
              </w:rPr>
            </w:pPr>
          </w:p>
          <w:p w:rsidR="00DC75EE" w:rsidRPr="006D3D04" w:rsidRDefault="00DC75EE" w:rsidP="00DC75EE">
            <w:pPr>
              <w:spacing w:line="240" w:lineRule="exact"/>
              <w:rPr>
                <w:sz w:val="20"/>
                <w:szCs w:val="20"/>
              </w:rPr>
            </w:pPr>
          </w:p>
          <w:p w:rsidR="00EF6B32" w:rsidRPr="00EF6B32" w:rsidRDefault="00DC75EE" w:rsidP="00C23292">
            <w:pPr>
              <w:spacing w:line="240" w:lineRule="exact"/>
              <w:ind w:left="200" w:hangingChars="100" w:hanging="200"/>
              <w:rPr>
                <w:sz w:val="20"/>
                <w:szCs w:val="20"/>
              </w:rPr>
            </w:pPr>
            <w:r w:rsidRPr="006D3D04">
              <w:rPr>
                <w:rFonts w:hint="eastAsia"/>
                <w:sz w:val="20"/>
                <w:szCs w:val="20"/>
              </w:rPr>
              <w:t>○</w:t>
            </w:r>
            <w:r w:rsidR="00EF6B32" w:rsidRPr="00EF6B32">
              <w:rPr>
                <w:rFonts w:hint="eastAsia"/>
                <w:sz w:val="20"/>
                <w:szCs w:val="20"/>
              </w:rPr>
              <w:t>生活や技術への関心・意欲・態度</w:t>
            </w:r>
          </w:p>
          <w:p w:rsidR="00EF6B32" w:rsidRPr="00EF6B32" w:rsidRDefault="00EF6B32" w:rsidP="00EF6B32">
            <w:pPr>
              <w:spacing w:line="240" w:lineRule="exact"/>
              <w:rPr>
                <w:sz w:val="20"/>
                <w:szCs w:val="20"/>
              </w:rPr>
            </w:pPr>
            <w:r w:rsidRPr="00EF6B32">
              <w:rPr>
                <w:rFonts w:hint="eastAsia"/>
                <w:sz w:val="20"/>
                <w:szCs w:val="20"/>
              </w:rPr>
              <w:t>幼児の成長や生活に関心を持とうとしている。</w:t>
            </w:r>
          </w:p>
          <w:p w:rsidR="00DC75EE" w:rsidRPr="006D3D04" w:rsidRDefault="00EF6B32" w:rsidP="00C23292">
            <w:pPr>
              <w:spacing w:line="240" w:lineRule="exact"/>
              <w:ind w:firstLineChars="100" w:firstLine="200"/>
              <w:rPr>
                <w:szCs w:val="21"/>
              </w:rPr>
            </w:pPr>
            <w:r w:rsidRPr="00EF6B32">
              <w:rPr>
                <w:rFonts w:hint="eastAsia"/>
                <w:sz w:val="20"/>
                <w:szCs w:val="20"/>
              </w:rPr>
              <w:t>積極的に</w:t>
            </w:r>
            <w:r w:rsidR="007C4100">
              <w:rPr>
                <w:rFonts w:hint="eastAsia"/>
                <w:sz w:val="20"/>
                <w:szCs w:val="20"/>
              </w:rPr>
              <w:t>，</w:t>
            </w:r>
            <w:r w:rsidRPr="00EF6B32">
              <w:rPr>
                <w:rFonts w:hint="eastAsia"/>
                <w:sz w:val="20"/>
                <w:szCs w:val="20"/>
              </w:rPr>
              <w:t>幼児の特徴や生活習慣</w:t>
            </w:r>
            <w:r w:rsidR="007C4100">
              <w:rPr>
                <w:rFonts w:hint="eastAsia"/>
                <w:sz w:val="20"/>
                <w:szCs w:val="20"/>
              </w:rPr>
              <w:t>，</w:t>
            </w:r>
            <w:r w:rsidRPr="00EF6B32">
              <w:rPr>
                <w:rFonts w:hint="eastAsia"/>
                <w:sz w:val="20"/>
                <w:szCs w:val="20"/>
              </w:rPr>
              <w:t>遊びの特徴を理解しようとしている。</w:t>
            </w:r>
          </w:p>
          <w:p w:rsidR="0082234D" w:rsidRDefault="0082234D" w:rsidP="00EE124D">
            <w:pPr>
              <w:spacing w:line="240" w:lineRule="exact"/>
              <w:rPr>
                <w:color w:val="FF0000"/>
              </w:rPr>
            </w:pPr>
          </w:p>
          <w:p w:rsidR="00227BB7" w:rsidRDefault="00227BB7" w:rsidP="00EE124D">
            <w:pPr>
              <w:spacing w:line="240" w:lineRule="exact"/>
              <w:rPr>
                <w:color w:val="FF0000"/>
              </w:rPr>
            </w:pPr>
          </w:p>
          <w:p w:rsidR="00227BB7" w:rsidRDefault="00227BB7" w:rsidP="00EE124D">
            <w:pPr>
              <w:spacing w:line="240" w:lineRule="exact"/>
              <w:rPr>
                <w:color w:val="FF0000"/>
              </w:rPr>
            </w:pPr>
          </w:p>
          <w:p w:rsidR="00091109" w:rsidRDefault="00091109" w:rsidP="00EE124D">
            <w:pPr>
              <w:spacing w:line="240" w:lineRule="exact"/>
              <w:rPr>
                <w:color w:val="FF0000"/>
              </w:rPr>
            </w:pPr>
          </w:p>
          <w:p w:rsidR="0082234D" w:rsidRPr="00421DFA" w:rsidRDefault="00AB1C54" w:rsidP="00227BB7">
            <w:pPr>
              <w:spacing w:line="220" w:lineRule="exact"/>
              <w:rPr>
                <w:color w:val="FF0000"/>
              </w:rPr>
            </w:pPr>
            <w:r w:rsidRPr="00421DFA">
              <w:rPr>
                <w:rFonts w:hint="eastAsia"/>
                <w:noProof/>
                <w:color w:val="FF0000"/>
              </w:rPr>
              <mc:AlternateContent>
                <mc:Choice Requires="wps">
                  <w:drawing>
                    <wp:anchor distT="0" distB="0" distL="114300" distR="114300" simplePos="0" relativeHeight="251602432" behindDoc="0" locked="0" layoutInCell="1" allowOverlap="1" wp14:anchorId="2D1A662C" wp14:editId="68CE787A">
                      <wp:simplePos x="0" y="0"/>
                      <wp:positionH relativeFrom="column">
                        <wp:posOffset>-44450</wp:posOffset>
                      </wp:positionH>
                      <wp:positionV relativeFrom="paragraph">
                        <wp:posOffset>98425</wp:posOffset>
                      </wp:positionV>
                      <wp:extent cx="1301750" cy="3381375"/>
                      <wp:effectExtent l="0" t="0" r="12700" b="28575"/>
                      <wp:wrapNone/>
                      <wp:docPr id="295" name="正方形/長方形 295"/>
                      <wp:cNvGraphicFramePr/>
                      <a:graphic xmlns:a="http://schemas.openxmlformats.org/drawingml/2006/main">
                        <a:graphicData uri="http://schemas.microsoft.com/office/word/2010/wordprocessingShape">
                          <wps:wsp>
                            <wps:cNvSpPr/>
                            <wps:spPr>
                              <a:xfrm>
                                <a:off x="0" y="0"/>
                                <a:ext cx="1301750" cy="3381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8D9ABA" id="正方形/長方形 295" o:spid="_x0000_s1026" style="position:absolute;left:0;text-align:left;margin-left:-3.5pt;margin-top:7.75pt;width:102.5pt;height:266.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WhgIAACwFAAAOAAAAZHJzL2Uyb0RvYy54bWysVM1uEzEQviPxDpbvdLNJf6NuqqhVEVLV&#10;VrSoZ9drNyu8HjN2sgnvQR8AzpwRBx6HSrwFY+9mW0pOiMvu2DPfN57xNz48WtaGLRT6CmzB860B&#10;Z8pKKCt7V/B316ev9jnzQdhSGLCq4Cvl+dHk5YvDxo3VEGZgSoWMSKwfN67gsxDcOMu8nKla+C1w&#10;ypJTA9Yi0BLvshJFQ+y1yYaDwW7WAJYOQSrvafekdfJJ4tdayXChtVeBmYLT2UL6Yvrexm82ORTj&#10;OxRuVsnuGOIfTlGLylLSnupEBMHmWP1FVVcSwYMOWxLqDLSupEo1UDX54Fk1VzPhVKqFmuNd3yb/&#10;/2jl+eISWVUWfHiww5kVNV3Sw9cvD/fff/74nP369K21WHRTsxrnx4S5cpfYrTyZsfKlxjr+qSa2&#10;TA1e9Q1Wy8AkbeajQb63Q/cgyTca7eejvcSaPcId+vBaQc2iUXCkG0yNFYszHyglha5DYjYLp5Ux&#10;cT+erD1LssLKqBhg7FulqUDKPkxESVrq2CBbCBKFkFLZsBtrI+oUHWGaWHtgvgloQt6ButgIU0ly&#10;PXCwCfhnxh6RsoINPbiuLOAmgvJ9n7mNX1ff1hzLv4VyRfeK0AreO3laUT/PhA+XAknhdAc0teGC&#10;PtpAU3DoLM5mgB837cd4Eh55OWtoYgruP8wFKs7MG0uSPMi3t+OIpcX2zt6QFvjUc/vUY+f1MVD/&#10;c3ofnExmjA9mbWqE+oaGexqzkktYSbkLLgOuF8ehnWR6HqSaTlMYjZUT4cxeORnJY1ejXq6XNwJd&#10;J6pAejyH9XSJ8TNttbERaWE6D6CrJLzHvnb9ppFMoumejzjzT9cp6vGRm/wGAAD//wMAUEsDBBQA&#10;BgAIAAAAIQBGlheN3AAAAAkBAAAPAAAAZHJzL2Rvd25yZXYueG1sTI9BT8MwDIXvSPyHyEjcthRE&#10;YZSmE6oEEr1tQztnjddUS5yqydby7/FOcLPfs56/V65n78QFx9gHUvCwzEAgtcH01Cn43n0sViBi&#10;0mS0C4QKfjDCurq9KXVhwkQbvGxTJziEYqEV2JSGQsrYWvQ6LsOAxN4xjF4nXsdOmlFPHO6dfMyy&#10;Z+l1T/zB6gFri+1pe/YK0sa7Lzs1+efeNPW+qY+79iSVur+b399AJJzT3zFc8RkdKmY6hDOZKJyC&#10;xQtXSaznOYir/7pi4aAgf+JBVqX836D6BQAA//8DAFBLAQItABQABgAIAAAAIQC2gziS/gAAAOEB&#10;AAATAAAAAAAAAAAAAAAAAAAAAABbQ29udGVudF9UeXBlc10ueG1sUEsBAi0AFAAGAAgAAAAhADj9&#10;If/WAAAAlAEAAAsAAAAAAAAAAAAAAAAALwEAAF9yZWxzLy5yZWxzUEsBAi0AFAAGAAgAAAAhAEz9&#10;axaGAgAALAUAAA4AAAAAAAAAAAAAAAAALgIAAGRycy9lMm9Eb2MueG1sUEsBAi0AFAAGAAgAAAAh&#10;AEaWF43cAAAACQEAAA8AAAAAAAAAAAAAAAAA4AQAAGRycy9kb3ducmV2LnhtbFBLBQYAAAAABAAE&#10;APMAAADpBQAAAAA=&#10;" filled="f" strokecolor="#f79646 [3209]" strokeweight="2pt"/>
                  </w:pict>
                </mc:Fallback>
              </mc:AlternateContent>
            </w:r>
          </w:p>
          <w:p w:rsidR="00A82FCE" w:rsidRPr="00A82FCE" w:rsidRDefault="00A82FCE" w:rsidP="00A82FCE">
            <w:pPr>
              <w:spacing w:line="220" w:lineRule="exact"/>
              <w:rPr>
                <w:b/>
                <w:sz w:val="20"/>
                <w:szCs w:val="20"/>
              </w:rPr>
            </w:pPr>
            <w:r w:rsidRPr="00A82FCE">
              <w:rPr>
                <w:rFonts w:hint="eastAsia"/>
                <w:b/>
                <w:szCs w:val="20"/>
              </w:rPr>
              <w:t>★知識・技能</w:t>
            </w:r>
            <w:r w:rsidRPr="00A82FCE">
              <w:rPr>
                <w:rFonts w:hint="eastAsia"/>
                <w:b/>
                <w:sz w:val="20"/>
                <w:szCs w:val="20"/>
              </w:rPr>
              <w:tab/>
            </w:r>
          </w:p>
          <w:p w:rsidR="00A82FCE" w:rsidRPr="00A82FCE" w:rsidRDefault="00A82FCE" w:rsidP="00C23292">
            <w:pPr>
              <w:spacing w:line="220" w:lineRule="exact"/>
              <w:ind w:left="210" w:hangingChars="100" w:hanging="210"/>
              <w:rPr>
                <w:szCs w:val="20"/>
              </w:rPr>
            </w:pPr>
            <w:r w:rsidRPr="00A82FCE">
              <w:rPr>
                <w:rFonts w:hint="eastAsia"/>
                <w:szCs w:val="20"/>
              </w:rPr>
              <w:t>S</w:t>
            </w:r>
            <w:r w:rsidR="00C23292">
              <w:rPr>
                <w:rFonts w:hint="eastAsia"/>
                <w:szCs w:val="20"/>
              </w:rPr>
              <w:t xml:space="preserve">　</w:t>
            </w:r>
            <w:r w:rsidRPr="00A82FCE">
              <w:rPr>
                <w:rFonts w:hint="eastAsia"/>
                <w:szCs w:val="20"/>
              </w:rPr>
              <w:t>自らの経験を振り返り</w:t>
            </w:r>
            <w:r w:rsidR="007C4100">
              <w:rPr>
                <w:rFonts w:hint="eastAsia"/>
                <w:szCs w:val="20"/>
              </w:rPr>
              <w:t>，</w:t>
            </w:r>
            <w:r w:rsidRPr="00A82FCE">
              <w:rPr>
                <w:rFonts w:hint="eastAsia"/>
                <w:szCs w:val="20"/>
              </w:rPr>
              <w:t>学んだことを活用して問題を解決するとともに</w:t>
            </w:r>
            <w:r w:rsidR="007C4100">
              <w:rPr>
                <w:rFonts w:hint="eastAsia"/>
                <w:szCs w:val="20"/>
              </w:rPr>
              <w:t>，</w:t>
            </w:r>
            <w:r w:rsidRPr="00A82FCE">
              <w:rPr>
                <w:rFonts w:hint="eastAsia"/>
                <w:szCs w:val="20"/>
              </w:rPr>
              <w:t>別の問題の解決の見通しも得ることができる。</w:t>
            </w:r>
          </w:p>
          <w:p w:rsidR="00A82FCE" w:rsidRPr="00A82FCE" w:rsidRDefault="00A82FCE" w:rsidP="00C23292">
            <w:pPr>
              <w:spacing w:line="220" w:lineRule="exact"/>
              <w:ind w:left="210" w:hangingChars="100" w:hanging="210"/>
              <w:rPr>
                <w:szCs w:val="20"/>
              </w:rPr>
            </w:pPr>
            <w:r w:rsidRPr="00A82FCE">
              <w:rPr>
                <w:rFonts w:hint="eastAsia"/>
                <w:szCs w:val="20"/>
              </w:rPr>
              <w:t>A</w:t>
            </w:r>
            <w:r w:rsidR="00C23292">
              <w:rPr>
                <w:rFonts w:hint="eastAsia"/>
                <w:szCs w:val="20"/>
              </w:rPr>
              <w:t xml:space="preserve">　</w:t>
            </w:r>
            <w:r w:rsidRPr="00A82FCE">
              <w:rPr>
                <w:rFonts w:hint="eastAsia"/>
                <w:szCs w:val="20"/>
              </w:rPr>
              <w:t>自らの経験を振り返り</w:t>
            </w:r>
            <w:r w:rsidR="007C4100">
              <w:rPr>
                <w:rFonts w:hint="eastAsia"/>
                <w:szCs w:val="20"/>
              </w:rPr>
              <w:t>，</w:t>
            </w:r>
            <w:r w:rsidRPr="00A82FCE">
              <w:rPr>
                <w:rFonts w:hint="eastAsia"/>
                <w:szCs w:val="20"/>
              </w:rPr>
              <w:t>学んだことを活用して問題を解決することができる。</w:t>
            </w:r>
          </w:p>
          <w:p w:rsidR="00A82FCE" w:rsidRPr="00A82FCE" w:rsidRDefault="00A82FCE" w:rsidP="00C23292">
            <w:pPr>
              <w:spacing w:line="220" w:lineRule="exact"/>
              <w:ind w:left="210" w:hangingChars="100" w:hanging="210"/>
              <w:rPr>
                <w:szCs w:val="20"/>
              </w:rPr>
            </w:pPr>
            <w:r w:rsidRPr="00A82FCE">
              <w:rPr>
                <w:rFonts w:hint="eastAsia"/>
                <w:szCs w:val="20"/>
              </w:rPr>
              <w:t>Ｂ</w:t>
            </w:r>
            <w:r w:rsidR="00C23292">
              <w:rPr>
                <w:rFonts w:hint="eastAsia"/>
                <w:szCs w:val="20"/>
              </w:rPr>
              <w:t xml:space="preserve">　</w:t>
            </w:r>
            <w:r w:rsidRPr="00A82FCE">
              <w:rPr>
                <w:rFonts w:hint="eastAsia"/>
                <w:szCs w:val="20"/>
              </w:rPr>
              <w:t>自らの体験を振り返り</w:t>
            </w:r>
            <w:r w:rsidR="007C4100">
              <w:rPr>
                <w:rFonts w:hint="eastAsia"/>
                <w:szCs w:val="20"/>
              </w:rPr>
              <w:t>，</w:t>
            </w:r>
            <w:r w:rsidRPr="00A82FCE">
              <w:rPr>
                <w:rFonts w:hint="eastAsia"/>
                <w:szCs w:val="20"/>
              </w:rPr>
              <w:t>学んだことを活用することができる。</w:t>
            </w:r>
          </w:p>
          <w:p w:rsidR="00890F5B" w:rsidRPr="00A82FCE" w:rsidRDefault="00A82FCE" w:rsidP="00C23292">
            <w:pPr>
              <w:spacing w:line="220" w:lineRule="exact"/>
              <w:ind w:left="210" w:hangingChars="100" w:hanging="210"/>
              <w:rPr>
                <w:szCs w:val="20"/>
              </w:rPr>
            </w:pPr>
            <w:r w:rsidRPr="00A82FCE">
              <w:rPr>
                <w:rFonts w:hint="eastAsia"/>
                <w:szCs w:val="20"/>
              </w:rPr>
              <w:t>Ｃ</w:t>
            </w:r>
            <w:r w:rsidR="00C23292">
              <w:rPr>
                <w:rFonts w:hint="eastAsia"/>
                <w:szCs w:val="20"/>
              </w:rPr>
              <w:t xml:space="preserve">　</w:t>
            </w:r>
            <w:r w:rsidRPr="00A82FCE">
              <w:rPr>
                <w:rFonts w:hint="eastAsia"/>
                <w:szCs w:val="20"/>
              </w:rPr>
              <w:t>自らの体験を振り返り</w:t>
            </w:r>
            <w:r w:rsidR="007C4100">
              <w:rPr>
                <w:rFonts w:hint="eastAsia"/>
                <w:szCs w:val="20"/>
              </w:rPr>
              <w:t>，</w:t>
            </w:r>
            <w:r w:rsidRPr="00A82FCE">
              <w:rPr>
                <w:rFonts w:hint="eastAsia"/>
                <w:szCs w:val="20"/>
              </w:rPr>
              <w:t>学んだことを活用することができない。</w:t>
            </w:r>
          </w:p>
          <w:p w:rsidR="00EF6B32" w:rsidRDefault="00EF6B32" w:rsidP="00EF6B32">
            <w:pPr>
              <w:spacing w:line="220" w:lineRule="exact"/>
              <w:ind w:left="210" w:hangingChars="100" w:hanging="210"/>
            </w:pPr>
          </w:p>
          <w:p w:rsidR="00EF6B32" w:rsidRDefault="00EF6B32" w:rsidP="00EF6B32">
            <w:pPr>
              <w:spacing w:line="220" w:lineRule="exact"/>
              <w:ind w:left="210" w:hangingChars="100" w:hanging="210"/>
            </w:pPr>
          </w:p>
          <w:p w:rsidR="00214262" w:rsidRPr="00EF6B32" w:rsidRDefault="00214262" w:rsidP="00686B9D">
            <w:pPr>
              <w:spacing w:line="220" w:lineRule="exact"/>
              <w:ind w:left="210" w:hangingChars="100" w:hanging="210"/>
            </w:pPr>
          </w:p>
        </w:tc>
      </w:tr>
    </w:tbl>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33530F" w:rsidRDefault="0033530F" w:rsidP="008D6124">
      <w:pPr>
        <w:widowControl/>
        <w:tabs>
          <w:tab w:val="left" w:pos="6774"/>
        </w:tabs>
        <w:jc w:val="left"/>
        <w:rPr>
          <w:rFonts w:asciiTheme="majorEastAsia" w:eastAsiaTheme="majorEastAsia" w:hAnsiTheme="majorEastAsia"/>
          <w:b/>
        </w:rPr>
      </w:pPr>
    </w:p>
    <w:p w:rsidR="00434E53" w:rsidRPr="000D7EFB" w:rsidRDefault="00D431B1" w:rsidP="008D6124">
      <w:pPr>
        <w:widowControl/>
        <w:tabs>
          <w:tab w:val="left" w:pos="6774"/>
        </w:tabs>
        <w:jc w:val="left"/>
        <w:rPr>
          <w:rFonts w:asciiTheme="majorEastAsia" w:eastAsiaTheme="majorEastAsia" w:hAnsiTheme="majorEastAsia"/>
          <w:b/>
        </w:rPr>
      </w:pPr>
      <w:r w:rsidRPr="000D7EFB">
        <w:rPr>
          <w:rFonts w:asciiTheme="majorEastAsia" w:eastAsiaTheme="majorEastAsia" w:hAnsiTheme="majorEastAsia" w:hint="eastAsia"/>
          <w:b/>
        </w:rPr>
        <w:t>７</w:t>
      </w:r>
      <w:r w:rsidR="00B25186">
        <w:rPr>
          <w:rFonts w:asciiTheme="majorEastAsia" w:eastAsiaTheme="majorEastAsia" w:hAnsiTheme="majorEastAsia" w:hint="eastAsia"/>
          <w:b/>
        </w:rPr>
        <w:t xml:space="preserve">　本時の学習（２時間目／全１</w:t>
      </w:r>
      <w:r w:rsidR="005A059C">
        <w:rPr>
          <w:rFonts w:asciiTheme="majorEastAsia" w:eastAsiaTheme="majorEastAsia" w:hAnsiTheme="majorEastAsia" w:hint="eastAsia"/>
          <w:b/>
        </w:rPr>
        <w:t>４</w:t>
      </w:r>
      <w:r w:rsidR="00434E53" w:rsidRPr="000D7EFB">
        <w:rPr>
          <w:rFonts w:asciiTheme="majorEastAsia" w:eastAsiaTheme="majorEastAsia" w:hAnsiTheme="majorEastAsia" w:hint="eastAsia"/>
          <w:b/>
        </w:rPr>
        <w:t>時間）</w:t>
      </w:r>
      <w:r w:rsidR="008D6124">
        <w:rPr>
          <w:rFonts w:asciiTheme="majorEastAsia" w:eastAsiaTheme="majorEastAsia" w:hAnsiTheme="majorEastAsia"/>
          <w:b/>
        </w:rPr>
        <w:tab/>
      </w:r>
    </w:p>
    <w:p w:rsidR="00434E53" w:rsidRPr="006D3D04" w:rsidRDefault="00434E53" w:rsidP="00197967">
      <w:pPr>
        <w:spacing w:line="220" w:lineRule="exact"/>
        <w:ind w:left="1680" w:hangingChars="800" w:hanging="1680"/>
        <w:rPr>
          <w:color w:val="FF0000"/>
        </w:rPr>
      </w:pPr>
      <w:r w:rsidRPr="000D7EFB">
        <w:rPr>
          <w:rFonts w:hint="eastAsia"/>
        </w:rPr>
        <w:t>（１）本時の目標</w:t>
      </w:r>
      <w:r w:rsidR="00706655" w:rsidRPr="000D7EFB">
        <w:rPr>
          <w:rFonts w:hint="eastAsia"/>
        </w:rPr>
        <w:t xml:space="preserve">　</w:t>
      </w:r>
      <w:r w:rsidR="007C5CE4">
        <w:rPr>
          <w:rFonts w:hint="eastAsia"/>
        </w:rPr>
        <w:t>幼児の体の成長の</w:t>
      </w:r>
      <w:r w:rsidR="007C5CE4">
        <w:t>特徴を理解する。</w:t>
      </w:r>
    </w:p>
    <w:p w:rsidR="00434E53" w:rsidRPr="000D7EFB" w:rsidRDefault="00434E53" w:rsidP="00434E53">
      <w:pPr>
        <w:spacing w:line="240" w:lineRule="exact"/>
      </w:pPr>
      <w:r w:rsidRPr="000D7EF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434E53" w:rsidRPr="000D7EFB" w:rsidRDefault="00434E53" w:rsidP="008401B2">
            <w:pPr>
              <w:spacing w:line="220" w:lineRule="exact"/>
              <w:jc w:val="center"/>
            </w:pPr>
            <w:r w:rsidRPr="000D7EFB">
              <w:rPr>
                <w:rFonts w:hint="eastAsia"/>
              </w:rPr>
              <w:t>学習活動</w:t>
            </w:r>
          </w:p>
        </w:tc>
        <w:tc>
          <w:tcPr>
            <w:tcW w:w="4252" w:type="dxa"/>
            <w:vAlign w:val="center"/>
          </w:tcPr>
          <w:p w:rsidR="00434E53" w:rsidRPr="008401B2" w:rsidRDefault="00434E53" w:rsidP="008401B2">
            <w:pPr>
              <w:spacing w:line="220" w:lineRule="exact"/>
              <w:jc w:val="center"/>
              <w:rPr>
                <w:sz w:val="20"/>
                <w:szCs w:val="20"/>
              </w:rPr>
            </w:pPr>
            <w:r w:rsidRPr="008401B2">
              <w:rPr>
                <w:rFonts w:hint="eastAsia"/>
                <w:sz w:val="20"/>
                <w:szCs w:val="20"/>
              </w:rPr>
              <w:t>指導上の留意点（・）</w:t>
            </w:r>
          </w:p>
          <w:p w:rsidR="00434E53" w:rsidRPr="008401B2" w:rsidRDefault="00434E53" w:rsidP="008401B2">
            <w:pPr>
              <w:spacing w:line="220" w:lineRule="exact"/>
              <w:jc w:val="center"/>
              <w:rPr>
                <w:sz w:val="20"/>
                <w:szCs w:val="20"/>
              </w:rPr>
            </w:pPr>
            <w:r w:rsidRPr="008401B2">
              <w:rPr>
                <w:rFonts w:hint="eastAsia"/>
                <w:sz w:val="20"/>
                <w:szCs w:val="20"/>
              </w:rPr>
              <w:t>配慮を要する生徒への支援（◆）</w:t>
            </w:r>
          </w:p>
          <w:p w:rsidR="00434E53" w:rsidRPr="008401B2" w:rsidRDefault="00434E53" w:rsidP="008401B2">
            <w:pPr>
              <w:spacing w:line="220" w:lineRule="exact"/>
              <w:jc w:val="left"/>
              <w:rPr>
                <w:sz w:val="20"/>
                <w:szCs w:val="20"/>
              </w:rPr>
            </w:pPr>
            <w:r w:rsidRPr="008401B2">
              <w:rPr>
                <w:noProof/>
                <w:sz w:val="20"/>
                <w:szCs w:val="20"/>
              </w:rPr>
              <mc:AlternateContent>
                <mc:Choice Requires="wps">
                  <w:drawing>
                    <wp:anchor distT="0" distB="0" distL="114300" distR="114300" simplePos="0" relativeHeight="251627008" behindDoc="0" locked="0" layoutInCell="1" allowOverlap="1" wp14:anchorId="53F0DFFF" wp14:editId="5ACE2741">
                      <wp:simplePos x="0" y="0"/>
                      <wp:positionH relativeFrom="column">
                        <wp:posOffset>1573530</wp:posOffset>
                      </wp:positionH>
                      <wp:positionV relativeFrom="paragraph">
                        <wp:posOffset>13970</wp:posOffset>
                      </wp:positionV>
                      <wp:extent cx="746760" cy="105410"/>
                      <wp:effectExtent l="0" t="0" r="15240" b="27940"/>
                      <wp:wrapNone/>
                      <wp:docPr id="1" name="正方形/長方形 1"/>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FF18F1" id="正方形/長方形 1" o:spid="_x0000_s1026" style="position:absolute;left:0;text-align:left;margin-left:123.9pt;margin-top:1.1pt;width:58.8pt;height:8.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rhuAIAAK8FAAAOAAAAZHJzL2Uyb0RvYy54bWysVMFuEzEQvSPxD5bvdHejpKVRN1XUqgip&#10;aitS1LPrtbsreT3GdrIJ/wEfAGfOiAOfQyX+grG92ZRScUDk4Ix3Zt7MPM/M0fG6VWQlrGtAl7TY&#10;yykRmkPV6LuSvr0+e/GSEueZrpgCLUq6EY4ez54/O+rMVIygBlUJSxBEu2lnSlp7b6ZZ5ngtWub2&#10;wAiNSgm2ZR6v9i6rLOsQvVXZKM/3sw5sZSxw4Rx+PU1KOov4UgruL6V0whNVUszNx9PG8zac2eyI&#10;Te8sM3XD+zTYP2TRskZj0AHqlHlGlrb5A6ptuAUH0u9xaDOQsuEi1oDVFPmjahY1MyLWguQ4M9Dk&#10;/h8sv1hdWdJU+HaUaNbiE91/+Xz/8duP75+ynx++JokUgajOuCnaL8yV7W8OxVD1Wto2/GM9ZB3J&#10;3QzkirUnHD8ejPcP9vEJOKqKfDIuIvnZztlY518JaEkQSmrx7SKlbHXuPAZE061JiKXhrFEqvp/S&#10;pEPQw3ySRw8HqqmCNtjFVhInypIVwybw61gLgv1mFZBPmauTUYVSqBitlMa/UHmqNUp+o0SAVvqN&#10;kEgeVjdKgUPb7mIxzoX2RVLVrBIJfZLjr4cfsuuDIWBAlpj8gN0DPI2dsuztg6uIXT8494z8zXnw&#10;iJFB+8G5bTTYpypTWFUfOdlvSUrUBJZuodpga1lIM+cMP2uQ5HPm/BWzOGTYC7g4/CUeUgE+IPQS&#10;JTXY9099D/bY+6ilpMOhLal7t2RWUKJea5yKw2I8DlMeL+PJwQgv9qHm9qFGL9sTwJbAzsfsohjs&#10;vdqK0kJ7g/tlHqKiimmOsUvKvd1eTnxaJrihuJjPoxlOtmH+XC8MD+CB1dBe1+sbZk3f3R7H4gK2&#10;A86mj5o82QZPDfOlB9nECdjx2vONWyE2Tr/Bwtp5eI9Wuz07+wUAAP//AwBQSwMEFAAGAAgAAAAh&#10;ALx24D7fAAAACAEAAA8AAABkcnMvZG93bnJldi54bWxMj8FOwzAQRO9I/IO1SFwQdQihiUKcCpBA&#10;6aUSaT/AjbdJIF6H2G3D37Oc4DarGc28LVazHcQJJ987UnC3iEAgNc701CrYbV9vMxA+aDJ6cIQK&#10;vtHDqry8KHRu3Jne8VSHVnAJ+Vwr6EIYcyl906HVfuFGJPYObrI68Dm10kz6zOV2kHEULaXVPfFC&#10;p0d86bD5rI9WwYaS9c2XrDc+rXbP/VtXmfSjUur6an56BBFwDn9h+MVndCiZae+OZLwYFMRJyuiB&#10;RQyC/fvlQwJiz8EsA1kW8v8D5Q8AAAD//wMAUEsBAi0AFAAGAAgAAAAhALaDOJL+AAAA4QEAABMA&#10;AAAAAAAAAAAAAAAAAAAAAFtDb250ZW50X1R5cGVzXS54bWxQSwECLQAUAAYACAAAACEAOP0h/9YA&#10;AACUAQAACwAAAAAAAAAAAAAAAAAvAQAAX3JlbHMvLnJlbHNQSwECLQAUAAYACAAAACEArknK4bgC&#10;AACvBQAADgAAAAAAAAAAAAAAAAAuAgAAZHJzL2Uyb0RvYy54bWxQSwECLQAUAAYACAAAACEAvHbg&#10;Pt8AAAAIAQAADwAAAAAAAAAAAAAAAAASBQAAZHJzL2Rvd25yZXYueG1sUEsFBgAAAAAEAAQA8wAA&#10;AB4GAAAAAA==&#10;" filled="f" strokecolor="black [3213]" strokeweight="1.5pt">
                      <v:stroke dashstyle="dash"/>
                    </v:rect>
                  </w:pict>
                </mc:Fallback>
              </mc:AlternateContent>
            </w:r>
            <w:r w:rsidRPr="008401B2">
              <w:rPr>
                <w:rFonts w:hint="eastAsia"/>
                <w:sz w:val="20"/>
                <w:szCs w:val="20"/>
              </w:rPr>
              <w:t>予想される生徒の反応（　　　　　　　）</w:t>
            </w:r>
          </w:p>
        </w:tc>
        <w:tc>
          <w:tcPr>
            <w:tcW w:w="2126" w:type="dxa"/>
            <w:vAlign w:val="center"/>
          </w:tcPr>
          <w:p w:rsidR="00434E53" w:rsidRPr="008401B2" w:rsidRDefault="00434E53" w:rsidP="008401B2">
            <w:pPr>
              <w:spacing w:line="220" w:lineRule="exact"/>
              <w:jc w:val="center"/>
              <w:rPr>
                <w:sz w:val="20"/>
                <w:szCs w:val="20"/>
              </w:rPr>
            </w:pPr>
            <w:r w:rsidRPr="008401B2">
              <w:rPr>
                <w:rFonts w:hint="eastAsia"/>
                <w:sz w:val="20"/>
                <w:szCs w:val="20"/>
              </w:rPr>
              <w:t>評価規準</w:t>
            </w:r>
          </w:p>
          <w:p w:rsidR="00434E53" w:rsidRPr="008401B2" w:rsidRDefault="00434E53" w:rsidP="008401B2">
            <w:pPr>
              <w:spacing w:line="220" w:lineRule="exact"/>
              <w:jc w:val="center"/>
              <w:rPr>
                <w:sz w:val="20"/>
                <w:szCs w:val="20"/>
              </w:rPr>
            </w:pPr>
            <w:r w:rsidRPr="008401B2">
              <w:rPr>
                <w:rFonts w:hint="eastAsia"/>
                <w:sz w:val="20"/>
                <w:szCs w:val="20"/>
              </w:rPr>
              <w:t>教科の指導事項（○）</w:t>
            </w:r>
          </w:p>
          <w:p w:rsidR="00434E53" w:rsidRPr="008401B2" w:rsidRDefault="00434E53" w:rsidP="008401B2">
            <w:pPr>
              <w:spacing w:line="220" w:lineRule="exact"/>
              <w:jc w:val="center"/>
              <w:rPr>
                <w:sz w:val="20"/>
                <w:szCs w:val="20"/>
              </w:rPr>
            </w:pPr>
            <w:r w:rsidRPr="008401B2">
              <w:rPr>
                <w:rFonts w:hint="eastAsia"/>
                <w:sz w:val="20"/>
                <w:szCs w:val="20"/>
              </w:rPr>
              <w:t>資質・能力（★）</w:t>
            </w:r>
          </w:p>
          <w:p w:rsidR="00434E53" w:rsidRPr="008401B2" w:rsidRDefault="00434E53" w:rsidP="008401B2">
            <w:pPr>
              <w:spacing w:line="220" w:lineRule="exact"/>
              <w:jc w:val="center"/>
              <w:rPr>
                <w:sz w:val="20"/>
                <w:szCs w:val="20"/>
              </w:rPr>
            </w:pPr>
            <w:r w:rsidRPr="008401B2">
              <w:rPr>
                <w:rFonts w:hint="eastAsia"/>
                <w:sz w:val="20"/>
                <w:szCs w:val="20"/>
              </w:rPr>
              <w:t>（評価方法）</w:t>
            </w:r>
          </w:p>
        </w:tc>
      </w:tr>
      <w:tr w:rsidR="00434E53" w:rsidRPr="00EA046F" w:rsidTr="00DC405B">
        <w:trPr>
          <w:trHeight w:val="55"/>
        </w:trPr>
        <w:tc>
          <w:tcPr>
            <w:tcW w:w="3369" w:type="dxa"/>
          </w:tcPr>
          <w:p w:rsidR="00B303BC" w:rsidRDefault="00B303BC" w:rsidP="009D1F19">
            <w:pPr>
              <w:spacing w:line="220" w:lineRule="exact"/>
              <w:rPr>
                <w:color w:val="FF0000"/>
                <w:sz w:val="20"/>
                <w:szCs w:val="20"/>
              </w:rPr>
            </w:pPr>
          </w:p>
          <w:p w:rsidR="00434E53" w:rsidRPr="006B31CD" w:rsidRDefault="007C5CE4" w:rsidP="009D1F19">
            <w:pPr>
              <w:spacing w:line="22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１　課題意識をもつ。</w:t>
            </w:r>
          </w:p>
          <w:p w:rsidR="00B612A1" w:rsidRDefault="000F6992" w:rsidP="000F6992">
            <w:pPr>
              <w:spacing w:line="220" w:lineRule="exact"/>
              <w:ind w:left="210" w:hangingChars="100" w:hanging="210"/>
            </w:pPr>
            <w:r>
              <w:rPr>
                <w:rFonts w:hint="eastAsia"/>
              </w:rPr>
              <w:t>○</w:t>
            </w:r>
            <w:r w:rsidR="007C5CE4">
              <w:rPr>
                <w:rFonts w:hint="eastAsia"/>
              </w:rPr>
              <w:t>幼児の</w:t>
            </w:r>
            <w:r w:rsidR="007C5CE4">
              <w:t>体の感覚を体験してみる。</w:t>
            </w:r>
            <w:r w:rsidR="007C5CE4">
              <w:rPr>
                <w:rFonts w:hint="eastAsia"/>
              </w:rPr>
              <w:t>（手の動き</w:t>
            </w:r>
            <w:r w:rsidR="007C5CE4">
              <w:t>や幼児の視野</w:t>
            </w:r>
            <w:r w:rsidR="007C5CE4">
              <w:rPr>
                <w:rFonts w:hint="eastAsia"/>
              </w:rPr>
              <w:t>）</w:t>
            </w:r>
          </w:p>
          <w:p w:rsidR="007C5CE4" w:rsidRPr="007C5CE4" w:rsidRDefault="007C5CE4" w:rsidP="000F6992">
            <w:pPr>
              <w:spacing w:line="220" w:lineRule="exact"/>
              <w:ind w:left="200" w:hangingChars="100" w:hanging="200"/>
              <w:rPr>
                <w:noProof/>
                <w:color w:val="FF0000"/>
                <w:sz w:val="20"/>
                <w:szCs w:val="20"/>
              </w:rPr>
            </w:pPr>
          </w:p>
          <w:p w:rsidR="00E96323" w:rsidRPr="006D3D04" w:rsidRDefault="007E1747" w:rsidP="009D1F19">
            <w:pPr>
              <w:spacing w:line="220" w:lineRule="exact"/>
              <w:rPr>
                <w:color w:val="FF0000"/>
                <w:sz w:val="20"/>
                <w:szCs w:val="20"/>
              </w:rPr>
            </w:pPr>
            <w:r w:rsidRPr="006D3D04">
              <w:rPr>
                <w:noProof/>
                <w:color w:val="FF0000"/>
                <w:sz w:val="20"/>
                <w:szCs w:val="20"/>
              </w:rPr>
              <mc:AlternateContent>
                <mc:Choice Requires="wps">
                  <w:drawing>
                    <wp:anchor distT="0" distB="0" distL="114300" distR="114300" simplePos="0" relativeHeight="251611648" behindDoc="0" locked="0" layoutInCell="1" allowOverlap="1" wp14:anchorId="31C4DEDA" wp14:editId="68A61CCC">
                      <wp:simplePos x="0" y="0"/>
                      <wp:positionH relativeFrom="column">
                        <wp:posOffset>-4445</wp:posOffset>
                      </wp:positionH>
                      <wp:positionV relativeFrom="paragraph">
                        <wp:posOffset>4013</wp:posOffset>
                      </wp:positionV>
                      <wp:extent cx="1019175" cy="333375"/>
                      <wp:effectExtent l="0" t="0" r="28575" b="28575"/>
                      <wp:wrapNone/>
                      <wp:docPr id="33"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057B07" w:rsidRDefault="005B3D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1C4DEDA" id="_x0000_s1109" style="position:absolute;left:0;text-align:left;margin-left:-.35pt;margin-top:.3pt;width:80.25pt;height:2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75pQIAAHwFAAAOAAAAZHJzL2Uyb0RvYy54bWysVM1O3DAQvlfqO1i+lyQLlBKRRSsQVaUV&#10;IKDi7HVsEtXxuLZ3k+1j9Mqtl74Cl75NkfoYHTvZQAH1UDWHyPbMfPP3zRwcdo0iK2FdDbqg2VZK&#10;idAcylrfFPTj1cmbd5Q4z3TJFGhR0LVw9HD6+tVBa3IxgQpUKSxBEO3y1hS08t7kSeJ4JRrmtsAI&#10;jUIJtmEer/YmKS1rEb1RySRN3yYt2NJY4MI5fD3uhXQa8aUU3J9J6YQnqqAYm49/G/+L8E+mByy/&#10;scxUNR/CYP8QRcNqjU5HqGPmGVna+hlUU3MLDqTf4tAkIGXNRcwBs8nSJ9lcVsyImAsWx5mxTO7/&#10;wfLT1bkldVnQ7W1KNGuwR7++f/15d3d/e4uH+x/fyH6oUmtcjsqX5tyGPJ2ZA//kUJD8IQkXN+h0&#10;0jZBF7MkXSz5eiy56Dzh+Jil2X62t0sJR9k2fngOoCzfWBvr/HsBDQmHglpY6vIC+xrLzVZz53v9&#10;jV7wqOGkVmoTXB9PjMyvlQgKSl8IiWljBJMIFAknjpQlK4ZUYZwL7bNeVLFS9M+7KX5DfKNFjDYC&#10;BmSJjkfsASCQ+Tl2H/agH0xF5OtonP4tsN54tIieQfvRuKk12JcAFGY1eO71hw66vjShSr5bdJES&#10;fS/C0wLKNfLEQj9AzvCTGtsxZ86fM4sTg7OFW8Cf4U8qaAsKw4mSCuyXl96DPhIZpZS0OIEFdZ+X&#10;zApK1AeNFN/PdnbCyMbLzu7eBC/2sWTxWKKXzRFg5zLcN4bHY9D3anOUFpprXBaz4BVFTHP0XVDu&#10;7eZy5PvNgOuGi9ksquGYGubn+tLwAB4KHZh21V0zawZOemTzKWymleVPWNnrBksNs6UHWUfKPtR1&#10;aAGOeOTSsI7CDnl8j1oPS3P6GwAA//8DAFBLAwQUAAYACAAAACEAjjwNZ90AAAAFAQAADwAAAGRy&#10;cy9kb3ducmV2LnhtbEyPzU7DMBCE70i8g7VI3FqnoBYasqn4EVIFB6BFcN3GSxwRr6PYbVOeHvcE&#10;x9GMZr4pFoNr1Y770HhBmIwzUCyVN43UCO/rx9E1qBBJDLVeGOHAARbl6UlBufF7eePdKtYqlUjI&#10;CcHG2OVah8qyozD2HUvyvnzvKCbZ19r0tE/lrtUXWTbTjhpJC5Y6vrdcfa+2DuHj82AtvTYvz0+m&#10;/qnMsDR3D0vE87Ph9gZU5CH+heGIn9ChTEwbvxUTVIswukpBhBmoozmdpx8bhOnlBHRZ6P/05S8A&#10;AAD//wMAUEsBAi0AFAAGAAgAAAAhALaDOJL+AAAA4QEAABMAAAAAAAAAAAAAAAAAAAAAAFtDb250&#10;ZW50X1R5cGVzXS54bWxQSwECLQAUAAYACAAAACEAOP0h/9YAAACUAQAACwAAAAAAAAAAAAAAAAAv&#10;AQAAX3JlbHMvLnJlbHNQSwECLQAUAAYACAAAACEAYU0O+aUCAAB8BQAADgAAAAAAAAAAAAAAAAAu&#10;AgAAZHJzL2Uyb0RvYy54bWxQSwECLQAUAAYACAAAACEAjjwNZ90AAAAFAQAADwAAAAAAAAAAAAAA&#10;AAD/BAAAZHJzL2Rvd25yZXYueG1sUEsFBgAAAAAEAAQA8wAAAAkGAAAAAA==&#10;" filled="f" strokecolor="#243f60 [1604]" strokeweight="2pt">
                      <v:path arrowok="t"/>
                      <v:textbox>
                        <w:txbxContent>
                          <w:p w:rsidR="00D0599C" w:rsidRPr="00057B07" w:rsidRDefault="00D0599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E96323" w:rsidRPr="006D3D04" w:rsidRDefault="00E96323" w:rsidP="009D1F19">
            <w:pPr>
              <w:spacing w:line="220" w:lineRule="exact"/>
              <w:ind w:leftChars="16" w:left="234" w:hangingChars="100" w:hanging="200"/>
              <w:rPr>
                <w:color w:val="FF0000"/>
                <w:sz w:val="20"/>
                <w:szCs w:val="20"/>
              </w:rPr>
            </w:pPr>
          </w:p>
          <w:p w:rsidR="00E96323" w:rsidRPr="006D3D04" w:rsidRDefault="006D53EA" w:rsidP="009D1F19">
            <w:pPr>
              <w:spacing w:line="220" w:lineRule="exact"/>
              <w:ind w:leftChars="50" w:left="306" w:hangingChars="100" w:hanging="201"/>
              <w:rPr>
                <w:color w:val="FF0000"/>
                <w:sz w:val="20"/>
                <w:szCs w:val="20"/>
              </w:rPr>
            </w:pPr>
            <w:r w:rsidRPr="006D3D04">
              <w:rPr>
                <w:b/>
                <w:noProof/>
                <w:color w:val="FF0000"/>
                <w:sz w:val="20"/>
                <w:szCs w:val="20"/>
              </w:rPr>
              <mc:AlternateContent>
                <mc:Choice Requires="wps">
                  <w:drawing>
                    <wp:anchor distT="0" distB="0" distL="114300" distR="114300" simplePos="0" relativeHeight="251588096" behindDoc="0" locked="0" layoutInCell="1" allowOverlap="1" wp14:anchorId="47ABA283" wp14:editId="1E8664B7">
                      <wp:simplePos x="0" y="0"/>
                      <wp:positionH relativeFrom="column">
                        <wp:posOffset>96775</wp:posOffset>
                      </wp:positionH>
                      <wp:positionV relativeFrom="paragraph">
                        <wp:posOffset>104648</wp:posOffset>
                      </wp:positionV>
                      <wp:extent cx="4504944" cy="264795"/>
                      <wp:effectExtent l="0" t="0" r="10160"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944" cy="264795"/>
                              </a:xfrm>
                              <a:prstGeom prst="rect">
                                <a:avLst/>
                              </a:prstGeom>
                              <a:solidFill>
                                <a:srgbClr val="FFFFFF"/>
                              </a:solidFill>
                              <a:ln w="9525">
                                <a:solidFill>
                                  <a:srgbClr val="000000"/>
                                </a:solidFill>
                                <a:miter lim="800000"/>
                                <a:headEnd/>
                                <a:tailEnd/>
                              </a:ln>
                            </wps:spPr>
                            <wps:txbx>
                              <w:txbxContent>
                                <w:p w:rsidR="005B3DAF" w:rsidRPr="00FD3692" w:rsidRDefault="005B3DAF" w:rsidP="00FD3692">
                                  <w:pPr>
                                    <w:ind w:left="211" w:hangingChars="100" w:hanging="211"/>
                                    <w:rPr>
                                      <w:b/>
                                      <w:szCs w:val="21"/>
                                    </w:rPr>
                                  </w:pPr>
                                  <w:r w:rsidRPr="00E820AA">
                                    <w:rPr>
                                      <w:rFonts w:hint="eastAsia"/>
                                      <w:b/>
                                      <w:szCs w:val="21"/>
                                    </w:rPr>
                                    <w:t>めあて</w:t>
                                  </w:r>
                                  <w:r>
                                    <w:rPr>
                                      <w:rFonts w:hint="eastAsia"/>
                                      <w:b/>
                                      <w:szCs w:val="21"/>
                                    </w:rPr>
                                    <w:t xml:space="preserve">　</w:t>
                                  </w:r>
                                  <w:r w:rsidRPr="00727524">
                                    <w:rPr>
                                      <w:rFonts w:hint="eastAsia"/>
                                      <w:b/>
                                      <w:szCs w:val="21"/>
                                    </w:rPr>
                                    <w:t>「</w:t>
                                  </w:r>
                                  <w:r>
                                    <w:rPr>
                                      <w:rFonts w:hint="eastAsia"/>
                                      <w:b/>
                                      <w:szCs w:val="21"/>
                                    </w:rPr>
                                    <w:t>幼児の体の成長の</w:t>
                                  </w:r>
                                  <w:r>
                                    <w:rPr>
                                      <w:b/>
                                      <w:szCs w:val="21"/>
                                    </w:rPr>
                                    <w:t>特徴を</w:t>
                                  </w:r>
                                  <w:r>
                                    <w:rPr>
                                      <w:rFonts w:hint="eastAsia"/>
                                      <w:b/>
                                      <w:szCs w:val="21"/>
                                    </w:rPr>
                                    <w:t>理解しよう」</w:t>
                                  </w:r>
                                </w:p>
                                <w:p w:rsidR="005B3DAF" w:rsidRPr="007C5CE4" w:rsidRDefault="005B3DAF" w:rsidP="00434E53">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ABA283" id="_x0000_s1110" type="#_x0000_t202" style="position:absolute;left:0;text-align:left;margin-left:7.6pt;margin-top:8.25pt;width:354.7pt;height:20.8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UPRgIAAF0EAAAOAAAAZHJzL2Uyb0RvYy54bWysVM2O0zAQviPxDpbvNGmVttuo6WrpUoS0&#10;/EgLD+A6TmPheILtNinHrYR4CF4BceZ58iKMnW63/F0QOVgez8w3M9/MZH7ZVorshLESdEaHg5gS&#10;oTnkUm8y+u7t6skFJdYxnTMFWmR0Lyy9XDx+NG/qVIygBJULQxBE27SpM1o6V6dRZHkpKmYHUAuN&#10;ygJMxRyKZhPlhjWIXqloFMeTqAGT1wa4sBZfr3slXQT8ohDcvS4KKxxRGcXcXDhNONf+jBZzlm4M&#10;q0vJj2mwf8iiYlJj0BPUNXOMbI38DaqS3ICFwg04VBEUheQi1IDVDONfqrktWS1CLUiOrU802f8H&#10;y1/t3hgi84wmlGhWYYu6w6fu7mt39707fCbd4Ut3OHR331AmI09XU9sUvW5r9HPtU2ix7aF0W98A&#10;f2+JhmXJ9EZcGQNNKViO6Q69Z3Tm2uNYD7JuXkKOcdnWQQBqC1N5LpEdgujYtv2pVaJ1hONjMo6T&#10;WYI5c9SNJsl0Ng4hWHrvXRvrnguoiL9k1OAoBHS2u7HOZ8PSexMfzIKS+UoqFQSzWS+VITuGY7MK&#10;3xH9JzOlSZPR2Xg07gn4K0Qcvj9BVNLh/CtZZfTiZMRST9sznYfpdEyq/o4pK33k0VPXk+jadRs6&#10;OJ34CJ7kNeR7ZNZAP++4n3gpwXykpMFZz6j9sGVGUKJeaOzObJgkfjmCkIynIxTMuWZ9rmGaI1RG&#10;HSX9denCQnniNFxhFwsZCH7I5JgzznDg/bhvfknO5WD18FdY/AAAAP//AwBQSwMEFAAGAAgAAAAh&#10;APyQxdneAAAACAEAAA8AAABkcnMvZG93bnJldi54bWxMj8FOwzAQRO9I/IO1SFwQdQhNGkKcCiGB&#10;6A0Kgqsbb5OIeB1sNw1/z3KC02o0o9k31Xq2g5jQh96RgqtFAgKpcaanVsHb68NlASJETUYPjlDB&#10;NwZY16cnlS6NO9ILTtvYCi6hUGoFXYxjKWVoOrQ6LNyIxN7eeasjS99K4/WRy+0g0yTJpdU98YdO&#10;j3jfYfO5PVgFxfJp+gib6+f3Jt8PN/FiNT1+eaXOz+a7WxAR5/gXhl98RoeamXbuQCaIgXWWcpJv&#10;noFgf5UucxA7BVmRgqwr+X9A/QMAAP//AwBQSwECLQAUAAYACAAAACEAtoM4kv4AAADhAQAAEwAA&#10;AAAAAAAAAAAAAAAAAAAAW0NvbnRlbnRfVHlwZXNdLnhtbFBLAQItABQABgAIAAAAIQA4/SH/1gAA&#10;AJQBAAALAAAAAAAAAAAAAAAAAC8BAABfcmVscy8ucmVsc1BLAQItABQABgAIAAAAIQAPc5UPRgIA&#10;AF0EAAAOAAAAAAAAAAAAAAAAAC4CAABkcnMvZTJvRG9jLnhtbFBLAQItABQABgAIAAAAIQD8kMXZ&#10;3gAAAAgBAAAPAAAAAAAAAAAAAAAAAKAEAABkcnMvZG93bnJldi54bWxQSwUGAAAAAAQABADzAAAA&#10;qwUAAAAA&#10;">
                      <v:textbox>
                        <w:txbxContent>
                          <w:p w:rsidR="00D0599C" w:rsidRPr="00FD3692" w:rsidRDefault="00D0599C" w:rsidP="00FD3692">
                            <w:pPr>
                              <w:ind w:left="211" w:hangingChars="100" w:hanging="211"/>
                              <w:rPr>
                                <w:b/>
                                <w:szCs w:val="21"/>
                              </w:rPr>
                            </w:pPr>
                            <w:r w:rsidRPr="00E820AA">
                              <w:rPr>
                                <w:rFonts w:hint="eastAsia"/>
                                <w:b/>
                                <w:szCs w:val="21"/>
                              </w:rPr>
                              <w:t>めあて</w:t>
                            </w:r>
                            <w:r>
                              <w:rPr>
                                <w:rFonts w:hint="eastAsia"/>
                                <w:b/>
                                <w:szCs w:val="21"/>
                              </w:rPr>
                              <w:t xml:space="preserve">　</w:t>
                            </w:r>
                            <w:r w:rsidRPr="00727524">
                              <w:rPr>
                                <w:rFonts w:hint="eastAsia"/>
                                <w:b/>
                                <w:szCs w:val="21"/>
                              </w:rPr>
                              <w:t>「</w:t>
                            </w:r>
                            <w:r>
                              <w:rPr>
                                <w:rFonts w:hint="eastAsia"/>
                                <w:b/>
                                <w:szCs w:val="21"/>
                              </w:rPr>
                              <w:t>幼児の体の成長の</w:t>
                            </w:r>
                            <w:r>
                              <w:rPr>
                                <w:b/>
                                <w:szCs w:val="21"/>
                              </w:rPr>
                              <w:t>特徴を</w:t>
                            </w:r>
                            <w:r>
                              <w:rPr>
                                <w:rFonts w:hint="eastAsia"/>
                                <w:b/>
                                <w:szCs w:val="21"/>
                              </w:rPr>
                              <w:t>理解しよう」</w:t>
                            </w:r>
                          </w:p>
                          <w:p w:rsidR="00D0599C" w:rsidRPr="007C5CE4" w:rsidRDefault="00D0599C" w:rsidP="00434E53">
                            <w:pPr>
                              <w:jc w:val="left"/>
                              <w:rPr>
                                <w:b/>
                              </w:rPr>
                            </w:pPr>
                          </w:p>
                        </w:txbxContent>
                      </v:textbox>
                    </v:shape>
                  </w:pict>
                </mc:Fallback>
              </mc:AlternateContent>
            </w:r>
          </w:p>
          <w:p w:rsidR="00434E53" w:rsidRPr="006D3D04" w:rsidRDefault="00434E53" w:rsidP="009D1F19">
            <w:pPr>
              <w:spacing w:line="220" w:lineRule="exact"/>
              <w:ind w:leftChars="50" w:left="305" w:hangingChars="100" w:hanging="200"/>
              <w:rPr>
                <w:color w:val="FF0000"/>
                <w:sz w:val="20"/>
                <w:szCs w:val="20"/>
              </w:rPr>
            </w:pPr>
          </w:p>
          <w:p w:rsidR="00434E53" w:rsidRPr="00727524" w:rsidRDefault="00434E53" w:rsidP="009D1F19">
            <w:pPr>
              <w:spacing w:line="220" w:lineRule="exact"/>
              <w:rPr>
                <w:sz w:val="20"/>
                <w:szCs w:val="20"/>
              </w:rPr>
            </w:pPr>
          </w:p>
          <w:p w:rsidR="0021592B" w:rsidRPr="00727524" w:rsidRDefault="0021592B" w:rsidP="009D1F19">
            <w:pPr>
              <w:spacing w:line="220" w:lineRule="exact"/>
              <w:ind w:left="200" w:hangingChars="100" w:hanging="200"/>
              <w:rPr>
                <w:sz w:val="20"/>
                <w:szCs w:val="20"/>
              </w:rPr>
            </w:pPr>
            <w:r w:rsidRPr="00727524">
              <w:rPr>
                <w:rFonts w:hint="eastAsia"/>
                <w:sz w:val="20"/>
                <w:szCs w:val="20"/>
              </w:rPr>
              <w:t>・本時の目標をルーブリックで理解する。</w:t>
            </w:r>
          </w:p>
          <w:p w:rsidR="00E96323" w:rsidRPr="006D3D04" w:rsidRDefault="00E96323" w:rsidP="009D1F19">
            <w:pPr>
              <w:spacing w:line="220" w:lineRule="exact"/>
              <w:ind w:left="200" w:hangingChars="100" w:hanging="200"/>
              <w:rPr>
                <w:rFonts w:asciiTheme="majorEastAsia" w:eastAsiaTheme="majorEastAsia" w:hAnsiTheme="majorEastAsia"/>
                <w:b/>
                <w:color w:val="FF0000"/>
                <w:sz w:val="20"/>
                <w:szCs w:val="20"/>
              </w:rPr>
            </w:pPr>
            <w:r w:rsidRPr="006D3D04">
              <w:rPr>
                <w:noProof/>
                <w:color w:val="FF0000"/>
                <w:sz w:val="20"/>
                <w:szCs w:val="20"/>
              </w:rPr>
              <mc:AlternateContent>
                <mc:Choice Requires="wps">
                  <w:drawing>
                    <wp:anchor distT="0" distB="0" distL="114300" distR="114300" simplePos="0" relativeHeight="251614720" behindDoc="0" locked="0" layoutInCell="1" allowOverlap="1" wp14:anchorId="24D29441" wp14:editId="3D8E37F0">
                      <wp:simplePos x="0" y="0"/>
                      <wp:positionH relativeFrom="column">
                        <wp:posOffset>-4445</wp:posOffset>
                      </wp:positionH>
                      <wp:positionV relativeFrom="paragraph">
                        <wp:posOffset>18618</wp:posOffset>
                      </wp:positionV>
                      <wp:extent cx="1019810" cy="333375"/>
                      <wp:effectExtent l="0" t="0" r="27940" b="28575"/>
                      <wp:wrapNone/>
                      <wp:docPr id="4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E96323">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4D29441" id="_x0000_s1111" style="position:absolute;left:0;text-align:left;margin-left:-.35pt;margin-top:1.45pt;width:80.3pt;height:26.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VBmAIAAAsFAAAOAAAAZHJzL2Uyb0RvYy54bWysVL1u2zAQ3gv0HQjujSTXrh0hcuDGcFHA&#10;SIImReYzRVlCKZIlaUvpY3TN1qWvkKVv0wB9jB4pOXbSTkU1EHe84/18951OTttakC03tlIyo8lR&#10;TAmXTOWVXGf04/Xi1YQS60DmIJTkGb3llp5OX744aXTKB6pUIueGYBBp00ZntHROp1FkWclrsEdK&#10;c4nGQpkaHKpmHeUGGoxei2gQx2+iRplcG8W4tXg774x0GuIXBWfuoigsd0RkFGtz4TThXPkzmp5A&#10;ujagy4r1ZcA/VFFDJTHpY6g5OCAbU/0Rqq6YUVYV7oipOlJFUTEeesBukvhZN1claB56QXCsfoTJ&#10;/r+w7Hx7aUiVZ3SI8EiocUa/vn/9eX//cHeHwsOPbyQJMDXapuh9pS+Nb9TqpWKfLOIXPbF4xfY+&#10;bWFq74ttkjZgfvuIOW8dYXiZxMnxBDMQhrbX+I1HfigRpLvX2lj3jquaeCGjRm1k/gEHG/CG7dK6&#10;zn/n5zNKtaiECMMVkjQZHYyGsU8CyLFCgEOx1ti1lWtKQKyRvMyZENIqUeX+eWjTrFdnwpAtIIGG&#10;i0nydt45lZDz7nYU49fXbDv3UP+TOL64OdiyexJM/RMhfR4euNr3ssfQS65dtWFC47F/4q9WKr/F&#10;sRnV8dlqtqgwwRKsuwSDBMZWcSndBR6FUNi/6iVKSmW+/O3e+yOv0EpJgwuB2HzegOGUiPcSGXec&#10;DD1FXFCGo/EAFXNoWR1a5KY+UwhZguuvWRC9vxM7sTCqvsHdnfmsaALJMHc3hV45c92i4vYzPpsF&#10;N9waDW4przTzwT10Htrr9gaM7hnikFvnarc8kD7jSOfbsWS2caqoAoH2uPaUxo0Lc+z/Dn6lD/Xg&#10;tf+HTX8DAAD//wMAUEsDBBQABgAIAAAAIQBZCOIX2gAAAAYBAAAPAAAAZHJzL2Rvd25yZXYueG1s&#10;TI7BTsMwEETvSPyDtUjcWoeKlDZkUwESRw4tIK5uvHUi4nVkO2nC1+Oe4DajGc28cjfZTozkQ+sY&#10;4W6ZgSCunW7ZIHy8vy42IEJUrFXnmBBmCrCrrq9KVWh35j2Nh2hEGuFQKIQmxr6QMtQNWRWWridO&#10;2cl5q2Ky3kjt1TmN206usmwtrWo5PTSqp5eG6u/DYBHMaf1jfD/Pm7fpc+Av9zz04x7x9mZ6egQR&#10;aYp/ZbjgJ3SoEtPRDayD6BAWD6mIsNqCuKT5NokjQp7fg6xK+R+/+gUAAP//AwBQSwECLQAUAAYA&#10;CAAAACEAtoM4kv4AAADhAQAAEwAAAAAAAAAAAAAAAAAAAAAAW0NvbnRlbnRfVHlwZXNdLnhtbFBL&#10;AQItABQABgAIAAAAIQA4/SH/1gAAAJQBAAALAAAAAAAAAAAAAAAAAC8BAABfcmVscy8ucmVsc1BL&#10;AQItABQABgAIAAAAIQARoAVBmAIAAAsFAAAOAAAAAAAAAAAAAAAAAC4CAABkcnMvZTJvRG9jLnht&#10;bFBLAQItABQABgAIAAAAIQBZCOIX2gAAAAYBAAAPAAAAAAAAAAAAAAAAAPIEAABkcnMvZG93bnJl&#10;di54bWxQSwUGAAAAAAQABADzAAAA+QUAAAAA&#10;" filled="f" strokecolor="#385d8a" strokeweight="2pt">
                      <v:path arrowok="t"/>
                      <v:textbox>
                        <w:txbxContent>
                          <w:p w:rsidR="00D0599C" w:rsidRPr="00057B07" w:rsidRDefault="00D0599C" w:rsidP="00E96323">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E96323" w:rsidRPr="006D3D04" w:rsidRDefault="00E96323" w:rsidP="009D1F19">
            <w:pPr>
              <w:spacing w:line="220" w:lineRule="exact"/>
              <w:ind w:left="201" w:hangingChars="100" w:hanging="201"/>
              <w:rPr>
                <w:rFonts w:asciiTheme="majorEastAsia" w:eastAsiaTheme="majorEastAsia" w:hAnsiTheme="majorEastAsia"/>
                <w:b/>
                <w:color w:val="FF0000"/>
                <w:sz w:val="20"/>
                <w:szCs w:val="20"/>
              </w:rPr>
            </w:pPr>
          </w:p>
          <w:p w:rsidR="00E96323" w:rsidRPr="006D3D04" w:rsidRDefault="00E96323" w:rsidP="009D1F19">
            <w:pPr>
              <w:spacing w:line="220" w:lineRule="exact"/>
              <w:ind w:left="201" w:hangingChars="100" w:hanging="201"/>
              <w:rPr>
                <w:rFonts w:asciiTheme="majorEastAsia" w:eastAsiaTheme="majorEastAsia" w:hAnsiTheme="majorEastAsia"/>
                <w:b/>
                <w:color w:val="FF0000"/>
                <w:sz w:val="20"/>
                <w:szCs w:val="20"/>
              </w:rPr>
            </w:pPr>
          </w:p>
          <w:p w:rsidR="00434E53" w:rsidRDefault="00434E53" w:rsidP="009D1F19">
            <w:pPr>
              <w:spacing w:line="220" w:lineRule="exact"/>
              <w:ind w:left="201" w:hangingChars="100" w:hanging="201"/>
              <w:rPr>
                <w:rFonts w:asciiTheme="majorEastAsia" w:eastAsiaTheme="majorEastAsia" w:hAnsiTheme="majorEastAsia"/>
                <w:b/>
                <w:sz w:val="20"/>
                <w:szCs w:val="20"/>
              </w:rPr>
            </w:pPr>
            <w:r w:rsidRPr="00727524">
              <w:rPr>
                <w:rFonts w:asciiTheme="majorEastAsia" w:eastAsiaTheme="majorEastAsia" w:hAnsiTheme="majorEastAsia" w:hint="eastAsia"/>
                <w:b/>
                <w:sz w:val="20"/>
                <w:szCs w:val="20"/>
              </w:rPr>
              <w:t xml:space="preserve">２　</w:t>
            </w:r>
            <w:r w:rsidR="006D7E70">
              <w:rPr>
                <w:rFonts w:asciiTheme="majorEastAsia" w:eastAsiaTheme="majorEastAsia" w:hAnsiTheme="majorEastAsia" w:hint="eastAsia"/>
                <w:b/>
                <w:sz w:val="20"/>
                <w:szCs w:val="20"/>
              </w:rPr>
              <w:t>幼児の成長</w:t>
            </w:r>
            <w:r w:rsidR="006D7E70">
              <w:rPr>
                <w:rFonts w:asciiTheme="majorEastAsia" w:eastAsiaTheme="majorEastAsia" w:hAnsiTheme="majorEastAsia"/>
                <w:b/>
                <w:sz w:val="20"/>
                <w:szCs w:val="20"/>
              </w:rPr>
              <w:t>の様子を</w:t>
            </w:r>
            <w:r w:rsidR="006D7E70">
              <w:rPr>
                <w:rFonts w:asciiTheme="majorEastAsia" w:eastAsiaTheme="majorEastAsia" w:hAnsiTheme="majorEastAsia" w:hint="eastAsia"/>
                <w:b/>
                <w:sz w:val="20"/>
                <w:szCs w:val="20"/>
              </w:rPr>
              <w:t>図や</w:t>
            </w:r>
            <w:r w:rsidR="006D7E70">
              <w:rPr>
                <w:rFonts w:asciiTheme="majorEastAsia" w:eastAsiaTheme="majorEastAsia" w:hAnsiTheme="majorEastAsia"/>
                <w:b/>
                <w:sz w:val="20"/>
                <w:szCs w:val="20"/>
              </w:rPr>
              <w:t>写真で観察する。</w:t>
            </w:r>
          </w:p>
          <w:p w:rsidR="00220BD2" w:rsidRPr="006D7E70" w:rsidRDefault="006D7E70" w:rsidP="009D1F19">
            <w:pPr>
              <w:spacing w:line="220" w:lineRule="exact"/>
              <w:ind w:left="200" w:hangingChars="100" w:hanging="200"/>
              <w:rPr>
                <w:rFonts w:asciiTheme="majorEastAsia" w:eastAsiaTheme="majorEastAsia" w:hAnsiTheme="majorEastAsia"/>
                <w:sz w:val="20"/>
                <w:szCs w:val="20"/>
              </w:rPr>
            </w:pPr>
            <w:r w:rsidRPr="006D7E70">
              <w:rPr>
                <w:rFonts w:asciiTheme="majorEastAsia" w:eastAsiaTheme="majorEastAsia" w:hAnsiTheme="majorEastAsia" w:hint="eastAsia"/>
                <w:sz w:val="20"/>
                <w:szCs w:val="20"/>
              </w:rPr>
              <w:t>・</w:t>
            </w:r>
            <w:r w:rsidRPr="006D7E70">
              <w:rPr>
                <w:rFonts w:asciiTheme="majorEastAsia" w:eastAsiaTheme="majorEastAsia" w:hAnsiTheme="majorEastAsia"/>
                <w:sz w:val="20"/>
                <w:szCs w:val="20"/>
              </w:rPr>
              <w:t>体格の違い</w:t>
            </w:r>
          </w:p>
          <w:p w:rsidR="006D7E70" w:rsidRPr="006D7E70" w:rsidRDefault="006D7E70" w:rsidP="009D1F19">
            <w:pPr>
              <w:spacing w:line="220" w:lineRule="exact"/>
              <w:ind w:left="200" w:hangingChars="100" w:hanging="200"/>
              <w:rPr>
                <w:rFonts w:asciiTheme="majorEastAsia" w:eastAsiaTheme="majorEastAsia" w:hAnsiTheme="majorEastAsia"/>
                <w:sz w:val="20"/>
                <w:szCs w:val="20"/>
              </w:rPr>
            </w:pPr>
            <w:r w:rsidRPr="006D7E70">
              <w:rPr>
                <w:rFonts w:asciiTheme="majorEastAsia" w:eastAsiaTheme="majorEastAsia" w:hAnsiTheme="majorEastAsia" w:hint="eastAsia"/>
                <w:sz w:val="20"/>
                <w:szCs w:val="20"/>
              </w:rPr>
              <w:t>・</w:t>
            </w:r>
            <w:r w:rsidRPr="006D7E70">
              <w:rPr>
                <w:rFonts w:asciiTheme="majorEastAsia" w:eastAsiaTheme="majorEastAsia" w:hAnsiTheme="majorEastAsia"/>
                <w:sz w:val="20"/>
                <w:szCs w:val="20"/>
              </w:rPr>
              <w:t>成長度合いの違い</w:t>
            </w:r>
          </w:p>
          <w:p w:rsidR="006D7E70" w:rsidRPr="006D7E70" w:rsidRDefault="006D7E70" w:rsidP="009D1F19">
            <w:pPr>
              <w:spacing w:line="220" w:lineRule="exact"/>
              <w:ind w:left="200" w:hangingChars="100" w:hanging="200"/>
              <w:rPr>
                <w:rFonts w:asciiTheme="majorEastAsia" w:eastAsiaTheme="majorEastAsia" w:hAnsiTheme="majorEastAsia"/>
                <w:sz w:val="20"/>
                <w:szCs w:val="20"/>
              </w:rPr>
            </w:pPr>
            <w:r w:rsidRPr="006D7E70">
              <w:rPr>
                <w:rFonts w:asciiTheme="majorEastAsia" w:eastAsiaTheme="majorEastAsia" w:hAnsiTheme="majorEastAsia" w:hint="eastAsia"/>
                <w:sz w:val="20"/>
                <w:szCs w:val="20"/>
              </w:rPr>
              <w:t>・</w:t>
            </w:r>
            <w:r w:rsidRPr="006D7E70">
              <w:rPr>
                <w:rFonts w:asciiTheme="majorEastAsia" w:eastAsiaTheme="majorEastAsia" w:hAnsiTheme="majorEastAsia"/>
                <w:sz w:val="20"/>
                <w:szCs w:val="20"/>
              </w:rPr>
              <w:t>歯や骨格の違い</w:t>
            </w:r>
          </w:p>
          <w:p w:rsidR="006D7E70" w:rsidRDefault="006D7E70" w:rsidP="009D1F19">
            <w:pPr>
              <w:spacing w:line="220" w:lineRule="exact"/>
              <w:ind w:left="201" w:hangingChars="100" w:hanging="201"/>
              <w:rPr>
                <w:rFonts w:asciiTheme="majorEastAsia" w:eastAsiaTheme="majorEastAsia" w:hAnsiTheme="majorEastAsia"/>
                <w:b/>
                <w:color w:val="FF0000"/>
                <w:sz w:val="20"/>
                <w:szCs w:val="20"/>
              </w:rPr>
            </w:pPr>
          </w:p>
          <w:p w:rsidR="006D7E70" w:rsidRDefault="006D7E70" w:rsidP="009D1F19">
            <w:pPr>
              <w:spacing w:line="220" w:lineRule="exact"/>
              <w:ind w:left="200" w:hangingChars="100" w:hanging="200"/>
              <w:rPr>
                <w:rFonts w:asciiTheme="majorEastAsia" w:eastAsiaTheme="majorEastAsia" w:hAnsiTheme="majorEastAsia"/>
                <w:b/>
                <w:color w:val="FF0000"/>
                <w:sz w:val="20"/>
                <w:szCs w:val="20"/>
              </w:rPr>
            </w:pPr>
            <w:r w:rsidRPr="006D3D04">
              <w:rPr>
                <w:noProof/>
                <w:color w:val="FF0000"/>
                <w:sz w:val="20"/>
                <w:szCs w:val="20"/>
              </w:rPr>
              <mc:AlternateContent>
                <mc:Choice Requires="wps">
                  <w:drawing>
                    <wp:anchor distT="0" distB="0" distL="114300" distR="114300" simplePos="0" relativeHeight="251630080" behindDoc="0" locked="0" layoutInCell="1" allowOverlap="1" wp14:anchorId="1404C01E" wp14:editId="154AEEC8">
                      <wp:simplePos x="0" y="0"/>
                      <wp:positionH relativeFrom="column">
                        <wp:posOffset>3175</wp:posOffset>
                      </wp:positionH>
                      <wp:positionV relativeFrom="paragraph">
                        <wp:posOffset>15240</wp:posOffset>
                      </wp:positionV>
                      <wp:extent cx="1019810" cy="333375"/>
                      <wp:effectExtent l="0" t="0" r="27940" b="28575"/>
                      <wp:wrapNone/>
                      <wp:docPr id="4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E96323">
                                  <w:pPr>
                                    <w:jc w:val="center"/>
                                    <w:rPr>
                                      <w:rFonts w:asciiTheme="majorEastAsia" w:eastAsiaTheme="majorEastAsia" w:hAnsiTheme="majorEastAsia"/>
                                      <w:b/>
                                      <w:sz w:val="20"/>
                                    </w:rPr>
                                  </w:pPr>
                                  <w:r>
                                    <w:rPr>
                                      <w:rFonts w:asciiTheme="majorEastAsia" w:eastAsiaTheme="majorEastAsia" w:hAnsiTheme="majorEastAsia" w:hint="eastAsia"/>
                                      <w:b/>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404C01E" id="_x0000_s1112" style="position:absolute;left:0;text-align:left;margin-left:.25pt;margin-top:1.2pt;width:80.3pt;height:26.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BpmAIAAAsFAAAOAAAAZHJzL2Uyb0RvYy54bWysVM1u1DAQviPxDpbvNMmSpduo2WrpahHS&#10;ql3Rop5nHWcT4djG9m5SHoNrb1x4hV54GyrxGIydbP/ghMjBmvGM5+ebb3J80jWC7LixtZI5TQ5i&#10;SrhkqqjlJqcfLxevJpRYB7IAoSTP6TW39GT68sVxqzM+UpUSBTcEg0ibtTqnlXM6iyLLKt6APVCa&#10;SzSWyjTgUDWbqDDQYvRGRKM4fhO1yhTaKMatxdt5b6TTEL8sOXPnZWm5IyKnWJsLpwnn2p/R9Biy&#10;jQFd1WwoA/6higZqiUnvQ83BAdma+o9QTc2Msqp0B0w1kSrLmvHQA3aTxM+6uahA89ALgmP1PUz2&#10;/4VlZ7uVIXWR0zSlREKDM/r1/evP29u7mxsU7n58I0mAqdU2Q+8LvTK+UauXin2yiF/0xOIVO/h0&#10;pWm8L7ZJuoD59T3mvHOE4WUSJ0cTzEAY2l7jdzj2Q4kg27/Wxrp3XDXECzk1aiuLDzjYgDfsltb1&#10;/ns/n1GqRS1EGK6QpM3paJzGPgkgx0oBDsVGY9dWbigBsUHyMmdCSKtEXfjnoU2zWZ8KQ3aABEoX&#10;k+TtvHeqoOD97TjGb6jZ9u6h/idxfHFzsFX/JJiGJ0L6PDxwdejlAUMvuW7dhQkdTvwTf7VWxTWO&#10;zaiez1azRY0JlmDdCgwSGFvFpXTneJRCYf9qkCiplPnyt3vvj7xCKyUtLgRi83kLhlMi3ktk3FGS&#10;pn6DgpKOD0eomMeW9WOL3DanCiFLcP01C6L3d2IvlkY1V7i7M58VTSAZ5u6nMCinrl9U3H7GZ7Pg&#10;hlujwS3lhWY+uIfOQ3vZXYHRA0MccutM7ZcHsmcc6X17lsy2TpV1INADrgOlcePCHIe/g1/px3rw&#10;eviHTX8DAAD//wMAUEsDBBQABgAIAAAAIQAgVUwD2QAAAAUBAAAPAAAAZHJzL2Rvd25yZXYueG1s&#10;TI69TsMwFIV3JN7BukjdqJOqRCXEqVokxg4tIFY3vnUi4mvLdtKEp8edYDw/OuertpPp2Yg+dJYE&#10;5MsMGFJjVUdawMf72+MGWIiSlOwtoYAZA2zr+7tKlspe6YjjKWqWRiiUUkAboys5D02LRoaldUgp&#10;u1hvZEzSa668vKZx0/NVlhXcyI7SQysdvrbYfJ8GI0Bfih/t3TxvDtPnQF92P7jxKMTiYdq9AIs4&#10;xb8y3PATOtSJ6WwHUoH1Ap5ST8BqDewWFnkO7Jzc9TPwuuL/6etfAAAA//8DAFBLAQItABQABgAI&#10;AAAAIQC2gziS/gAAAOEBAAATAAAAAAAAAAAAAAAAAAAAAABbQ29udGVudF9UeXBlc10ueG1sUEsB&#10;Ai0AFAAGAAgAAAAhADj9If/WAAAAlAEAAAsAAAAAAAAAAAAAAAAALwEAAF9yZWxzLy5yZWxzUEsB&#10;Ai0AFAAGAAgAAAAhAHRSwGmYAgAACwUAAA4AAAAAAAAAAAAAAAAALgIAAGRycy9lMm9Eb2MueG1s&#10;UEsBAi0AFAAGAAgAAAAhACBVTAPZAAAABQEAAA8AAAAAAAAAAAAAAAAA8gQAAGRycy9kb3ducmV2&#10;LnhtbFBLBQYAAAAABAAEAPMAAAD4BQAAAAA=&#10;" filled="f" strokecolor="#385d8a" strokeweight="2pt">
                      <v:path arrowok="t"/>
                      <v:textbox>
                        <w:txbxContent>
                          <w:p w:rsidR="00D0599C" w:rsidRPr="00057B07" w:rsidRDefault="00D0599C" w:rsidP="00E96323">
                            <w:pPr>
                              <w:jc w:val="center"/>
                              <w:rPr>
                                <w:rFonts w:asciiTheme="majorEastAsia" w:eastAsiaTheme="majorEastAsia" w:hAnsiTheme="majorEastAsia"/>
                                <w:b/>
                                <w:sz w:val="20"/>
                              </w:rPr>
                            </w:pPr>
                            <w:r>
                              <w:rPr>
                                <w:rFonts w:asciiTheme="majorEastAsia" w:eastAsiaTheme="majorEastAsia" w:hAnsiTheme="majorEastAsia" w:hint="eastAsia"/>
                                <w:b/>
                                <w:sz w:val="20"/>
                              </w:rPr>
                              <w:t>整理・分析</w:t>
                            </w:r>
                          </w:p>
                        </w:txbxContent>
                      </v:textbox>
                    </v:roundrect>
                  </w:pict>
                </mc:Fallback>
              </mc:AlternateContent>
            </w:r>
          </w:p>
          <w:p w:rsidR="006D7E70" w:rsidRPr="006D3D04" w:rsidRDefault="006D7E70" w:rsidP="009D1F19">
            <w:pPr>
              <w:spacing w:line="220" w:lineRule="exact"/>
              <w:ind w:left="201" w:hangingChars="100" w:hanging="201"/>
              <w:rPr>
                <w:rFonts w:asciiTheme="majorEastAsia" w:eastAsiaTheme="majorEastAsia" w:hAnsiTheme="majorEastAsia"/>
                <w:b/>
                <w:color w:val="FF0000"/>
                <w:sz w:val="20"/>
                <w:szCs w:val="20"/>
              </w:rPr>
            </w:pPr>
          </w:p>
          <w:p w:rsidR="000D7EFB" w:rsidRPr="00220BD2" w:rsidRDefault="006D7E70" w:rsidP="009D1F19">
            <w:pPr>
              <w:spacing w:line="220" w:lineRule="exact"/>
              <w:rPr>
                <w:sz w:val="20"/>
                <w:szCs w:val="20"/>
              </w:rPr>
            </w:pPr>
            <w:r>
              <w:rPr>
                <w:rFonts w:hint="eastAsia"/>
                <w:sz w:val="20"/>
                <w:szCs w:val="20"/>
              </w:rPr>
              <w:t xml:space="preserve">　　</w:t>
            </w:r>
          </w:p>
          <w:p w:rsidR="00766A6B" w:rsidRPr="00BF2AFE" w:rsidRDefault="009D1F19" w:rsidP="009D1F19">
            <w:pPr>
              <w:spacing w:line="220" w:lineRule="exact"/>
              <w:ind w:left="201" w:hangingChars="100" w:hanging="201"/>
              <w:rPr>
                <w:sz w:val="20"/>
                <w:szCs w:val="20"/>
              </w:rPr>
            </w:pPr>
            <w:r w:rsidRPr="009D1F19">
              <w:rPr>
                <w:rFonts w:asciiTheme="majorEastAsia" w:eastAsiaTheme="majorEastAsia" w:hAnsiTheme="majorEastAsia" w:hint="eastAsia"/>
                <w:b/>
                <w:sz w:val="20"/>
                <w:szCs w:val="20"/>
              </w:rPr>
              <w:t>３</w:t>
            </w:r>
            <w:r w:rsidR="00766A6B" w:rsidRPr="009D1F19">
              <w:rPr>
                <w:rFonts w:asciiTheme="majorEastAsia" w:eastAsiaTheme="majorEastAsia" w:hAnsiTheme="majorEastAsia" w:hint="eastAsia"/>
                <w:b/>
                <w:sz w:val="20"/>
                <w:szCs w:val="20"/>
              </w:rPr>
              <w:t xml:space="preserve">　</w:t>
            </w:r>
            <w:r w:rsidR="006D7E70">
              <w:rPr>
                <w:rFonts w:asciiTheme="majorEastAsia" w:eastAsiaTheme="majorEastAsia" w:hAnsiTheme="majorEastAsia" w:hint="eastAsia"/>
                <w:b/>
                <w:sz w:val="20"/>
                <w:szCs w:val="20"/>
              </w:rPr>
              <w:t>グループで</w:t>
            </w:r>
            <w:r w:rsidR="006D7E70">
              <w:rPr>
                <w:rFonts w:asciiTheme="majorEastAsia" w:eastAsiaTheme="majorEastAsia" w:hAnsiTheme="majorEastAsia"/>
                <w:b/>
                <w:sz w:val="20"/>
                <w:szCs w:val="20"/>
              </w:rPr>
              <w:t>意見交換する</w:t>
            </w:r>
          </w:p>
          <w:p w:rsidR="00B303BC" w:rsidRDefault="006D7E70" w:rsidP="009D1F19">
            <w:pPr>
              <w:spacing w:line="220" w:lineRule="exact"/>
              <w:ind w:left="200" w:hangingChars="100" w:hanging="200"/>
              <w:rPr>
                <w:sz w:val="20"/>
                <w:szCs w:val="20"/>
              </w:rPr>
            </w:pPr>
            <w:r>
              <w:rPr>
                <w:rFonts w:hint="eastAsia"/>
                <w:sz w:val="20"/>
                <w:szCs w:val="20"/>
              </w:rPr>
              <w:t>・幼児の</w:t>
            </w:r>
            <w:r>
              <w:rPr>
                <w:sz w:val="20"/>
                <w:szCs w:val="20"/>
              </w:rPr>
              <w:t>成長の特徴とその理由を考え</w:t>
            </w:r>
            <w:r w:rsidR="007C4100">
              <w:rPr>
                <w:rFonts w:hint="eastAsia"/>
                <w:sz w:val="20"/>
                <w:szCs w:val="20"/>
              </w:rPr>
              <w:t>，</w:t>
            </w:r>
            <w:r>
              <w:rPr>
                <w:sz w:val="20"/>
                <w:szCs w:val="20"/>
              </w:rPr>
              <w:t>発表する。</w:t>
            </w:r>
          </w:p>
          <w:p w:rsidR="006D7E70" w:rsidRPr="006D7E70" w:rsidRDefault="006D7E70" w:rsidP="009D1F19">
            <w:pPr>
              <w:spacing w:line="220" w:lineRule="exact"/>
              <w:ind w:left="200" w:hangingChars="100" w:hanging="200"/>
              <w:rPr>
                <w:sz w:val="20"/>
                <w:szCs w:val="20"/>
              </w:rPr>
            </w:pPr>
            <w:r>
              <w:rPr>
                <w:rFonts w:hint="eastAsia"/>
                <w:sz w:val="20"/>
                <w:szCs w:val="20"/>
              </w:rPr>
              <w:t>・</w:t>
            </w:r>
            <w:r>
              <w:rPr>
                <w:sz w:val="20"/>
                <w:szCs w:val="20"/>
              </w:rPr>
              <w:t>成長と行動の変化に気づく。</w:t>
            </w:r>
          </w:p>
          <w:p w:rsidR="00B303BC" w:rsidRPr="00BF2AFE" w:rsidRDefault="00B303BC" w:rsidP="009D1F19">
            <w:pPr>
              <w:spacing w:line="220" w:lineRule="exact"/>
              <w:ind w:left="200" w:hangingChars="100" w:hanging="200"/>
              <w:rPr>
                <w:sz w:val="20"/>
                <w:szCs w:val="20"/>
              </w:rPr>
            </w:pPr>
          </w:p>
          <w:p w:rsidR="00B612A1" w:rsidRPr="00BF2AFE" w:rsidRDefault="00B612A1" w:rsidP="009D1F19">
            <w:pPr>
              <w:spacing w:line="220" w:lineRule="exact"/>
              <w:ind w:left="200" w:hangingChars="100" w:hanging="200"/>
              <w:rPr>
                <w:sz w:val="20"/>
                <w:szCs w:val="20"/>
              </w:rPr>
            </w:pPr>
            <w:r w:rsidRPr="00BF2AFE">
              <w:rPr>
                <w:noProof/>
                <w:sz w:val="20"/>
                <w:szCs w:val="20"/>
              </w:rPr>
              <mc:AlternateContent>
                <mc:Choice Requires="wps">
                  <w:drawing>
                    <wp:anchor distT="0" distB="0" distL="114300" distR="114300" simplePos="0" relativeHeight="251623936" behindDoc="0" locked="0" layoutInCell="1" allowOverlap="1" wp14:anchorId="76B724C0" wp14:editId="6B09DF7F">
                      <wp:simplePos x="0" y="0"/>
                      <wp:positionH relativeFrom="column">
                        <wp:posOffset>-5080</wp:posOffset>
                      </wp:positionH>
                      <wp:positionV relativeFrom="paragraph">
                        <wp:posOffset>10160</wp:posOffset>
                      </wp:positionV>
                      <wp:extent cx="1019810" cy="333375"/>
                      <wp:effectExtent l="0" t="0" r="27940" b="28575"/>
                      <wp:wrapNone/>
                      <wp:docPr id="4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6B724C0" id="_x0000_s1113" style="position:absolute;left:0;text-align:left;margin-left:-.4pt;margin-top:.8pt;width:80.3pt;height:26.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RzmwIAAAsFAAAOAAAAZHJzL2Uyb0RvYy54bWysVM1u2zAMvg/YOwi6r46zZG2NOkXWIMOA&#10;oC3WDj0zshwbk0VNUhJ3j7Frb7vsFXrZ26zAHmOU7PRvOw3zQSBFij8fP/rouG0U20jratQ5T/cG&#10;nEktsKj1KucfL+evDjhzHnQBCrXM+bV0/Hjy8sXR1mRyiBWqQlpGQbTLtibnlfcmSxInKtmA20Mj&#10;NRlLtA14Uu0qKSxsKXqjkuFg8CbZoi2MRSGdo9tZZ+STGL8spfBnZemkZyrnVJuPp43nMpzJ5Aiy&#10;lQVT1aIvA/6higZqTUnvQ83AA1vb+o9QTS0sOiz9nsAmwbKshYw9UDfp4Fk3FxUYGXshcJy5h8n9&#10;v7DidHNuWV3kfDTmTENDM/r1/evP29u7mxsS7n58Y+kwwLQ1LiPvC3NuQ6POLFB8cmRInliC4nqf&#10;trRN8KU2WRsxv77HXLaeCbpMB+nhQUqjEWR7Td/+OGRLINu9Ntb5dxIbFoScW1zr4gMNNuINm4Xz&#10;nf/OL2TUOK+VonvIlGbbnA/Ho0FIAsSxUoEnsTHUtdMrzkCtiLzC2xjSoaqL8Dy2aVfLE2XZBohA&#10;o/lB+nbWOVVQyO52PKCvr9l17rH+J3FCcTNwVfckmvonSoc8MnK17+UBwyD5dtnGCe0f7uawxOKa&#10;xmax47MzYl5TggU4fw6WCEyt0lL6MzpKhdQ/9hJnFdovf7sP/sQrsnK2pYUgbD6vwUrO1HtNjDtM&#10;R6OwQVEZjfeHpNjHluVji143J0iQpbT+RkQx+Hu1E0uLzRXt7jRkJRNoQbm7KfTKie8WlbZfyOk0&#10;utHWGPALfWFECB6gC9BetldgTc8QT9w6xd3yQPaMI51veKlxuvZY1pFAAeoO157StHFxjv3fIaz0&#10;Yz16PfzDJr8BAAD//wMAUEsDBBQABgAIAAAAIQB4c/QP2AAAAAYBAAAPAAAAZHJzL2Rvd25yZXYu&#10;eG1sTI69TsMwFIV3pL6DdZHYqFNEoxLiVAWJkaGlVVc3vnUi4mvLdtKEp8eZYDw/Oucrt6Pp2IA+&#10;tJYErJYZMKTaqpa0gOPXx+MGWIiSlOwsoYAJA2yrxV0pC2VvtMfhEDVLIxQKKaCJ0RWch7pBI8PS&#10;OqSUXa03MibpNVde3tK46fhTluXcyJbSQyMdvjdYfx96I0Bf8x/t3TRtPsdTT2f71rthL8TD/bh7&#10;BRZxjH9lmPETOlSJ6WJ7UoF1AmbwmOwc2JyuX5K+CFg/r4BXJf+PX/0CAAD//wMAUEsBAi0AFAAG&#10;AAgAAAAhALaDOJL+AAAA4QEAABMAAAAAAAAAAAAAAAAAAAAAAFtDb250ZW50X1R5cGVzXS54bWxQ&#10;SwECLQAUAAYACAAAACEAOP0h/9YAAACUAQAACwAAAAAAAAAAAAAAAAAvAQAAX3JlbHMvLnJlbHNQ&#10;SwECLQAUAAYACAAAACEAYxJUc5sCAAALBQAADgAAAAAAAAAAAAAAAAAuAgAAZHJzL2Uyb0RvYy54&#10;bWxQSwECLQAUAAYACAAAACEAeHP0D9gAAAAGAQAADwAAAAAAAAAAAAAAAAD1BAAAZHJzL2Rvd25y&#10;ZXYueG1sUEsFBgAAAAAEAAQA8wAAAPoFAAAAAA==&#10;" filled="f" strokecolor="#385d8a" strokeweight="2pt">
                      <v:path arrowok="t"/>
                      <v:textbox>
                        <w:txbxContent>
                          <w:p w:rsidR="00D0599C" w:rsidRPr="00057B07" w:rsidRDefault="00D0599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B612A1" w:rsidRPr="00BF2AFE" w:rsidRDefault="00B612A1" w:rsidP="009D1F19">
            <w:pPr>
              <w:spacing w:line="220" w:lineRule="exact"/>
              <w:ind w:left="200" w:hangingChars="100" w:hanging="200"/>
              <w:rPr>
                <w:sz w:val="20"/>
                <w:szCs w:val="20"/>
              </w:rPr>
            </w:pPr>
          </w:p>
          <w:p w:rsidR="00B612A1" w:rsidRPr="00BF2AFE" w:rsidRDefault="00B612A1" w:rsidP="009D1F19">
            <w:pPr>
              <w:spacing w:line="220" w:lineRule="exact"/>
              <w:ind w:left="200" w:hangingChars="100" w:hanging="200"/>
              <w:rPr>
                <w:sz w:val="20"/>
                <w:szCs w:val="20"/>
              </w:rPr>
            </w:pPr>
          </w:p>
          <w:p w:rsidR="00B612A1" w:rsidRPr="00BF2AFE" w:rsidRDefault="00226B31" w:rsidP="00B303BC">
            <w:pPr>
              <w:spacing w:line="22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４　本時のまとめを行う。（５</w:t>
            </w:r>
            <w:r w:rsidR="00B612A1" w:rsidRPr="00BF2AFE">
              <w:rPr>
                <w:rFonts w:asciiTheme="majorEastAsia" w:eastAsiaTheme="majorEastAsia" w:hAnsiTheme="majorEastAsia" w:hint="eastAsia"/>
                <w:b/>
                <w:sz w:val="20"/>
                <w:szCs w:val="20"/>
              </w:rPr>
              <w:t>分）</w:t>
            </w:r>
          </w:p>
          <w:p w:rsidR="00B612A1" w:rsidRPr="006D3D04" w:rsidRDefault="00B303BC" w:rsidP="009D1F19">
            <w:pPr>
              <w:spacing w:line="220" w:lineRule="exact"/>
              <w:ind w:left="201" w:hangingChars="100" w:hanging="201"/>
              <w:rPr>
                <w:rFonts w:asciiTheme="majorEastAsia" w:eastAsiaTheme="majorEastAsia" w:hAnsiTheme="majorEastAsia"/>
                <w:b/>
                <w:color w:val="FF0000"/>
                <w:sz w:val="20"/>
                <w:szCs w:val="20"/>
              </w:rPr>
            </w:pPr>
            <w:r w:rsidRPr="006D3D04">
              <w:rPr>
                <w:b/>
                <w:noProof/>
                <w:color w:val="FF0000"/>
                <w:sz w:val="20"/>
                <w:szCs w:val="20"/>
              </w:rPr>
              <mc:AlternateContent>
                <mc:Choice Requires="wps">
                  <w:drawing>
                    <wp:anchor distT="0" distB="0" distL="114300" distR="114300" simplePos="0" relativeHeight="251589120" behindDoc="0" locked="0" layoutInCell="1" allowOverlap="1" wp14:anchorId="74CFEDD0" wp14:editId="67E34D4E">
                      <wp:simplePos x="0" y="0"/>
                      <wp:positionH relativeFrom="column">
                        <wp:posOffset>2108834</wp:posOffset>
                      </wp:positionH>
                      <wp:positionV relativeFrom="paragraph">
                        <wp:posOffset>75565</wp:posOffset>
                      </wp:positionV>
                      <wp:extent cx="2638425" cy="739302"/>
                      <wp:effectExtent l="0" t="0" r="28575"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39302"/>
                              </a:xfrm>
                              <a:prstGeom prst="rect">
                                <a:avLst/>
                              </a:prstGeom>
                              <a:solidFill>
                                <a:srgbClr val="FFFFFF"/>
                              </a:solidFill>
                              <a:ln w="9525">
                                <a:solidFill>
                                  <a:srgbClr val="000000"/>
                                </a:solidFill>
                                <a:miter lim="800000"/>
                                <a:headEnd/>
                                <a:tailEnd/>
                              </a:ln>
                            </wps:spPr>
                            <wps:txbx>
                              <w:txbxContent>
                                <w:p w:rsidR="005B3DAF" w:rsidRDefault="005B3DAF" w:rsidP="00727524">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B3DAF" w:rsidRDefault="005B3DAF" w:rsidP="00B25186">
                                  <w:pPr>
                                    <w:spacing w:line="240" w:lineRule="exact"/>
                                    <w:rPr>
                                      <w:noProof/>
                                    </w:rPr>
                                  </w:pPr>
                                  <w:r>
                                    <w:rPr>
                                      <w:rFonts w:hint="eastAsia"/>
                                      <w:noProof/>
                                    </w:rPr>
                                    <w:t>・幼児がよく転ぶのは</w:t>
                                  </w:r>
                                  <w:r>
                                    <w:rPr>
                                      <w:noProof/>
                                    </w:rPr>
                                    <w:t>頭が大</w:t>
                                  </w:r>
                                  <w:r>
                                    <w:rPr>
                                      <w:rFonts w:hint="eastAsia"/>
                                      <w:noProof/>
                                    </w:rPr>
                                    <w:t>きいからだ</w:t>
                                  </w:r>
                                </w:p>
                                <w:p w:rsidR="005B3DAF" w:rsidRPr="00B25186" w:rsidRDefault="005B3DAF" w:rsidP="00B25186">
                                  <w:pPr>
                                    <w:spacing w:line="240" w:lineRule="exact"/>
                                    <w:rPr>
                                      <w:noProof/>
                                    </w:rPr>
                                  </w:pPr>
                                  <w:r>
                                    <w:rPr>
                                      <w:rFonts w:hint="eastAsia"/>
                                      <w:noProof/>
                                    </w:rPr>
                                    <w:t>・</w:t>
                                  </w:r>
                                  <w:r>
                                    <w:rPr>
                                      <w:noProof/>
                                    </w:rPr>
                                    <w:t>成長には個人差があるんだ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CFEDD0" id="_x0000_s1114" type="#_x0000_t202" style="position:absolute;left:0;text-align:left;margin-left:166.05pt;margin-top:5.95pt;width:207.75pt;height:58.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RRQIAAF0EAAAOAAAAZHJzL2Uyb0RvYy54bWysVM2O0zAQviPxDpbvNGna7rZR09XSpQhp&#10;+ZEWHsB1nMbC8QTbbVKOrYR4CF4BceZ58iKM3W63WhAHRA6Wx+P5/M03M5letZUiG2GsBJ3Rfi+m&#10;RGgOudSrjH54v3g2psQ6pnOmQIuMboWlV7OnT6ZNnYoESlC5MARBtE2bOqOlc3UaRZaXomK2B7XQ&#10;6CzAVMyhaVZRbliD6JWKkji+iBoweW2AC2vx9ObgpLOAXxSCu7dFYYUjKqPIzYXVhHXp12g2ZenK&#10;sLqU/EiD/QOLikmNj56gbphjZG3kb1CV5AYsFK7HoYqgKCQXIQfMph8/yuauZLUIuaA4tj7JZP8f&#10;LH+zeWeIzDM6okSzCkvU7b90u+/d7me3/0q6/bduv+92P9AmiZerqW2KUXc1xrn2ObRY9pC6rW+B&#10;f7REw7xkeiWujYGmFCxHun0fGZ2FHnCsB1k2ryHHd9naQQBqC1N5LVEdguhYtu2pVKJ1hONhcjEY&#10;DxPkzNF3OZgM4kAuYul9dG2seymgIn6TUYOtENDZ5tY6z4al91f8YxaUzBdSqWCY1XKuDNkwbJtF&#10;+EICj64pTZqMTkbI4+8Qcfj+BFFJh/2vZJXR8ekSS71sL3QeutMxqQ57pKz0UUcv3UFE1y7bUMFx&#10;aGcv8hLyLSpr4NDvOJ+4KcF8pqTBXs+o/bRmRlCiXmmszqQ/HPrhCMZwdJmgYc49y3MP0xyhMuoo&#10;OWznLgyUl0DDNVaxkEHgByZHztjDQffjvPkhObfDrYe/wuwXAAAA//8DAFBLAwQUAAYACAAAACEA&#10;g9eQVt8AAAAKAQAADwAAAGRycy9kb3ducmV2LnhtbEyPy07DMBBF90j8gzVIbBB1HlWShjgVQgLB&#10;DgqCrRtPkwg/gu2m4e8ZVrCcuUd3zjTbxWg2ow+jswLSVQIMbefUaHsBb6/31xWwEKVVUjuLAr4x&#10;wLY9P2tkrdzJvuC8iz2jEhtqKWCIcao5D92ARoaVm9BSdnDeyEij77ny8kTlRvMsSQpu5GjpwiAn&#10;vBuw+9wdjYBq/Th/hKf8+b0rDnoTr8r54csLcXmx3N4Ai7jEPxh+9UkdWnLau6NVgWkBeZ6lhFKQ&#10;boARUK7LAtieFlmVA28b/v+F9gcAAP//AwBQSwECLQAUAAYACAAAACEAtoM4kv4AAADhAQAAEwAA&#10;AAAAAAAAAAAAAAAAAAAAW0NvbnRlbnRfVHlwZXNdLnhtbFBLAQItABQABgAIAAAAIQA4/SH/1gAA&#10;AJQBAAALAAAAAAAAAAAAAAAAAC8BAABfcmVscy8ucmVsc1BLAQItABQABgAIAAAAIQD/QZRRRQIA&#10;AF0EAAAOAAAAAAAAAAAAAAAAAC4CAABkcnMvZTJvRG9jLnhtbFBLAQItABQABgAIAAAAIQCD15BW&#10;3wAAAAoBAAAPAAAAAAAAAAAAAAAAAJ8EAABkcnMvZG93bnJldi54bWxQSwUGAAAAAAQABADzAAAA&#10;qwUAAAAA&#10;">
                      <v:textbox>
                        <w:txbxContent>
                          <w:p w:rsidR="00D0599C" w:rsidRDefault="00D0599C" w:rsidP="00727524">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D0599C" w:rsidRDefault="00D0599C" w:rsidP="00B25186">
                            <w:pPr>
                              <w:spacing w:line="240" w:lineRule="exact"/>
                              <w:rPr>
                                <w:noProof/>
                              </w:rPr>
                            </w:pPr>
                            <w:r>
                              <w:rPr>
                                <w:rFonts w:hint="eastAsia"/>
                                <w:noProof/>
                              </w:rPr>
                              <w:t>・幼児がよく転ぶのは</w:t>
                            </w:r>
                            <w:r>
                              <w:rPr>
                                <w:noProof/>
                              </w:rPr>
                              <w:t>頭が大</w:t>
                            </w:r>
                            <w:r>
                              <w:rPr>
                                <w:rFonts w:hint="eastAsia"/>
                                <w:noProof/>
                              </w:rPr>
                              <w:t>きいからだ</w:t>
                            </w:r>
                          </w:p>
                          <w:p w:rsidR="00D0599C" w:rsidRPr="00B25186" w:rsidRDefault="00D0599C" w:rsidP="00B25186">
                            <w:pPr>
                              <w:spacing w:line="240" w:lineRule="exact"/>
                              <w:rPr>
                                <w:noProof/>
                              </w:rPr>
                            </w:pPr>
                            <w:r>
                              <w:rPr>
                                <w:rFonts w:hint="eastAsia"/>
                                <w:noProof/>
                              </w:rPr>
                              <w:t>・</w:t>
                            </w:r>
                            <w:r>
                              <w:rPr>
                                <w:noProof/>
                              </w:rPr>
                              <w:t>成長には個人差があるんだ</w:t>
                            </w:r>
                          </w:p>
                        </w:txbxContent>
                      </v:textbox>
                    </v:shape>
                  </w:pict>
                </mc:Fallback>
              </mc:AlternateContent>
            </w:r>
          </w:p>
          <w:p w:rsidR="00B303BC" w:rsidRPr="006D3D04" w:rsidRDefault="00B303BC" w:rsidP="009D1F19">
            <w:pPr>
              <w:spacing w:line="220" w:lineRule="exact"/>
              <w:rPr>
                <w:color w:val="FF0000"/>
                <w:sz w:val="20"/>
                <w:szCs w:val="20"/>
              </w:rPr>
            </w:pPr>
          </w:p>
          <w:p w:rsidR="00434E53" w:rsidRPr="00727524" w:rsidRDefault="006D3B2C" w:rsidP="009D1F19">
            <w:pPr>
              <w:spacing w:line="220" w:lineRule="exact"/>
              <w:ind w:left="201" w:hangingChars="100" w:hanging="201"/>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５</w:t>
            </w:r>
            <w:r w:rsidR="00434E53" w:rsidRPr="00727524">
              <w:rPr>
                <w:rFonts w:asciiTheme="majorEastAsia" w:eastAsiaTheme="majorEastAsia" w:hAnsiTheme="majorEastAsia" w:hint="eastAsia"/>
                <w:b/>
                <w:sz w:val="20"/>
                <w:szCs w:val="20"/>
              </w:rPr>
              <w:t xml:space="preserve">　本時を振り返り，次時につなげる。（５分）</w:t>
            </w:r>
          </w:p>
          <w:p w:rsidR="00434E53" w:rsidRPr="00727524" w:rsidRDefault="00434E53" w:rsidP="009D1F19">
            <w:pPr>
              <w:spacing w:line="220" w:lineRule="exact"/>
              <w:jc w:val="left"/>
              <w:rPr>
                <w:b/>
                <w:w w:val="90"/>
                <w:sz w:val="20"/>
                <w:szCs w:val="20"/>
              </w:rPr>
            </w:pPr>
            <w:r w:rsidRPr="00727524">
              <w:rPr>
                <w:rFonts w:hint="eastAsia"/>
                <w:b/>
                <w:sz w:val="20"/>
                <w:szCs w:val="20"/>
              </w:rPr>
              <w:t>・</w:t>
            </w:r>
            <w:r w:rsidRPr="00727524">
              <w:rPr>
                <w:rFonts w:asciiTheme="minorEastAsia" w:eastAsiaTheme="minorEastAsia" w:hAnsiTheme="minorEastAsia" w:hint="eastAsia"/>
                <w:b/>
                <w:sz w:val="20"/>
                <w:szCs w:val="20"/>
              </w:rPr>
              <w:t>振り返りシートを書く。</w:t>
            </w:r>
          </w:p>
          <w:p w:rsidR="00434E53" w:rsidRDefault="00434E53" w:rsidP="009D1F19">
            <w:pPr>
              <w:spacing w:line="220" w:lineRule="exact"/>
              <w:ind w:leftChars="99" w:left="208" w:firstLineChars="100" w:firstLine="200"/>
              <w:rPr>
                <w:sz w:val="20"/>
                <w:szCs w:val="20"/>
              </w:rPr>
            </w:pPr>
            <w:r w:rsidRPr="00727524">
              <w:rPr>
                <w:rFonts w:hint="eastAsia"/>
                <w:sz w:val="20"/>
                <w:szCs w:val="20"/>
              </w:rPr>
              <w:t>わかったことと，新たに疑問に思ったことなどを文章で記述する。</w:t>
            </w:r>
          </w:p>
          <w:p w:rsidR="00226B31" w:rsidRDefault="00226B31" w:rsidP="00226B31">
            <w:pPr>
              <w:spacing w:line="220" w:lineRule="exact"/>
              <w:rPr>
                <w:sz w:val="20"/>
                <w:szCs w:val="20"/>
              </w:rPr>
            </w:pPr>
          </w:p>
          <w:p w:rsidR="00E41824" w:rsidRPr="00727524" w:rsidRDefault="00E41824" w:rsidP="00226B31">
            <w:pPr>
              <w:spacing w:line="220" w:lineRule="exact"/>
              <w:rPr>
                <w:sz w:val="20"/>
                <w:szCs w:val="20"/>
              </w:rPr>
            </w:pPr>
          </w:p>
          <w:p w:rsidR="00434E53" w:rsidRPr="00727524" w:rsidRDefault="008722CE" w:rsidP="009D1F19">
            <w:pPr>
              <w:spacing w:line="220" w:lineRule="exact"/>
              <w:ind w:left="201" w:hangingChars="100" w:hanging="201"/>
              <w:jc w:val="left"/>
              <w:rPr>
                <w:b/>
                <w:sz w:val="20"/>
                <w:szCs w:val="20"/>
              </w:rPr>
            </w:pPr>
            <w:r>
              <w:rPr>
                <w:rFonts w:hint="eastAsia"/>
                <w:b/>
                <w:sz w:val="20"/>
                <w:szCs w:val="20"/>
              </w:rPr>
              <w:t>・予習</w:t>
            </w:r>
            <w:r w:rsidR="00434E53" w:rsidRPr="00727524">
              <w:rPr>
                <w:rFonts w:hint="eastAsia"/>
                <w:b/>
                <w:sz w:val="20"/>
                <w:szCs w:val="20"/>
              </w:rPr>
              <w:t>課題を提示する。（２分）</w:t>
            </w:r>
          </w:p>
          <w:p w:rsidR="00434E53" w:rsidRPr="006D3D04" w:rsidRDefault="00434E53" w:rsidP="009D1F19">
            <w:pPr>
              <w:spacing w:line="220" w:lineRule="exact"/>
              <w:rPr>
                <w:color w:val="FF0000"/>
                <w:sz w:val="20"/>
                <w:szCs w:val="20"/>
              </w:rPr>
            </w:pPr>
            <w:r w:rsidRPr="006D3D04">
              <w:rPr>
                <w:rFonts w:hint="eastAsia"/>
                <w:color w:val="FF0000"/>
                <w:sz w:val="20"/>
                <w:szCs w:val="20"/>
              </w:rPr>
              <w:t xml:space="preserve">　</w:t>
            </w:r>
          </w:p>
        </w:tc>
        <w:tc>
          <w:tcPr>
            <w:tcW w:w="4252" w:type="dxa"/>
          </w:tcPr>
          <w:p w:rsidR="007C2622" w:rsidRDefault="007C2622" w:rsidP="009D1F19">
            <w:pPr>
              <w:spacing w:line="220" w:lineRule="exact"/>
              <w:rPr>
                <w:color w:val="FF0000"/>
                <w:sz w:val="20"/>
                <w:szCs w:val="20"/>
              </w:rPr>
            </w:pPr>
          </w:p>
          <w:p w:rsidR="007C5CE4" w:rsidRDefault="007C5CE4" w:rsidP="00942BF2">
            <w:pPr>
              <w:spacing w:line="220" w:lineRule="exact"/>
              <w:ind w:left="200" w:hangingChars="100" w:hanging="200"/>
              <w:rPr>
                <w:sz w:val="20"/>
                <w:szCs w:val="20"/>
              </w:rPr>
            </w:pPr>
          </w:p>
          <w:p w:rsidR="007C5CE4" w:rsidRDefault="007C5CE4" w:rsidP="00942BF2">
            <w:pPr>
              <w:spacing w:line="220" w:lineRule="exact"/>
              <w:ind w:left="200" w:hangingChars="100" w:hanging="200"/>
              <w:rPr>
                <w:sz w:val="20"/>
                <w:szCs w:val="20"/>
              </w:rPr>
            </w:pPr>
          </w:p>
          <w:p w:rsidR="00B303BC" w:rsidRPr="00BF2AFE" w:rsidRDefault="00942BF2" w:rsidP="00942BF2">
            <w:pPr>
              <w:spacing w:line="220" w:lineRule="exact"/>
              <w:ind w:left="200" w:hangingChars="100" w:hanging="200"/>
              <w:rPr>
                <w:sz w:val="20"/>
                <w:szCs w:val="20"/>
              </w:rPr>
            </w:pPr>
            <w:r w:rsidRPr="00BF2AFE">
              <w:rPr>
                <w:rFonts w:hint="eastAsia"/>
                <w:sz w:val="20"/>
                <w:szCs w:val="20"/>
              </w:rPr>
              <w:t>・</w:t>
            </w:r>
            <w:r w:rsidR="007C5CE4">
              <w:rPr>
                <w:rFonts w:hint="eastAsia"/>
              </w:rPr>
              <w:t>今の</w:t>
            </w:r>
            <w:r w:rsidR="007C5CE4">
              <w:t>自分との違いに疑問を持つ。</w:t>
            </w:r>
          </w:p>
          <w:p w:rsidR="006B31CD" w:rsidRPr="001F7221" w:rsidRDefault="009D1F19" w:rsidP="009D1F19">
            <w:pPr>
              <w:spacing w:line="220" w:lineRule="exact"/>
              <w:rPr>
                <w:sz w:val="20"/>
                <w:szCs w:val="20"/>
              </w:rPr>
            </w:pPr>
            <w:r w:rsidRPr="006D3D04">
              <w:rPr>
                <w:noProof/>
                <w:color w:val="FF0000"/>
                <w:sz w:val="20"/>
                <w:szCs w:val="20"/>
              </w:rPr>
              <mc:AlternateContent>
                <mc:Choice Requires="wps">
                  <w:drawing>
                    <wp:anchor distT="0" distB="0" distL="114300" distR="114300" simplePos="0" relativeHeight="251699712" behindDoc="0" locked="0" layoutInCell="1" allowOverlap="1" wp14:anchorId="16199636" wp14:editId="6EA4462B">
                      <wp:simplePos x="0" y="0"/>
                      <wp:positionH relativeFrom="column">
                        <wp:posOffset>-38384</wp:posOffset>
                      </wp:positionH>
                      <wp:positionV relativeFrom="paragraph">
                        <wp:posOffset>11146</wp:posOffset>
                      </wp:positionV>
                      <wp:extent cx="2628900" cy="505839"/>
                      <wp:effectExtent l="0" t="0" r="19050" b="27940"/>
                      <wp:wrapNone/>
                      <wp:docPr id="357"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5839"/>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1D9D25" id="正方形/長方形 23" o:spid="_x0000_s1026" style="position:absolute;left:0;text-align:left;margin-left:-3pt;margin-top:.9pt;width:207pt;height:39.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HeigIAAO0EAAAOAAAAZHJzL2Uyb0RvYy54bWysVMtuEzEU3SPxD5b3dJI06WPUSRW1KkKK&#10;2kot6vrWY2dGeHyN7WQS/gM+ANasEQs+h0r8BdeeSV+wQszC8vV9+RyfO0fH60azlXS+RlPw4c6A&#10;M2kElrVZFPzt9dmrA858AFOCRiMLvpGeH09fvjhqbS5HWKEupWNUxPi8tQWvQrB5lnlRyQb8Dlpp&#10;yKnQNRDIdIusdNBS9UZno8FgL2vRldahkN7T6Wnn5NNUXykpwoVSXgamC053C2l1ab2NazY9gnzh&#10;wFa16K8B/3CLBmpDTe9LnUIAtnT1H6WaWjj0qMKOwCZDpWohEwZCMxw8Q3NVgZUJC5Hj7T1N/v+V&#10;FeerS8fqsuC7k33ODDT0SHdfv9x9+v7zx+fs18dv3Y6NdiNXrfU5pVzZSxfRejtH8c6TI3viiYbv&#10;Y9bKNTGWsLJ1In5zT7xcBybocLQ3Ojgc0PsI8k0Gk4Pdw9gtg3ybbZ0PryU2LG4K7uhhE9+wmvvQ&#10;hW5DYjODZ7XWdA65NqylDpNxqg+kMaUhUKvGEmpvFpyBXpB4RXCppEddlzE9Idz4E+3YCkg/JLsS&#10;22u6NGcafCAHIUlff9snqfE+p+CrLtlvfDT6QG1icZkE2gN44CzubrHc0MM47BTrrTirqd6c2l6C&#10;I4kSWTR24YIWpZEQYr/jrEL34W/nMZ6UQ17OWpI8oX+/BCcJzRtDmjocjsdxRpIxnuyPyHCPPbeP&#10;PWbZnCCxMqQBtyJtY3zQ261y2NzQdM5iV3KBEdS747k3TkI3ijTfQs5mKYzmwkKYmysrYvHIU2Ty&#10;en0DzvbPH+gNznE7HpA/U0EXGzMNzpYBVZ0k8sBrr1eaqSSyfv7j0D62U9TDX2r6GwAA//8DAFBL&#10;AwQUAAYACAAAACEALacHVN0AAAAHAQAADwAAAGRycy9kb3ducmV2LnhtbEyPzW7CMBCE75V4B2uR&#10;egMnFUVRiIMqpJZTf6CVytHES5wSr6PYkPTtuz21x9kZzX5TrEfXiiv2ofGkIJ0nIJAqbxqqFXy8&#10;P84yECFqMrr1hAq+McC6nNwUOjd+oB1e97EWXEIh1wpsjF0uZagsOh3mvkNi7+R7pyPLvpam1wOX&#10;u1beJclSOt0Qf7C6w43F6ry/OAWLz+HtK9j6JX0+xFdzeMrCdlspdTsdH1YgIo7xLwy/+IwOJTMd&#10;/YVMEK2C2ZKnRL7zALYXScb6qCBL70GWhfzPX/4AAAD//wMAUEsBAi0AFAAGAAgAAAAhALaDOJL+&#10;AAAA4QEAABMAAAAAAAAAAAAAAAAAAAAAAFtDb250ZW50X1R5cGVzXS54bWxQSwECLQAUAAYACAAA&#10;ACEAOP0h/9YAAACUAQAACwAAAAAAAAAAAAAAAAAvAQAAX3JlbHMvLnJlbHNQSwECLQAUAAYACAAA&#10;ACEAtFrh3ooCAADtBAAADgAAAAAAAAAAAAAAAAAuAgAAZHJzL2Uyb0RvYy54bWxQSwECLQAUAAYA&#10;CAAAACEALacHVN0AAAAHAQAADwAAAAAAAAAAAAAAAADkBAAAZHJzL2Rvd25yZXYueG1sUEsFBgAA&#10;AAAEAAQA8wAAAO4FAAAAAA==&#10;" filled="f" strokecolor="windowText" strokeweight="2pt">
                      <v:stroke dashstyle="3 1"/>
                      <v:path arrowok="t"/>
                    </v:rect>
                  </w:pict>
                </mc:Fallback>
              </mc:AlternateContent>
            </w:r>
          </w:p>
          <w:p w:rsidR="006B31CD" w:rsidRPr="00BF2AFE" w:rsidRDefault="00942BF2" w:rsidP="007C5CE4">
            <w:pPr>
              <w:spacing w:line="220" w:lineRule="exact"/>
              <w:rPr>
                <w:sz w:val="20"/>
                <w:szCs w:val="20"/>
              </w:rPr>
            </w:pPr>
            <w:r w:rsidRPr="00BF2AFE">
              <w:rPr>
                <w:rFonts w:hint="eastAsia"/>
                <w:sz w:val="20"/>
                <w:szCs w:val="20"/>
              </w:rPr>
              <w:t>・</w:t>
            </w:r>
            <w:r w:rsidR="007C5CE4">
              <w:rPr>
                <w:rFonts w:hint="eastAsia"/>
                <w:sz w:val="20"/>
                <w:szCs w:val="20"/>
              </w:rPr>
              <w:t>こんなに</w:t>
            </w:r>
            <w:r w:rsidR="007C5CE4">
              <w:rPr>
                <w:sz w:val="20"/>
                <w:szCs w:val="20"/>
              </w:rPr>
              <w:t>動かなかったかな？</w:t>
            </w:r>
          </w:p>
          <w:p w:rsidR="001F7221" w:rsidRDefault="001F7221" w:rsidP="009D1F19">
            <w:pPr>
              <w:spacing w:line="220" w:lineRule="exact"/>
              <w:ind w:left="200" w:hangingChars="100" w:hanging="200"/>
              <w:rPr>
                <w:color w:val="FF0000"/>
                <w:sz w:val="20"/>
                <w:szCs w:val="20"/>
              </w:rPr>
            </w:pPr>
          </w:p>
          <w:p w:rsidR="009D1F19" w:rsidRDefault="009D1F19" w:rsidP="009D1F19">
            <w:pPr>
              <w:spacing w:line="220" w:lineRule="exact"/>
              <w:ind w:left="200" w:hangingChars="100" w:hanging="200"/>
              <w:rPr>
                <w:color w:val="FF0000"/>
                <w:sz w:val="20"/>
                <w:szCs w:val="20"/>
              </w:rPr>
            </w:pPr>
          </w:p>
          <w:p w:rsidR="009D1F19" w:rsidRDefault="009D1F19" w:rsidP="009D1F19">
            <w:pPr>
              <w:spacing w:line="220" w:lineRule="exact"/>
              <w:rPr>
                <w:color w:val="FF0000"/>
                <w:sz w:val="20"/>
                <w:szCs w:val="20"/>
              </w:rPr>
            </w:pPr>
          </w:p>
          <w:p w:rsidR="001F7221" w:rsidRDefault="001F7221" w:rsidP="009D1F19">
            <w:pPr>
              <w:spacing w:line="220" w:lineRule="exact"/>
              <w:ind w:left="200" w:hangingChars="100" w:hanging="200"/>
              <w:rPr>
                <w:color w:val="FF0000"/>
                <w:sz w:val="20"/>
                <w:szCs w:val="20"/>
              </w:rPr>
            </w:pPr>
          </w:p>
          <w:p w:rsidR="00B612A1" w:rsidRDefault="00B612A1" w:rsidP="009D1F19">
            <w:pPr>
              <w:spacing w:line="220" w:lineRule="exact"/>
              <w:rPr>
                <w:sz w:val="20"/>
                <w:szCs w:val="20"/>
              </w:rPr>
            </w:pPr>
          </w:p>
          <w:p w:rsidR="007C5CE4" w:rsidRDefault="007C5CE4" w:rsidP="009D1F19">
            <w:pPr>
              <w:spacing w:line="220" w:lineRule="exact"/>
              <w:rPr>
                <w:sz w:val="20"/>
                <w:szCs w:val="20"/>
              </w:rPr>
            </w:pPr>
          </w:p>
          <w:p w:rsidR="007C5CE4" w:rsidRDefault="007C5CE4" w:rsidP="009D1F19">
            <w:pPr>
              <w:spacing w:line="220" w:lineRule="exact"/>
              <w:rPr>
                <w:sz w:val="20"/>
                <w:szCs w:val="20"/>
              </w:rPr>
            </w:pPr>
          </w:p>
          <w:p w:rsidR="007C5CE4" w:rsidRDefault="007C5CE4" w:rsidP="009D1F19">
            <w:pPr>
              <w:spacing w:line="220" w:lineRule="exact"/>
              <w:rPr>
                <w:sz w:val="20"/>
                <w:szCs w:val="20"/>
              </w:rPr>
            </w:pPr>
          </w:p>
          <w:p w:rsidR="007C5CE4" w:rsidRDefault="006D7E70" w:rsidP="009D1F19">
            <w:pPr>
              <w:spacing w:line="220" w:lineRule="exact"/>
              <w:rPr>
                <w:sz w:val="20"/>
                <w:szCs w:val="20"/>
              </w:rPr>
            </w:pPr>
            <w:r w:rsidRPr="008325D0">
              <w:rPr>
                <w:noProof/>
                <w:sz w:val="20"/>
                <w:szCs w:val="20"/>
              </w:rPr>
              <mc:AlternateContent>
                <mc:Choice Requires="wps">
                  <w:drawing>
                    <wp:anchor distT="0" distB="0" distL="114300" distR="114300" simplePos="0" relativeHeight="251687424" behindDoc="0" locked="0" layoutInCell="1" allowOverlap="1" wp14:anchorId="2F24D470" wp14:editId="32F6870F">
                      <wp:simplePos x="0" y="0"/>
                      <wp:positionH relativeFrom="column">
                        <wp:posOffset>-38100</wp:posOffset>
                      </wp:positionH>
                      <wp:positionV relativeFrom="paragraph">
                        <wp:posOffset>153035</wp:posOffset>
                      </wp:positionV>
                      <wp:extent cx="2628900" cy="505838"/>
                      <wp:effectExtent l="0" t="0" r="19050" b="27940"/>
                      <wp:wrapNone/>
                      <wp:docPr id="35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5838"/>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D5883E" id="正方形/長方形 23" o:spid="_x0000_s1026" style="position:absolute;left:0;text-align:left;margin-left:-3pt;margin-top:12.05pt;width:207pt;height:3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tuigIAAO0EAAAOAAAAZHJzL2Uyb0RvYy54bWysVM1uEzEQviPxDpbvdJM0KemqmypqVYQU&#10;lUot6nnqtbMrvB5jO9mE94AHgDNnxIHHoRJvwdi76R+cEHuwPJ4/f5+/2aPjTaPZWjpfoyn4cG/A&#10;mTQCy9osC/726uzFlDMfwJSg0ciCb6Xnx7Pnz45am8sRVqhL6RgVMT5vbcGrEGyeZV5UsgG/h1Ya&#10;cip0DQQy3TIrHbRUvdHZaDA4yFp0pXUopPd0eto5+SzVV0qK8EYpLwPTBae7hbS6tN7ENZsdQb50&#10;YKta9NeAf7hFA7WhpnelTiEAW7n6j1JNLRx6VGFPYJOhUrWQCQOhGQ6eoLmswMqEhcjx9o4m///K&#10;ivP1hWN1WfD9yZgzAw090u3XL7efvv/88Tn79fFbt2Oj/chVa31OKZf2wkW03i5QvPPkyB55ouH7&#10;mI1yTYwlrGyTiN/eES83gQk6HB2MpocDeh9BvslgMt2fxm4Z5Lts63x4JbFhcVNwRw+b+Ib1wocu&#10;dBcSmxk8q7Wmc8i1YS11mIxTfSCNKQ2BWjWWUHuz5Az0ksQrgkslPeq6jOkJ4dafaMfWQPoh2ZXY&#10;XtGlOdPgAzkISfr62z5Kjfc5BV91yX7ro9EHahOLyyTQHsA9Z3F3g+WWHsZhp1hvxVlN9RbU9gIc&#10;SZTIorELb2hRGgkh9jvOKnQf/nYe40k55OWsJckT+vcrcJLQvDakqcPheBxnJBnjycsRGe6h5+ah&#10;x6yaEyRWhjTgVqRtjA96t1UOm2uaznnsSi4wgnp3PPfGSehGkeZbyPk8hdFcWAgLc2lFLB55ikxe&#10;ba7B2f75A73BOe7GA/InKuhiY6bB+SqgqpNE7nnt9UozlUTWz38c2od2irr/S81+AwAA//8DAFBL&#10;AwQUAAYACAAAACEAdaLwft4AAAAJAQAADwAAAGRycy9kb3ducmV2LnhtbEyPzU7DMBCE70i8g7VI&#10;3Fo7JaqiEKdCSNATfwWJHt14iQPxOordJrw9ywmOOzOa/abazL4XJxxjF0hDtlQgkJpgO2o1vL3e&#10;LQoQMRmypg+EGr4xwqY+P6tMacNEL3japVZwCcXSaHApDaWUsXHoTVyGAYm9jzB6k/gcW2lHM3G5&#10;7+VKqbX0piP+4MyAtw6br93Ra8jfp+fP6NrH7GGfnuz+vojbbaP15cV8cw0i4Zz+wvCLz+hQM9Mh&#10;HMlG0WtYrHlK0rDKMxDs56pg4cBBdVWArCv5f0H9AwAA//8DAFBLAQItABQABgAIAAAAIQC2gziS&#10;/gAAAOEBAAATAAAAAAAAAAAAAAAAAAAAAABbQ29udGVudF9UeXBlc10ueG1sUEsBAi0AFAAGAAgA&#10;AAAhADj9If/WAAAAlAEAAAsAAAAAAAAAAAAAAAAALwEAAF9yZWxzLy5yZWxzUEsBAi0AFAAGAAgA&#10;AAAhAIvc+26KAgAA7QQAAA4AAAAAAAAAAAAAAAAALgIAAGRycy9lMm9Eb2MueG1sUEsBAi0AFAAG&#10;AAgAAAAhAHWi8H7eAAAACQEAAA8AAAAAAAAAAAAAAAAA5AQAAGRycy9kb3ducmV2LnhtbFBLBQYA&#10;AAAABAAEAPMAAADvBQAAAAA=&#10;" filled="f" strokecolor="windowText" strokeweight="2pt">
                      <v:stroke dashstyle="3 1"/>
                      <v:path arrowok="t"/>
                    </v:rect>
                  </w:pict>
                </mc:Fallback>
              </mc:AlternateContent>
            </w:r>
          </w:p>
          <w:p w:rsidR="006D7E70" w:rsidRDefault="006D7E70" w:rsidP="009D1F19">
            <w:pPr>
              <w:spacing w:line="220" w:lineRule="exact"/>
              <w:rPr>
                <w:sz w:val="20"/>
                <w:szCs w:val="20"/>
              </w:rPr>
            </w:pPr>
          </w:p>
          <w:p w:rsidR="006D7E70" w:rsidRDefault="006D7E70" w:rsidP="009D1F19">
            <w:pPr>
              <w:spacing w:line="220" w:lineRule="exact"/>
              <w:rPr>
                <w:sz w:val="20"/>
                <w:szCs w:val="20"/>
              </w:rPr>
            </w:pPr>
            <w:r>
              <w:rPr>
                <w:rFonts w:hint="eastAsia"/>
                <w:sz w:val="20"/>
                <w:szCs w:val="20"/>
              </w:rPr>
              <w:t>・身長</w:t>
            </w:r>
            <w:r>
              <w:rPr>
                <w:sz w:val="20"/>
                <w:szCs w:val="20"/>
              </w:rPr>
              <w:t>・</w:t>
            </w:r>
            <w:r>
              <w:rPr>
                <w:rFonts w:hint="eastAsia"/>
                <w:sz w:val="20"/>
                <w:szCs w:val="20"/>
              </w:rPr>
              <w:t>体重の増加が</w:t>
            </w:r>
            <w:r>
              <w:rPr>
                <w:sz w:val="20"/>
                <w:szCs w:val="20"/>
              </w:rPr>
              <w:t>すごい。</w:t>
            </w:r>
          </w:p>
          <w:p w:rsidR="006D7E70" w:rsidRPr="006D7E70" w:rsidRDefault="006D7E70" w:rsidP="009D1F19">
            <w:pPr>
              <w:spacing w:line="220" w:lineRule="exact"/>
              <w:rPr>
                <w:sz w:val="20"/>
                <w:szCs w:val="20"/>
              </w:rPr>
            </w:pPr>
            <w:r>
              <w:rPr>
                <w:rFonts w:hint="eastAsia"/>
                <w:sz w:val="20"/>
                <w:szCs w:val="20"/>
              </w:rPr>
              <w:t>・</w:t>
            </w:r>
            <w:r>
              <w:rPr>
                <w:sz w:val="20"/>
                <w:szCs w:val="20"/>
              </w:rPr>
              <w:t>頭の割合が大きい。</w:t>
            </w:r>
          </w:p>
          <w:p w:rsidR="006D7E70" w:rsidRDefault="006D7E70" w:rsidP="009D1F19">
            <w:pPr>
              <w:spacing w:line="220" w:lineRule="exact"/>
              <w:rPr>
                <w:sz w:val="20"/>
                <w:szCs w:val="20"/>
              </w:rPr>
            </w:pPr>
          </w:p>
          <w:p w:rsidR="007C5CE4" w:rsidRDefault="007C5CE4" w:rsidP="009D1F19">
            <w:pPr>
              <w:spacing w:line="220" w:lineRule="exact"/>
              <w:rPr>
                <w:sz w:val="20"/>
                <w:szCs w:val="20"/>
              </w:rPr>
            </w:pPr>
          </w:p>
          <w:p w:rsidR="007C5CE4" w:rsidRPr="006D3D04" w:rsidRDefault="007C5CE4" w:rsidP="009D1F19">
            <w:pPr>
              <w:spacing w:line="220" w:lineRule="exact"/>
              <w:rPr>
                <w:color w:val="FF0000"/>
                <w:sz w:val="20"/>
                <w:szCs w:val="20"/>
              </w:rPr>
            </w:pPr>
          </w:p>
          <w:p w:rsidR="00220BD2" w:rsidRPr="00A239C8" w:rsidRDefault="00220BD2" w:rsidP="009D1F19">
            <w:pPr>
              <w:spacing w:line="220" w:lineRule="exact"/>
              <w:rPr>
                <w:color w:val="FF0000"/>
              </w:rPr>
            </w:pPr>
          </w:p>
          <w:p w:rsidR="00766A6B" w:rsidRPr="00220BD2" w:rsidRDefault="00766A6B" w:rsidP="009D1F19">
            <w:pPr>
              <w:spacing w:line="220" w:lineRule="exact"/>
              <w:ind w:left="200" w:hangingChars="100" w:hanging="200"/>
              <w:rPr>
                <w:color w:val="FF0000"/>
                <w:sz w:val="20"/>
                <w:szCs w:val="20"/>
              </w:rPr>
            </w:pPr>
          </w:p>
          <w:p w:rsidR="00766A6B" w:rsidRPr="00AA17E2" w:rsidRDefault="00766A6B" w:rsidP="009D1F19">
            <w:pPr>
              <w:spacing w:line="220" w:lineRule="exact"/>
              <w:ind w:left="200" w:hangingChars="100" w:hanging="200"/>
              <w:rPr>
                <w:sz w:val="20"/>
                <w:szCs w:val="20"/>
              </w:rPr>
            </w:pPr>
          </w:p>
          <w:p w:rsidR="00B612A1" w:rsidRDefault="00513A60" w:rsidP="009D1F19">
            <w:pPr>
              <w:spacing w:line="220" w:lineRule="exact"/>
              <w:ind w:left="200" w:hangingChars="100" w:hanging="200"/>
              <w:rPr>
                <w:sz w:val="20"/>
                <w:szCs w:val="20"/>
              </w:rPr>
            </w:pPr>
            <w:r w:rsidRPr="00AA17E2">
              <w:rPr>
                <w:rFonts w:hint="eastAsia"/>
                <w:sz w:val="20"/>
                <w:szCs w:val="20"/>
              </w:rPr>
              <w:t>・</w:t>
            </w:r>
            <w:r w:rsidR="006D7E70">
              <w:rPr>
                <w:rFonts w:hint="eastAsia"/>
                <w:sz w:val="20"/>
                <w:szCs w:val="20"/>
              </w:rPr>
              <w:t>身長に対して頭高の割合が大きいのは</w:t>
            </w:r>
            <w:r w:rsidR="006D7E70">
              <w:rPr>
                <w:sz w:val="20"/>
                <w:szCs w:val="20"/>
              </w:rPr>
              <w:t>幼児期に大脳が発達することと関連づける。</w:t>
            </w:r>
          </w:p>
          <w:p w:rsidR="006D7E70" w:rsidRDefault="006D7E70" w:rsidP="009D1F19">
            <w:pPr>
              <w:spacing w:line="220" w:lineRule="exact"/>
              <w:ind w:left="200" w:hangingChars="100" w:hanging="200"/>
              <w:rPr>
                <w:sz w:val="20"/>
                <w:szCs w:val="20"/>
              </w:rPr>
            </w:pPr>
          </w:p>
          <w:p w:rsidR="006D7E70" w:rsidRPr="00AA17E2" w:rsidRDefault="006D7E70" w:rsidP="009D1F19">
            <w:pPr>
              <w:spacing w:line="220" w:lineRule="exact"/>
              <w:ind w:left="200" w:hangingChars="100" w:hanging="200"/>
              <w:rPr>
                <w:sz w:val="20"/>
                <w:szCs w:val="20"/>
              </w:rPr>
            </w:pPr>
            <w:r>
              <w:rPr>
                <w:rFonts w:hint="eastAsia"/>
                <w:sz w:val="20"/>
                <w:szCs w:val="20"/>
              </w:rPr>
              <w:t>・</w:t>
            </w:r>
            <w:r>
              <w:rPr>
                <w:sz w:val="20"/>
                <w:szCs w:val="20"/>
              </w:rPr>
              <w:t>成長に伴って周りの大人の支援が変わることに気づき</w:t>
            </w:r>
            <w:r w:rsidR="007C4100">
              <w:rPr>
                <w:sz w:val="20"/>
                <w:szCs w:val="20"/>
              </w:rPr>
              <w:t>，</w:t>
            </w:r>
            <w:r>
              <w:rPr>
                <w:sz w:val="20"/>
                <w:szCs w:val="20"/>
              </w:rPr>
              <w:t>体と心の発達は</w:t>
            </w:r>
            <w:r w:rsidR="00B25186">
              <w:rPr>
                <w:rFonts w:hint="eastAsia"/>
                <w:sz w:val="20"/>
                <w:szCs w:val="20"/>
              </w:rPr>
              <w:t>関係があることに</w:t>
            </w:r>
            <w:r w:rsidR="00B25186">
              <w:rPr>
                <w:sz w:val="20"/>
                <w:szCs w:val="20"/>
              </w:rPr>
              <w:t>気づかせる。</w:t>
            </w:r>
          </w:p>
          <w:p w:rsidR="00434E53" w:rsidRPr="00B303BC" w:rsidRDefault="00434E53" w:rsidP="009D1F19">
            <w:pPr>
              <w:spacing w:line="220" w:lineRule="exact"/>
              <w:rPr>
                <w:sz w:val="20"/>
                <w:szCs w:val="20"/>
              </w:rPr>
            </w:pPr>
            <w:r w:rsidRPr="00B303BC">
              <w:rPr>
                <w:rFonts w:hint="eastAsia"/>
                <w:sz w:val="20"/>
                <w:szCs w:val="20"/>
              </w:rPr>
              <w:t>◆机間指導</w:t>
            </w:r>
          </w:p>
          <w:p w:rsidR="00766A6B" w:rsidRPr="00B303BC" w:rsidRDefault="00766A6B" w:rsidP="009D1F19">
            <w:pPr>
              <w:spacing w:line="220" w:lineRule="exact"/>
              <w:ind w:left="200" w:hangingChars="100" w:hanging="200"/>
              <w:rPr>
                <w:sz w:val="20"/>
                <w:szCs w:val="20"/>
              </w:rPr>
            </w:pPr>
          </w:p>
          <w:p w:rsidR="00766A6B" w:rsidRPr="006D3D04" w:rsidRDefault="00766A6B" w:rsidP="009D1F19">
            <w:pPr>
              <w:spacing w:line="220" w:lineRule="exact"/>
              <w:ind w:left="200" w:hangingChars="100" w:hanging="200"/>
              <w:rPr>
                <w:color w:val="FF0000"/>
                <w:sz w:val="20"/>
                <w:szCs w:val="20"/>
              </w:rPr>
            </w:pPr>
          </w:p>
          <w:p w:rsidR="00766A6B" w:rsidRPr="006D3D04" w:rsidRDefault="00766A6B" w:rsidP="009D1F19">
            <w:pPr>
              <w:spacing w:line="220" w:lineRule="exact"/>
              <w:ind w:left="200" w:hangingChars="100" w:hanging="200"/>
              <w:rPr>
                <w:color w:val="FF0000"/>
                <w:sz w:val="20"/>
                <w:szCs w:val="20"/>
              </w:rPr>
            </w:pPr>
          </w:p>
          <w:p w:rsidR="00766A6B" w:rsidRPr="006D3D04" w:rsidRDefault="00766A6B" w:rsidP="009D1F19">
            <w:pPr>
              <w:spacing w:line="220" w:lineRule="exact"/>
              <w:rPr>
                <w:color w:val="FF0000"/>
                <w:sz w:val="20"/>
                <w:szCs w:val="20"/>
              </w:rPr>
            </w:pPr>
          </w:p>
          <w:p w:rsidR="00766A6B" w:rsidRDefault="00766A6B"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B303BC" w:rsidRDefault="00B303BC" w:rsidP="009D1F19">
            <w:pPr>
              <w:spacing w:line="220" w:lineRule="exact"/>
              <w:rPr>
                <w:color w:val="FF0000"/>
                <w:sz w:val="20"/>
                <w:szCs w:val="20"/>
              </w:rPr>
            </w:pPr>
          </w:p>
          <w:p w:rsidR="00434E53" w:rsidRPr="006D3D04" w:rsidRDefault="00434E53" w:rsidP="00226B31">
            <w:pPr>
              <w:spacing w:line="220" w:lineRule="exact"/>
              <w:rPr>
                <w:color w:val="FF0000"/>
                <w:sz w:val="20"/>
                <w:szCs w:val="20"/>
              </w:rPr>
            </w:pPr>
          </w:p>
          <w:p w:rsidR="00B303BC" w:rsidRPr="006D3D04" w:rsidRDefault="00B303BC" w:rsidP="00B25186">
            <w:pPr>
              <w:spacing w:line="220" w:lineRule="exact"/>
              <w:ind w:leftChars="100" w:left="210"/>
              <w:rPr>
                <w:color w:val="FF0000"/>
                <w:sz w:val="20"/>
                <w:szCs w:val="20"/>
              </w:rPr>
            </w:pPr>
          </w:p>
        </w:tc>
        <w:tc>
          <w:tcPr>
            <w:tcW w:w="2126" w:type="dxa"/>
          </w:tcPr>
          <w:p w:rsidR="00434E53" w:rsidRPr="006D3D04" w:rsidRDefault="00434E53" w:rsidP="009D1F19">
            <w:pPr>
              <w:spacing w:line="220" w:lineRule="exact"/>
              <w:rPr>
                <w:color w:val="FF0000"/>
                <w:sz w:val="20"/>
                <w:szCs w:val="20"/>
              </w:rPr>
            </w:pPr>
          </w:p>
          <w:p w:rsidR="00A82FCE" w:rsidRPr="00A82FCE" w:rsidRDefault="00A82FCE" w:rsidP="00C23292">
            <w:pPr>
              <w:spacing w:line="280" w:lineRule="exact"/>
              <w:ind w:left="210" w:hangingChars="100" w:hanging="210"/>
            </w:pPr>
            <w:r w:rsidRPr="00A82FCE">
              <w:rPr>
                <w:rFonts w:hint="eastAsia"/>
              </w:rPr>
              <w:t>○生活や技術についての知識・理解</w:t>
            </w:r>
          </w:p>
          <w:p w:rsidR="00A82FCE" w:rsidRPr="00A82FCE" w:rsidRDefault="00A82FCE" w:rsidP="00C23292">
            <w:pPr>
              <w:spacing w:line="280" w:lineRule="exact"/>
              <w:ind w:firstLineChars="100" w:firstLine="210"/>
            </w:pPr>
            <w:r w:rsidRPr="00A82FCE">
              <w:rPr>
                <w:rFonts w:hint="eastAsia"/>
              </w:rPr>
              <w:t>幼児の成長の特徴や遊びの意義を理解している。</w:t>
            </w:r>
          </w:p>
          <w:p w:rsidR="00A82FCE" w:rsidRPr="00A82FCE" w:rsidRDefault="00A82FCE" w:rsidP="00C23292">
            <w:pPr>
              <w:spacing w:line="280" w:lineRule="exact"/>
              <w:ind w:firstLineChars="100" w:firstLine="210"/>
            </w:pPr>
            <w:r w:rsidRPr="00A82FCE">
              <w:rPr>
                <w:rFonts w:hint="eastAsia"/>
              </w:rPr>
              <w:t>幼児の体と心の発達に関心を持ち幼児の成長の特徴を理解している。</w:t>
            </w:r>
          </w:p>
          <w:p w:rsidR="00434E53" w:rsidRPr="00A82FCE" w:rsidRDefault="00434E53" w:rsidP="009D1F19">
            <w:pPr>
              <w:spacing w:line="220" w:lineRule="exact"/>
              <w:rPr>
                <w:color w:val="FF0000"/>
                <w:sz w:val="20"/>
                <w:szCs w:val="20"/>
              </w:rPr>
            </w:pPr>
          </w:p>
          <w:p w:rsidR="00B303BC" w:rsidRPr="006D3D04" w:rsidRDefault="00B303BC"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434E53" w:rsidP="009D1F19">
            <w:pPr>
              <w:spacing w:line="220" w:lineRule="exact"/>
              <w:rPr>
                <w:color w:val="FF0000"/>
                <w:sz w:val="20"/>
                <w:szCs w:val="20"/>
              </w:rPr>
            </w:pPr>
          </w:p>
          <w:p w:rsidR="00434E53" w:rsidRPr="006D3D04" w:rsidRDefault="00EF6B32" w:rsidP="009D1F19">
            <w:pPr>
              <w:spacing w:line="220" w:lineRule="exact"/>
              <w:rPr>
                <w:color w:val="FF0000"/>
                <w:sz w:val="20"/>
                <w:szCs w:val="20"/>
              </w:rPr>
            </w:pPr>
            <w:r w:rsidRPr="00421DFA">
              <w:rPr>
                <w:rFonts w:hint="eastAsia"/>
                <w:noProof/>
                <w:color w:val="FF0000"/>
              </w:rPr>
              <mc:AlternateContent>
                <mc:Choice Requires="wps">
                  <w:drawing>
                    <wp:anchor distT="0" distB="0" distL="114300" distR="114300" simplePos="0" relativeHeight="251707904" behindDoc="0" locked="0" layoutInCell="1" allowOverlap="1" wp14:anchorId="36A81108" wp14:editId="68A23DCA">
                      <wp:simplePos x="0" y="0"/>
                      <wp:positionH relativeFrom="column">
                        <wp:posOffset>-25654</wp:posOffset>
                      </wp:positionH>
                      <wp:positionV relativeFrom="paragraph">
                        <wp:posOffset>107315</wp:posOffset>
                      </wp:positionV>
                      <wp:extent cx="1301750" cy="3381375"/>
                      <wp:effectExtent l="0" t="0" r="12700" b="28575"/>
                      <wp:wrapNone/>
                      <wp:docPr id="424" name="正方形/長方形 424"/>
                      <wp:cNvGraphicFramePr/>
                      <a:graphic xmlns:a="http://schemas.openxmlformats.org/drawingml/2006/main">
                        <a:graphicData uri="http://schemas.microsoft.com/office/word/2010/wordprocessingShape">
                          <wps:wsp>
                            <wps:cNvSpPr/>
                            <wps:spPr>
                              <a:xfrm>
                                <a:off x="0" y="0"/>
                                <a:ext cx="1301750" cy="3381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7E6695" id="正方形/長方形 424" o:spid="_x0000_s1026" style="position:absolute;left:0;text-align:left;margin-left:-2pt;margin-top:8.45pt;width:102.5pt;height:26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nLeAIAAMAEAAAOAAAAZHJzL2Uyb0RvYy54bWysVM1u1DAQviPxDpbvNJvdbLeNmq1WrRYh&#10;VW2lFvU869ibSP7D9m62vAc8AJw5Iw48DpV4C8ZO+kPhhLg4M57/z9/k6HinJNly51ujK5rvjSjh&#10;mpm61euKvr1evjqgxAfQNUijeUVvuafH85cvjjpb8rFpjKy5I5hE+7KzFW1CsGWWedZwBX7PWK7R&#10;KIxTEFB166x20GF2JbPxaLSfdcbV1hnGvcfb095I5ym/EJyFCyE8D0RWFHsL6XTpXMUzmx9BuXZg&#10;m5YNbcA/dKGg1Vj0IdUpBCAb1/6RSrXMGW9E2GNGZUaIlvE0A06Tj55Nc9WA5WkWBMfbB5j8/0vL&#10;zreXjrR1RYtxQYkGhY909+Xz3cdvP75/yn5++NpLJJoRrM76EmOu7KUbNI9inHwnnIpfnInsEsC3&#10;DwDzXSAML/PJKJ9N8R0Y2iaTg3wym8as2WO4dT685kaRKFTU4QsmYGF75kPveu8Sq2mzbKXEeyil&#10;Jl1Fx9NiFAsAkklICCgqi+N5vaYE5BpZyoJLKb2RbR3DY7R369WJdGQLyJTl7HC/2B86+80t1j4F&#10;3/R+yTS4SR3T8MS5odUIVg9PlFamvkWsnelJ6C1btpjtDHy4BIesw7Zxk8IFHkIanMUMEiWNce//&#10;dh/9kQxopaRDFuOc7zbgOCXyjUaaHOZFEWmflGI6G6PinlpWTy16o04Mjp/jzlqWxOgf5L0onFE3&#10;uHCLWBVNoBnW7hEdlJPQbxeuLOOLRXJDqlsIZ/rKspg84hRxvN7dgLPDQwfkyLm5ZzyUz967942R&#10;2iw2wYg2keERVyRRVHBNEp2GlY57+FRPXo8/nvkvAAAA//8DAFBLAwQUAAYACAAAACEAU63n+t0A&#10;AAAJAQAADwAAAGRycy9kb3ducmV2LnhtbEyPwU7DMBBE70j8g7VI3FqnIaloGqdCFRzgRFs+wI23&#10;SYS9jmI3Sf+e5QTHnRnNvil3s7NixCF0nhSslgkIpNqbjhoFX6e3xTOIEDUZbT2hghsG2FX3d6Uu&#10;jJ/ogOMxNoJLKBRaQRtjX0gZ6hadDkvfI7F38YPTkc+hkWbQE5c7K9MkWUunO+IPre5x32L9fbw6&#10;BS7LR03TE3583tJ981rnp9S+K/X4ML9sQUSc418YfvEZHSpmOvsrmSCsgkXGUyLr6w0I9tNkxcJZ&#10;QZ5tMpBVKf8vqH4AAAD//wMAUEsBAi0AFAAGAAgAAAAhALaDOJL+AAAA4QEAABMAAAAAAAAAAAAA&#10;AAAAAAAAAFtDb250ZW50X1R5cGVzXS54bWxQSwECLQAUAAYACAAAACEAOP0h/9YAAACUAQAACwAA&#10;AAAAAAAAAAAAAAAvAQAAX3JlbHMvLnJlbHNQSwECLQAUAAYACAAAACEAF1N5y3gCAADABAAADgAA&#10;AAAAAAAAAAAAAAAuAgAAZHJzL2Uyb0RvYy54bWxQSwECLQAUAAYACAAAACEAU63n+t0AAAAJAQAA&#10;DwAAAAAAAAAAAAAAAADSBAAAZHJzL2Rvd25yZXYueG1sUEsFBgAAAAAEAAQA8wAAANwFAAAAAA==&#10;" filled="f" strokecolor="#f79646" strokeweight="2pt"/>
                  </w:pict>
                </mc:Fallback>
              </mc:AlternateContent>
            </w:r>
          </w:p>
          <w:p w:rsidR="00434E53" w:rsidRPr="006D3D04" w:rsidRDefault="00434E53" w:rsidP="009D1F19">
            <w:pPr>
              <w:spacing w:line="220" w:lineRule="exact"/>
              <w:rPr>
                <w:color w:val="FF0000"/>
                <w:sz w:val="20"/>
                <w:szCs w:val="20"/>
              </w:rPr>
            </w:pPr>
          </w:p>
          <w:p w:rsidR="00EF6B32" w:rsidRPr="00EF6B32" w:rsidRDefault="00EF6B32" w:rsidP="00EF6B32">
            <w:pPr>
              <w:spacing w:line="220" w:lineRule="exact"/>
              <w:rPr>
                <w:b/>
                <w:sz w:val="20"/>
                <w:szCs w:val="20"/>
              </w:rPr>
            </w:pPr>
            <w:r w:rsidRPr="00EF6B32">
              <w:rPr>
                <w:rFonts w:hint="eastAsia"/>
                <w:b/>
                <w:sz w:val="20"/>
                <w:szCs w:val="20"/>
              </w:rPr>
              <w:t>★情報収集・判断</w:t>
            </w:r>
            <w:r w:rsidRPr="00EF6B32">
              <w:rPr>
                <w:rFonts w:hint="eastAsia"/>
                <w:b/>
                <w:sz w:val="20"/>
                <w:szCs w:val="20"/>
              </w:rPr>
              <w:tab/>
            </w:r>
          </w:p>
          <w:p w:rsidR="00EF6B32" w:rsidRPr="00EF6B32" w:rsidRDefault="00EF6B32" w:rsidP="00C23292">
            <w:pPr>
              <w:spacing w:line="220" w:lineRule="exact"/>
              <w:ind w:left="200" w:hangingChars="100" w:hanging="200"/>
              <w:rPr>
                <w:sz w:val="20"/>
                <w:szCs w:val="20"/>
              </w:rPr>
            </w:pPr>
            <w:r w:rsidRPr="00EF6B32">
              <w:rPr>
                <w:rFonts w:hint="eastAsia"/>
                <w:sz w:val="20"/>
                <w:szCs w:val="20"/>
              </w:rPr>
              <w:t>S</w:t>
            </w:r>
            <w:r w:rsidR="00C23292">
              <w:rPr>
                <w:rFonts w:hint="eastAsia"/>
                <w:sz w:val="20"/>
                <w:szCs w:val="20"/>
              </w:rPr>
              <w:t xml:space="preserve">　</w:t>
            </w:r>
            <w:r w:rsidRPr="00EF6B32">
              <w:rPr>
                <w:rFonts w:hint="eastAsia"/>
                <w:sz w:val="20"/>
                <w:szCs w:val="20"/>
              </w:rPr>
              <w:t>幼児の生活や発達の特徴を幼児の様子から見つけ</w:t>
            </w:r>
            <w:r w:rsidR="007C4100">
              <w:rPr>
                <w:rFonts w:hint="eastAsia"/>
                <w:sz w:val="20"/>
                <w:szCs w:val="20"/>
              </w:rPr>
              <w:t>，</w:t>
            </w:r>
            <w:r w:rsidRPr="00EF6B32">
              <w:rPr>
                <w:rFonts w:hint="eastAsia"/>
                <w:sz w:val="20"/>
                <w:szCs w:val="20"/>
              </w:rPr>
              <w:t>幼児を取り巻く環境への見方を広げることができる。</w:t>
            </w:r>
          </w:p>
          <w:p w:rsidR="00EF6B32" w:rsidRPr="00EF6B32" w:rsidRDefault="00EF6B32" w:rsidP="00C23292">
            <w:pPr>
              <w:spacing w:line="220" w:lineRule="exact"/>
              <w:ind w:left="200" w:hangingChars="100" w:hanging="200"/>
              <w:rPr>
                <w:sz w:val="20"/>
                <w:szCs w:val="20"/>
              </w:rPr>
            </w:pPr>
            <w:r w:rsidRPr="00EF6B32">
              <w:rPr>
                <w:rFonts w:hint="eastAsia"/>
                <w:sz w:val="20"/>
                <w:szCs w:val="20"/>
              </w:rPr>
              <w:t>A</w:t>
            </w:r>
            <w:r w:rsidR="00C23292">
              <w:rPr>
                <w:rFonts w:hint="eastAsia"/>
                <w:sz w:val="20"/>
                <w:szCs w:val="20"/>
              </w:rPr>
              <w:t xml:space="preserve">　</w:t>
            </w:r>
            <w:r w:rsidRPr="00EF6B32">
              <w:rPr>
                <w:rFonts w:hint="eastAsia"/>
                <w:sz w:val="20"/>
                <w:szCs w:val="20"/>
              </w:rPr>
              <w:t>幼児の生活や発達の特徴を幼児の様子から選び出すことができる。</w:t>
            </w:r>
          </w:p>
          <w:p w:rsidR="00EF6B32" w:rsidRPr="00EF6B32" w:rsidRDefault="00EF6B32" w:rsidP="00C23292">
            <w:pPr>
              <w:spacing w:line="220" w:lineRule="exact"/>
              <w:ind w:left="200" w:hangingChars="100" w:hanging="200"/>
              <w:rPr>
                <w:sz w:val="20"/>
                <w:szCs w:val="20"/>
              </w:rPr>
            </w:pPr>
            <w:r w:rsidRPr="00EF6B32">
              <w:rPr>
                <w:rFonts w:hint="eastAsia"/>
                <w:sz w:val="20"/>
                <w:szCs w:val="20"/>
              </w:rPr>
              <w:t>Ｂ</w:t>
            </w:r>
            <w:r w:rsidR="00C23292">
              <w:rPr>
                <w:rFonts w:hint="eastAsia"/>
                <w:sz w:val="20"/>
                <w:szCs w:val="20"/>
              </w:rPr>
              <w:t xml:space="preserve">　</w:t>
            </w:r>
            <w:r w:rsidRPr="00EF6B32">
              <w:rPr>
                <w:rFonts w:hint="eastAsia"/>
                <w:sz w:val="20"/>
                <w:szCs w:val="20"/>
              </w:rPr>
              <w:t>幼児の生活や発達の特徴を幼児の様子から想像することができる。</w:t>
            </w:r>
          </w:p>
          <w:p w:rsidR="00EF6B32" w:rsidRPr="00EF6B32" w:rsidRDefault="00EF6B32" w:rsidP="00C23292">
            <w:pPr>
              <w:spacing w:line="220" w:lineRule="exact"/>
              <w:ind w:left="200" w:hangingChars="100" w:hanging="200"/>
              <w:rPr>
                <w:sz w:val="20"/>
                <w:szCs w:val="20"/>
              </w:rPr>
            </w:pPr>
            <w:r w:rsidRPr="00EF6B32">
              <w:rPr>
                <w:rFonts w:hint="eastAsia"/>
                <w:sz w:val="20"/>
                <w:szCs w:val="20"/>
              </w:rPr>
              <w:t>Ｃ</w:t>
            </w:r>
            <w:r w:rsidR="00C23292">
              <w:rPr>
                <w:rFonts w:hint="eastAsia"/>
                <w:sz w:val="20"/>
                <w:szCs w:val="20"/>
              </w:rPr>
              <w:t xml:space="preserve">　</w:t>
            </w:r>
            <w:r w:rsidRPr="00EF6B32">
              <w:rPr>
                <w:rFonts w:hint="eastAsia"/>
                <w:sz w:val="20"/>
                <w:szCs w:val="20"/>
              </w:rPr>
              <w:t>幼児の生活や発達の特徴を幼児の様子から見つけることができない。</w:t>
            </w:r>
          </w:p>
          <w:p w:rsidR="00EF6B32" w:rsidRPr="00C23292" w:rsidRDefault="00EF6B32" w:rsidP="00EF6B32">
            <w:pPr>
              <w:spacing w:line="220" w:lineRule="exact"/>
              <w:rPr>
                <w:sz w:val="20"/>
                <w:szCs w:val="20"/>
              </w:rPr>
            </w:pPr>
          </w:p>
          <w:p w:rsidR="00EF6B32" w:rsidRPr="00EF6B32" w:rsidRDefault="00EF6B32" w:rsidP="00EF6B32">
            <w:pPr>
              <w:spacing w:line="220" w:lineRule="exact"/>
              <w:rPr>
                <w:sz w:val="20"/>
                <w:szCs w:val="20"/>
              </w:rPr>
            </w:pPr>
          </w:p>
          <w:p w:rsidR="00434E53" w:rsidRPr="00EF6B32" w:rsidRDefault="00434E53" w:rsidP="009D1F19">
            <w:pPr>
              <w:spacing w:line="220" w:lineRule="exact"/>
              <w:rPr>
                <w:sz w:val="20"/>
                <w:szCs w:val="20"/>
              </w:rPr>
            </w:pPr>
          </w:p>
          <w:p w:rsidR="008401B2" w:rsidRPr="00EF6B32" w:rsidRDefault="008401B2" w:rsidP="009D1F19">
            <w:pPr>
              <w:spacing w:line="220" w:lineRule="exact"/>
              <w:rPr>
                <w:sz w:val="20"/>
                <w:szCs w:val="20"/>
              </w:rPr>
            </w:pPr>
          </w:p>
          <w:p w:rsidR="00434E53" w:rsidRPr="00143BDF" w:rsidRDefault="00434E53" w:rsidP="00B25186">
            <w:pPr>
              <w:spacing w:line="220" w:lineRule="exact"/>
              <w:ind w:left="200" w:hangingChars="100" w:hanging="200"/>
              <w:rPr>
                <w:color w:val="FF0000"/>
                <w:sz w:val="20"/>
                <w:szCs w:val="20"/>
              </w:rPr>
            </w:pPr>
          </w:p>
        </w:tc>
      </w:tr>
    </w:tbl>
    <w:p w:rsidR="00686B9D" w:rsidRDefault="00686B9D" w:rsidP="00434E53">
      <w:pPr>
        <w:rPr>
          <w:rFonts w:asciiTheme="majorEastAsia" w:eastAsiaTheme="majorEastAsia" w:hAnsiTheme="majorEastAsia"/>
          <w:b/>
        </w:rPr>
      </w:pPr>
    </w:p>
    <w:p w:rsidR="00434E53" w:rsidRPr="00B93439" w:rsidRDefault="00686B9D" w:rsidP="00686B9D">
      <w:pPr>
        <w:widowControl/>
        <w:jc w:val="left"/>
        <w:rPr>
          <w:rFonts w:asciiTheme="majorEastAsia" w:eastAsiaTheme="majorEastAsia" w:hAnsiTheme="majorEastAsia"/>
          <w:b/>
        </w:rPr>
      </w:pPr>
      <w:r>
        <w:rPr>
          <w:rFonts w:asciiTheme="majorEastAsia" w:eastAsiaTheme="majorEastAsia" w:hAnsiTheme="majorEastAsia"/>
          <w:b/>
        </w:rPr>
        <w:br w:type="page"/>
      </w:r>
      <w:r w:rsidR="00D431B1" w:rsidRPr="00B93439">
        <w:rPr>
          <w:rFonts w:asciiTheme="majorEastAsia" w:eastAsiaTheme="majorEastAsia" w:hAnsiTheme="majorEastAsia" w:hint="eastAsia"/>
          <w:b/>
        </w:rPr>
        <w:lastRenderedPageBreak/>
        <w:t>８</w:t>
      </w:r>
      <w:r w:rsidR="00434E53" w:rsidRPr="00B93439">
        <w:rPr>
          <w:rFonts w:asciiTheme="majorEastAsia" w:eastAsiaTheme="majorEastAsia" w:hAnsiTheme="majorEastAsia" w:hint="eastAsia"/>
          <w:b/>
        </w:rPr>
        <w:t xml:space="preserve">　本時の学習</w:t>
      </w:r>
      <w:r w:rsidR="0031754B" w:rsidRPr="00B93439">
        <w:rPr>
          <w:rFonts w:asciiTheme="majorEastAsia" w:eastAsiaTheme="majorEastAsia" w:hAnsiTheme="majorEastAsia" w:hint="eastAsia"/>
          <w:b/>
        </w:rPr>
        <w:t>（３時間目／全</w:t>
      </w:r>
      <w:r w:rsidR="00B25186">
        <w:rPr>
          <w:rFonts w:asciiTheme="majorEastAsia" w:eastAsiaTheme="majorEastAsia" w:hAnsiTheme="majorEastAsia" w:hint="eastAsia"/>
          <w:b/>
        </w:rPr>
        <w:t>１</w:t>
      </w:r>
      <w:r w:rsidR="005A059C">
        <w:rPr>
          <w:rFonts w:asciiTheme="majorEastAsia" w:eastAsiaTheme="majorEastAsia" w:hAnsiTheme="majorEastAsia" w:hint="eastAsia"/>
          <w:b/>
        </w:rPr>
        <w:t>４</w:t>
      </w:r>
      <w:r w:rsidR="00434E53" w:rsidRPr="00B93439">
        <w:rPr>
          <w:rFonts w:asciiTheme="majorEastAsia" w:eastAsiaTheme="majorEastAsia" w:hAnsiTheme="majorEastAsia" w:hint="eastAsia"/>
          <w:b/>
        </w:rPr>
        <w:t>時間）</w:t>
      </w:r>
    </w:p>
    <w:p w:rsidR="00434E53" w:rsidRPr="00D3492F" w:rsidRDefault="00434E53" w:rsidP="00A94B71">
      <w:pPr>
        <w:spacing w:line="240" w:lineRule="exact"/>
        <w:ind w:left="1680" w:hangingChars="800" w:hanging="1680"/>
      </w:pPr>
      <w:r w:rsidRPr="00B93439">
        <w:rPr>
          <w:rFonts w:hint="eastAsia"/>
        </w:rPr>
        <w:t>（１</w:t>
      </w:r>
      <w:r w:rsidRPr="00D3492F">
        <w:rPr>
          <w:rFonts w:hint="eastAsia"/>
        </w:rPr>
        <w:t>）本時の目標</w:t>
      </w:r>
      <w:r w:rsidR="00D3492F" w:rsidRPr="00D3492F">
        <w:rPr>
          <w:rFonts w:hint="eastAsia"/>
        </w:rPr>
        <w:t xml:space="preserve">　</w:t>
      </w:r>
      <w:r w:rsidR="00221F84">
        <w:rPr>
          <w:rFonts w:hint="eastAsia"/>
        </w:rPr>
        <w:t>幼児の情緒</w:t>
      </w:r>
      <w:r w:rsidR="00221F84">
        <w:t>の</w:t>
      </w:r>
      <w:r w:rsidR="00221F84">
        <w:rPr>
          <w:rFonts w:hint="eastAsia"/>
        </w:rPr>
        <w:t>発達を</w:t>
      </w:r>
      <w:r w:rsidR="00221F84">
        <w:t>理解する。</w:t>
      </w:r>
    </w:p>
    <w:p w:rsidR="00434E53" w:rsidRPr="00B93439" w:rsidRDefault="00434E53" w:rsidP="00434E53">
      <w:pPr>
        <w:spacing w:line="240" w:lineRule="exact"/>
      </w:pPr>
      <w:r w:rsidRPr="00B93439">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434E53" w:rsidRPr="00B93439" w:rsidRDefault="00434E53" w:rsidP="00DC405B">
            <w:pPr>
              <w:spacing w:line="200" w:lineRule="exact"/>
              <w:jc w:val="center"/>
            </w:pPr>
            <w:r w:rsidRPr="00B93439">
              <w:rPr>
                <w:rFonts w:hint="eastAsia"/>
              </w:rPr>
              <w:t>学習活動</w:t>
            </w:r>
          </w:p>
        </w:tc>
        <w:tc>
          <w:tcPr>
            <w:tcW w:w="4252" w:type="dxa"/>
            <w:vAlign w:val="center"/>
          </w:tcPr>
          <w:p w:rsidR="00434E53" w:rsidRPr="00B93439" w:rsidRDefault="00434E53" w:rsidP="00DC405B">
            <w:pPr>
              <w:spacing w:line="200" w:lineRule="exact"/>
              <w:jc w:val="center"/>
            </w:pPr>
            <w:r w:rsidRPr="00B93439">
              <w:rPr>
                <w:rFonts w:hint="eastAsia"/>
              </w:rPr>
              <w:t>指導上の留意点（・）</w:t>
            </w:r>
          </w:p>
          <w:p w:rsidR="00434E53" w:rsidRPr="00B93439" w:rsidRDefault="00434E53" w:rsidP="00DC405B">
            <w:pPr>
              <w:spacing w:line="200" w:lineRule="exact"/>
              <w:jc w:val="center"/>
            </w:pPr>
            <w:r w:rsidRPr="00B93439">
              <w:rPr>
                <w:rFonts w:hint="eastAsia"/>
              </w:rPr>
              <w:t>配慮を要する生徒への支援（◆）</w:t>
            </w:r>
          </w:p>
          <w:p w:rsidR="00434E53" w:rsidRPr="00B93439" w:rsidRDefault="00434E53" w:rsidP="00DC405B">
            <w:pPr>
              <w:spacing w:line="200" w:lineRule="exact"/>
              <w:jc w:val="left"/>
            </w:pPr>
            <w:r w:rsidRPr="00B93439">
              <w:rPr>
                <w:noProof/>
              </w:rPr>
              <mc:AlternateContent>
                <mc:Choice Requires="wps">
                  <w:drawing>
                    <wp:anchor distT="0" distB="0" distL="114300" distR="114300" simplePos="0" relativeHeight="251640320" behindDoc="0" locked="0" layoutInCell="1" allowOverlap="1" wp14:anchorId="33295F13" wp14:editId="55313CEF">
                      <wp:simplePos x="0" y="0"/>
                      <wp:positionH relativeFrom="column">
                        <wp:posOffset>1573530</wp:posOffset>
                      </wp:positionH>
                      <wp:positionV relativeFrom="paragraph">
                        <wp:posOffset>13970</wp:posOffset>
                      </wp:positionV>
                      <wp:extent cx="746760" cy="105410"/>
                      <wp:effectExtent l="0" t="0" r="15240" b="27940"/>
                      <wp:wrapNone/>
                      <wp:docPr id="13" name="正方形/長方形 1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B85B0C" id="正方形/長方形 13" o:spid="_x0000_s1026" style="position:absolute;left:0;text-align:left;margin-left:123.9pt;margin-top:1.1pt;width:58.8pt;height:8.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MOvAIAALE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hW/3khLNWnyj+y+f7z99+/H9Lvv58WvaEbSiVCvjpuhxaS5sd3K4DXmvpW3DP2ZE&#10;1lHezSCvWHvC8ePeeHdvFx+Bo6nIJ+Miyp9tnY11/rWAloRNSS2+XhSVLU+dx4AI7SEhloaTRqn4&#10;gkqTFZLu55M8ejhQTRWsAReLSRwpS5YMy8Cvi5ALkv2GCszHzNUJVOGuQymN4JB5yjXu/EaJQK30&#10;WyFRPsxulAKHwt3GYpwL7YtkqlklEvskx19/id4jXikSBmaJlx+4O4IemUh67pRLhw+uItb94Nwp&#10;8jfnwSNGBu0H57bRYJ/KTGFWXeSE70VK0gSVbqDaYHFZSF3nDD9pUORT5vwFs9hmWAs4Ovw5LlIB&#10;PiB0O0pqsB+e+h7wWP1opWSFbVtS937BrKBEvdHYF/vFeBz6PB7Gk70RHuxDy81Di160R4AlUeCQ&#10;MjxuA96rfisttNc4YeYhKpqY5hi7pNzb/nDk0zjBGcXFfB5h2NuG+VN9aXggD6qG8rpaXzNruur2&#10;2BZn0Lc4mz4q8oQNnhrmCw+yiR2w1bXTG+dCLJxuhoXB8/AcUdtJO/sF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KVY&#10;Uw6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B93439">
              <w:rPr>
                <w:rFonts w:hint="eastAsia"/>
              </w:rPr>
              <w:t>予想される生徒の反応（　　　　　　　）</w:t>
            </w:r>
          </w:p>
        </w:tc>
        <w:tc>
          <w:tcPr>
            <w:tcW w:w="2126" w:type="dxa"/>
            <w:vAlign w:val="center"/>
          </w:tcPr>
          <w:p w:rsidR="00434E53" w:rsidRPr="00B93439" w:rsidRDefault="00434E53" w:rsidP="00DC405B">
            <w:pPr>
              <w:spacing w:line="200" w:lineRule="exact"/>
              <w:jc w:val="center"/>
            </w:pPr>
            <w:r w:rsidRPr="00B93439">
              <w:rPr>
                <w:rFonts w:hint="eastAsia"/>
              </w:rPr>
              <w:t>評価規準</w:t>
            </w:r>
          </w:p>
          <w:p w:rsidR="00434E53" w:rsidRPr="00B93439" w:rsidRDefault="00434E53" w:rsidP="00DC405B">
            <w:pPr>
              <w:spacing w:line="200" w:lineRule="exact"/>
              <w:jc w:val="center"/>
            </w:pPr>
            <w:r w:rsidRPr="00B93439">
              <w:rPr>
                <w:rFonts w:hint="eastAsia"/>
              </w:rPr>
              <w:t>教科の指導事項（○）</w:t>
            </w:r>
          </w:p>
          <w:p w:rsidR="00434E53" w:rsidRPr="00B93439" w:rsidRDefault="00434E53" w:rsidP="00DC405B">
            <w:pPr>
              <w:spacing w:line="200" w:lineRule="exact"/>
              <w:jc w:val="center"/>
            </w:pPr>
            <w:r w:rsidRPr="00B93439">
              <w:rPr>
                <w:rFonts w:hint="eastAsia"/>
              </w:rPr>
              <w:t>資質・能力（★）</w:t>
            </w:r>
          </w:p>
          <w:p w:rsidR="00434E53" w:rsidRPr="00B93439" w:rsidRDefault="00434E53" w:rsidP="00DC405B">
            <w:pPr>
              <w:spacing w:line="200" w:lineRule="exact"/>
              <w:jc w:val="center"/>
            </w:pPr>
            <w:r w:rsidRPr="00B93439">
              <w:rPr>
                <w:rFonts w:hint="eastAsia"/>
              </w:rPr>
              <w:t>（評価方法）</w:t>
            </w:r>
          </w:p>
        </w:tc>
      </w:tr>
      <w:tr w:rsidR="00434E53" w:rsidRPr="001B1977" w:rsidTr="00DC405B">
        <w:trPr>
          <w:trHeight w:val="55"/>
        </w:trPr>
        <w:tc>
          <w:tcPr>
            <w:tcW w:w="3369" w:type="dxa"/>
          </w:tcPr>
          <w:p w:rsidR="001900AF" w:rsidRPr="003B0DA0" w:rsidRDefault="001900AF" w:rsidP="00C6498C">
            <w:pPr>
              <w:spacing w:line="220" w:lineRule="exact"/>
              <w:rPr>
                <w:rFonts w:asciiTheme="majorEastAsia" w:eastAsiaTheme="majorEastAsia" w:hAnsiTheme="majorEastAsia"/>
                <w:b/>
                <w:color w:val="FF0000"/>
                <w:szCs w:val="21"/>
              </w:rPr>
            </w:pPr>
          </w:p>
          <w:p w:rsidR="00B303BC" w:rsidRDefault="0005735E" w:rsidP="00C6498C">
            <w:pPr>
              <w:spacing w:line="220" w:lineRule="exact"/>
              <w:rPr>
                <w:rFonts w:asciiTheme="majorEastAsia" w:eastAsiaTheme="majorEastAsia" w:hAnsiTheme="majorEastAsia"/>
                <w:b/>
                <w:szCs w:val="21"/>
              </w:rPr>
            </w:pPr>
            <w:r w:rsidRPr="005A685E">
              <w:rPr>
                <w:rFonts w:asciiTheme="majorEastAsia" w:eastAsiaTheme="majorEastAsia" w:hAnsiTheme="majorEastAsia" w:hint="eastAsia"/>
                <w:b/>
                <w:szCs w:val="21"/>
              </w:rPr>
              <w:t>１　課題意識をもつ。</w:t>
            </w:r>
          </w:p>
          <w:p w:rsidR="004A60D8" w:rsidRPr="004A60D8" w:rsidRDefault="004A60D8" w:rsidP="004A60D8">
            <w:pPr>
              <w:spacing w:line="220" w:lineRule="exact"/>
              <w:ind w:left="210" w:hangingChars="100" w:hanging="210"/>
              <w:rPr>
                <w:rFonts w:asciiTheme="majorEastAsia" w:eastAsiaTheme="majorEastAsia" w:hAnsiTheme="majorEastAsia"/>
                <w:szCs w:val="21"/>
              </w:rPr>
            </w:pPr>
            <w:r w:rsidRPr="004A60D8">
              <w:rPr>
                <w:rFonts w:asciiTheme="majorEastAsia" w:eastAsiaTheme="majorEastAsia" w:hAnsiTheme="majorEastAsia" w:hint="eastAsia"/>
                <w:szCs w:val="21"/>
              </w:rPr>
              <w:t>・</w:t>
            </w:r>
            <w:r w:rsidRPr="004A60D8">
              <w:rPr>
                <w:rFonts w:asciiTheme="majorEastAsia" w:eastAsiaTheme="majorEastAsia" w:hAnsiTheme="majorEastAsia"/>
                <w:szCs w:val="21"/>
              </w:rPr>
              <w:t>泣いている子どものイラストを見て</w:t>
            </w:r>
            <w:r w:rsidRPr="004A60D8">
              <w:rPr>
                <w:rFonts w:asciiTheme="majorEastAsia" w:eastAsiaTheme="majorEastAsia" w:hAnsiTheme="majorEastAsia" w:hint="eastAsia"/>
                <w:szCs w:val="21"/>
              </w:rPr>
              <w:t>泣いている</w:t>
            </w:r>
            <w:r w:rsidRPr="004A60D8">
              <w:rPr>
                <w:rFonts w:asciiTheme="majorEastAsia" w:eastAsiaTheme="majorEastAsia" w:hAnsiTheme="majorEastAsia"/>
                <w:szCs w:val="21"/>
              </w:rPr>
              <w:t>理由を考える</w:t>
            </w:r>
            <w:r w:rsidRPr="004A60D8">
              <w:rPr>
                <w:rFonts w:asciiTheme="majorEastAsia" w:eastAsiaTheme="majorEastAsia" w:hAnsiTheme="majorEastAsia" w:hint="eastAsia"/>
                <w:szCs w:val="21"/>
              </w:rPr>
              <w:t>。</w:t>
            </w:r>
          </w:p>
          <w:p w:rsidR="004A60D8" w:rsidRPr="005A685E" w:rsidRDefault="004A60D8" w:rsidP="00C6498C">
            <w:pPr>
              <w:spacing w:line="220" w:lineRule="exact"/>
              <w:rPr>
                <w:rFonts w:asciiTheme="majorEastAsia" w:eastAsiaTheme="majorEastAsia" w:hAnsiTheme="majorEastAsia"/>
                <w:b/>
                <w:szCs w:val="21"/>
              </w:rPr>
            </w:pPr>
          </w:p>
          <w:p w:rsidR="00434E53" w:rsidRPr="003B0DA0" w:rsidRDefault="00D52879" w:rsidP="00C6498C">
            <w:pPr>
              <w:spacing w:line="220" w:lineRule="exact"/>
              <w:rPr>
                <w:color w:val="FF0000"/>
                <w:szCs w:val="21"/>
              </w:rPr>
            </w:pPr>
            <w:r w:rsidRPr="003B0DA0">
              <w:rPr>
                <w:noProof/>
                <w:color w:val="FF0000"/>
              </w:rPr>
              <mc:AlternateContent>
                <mc:Choice Requires="wps">
                  <w:drawing>
                    <wp:anchor distT="0" distB="0" distL="114300" distR="114300" simplePos="0" relativeHeight="251612672" behindDoc="0" locked="0" layoutInCell="1" allowOverlap="1" wp14:anchorId="5CFB7F47" wp14:editId="374EBA8F">
                      <wp:simplePos x="0" y="0"/>
                      <wp:positionH relativeFrom="column">
                        <wp:posOffset>-4445</wp:posOffset>
                      </wp:positionH>
                      <wp:positionV relativeFrom="paragraph">
                        <wp:posOffset>15672</wp:posOffset>
                      </wp:positionV>
                      <wp:extent cx="1019175" cy="333375"/>
                      <wp:effectExtent l="0" t="0" r="28575" b="28575"/>
                      <wp:wrapNone/>
                      <wp:docPr id="5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057B07" w:rsidRDefault="005B3DAF" w:rsidP="00D528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CFB7F47" id="_x0000_s1115" style="position:absolute;left:0;text-align:left;margin-left:-.35pt;margin-top:1.25pt;width:80.25pt;height:26.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JMpgIAAHwFAAAOAAAAZHJzL2Uyb0RvYy54bWysVM1O3DAQvlfqO1i+lyRbtkBEFq1AVJVW&#10;sAIqzl7HJlEdj2t7N7t9jF659dJX4NK3KVIfo2MnGyigHqr6YNmemW9+/M0cHq0bRVbCuhp0QbOd&#10;lBKhOZS1vinox6vTN/uUOM90yRRoUdCNcPRo8vrVYWtyMYIKVCksQRDt8tYUtPLe5EnieCUa5nbA&#10;CI1CCbZhHq/2JiktaxG9UckoTd8lLdjSWODCOXw96YR0EvGlFNyfS+mEJ6qgGJuPu437IuzJ5JDl&#10;N5aZquZ9GOwfomhYrdHpAHXCPCNLWz+DampuwYH0OxyaBKSsuYg5YDZZ+iSby4oZEXPB4jgzlMn9&#10;P1h+tppbUpcFHY8p0azBP/r1/evPu7v721s83P/4Rg5ClVrjclS+NHMb8nRmBvyTQ0HyhyRcXK+z&#10;lrYJupglWceSb4aSi7UnHB+zNDvI9tA1R9lbXHgOoCzfWhvr/HsBDQmHglpY6vIC/zWWm61mznf6&#10;W73gUcNprdQ2uC6eGJnfKBEUlL4QEtPGCEYRKBJOHCtLVgypwjgX2medqGKl6J7HKa4+vsEiRhsB&#10;A7JExwN2DxDI/By7C7vXD6Yi8nUwTv8WWGc8WETPoP1g3NQa7EsACrPqPXf6/Q+6rjShSn69WEdK&#10;7EfV8LSAcoM8sdA1kDP8tMbvmDHn58xix2Bv4RTw57hJBW1BoT9RUoH98tJ70Ecio5SSFjuwoO7z&#10;kllBifqgkeIH2e5uaNl42R3vjfBiH0sWjyV62RwD/lyG88bweAz6Xm2P0kJzjcNiGryiiGmOvgvK&#10;vd1ejn03GXDccDGdRjVsU8P8TF8aHsBDoQPTrtbXzJqekx7ZfAbbbmX5E1Z2usFSw3TpQdaRsg91&#10;7b8AWzxyqR9HYYY8vketh6E5+Q0AAP//AwBQSwMEFAAGAAgAAAAhAEMdgDbdAAAABgEAAA8AAABk&#10;cnMvZG93bnJldi54bWxMj0tPwzAQhO9I/Adrkbi1DpXCI2RT8RBSBQegreC6jZc4Il5Hsdum/Hrc&#10;ExxHM5r5ppyPrlM7HkLrBeFimoFiqb1ppUFYr54m16BCJDHUeWGEAweYV6cnJRXG7+Wdd8vYqFQi&#10;oSAEG2NfaB1qy47C1Pcsyfvyg6OY5NBoM9A+lbtOz7LsUjtqJS1Y6vnBcv293DqEj8+DtfTWvr48&#10;m+anNuPC3D8uEM/PxrtbUJHH+BeGI35ChyoxbfxWTFAdwuQqBRFmOaijm9+kIxuEPM9AV6X+j1/9&#10;AgAA//8DAFBLAQItABQABgAIAAAAIQC2gziS/gAAAOEBAAATAAAAAAAAAAAAAAAAAAAAAABbQ29u&#10;dGVudF9UeXBlc10ueG1sUEsBAi0AFAAGAAgAAAAhADj9If/WAAAAlAEAAAsAAAAAAAAAAAAAAAAA&#10;LwEAAF9yZWxzLy5yZWxzUEsBAi0AFAAGAAgAAAAhAB3I0kymAgAAfAUAAA4AAAAAAAAAAAAAAAAA&#10;LgIAAGRycy9lMm9Eb2MueG1sUEsBAi0AFAAGAAgAAAAhAEMdgDbdAAAABgEAAA8AAAAAAAAAAAAA&#10;AAAAAAUAAGRycy9kb3ducmV2LnhtbFBLBQYAAAAABAAEAPMAAAAKBgAAAAA=&#10;" filled="f" strokecolor="#243f60 [1604]" strokeweight="2pt">
                      <v:path arrowok="t"/>
                      <v:textbox>
                        <w:txbxContent>
                          <w:p w:rsidR="00D0599C" w:rsidRPr="00057B07" w:rsidRDefault="00D0599C" w:rsidP="00D528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2C3F26" w:rsidRDefault="002C3F26" w:rsidP="00C6498C">
            <w:pPr>
              <w:spacing w:line="220" w:lineRule="exact"/>
              <w:rPr>
                <w:color w:val="FF0000"/>
                <w:szCs w:val="21"/>
              </w:rPr>
            </w:pPr>
          </w:p>
          <w:p w:rsidR="0021592B" w:rsidRPr="003B0DA0" w:rsidRDefault="00EB5F88" w:rsidP="00C6498C">
            <w:pPr>
              <w:spacing w:line="220" w:lineRule="exact"/>
              <w:rPr>
                <w:color w:val="FF0000"/>
                <w:szCs w:val="21"/>
              </w:rPr>
            </w:pPr>
            <w:r w:rsidRPr="003B0DA0">
              <w:rPr>
                <w:b/>
                <w:noProof/>
                <w:color w:val="FF0000"/>
                <w:szCs w:val="21"/>
              </w:rPr>
              <mc:AlternateContent>
                <mc:Choice Requires="wps">
                  <w:drawing>
                    <wp:anchor distT="0" distB="0" distL="114300" distR="114300" simplePos="0" relativeHeight="251619840" behindDoc="0" locked="0" layoutInCell="1" allowOverlap="1" wp14:anchorId="6257CBC6" wp14:editId="5D31643D">
                      <wp:simplePos x="0" y="0"/>
                      <wp:positionH relativeFrom="column">
                        <wp:posOffset>23622</wp:posOffset>
                      </wp:positionH>
                      <wp:positionV relativeFrom="paragraph">
                        <wp:posOffset>108077</wp:posOffset>
                      </wp:positionV>
                      <wp:extent cx="4434840" cy="264795"/>
                      <wp:effectExtent l="0" t="0" r="22860"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64795"/>
                              </a:xfrm>
                              <a:prstGeom prst="rect">
                                <a:avLst/>
                              </a:prstGeom>
                              <a:solidFill>
                                <a:srgbClr val="FFFFFF"/>
                              </a:solidFill>
                              <a:ln w="9525">
                                <a:solidFill>
                                  <a:srgbClr val="000000"/>
                                </a:solidFill>
                                <a:miter lim="800000"/>
                                <a:headEnd/>
                                <a:tailEnd/>
                              </a:ln>
                            </wps:spPr>
                            <wps:txbx>
                              <w:txbxContent>
                                <w:p w:rsidR="005B3DAF" w:rsidRPr="00F57CCA" w:rsidRDefault="005B3DAF" w:rsidP="00434E53">
                                  <w:pPr>
                                    <w:ind w:left="211" w:hangingChars="100" w:hanging="211"/>
                                  </w:pPr>
                                  <w:r w:rsidRPr="00E820AA">
                                    <w:rPr>
                                      <w:rFonts w:hint="eastAsia"/>
                                      <w:b/>
                                      <w:szCs w:val="21"/>
                                    </w:rPr>
                                    <w:t>めあて</w:t>
                                  </w:r>
                                  <w:r>
                                    <w:rPr>
                                      <w:rFonts w:hint="eastAsia"/>
                                      <w:b/>
                                      <w:szCs w:val="21"/>
                                    </w:rPr>
                                    <w:t xml:space="preserve">　「幼児の気持ちを考えよう</w:t>
                                  </w:r>
                                  <w:r w:rsidRPr="00E2106C">
                                    <w:rPr>
                                      <w:rFonts w:hint="eastAsia"/>
                                      <w:b/>
                                    </w:rPr>
                                    <w:t>」</w:t>
                                  </w:r>
                                </w:p>
                                <w:p w:rsidR="005B3DAF" w:rsidRPr="00F47F8A" w:rsidRDefault="005B3DAF" w:rsidP="00434E53">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57CBC6" id="_x0000_s1116" type="#_x0000_t202" style="position:absolute;left:0;text-align:left;margin-left:1.85pt;margin-top:8.5pt;width:349.2pt;height:20.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dRQIAAF4EAAAOAAAAZHJzL2Uyb0RvYy54bWysVM2O0zAQviPxDpbvNG1Jd9uo6WrpUoS0&#10;/EgLD+A4TmPheILtNinHVkI8BK+AOPM8eRHGTreUvwsiB8vj8Xye+b6ZzK/aSpGtMFaCTuloMKRE&#10;aA651OuUvn2zejSlxDqmc6ZAi5TuhKVXi4cP5k2diDGUoHJhCIJomzR1Skvn6iSKLC9FxewAaqHR&#10;WYCpmEPTrKPcsAbRKxWNh8OLqAGT1wa4sBZPb3onXQT8ohDcvSoKKxxRKcXcXFhNWDO/Ros5S9aG&#10;1aXkxzTYP2RRManx0RPUDXOMbIz8DaqS3ICFwg04VBEUheQi1IDVjIa/VHNXslqEWpAcW59osv8P&#10;lr/cvjZE5qjdJSWaVahRd/jY7b90+2/d4RPpDp+7w6Hbf0WbjD1fTW0TDLurMdC1T6DF2FC7rW+B&#10;v7NEw7Jkei2ujYGmFCzHfEc+MjoL7XGsB8maF5Dju2zjIAC1hak8mUgPQXTUbXfSSrSOcDyM48fx&#10;NEYXR9/4Ir6cTcITLLmPro11zwRUxG9SarAXAjrb3lrns2HJ/RX/mAUl85VUKhhmnS2VIVuGfbMK&#10;3xH9p2tKkyals8l40hPwV4hh+P4EUUmHA6BkldLp6RJLPG1PdR7a0zGp+j2mrPSRR09dT6JrszZI&#10;OD3pk0G+Q2YN9A2PA4qbEswHShps9pTa9xtmBCXquUZ1ZqPYU+mCEU8ux2iYc0927mGaI1RKHSX9&#10;dunCRHniNFyjioUMBHu5+0yOOWMTB96PA+en5NwOt378FhbfAQAA//8DAFBLAwQUAAYACAAAACEA&#10;+1lJVN0AAAAHAQAADwAAAGRycy9kb3ducmV2LnhtbEyPwU7DMBBE70j8g7VIXBB12kITQpwKIYHo&#10;DQqCqxtvkwh7HWw3DX/PcoLj7Ixm3lbryVkxYoi9JwXzWQYCqfGmp1bB2+vDZQEiJk1GW0+o4Bsj&#10;rOvTk0qXxh/pBcdtagWXUCy1gi6loZQyNh06HWd+QGJv74PTiWVopQn6yOXOykWWraTTPfFCpwe8&#10;77D53B6cguLqafyIm+Xze7Pa25t0kY+PX0Gp87Pp7hZEwin9heEXn9GhZqadP5CJwipY5hzkc84f&#10;sZ1nizmInYLrIgdZV/I/f/0DAAD//wMAUEsBAi0AFAAGAAgAAAAhALaDOJL+AAAA4QEAABMAAAAA&#10;AAAAAAAAAAAAAAAAAFtDb250ZW50X1R5cGVzXS54bWxQSwECLQAUAAYACAAAACEAOP0h/9YAAACU&#10;AQAACwAAAAAAAAAAAAAAAAAvAQAAX3JlbHMvLnJlbHNQSwECLQAUAAYACAAAACEAfXPo3UUCAABe&#10;BAAADgAAAAAAAAAAAAAAAAAuAgAAZHJzL2Uyb0RvYy54bWxQSwECLQAUAAYACAAAACEA+1lJVN0A&#10;AAAHAQAADwAAAAAAAAAAAAAAAACfBAAAZHJzL2Rvd25yZXYueG1sUEsFBgAAAAAEAAQA8wAAAKkF&#10;AAAAAA==&#10;">
                      <v:textbox>
                        <w:txbxContent>
                          <w:p w:rsidR="00D0599C" w:rsidRPr="00F57CCA" w:rsidRDefault="00D0599C" w:rsidP="00434E53">
                            <w:pPr>
                              <w:ind w:left="211" w:hangingChars="100" w:hanging="211"/>
                            </w:pPr>
                            <w:r w:rsidRPr="00E820AA">
                              <w:rPr>
                                <w:rFonts w:hint="eastAsia"/>
                                <w:b/>
                                <w:szCs w:val="21"/>
                              </w:rPr>
                              <w:t>めあて</w:t>
                            </w:r>
                            <w:r>
                              <w:rPr>
                                <w:rFonts w:hint="eastAsia"/>
                                <w:b/>
                                <w:szCs w:val="21"/>
                              </w:rPr>
                              <w:t xml:space="preserve">　「幼児の気持ちを考えよう</w:t>
                            </w:r>
                            <w:r w:rsidRPr="00E2106C">
                              <w:rPr>
                                <w:rFonts w:hint="eastAsia"/>
                                <w:b/>
                              </w:rPr>
                              <w:t>」</w:t>
                            </w:r>
                          </w:p>
                          <w:p w:rsidR="00D0599C" w:rsidRPr="00F47F8A" w:rsidRDefault="00D0599C" w:rsidP="00434E53">
                            <w:pPr>
                              <w:jc w:val="left"/>
                              <w:rPr>
                                <w:b/>
                              </w:rPr>
                            </w:pPr>
                          </w:p>
                        </w:txbxContent>
                      </v:textbox>
                    </v:shape>
                  </w:pict>
                </mc:Fallback>
              </mc:AlternateContent>
            </w:r>
          </w:p>
          <w:p w:rsidR="00434E53" w:rsidRPr="003B0DA0" w:rsidRDefault="00434E53" w:rsidP="00C6498C">
            <w:pPr>
              <w:spacing w:line="220" w:lineRule="exact"/>
              <w:ind w:leftChars="50" w:left="315" w:hangingChars="100" w:hanging="210"/>
              <w:rPr>
                <w:color w:val="FF0000"/>
                <w:szCs w:val="21"/>
              </w:rPr>
            </w:pPr>
          </w:p>
          <w:p w:rsidR="00B303BC" w:rsidRPr="00EB5F88" w:rsidRDefault="00B303BC" w:rsidP="00C6498C">
            <w:pPr>
              <w:spacing w:line="220" w:lineRule="exact"/>
              <w:rPr>
                <w:color w:val="FF0000"/>
                <w:szCs w:val="21"/>
              </w:rPr>
            </w:pPr>
          </w:p>
          <w:p w:rsidR="0021592B" w:rsidRPr="00BA1889" w:rsidRDefault="0021592B" w:rsidP="00C6498C">
            <w:pPr>
              <w:spacing w:line="220" w:lineRule="exact"/>
              <w:ind w:left="210" w:hangingChars="100" w:hanging="210"/>
            </w:pPr>
            <w:r w:rsidRPr="00BA1889">
              <w:rPr>
                <w:rFonts w:hint="eastAsia"/>
              </w:rPr>
              <w:t>・本時の目標をルーブリックで理解する。</w:t>
            </w:r>
          </w:p>
          <w:p w:rsidR="00434E53" w:rsidRPr="003B0DA0" w:rsidRDefault="00D52879" w:rsidP="00C6498C">
            <w:pPr>
              <w:spacing w:line="220" w:lineRule="exact"/>
              <w:rPr>
                <w:b/>
                <w:color w:val="FF0000"/>
                <w:szCs w:val="21"/>
              </w:rPr>
            </w:pPr>
            <w:r w:rsidRPr="003B0DA0">
              <w:rPr>
                <w:noProof/>
                <w:color w:val="FF0000"/>
              </w:rPr>
              <mc:AlternateContent>
                <mc:Choice Requires="wps">
                  <w:drawing>
                    <wp:anchor distT="0" distB="0" distL="114300" distR="114300" simplePos="0" relativeHeight="251615744" behindDoc="0" locked="0" layoutInCell="1" allowOverlap="1" wp14:anchorId="4ADF54EC" wp14:editId="74C9B6A0">
                      <wp:simplePos x="0" y="0"/>
                      <wp:positionH relativeFrom="column">
                        <wp:posOffset>-3994</wp:posOffset>
                      </wp:positionH>
                      <wp:positionV relativeFrom="paragraph">
                        <wp:posOffset>-727</wp:posOffset>
                      </wp:positionV>
                      <wp:extent cx="1019810" cy="304800"/>
                      <wp:effectExtent l="0" t="0" r="27940" b="19050"/>
                      <wp:wrapNone/>
                      <wp:docPr id="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480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D5287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ADF54EC" id="_x0000_s1117" style="position:absolute;left:0;text-align:left;margin-left:-.3pt;margin-top:-.05pt;width:80.3pt;height:2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8VnAIAAAsFAAAOAAAAZHJzL2Uyb0RvYy54bWysVL1u2zAQ3gv0HQjujSTHbh0hcuDacFHA&#10;SIImReYzRVlCKZIlaUvpY2TN1qWvkKVv0wB9jB4pOXbTTkU1EHe84/18951Oz9pakC03tlIyo8lR&#10;TAmXTOWVXGf04/Xi1ZgS60DmIJTkGb3llp5NXr44bXTKB6pUIueGYBBp00ZntHROp1FkWclrsEdK&#10;c4nGQpkaHKpmHeUGGoxei2gQx6+jRplcG8W4tXg774x0EuIXBWfuoigsd0RkFGtz4TThXPkzmpxC&#10;ujagy4r1ZcA/VFFDJTHpU6g5OCAbU/0Rqq6YUVYV7oipOlJFUTEeesBukvhZN1claB56QXCsfoLJ&#10;/r+w7Hx7aUiVZ3SEk5JQ44x+frv78fDweH+PwuP3ryQJMDXapuh9pS+Nb9TqpWKfLOIX/Wbxiu19&#10;2sLU3hfbJG3A/PYJc946wvAyiZOTMWYgDG3H8XAch2wRpLvX2lj3jquaeCGjRm1k/gEHG/CG7dI6&#10;XwSkOz+fUapFJUQYrpCkyehgNMTAhAFyrBDgUKw1dm3lmhIQayQvcyaEtEpUuX8e2jTr1UwYsgUk&#10;0HAxTt7OO6cSct7djmL8PJGwBtu5d/JhHF/cHGzZPQkp+idC+jw8cLXvZY+hl1y7asOExsf+ib9a&#10;qfwWx2ZUx2er2aLCBEuw7hIMEhhbxaV0F3gUQmH/qpcoKZX58rd774+8QislDS4EYvN5A4ZTIt5L&#10;ZNxJMhz6DQrKcPRmgIo5tKwOLXJTzxRCluD6axZE7+/ETiyMqm9wd6c+K5pAMszdTaFXZq5bVNx+&#10;xqfT4IZbo8Et5ZVmPriHzkN73d6A0T1DHHLrXO2WB9JnHOl8O5ZMN04VVSDQHtee0rhxYY7938Gv&#10;9KEevPb/sMkvAAAA//8DAFBLAwQUAAYACAAAACEA7wHazdsAAAAGAQAADwAAAGRycy9kb3ducmV2&#10;LnhtbEyPwU7DMBBE70j8g7WVuLVOEQolxKkAiSOHliKubrx1osZrK3bShK9ne4LTaDWjmbfldnKd&#10;GLGPrScF61UGAqn2piWr4PD5vtyAiEmT0Z0nVDBjhG11e1PqwvgL7XDcJyu4hGKhFTQphULKWDfo&#10;dFz5gMTeyfdOJz57K02vL1zuOnmfZbl0uiVeaHTAtwbr835wCuwp/7F9mOfNx/Q10Ld/HcK4U+pu&#10;Mb08g0g4pb8wXPEZHSpmOvqBTBSdgmXOQZY1iKubZ/zZUcHD4xPIqpT/8atfAAAA//8DAFBLAQIt&#10;ABQABgAIAAAAIQC2gziS/gAAAOEBAAATAAAAAAAAAAAAAAAAAAAAAABbQ29udGVudF9UeXBlc10u&#10;eG1sUEsBAi0AFAAGAAgAAAAhADj9If/WAAAAlAEAAAsAAAAAAAAAAAAAAAAALwEAAF9yZWxzLy5y&#10;ZWxzUEsBAi0AFAAGAAgAAAAhAJY/HxWcAgAACwUAAA4AAAAAAAAAAAAAAAAALgIAAGRycy9lMm9E&#10;b2MueG1sUEsBAi0AFAAGAAgAAAAhAO8B2s3bAAAABgEAAA8AAAAAAAAAAAAAAAAA9gQAAGRycy9k&#10;b3ducmV2LnhtbFBLBQYAAAAABAAEAPMAAAD+BQAAAAA=&#10;" filled="f" strokecolor="#385d8a" strokeweight="2pt">
                      <v:path arrowok="t"/>
                      <v:textbox>
                        <w:txbxContent>
                          <w:p w:rsidR="00D0599C" w:rsidRPr="00057B07" w:rsidRDefault="00D0599C" w:rsidP="00D5287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C75B09" w:rsidRPr="003B0DA0" w:rsidRDefault="00C75B09" w:rsidP="00C6498C">
            <w:pPr>
              <w:spacing w:line="220" w:lineRule="exact"/>
              <w:rPr>
                <w:b/>
                <w:color w:val="FF0000"/>
                <w:szCs w:val="21"/>
              </w:rPr>
            </w:pPr>
          </w:p>
          <w:p w:rsidR="00CA33BF" w:rsidRPr="003B0DA0" w:rsidRDefault="00CA33BF" w:rsidP="00C6498C">
            <w:pPr>
              <w:spacing w:line="220" w:lineRule="exact"/>
              <w:rPr>
                <w:b/>
                <w:color w:val="FF0000"/>
                <w:szCs w:val="21"/>
              </w:rPr>
            </w:pPr>
          </w:p>
          <w:p w:rsidR="00F82D01" w:rsidRPr="003A3686" w:rsidRDefault="00434E53" w:rsidP="00C6498C">
            <w:pPr>
              <w:spacing w:line="220" w:lineRule="exact"/>
              <w:ind w:left="211" w:hangingChars="100" w:hanging="211"/>
              <w:rPr>
                <w:rFonts w:asciiTheme="majorEastAsia" w:eastAsiaTheme="majorEastAsia" w:hAnsiTheme="majorEastAsia"/>
                <w:b/>
                <w:szCs w:val="21"/>
              </w:rPr>
            </w:pPr>
            <w:r w:rsidRPr="003A3686">
              <w:rPr>
                <w:rFonts w:asciiTheme="majorEastAsia" w:eastAsiaTheme="majorEastAsia" w:hAnsiTheme="majorEastAsia" w:hint="eastAsia"/>
                <w:b/>
                <w:szCs w:val="21"/>
              </w:rPr>
              <w:t>２</w:t>
            </w:r>
            <w:r w:rsidR="004A60D8">
              <w:rPr>
                <w:rFonts w:asciiTheme="majorEastAsia" w:eastAsiaTheme="majorEastAsia" w:hAnsiTheme="majorEastAsia" w:hint="eastAsia"/>
                <w:b/>
                <w:szCs w:val="21"/>
              </w:rPr>
              <w:t xml:space="preserve">　</w:t>
            </w:r>
            <w:r w:rsidR="004A60D8">
              <w:rPr>
                <w:rFonts w:asciiTheme="majorEastAsia" w:eastAsiaTheme="majorEastAsia" w:hAnsiTheme="majorEastAsia"/>
                <w:b/>
                <w:szCs w:val="21"/>
              </w:rPr>
              <w:t>人や物に対しての感情</w:t>
            </w:r>
            <w:r w:rsidR="004A60D8">
              <w:rPr>
                <w:rFonts w:asciiTheme="majorEastAsia" w:eastAsiaTheme="majorEastAsia" w:hAnsiTheme="majorEastAsia" w:hint="eastAsia"/>
                <w:b/>
                <w:szCs w:val="21"/>
              </w:rPr>
              <w:t>には</w:t>
            </w:r>
            <w:r w:rsidR="004A60D8">
              <w:rPr>
                <w:rFonts w:asciiTheme="majorEastAsia" w:eastAsiaTheme="majorEastAsia" w:hAnsiTheme="majorEastAsia"/>
                <w:b/>
                <w:szCs w:val="21"/>
              </w:rPr>
              <w:t>どんな</w:t>
            </w:r>
            <w:r w:rsidR="004A60D8">
              <w:rPr>
                <w:rFonts w:asciiTheme="majorEastAsia" w:eastAsiaTheme="majorEastAsia" w:hAnsiTheme="majorEastAsia" w:hint="eastAsia"/>
                <w:b/>
                <w:szCs w:val="21"/>
              </w:rPr>
              <w:t>ものがあるか</w:t>
            </w:r>
            <w:r w:rsidR="004A60D8">
              <w:rPr>
                <w:rFonts w:asciiTheme="majorEastAsia" w:eastAsiaTheme="majorEastAsia" w:hAnsiTheme="majorEastAsia"/>
                <w:b/>
                <w:szCs w:val="21"/>
              </w:rPr>
              <w:t>考える。</w:t>
            </w:r>
          </w:p>
          <w:p w:rsidR="004A60D8" w:rsidRDefault="00EC5472" w:rsidP="00C6498C">
            <w:pPr>
              <w:spacing w:line="220" w:lineRule="exact"/>
              <w:ind w:left="210" w:hangingChars="100" w:hanging="210"/>
              <w:rPr>
                <w:szCs w:val="21"/>
              </w:rPr>
            </w:pPr>
            <w:r w:rsidRPr="004C21B8">
              <w:rPr>
                <w:rFonts w:hint="eastAsia"/>
                <w:szCs w:val="21"/>
              </w:rPr>
              <w:t>・</w:t>
            </w:r>
            <w:r w:rsidR="004A60D8">
              <w:rPr>
                <w:rFonts w:hint="eastAsia"/>
                <w:szCs w:val="21"/>
              </w:rPr>
              <w:t>幼児の</w:t>
            </w:r>
            <w:r w:rsidR="004A60D8">
              <w:rPr>
                <w:szCs w:val="21"/>
              </w:rPr>
              <w:t>様子の</w:t>
            </w:r>
            <w:r w:rsidR="004A60D8">
              <w:rPr>
                <w:szCs w:val="21"/>
              </w:rPr>
              <w:t>VTR</w:t>
            </w:r>
            <w:r w:rsidR="004A60D8">
              <w:rPr>
                <w:szCs w:val="21"/>
              </w:rPr>
              <w:t>を見</w:t>
            </w:r>
            <w:r w:rsidR="004A60D8">
              <w:rPr>
                <w:rFonts w:hint="eastAsia"/>
                <w:szCs w:val="21"/>
              </w:rPr>
              <w:t>て観察</w:t>
            </w:r>
            <w:r w:rsidR="004A60D8">
              <w:rPr>
                <w:szCs w:val="21"/>
              </w:rPr>
              <w:t>する。</w:t>
            </w:r>
          </w:p>
          <w:p w:rsidR="005C2DBF" w:rsidRDefault="005C2DBF" w:rsidP="00C6498C">
            <w:pPr>
              <w:spacing w:line="220" w:lineRule="exact"/>
              <w:ind w:left="210" w:hangingChars="100" w:hanging="210"/>
              <w:rPr>
                <w:szCs w:val="21"/>
              </w:rPr>
            </w:pPr>
            <w:r>
              <w:rPr>
                <w:rFonts w:hint="eastAsia"/>
                <w:szCs w:val="21"/>
              </w:rPr>
              <w:t>・</w:t>
            </w:r>
            <w:r>
              <w:rPr>
                <w:szCs w:val="21"/>
              </w:rPr>
              <w:t>年齢によって</w:t>
            </w:r>
            <w:r>
              <w:rPr>
                <w:rFonts w:hint="eastAsia"/>
                <w:szCs w:val="21"/>
              </w:rPr>
              <w:t>表現の</w:t>
            </w:r>
            <w:r>
              <w:rPr>
                <w:szCs w:val="21"/>
              </w:rPr>
              <w:t>仕方に</w:t>
            </w:r>
            <w:r>
              <w:rPr>
                <w:rFonts w:hint="eastAsia"/>
                <w:szCs w:val="21"/>
              </w:rPr>
              <w:t>どんな違いがあるか</w:t>
            </w:r>
            <w:r>
              <w:rPr>
                <w:szCs w:val="21"/>
              </w:rPr>
              <w:t>観察する</w:t>
            </w:r>
            <w:r>
              <w:rPr>
                <w:rFonts w:hint="eastAsia"/>
                <w:szCs w:val="21"/>
              </w:rPr>
              <w:t>。</w:t>
            </w:r>
          </w:p>
          <w:p w:rsidR="00F6256E" w:rsidRPr="003A3686" w:rsidRDefault="00F6256E" w:rsidP="00C6498C">
            <w:pPr>
              <w:spacing w:line="220" w:lineRule="exact"/>
              <w:ind w:left="210" w:hangingChars="100" w:hanging="210"/>
              <w:rPr>
                <w:szCs w:val="21"/>
              </w:rPr>
            </w:pPr>
            <w:r w:rsidRPr="003A3686">
              <w:rPr>
                <w:noProof/>
              </w:rPr>
              <mc:AlternateContent>
                <mc:Choice Requires="wps">
                  <w:drawing>
                    <wp:anchor distT="0" distB="0" distL="114300" distR="114300" simplePos="0" relativeHeight="251616768" behindDoc="0" locked="0" layoutInCell="1" allowOverlap="1" wp14:anchorId="7970109B" wp14:editId="5B3A0D82">
                      <wp:simplePos x="0" y="0"/>
                      <wp:positionH relativeFrom="column">
                        <wp:posOffset>-3810</wp:posOffset>
                      </wp:positionH>
                      <wp:positionV relativeFrom="paragraph">
                        <wp:posOffset>67310</wp:posOffset>
                      </wp:positionV>
                      <wp:extent cx="965200" cy="301128"/>
                      <wp:effectExtent l="0" t="0" r="25400" b="22860"/>
                      <wp:wrapNone/>
                      <wp:docPr id="31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1128"/>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F6256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970109B" id="_x0000_s1118" style="position:absolute;left:0;text-align:left;margin-left:-.3pt;margin-top:5.3pt;width:76pt;height:23.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eBmwIAAAsFAAAOAAAAZHJzL2Uyb0RvYy54bWysVEtu2zAQ3RfoHQjuG1mOnTpC5MCN4aKA&#10;kQRNiqzHFGUJpTgsSX/SY2SbXTe9Qja9TQP0GB1Scn7tqqgWxAxnOJ83b3R0vG0UW0vratQ5T/d6&#10;nEktsKj1MuefLmdvRpw5D7oAhVrm/Fo6fjx+/epoYzLZxwpVIS2jINplG5PzynuTJYkTlWzA7aGR&#10;mowl2gY8qXaZFBY2FL1RSb/XO0g2aAtjUUjn6HbaGvk4xi9LKfxZWTrpmco51ebjaeO5CGcyPoJs&#10;acFUtejKgH+oooFaU9KHUFPwwFa2/iNUUwuLDku/J7BJsCxrIWMP1E3ae9HNRQVGxl4IHGceYHL/&#10;L6w4XZ9bVhc530/3OdPQ0JB+fb/5eXd3f3tLwv2PbyxNA04b4zJyvzDnNnTqzBzFZ0eG5JklKK7z&#10;2Za2Cb7UJ9tG0K8fQJdbzwRdHh4MaZCcCTLt99K0PwrJEsh2j411/r3EhgUh5xZXuvhIg414w3ru&#10;fOu/8wsJNc5qpegeMqXZJuf94SAmAeJYqcBTvsZQ104vOQO1JPIKb2NIh6ouwvPYpV0uTpRlayAC&#10;DWaj9N20daqgkO3tsEdfV7Nr3WP9z+KE4qbgqvZJNHVPlA55ZORq18sjhEHy28U2Tmg02I1hgcU1&#10;jc1iy2dnxKymBHNw/hwsEZjwpKX0Z3SUCql/7CTOKrRf/3Yf/IlXZOVsQwtB2HxZgZWcqQ+aGHeY&#10;DgZhg6IyGL7tk2KfWhZPLXrVnCBBltL6GxHF4O/VTiwtNle0u5OQlUygBeVup9ApJ75dVNp+ISeT&#10;6EZbY8DP9YURIXiALkB7ub0CazqGeKLWKe6WB7IXHGl9w0uNk5XHso4EClC3uHaMpo2Lc+z+DmGl&#10;n+rR6/EfNv4NAAD//wMAUEsDBBQABgAIAAAAIQBrYV3b2gAAAAcBAAAPAAAAZHJzL2Rvd25yZXYu&#10;eG1sTI7BTsMwEETvSPyDtUjcWruIRlGIUwESRw4tVFzd2HUi4rVlO2nC17M9wWm0M6PZV+9mN7DJ&#10;xNR7lLBZC2AGW697tBI+P95WJbCUFWo1eDQSFpNg19ze1KrS/oJ7Mx2yZTSCqVISupxDxXlqO+NU&#10;WvtgkLKzj05lOqPlOqoLjbuBPwhRcKd6pA+dCua1M+33YXQS7Ln4sTEsS/k+H0f88i9jmPZS3t/N&#10;z0/AspnzXxmu+IQODTGd/Ig6sUHCqqAi2YL0Gm83j8BOEralAN7U/D9/8wsAAP//AwBQSwECLQAU&#10;AAYACAAAACEAtoM4kv4AAADhAQAAEwAAAAAAAAAAAAAAAAAAAAAAW0NvbnRlbnRfVHlwZXNdLnht&#10;bFBLAQItABQABgAIAAAAIQA4/SH/1gAAAJQBAAALAAAAAAAAAAAAAAAAAC8BAABfcmVscy8ucmVs&#10;c1BLAQItABQABgAIAAAAIQDz9qeBmwIAAAsFAAAOAAAAAAAAAAAAAAAAAC4CAABkcnMvZTJvRG9j&#10;LnhtbFBLAQItABQABgAIAAAAIQBrYV3b2gAAAAcBAAAPAAAAAAAAAAAAAAAAAPUEAABkcnMvZG93&#10;bnJldi54bWxQSwUGAAAAAAQABADzAAAA/AUAAAAA&#10;" filled="f" strokecolor="#385d8a" strokeweight="2pt">
                      <v:path arrowok="t"/>
                      <v:textbox>
                        <w:txbxContent>
                          <w:p w:rsidR="00D0599C" w:rsidRPr="00057B07" w:rsidRDefault="00D0599C" w:rsidP="00F6256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F6256E" w:rsidRPr="003A3686" w:rsidRDefault="00F6256E" w:rsidP="00C6498C">
            <w:pPr>
              <w:spacing w:line="220" w:lineRule="exact"/>
              <w:rPr>
                <w:szCs w:val="21"/>
              </w:rPr>
            </w:pPr>
          </w:p>
          <w:p w:rsidR="00C75B09" w:rsidRPr="003A3686" w:rsidRDefault="00C75B09" w:rsidP="00C6498C">
            <w:pPr>
              <w:spacing w:line="220" w:lineRule="exact"/>
              <w:rPr>
                <w:szCs w:val="21"/>
              </w:rPr>
            </w:pPr>
          </w:p>
          <w:p w:rsidR="005C2DBF" w:rsidRPr="005C2DBF" w:rsidRDefault="005C2DBF" w:rsidP="005C2DBF">
            <w:pPr>
              <w:spacing w:line="220" w:lineRule="exact"/>
              <w:rPr>
                <w:rFonts w:asciiTheme="minorEastAsia" w:eastAsiaTheme="minorEastAsia" w:hAnsiTheme="minorEastAsia"/>
                <w:b/>
                <w:szCs w:val="21"/>
              </w:rPr>
            </w:pPr>
            <w:r w:rsidRPr="005C2DBF">
              <w:rPr>
                <w:rFonts w:asciiTheme="minorEastAsia" w:eastAsiaTheme="minorEastAsia" w:hAnsiTheme="minorEastAsia" w:hint="eastAsia"/>
                <w:b/>
                <w:szCs w:val="21"/>
              </w:rPr>
              <w:t>３</w:t>
            </w:r>
            <w:r w:rsidRPr="005C2DBF">
              <w:rPr>
                <w:rFonts w:asciiTheme="minorEastAsia" w:eastAsiaTheme="minorEastAsia" w:hAnsiTheme="minorEastAsia"/>
                <w:b/>
                <w:szCs w:val="21"/>
              </w:rPr>
              <w:t xml:space="preserve">　表出言語について</w:t>
            </w:r>
            <w:r w:rsidRPr="005C2DBF">
              <w:rPr>
                <w:rFonts w:asciiTheme="minorEastAsia" w:eastAsiaTheme="minorEastAsia" w:hAnsiTheme="minorEastAsia" w:hint="eastAsia"/>
                <w:b/>
                <w:szCs w:val="21"/>
              </w:rPr>
              <w:t>考える</w:t>
            </w:r>
            <w:r w:rsidRPr="005C2DBF">
              <w:rPr>
                <w:rFonts w:asciiTheme="minorEastAsia" w:eastAsiaTheme="minorEastAsia" w:hAnsiTheme="minorEastAsia"/>
                <w:b/>
                <w:szCs w:val="21"/>
              </w:rPr>
              <w:t>。</w:t>
            </w:r>
          </w:p>
          <w:p w:rsidR="005C2DBF" w:rsidRPr="005C2DBF" w:rsidRDefault="005C2DBF" w:rsidP="00C6498C">
            <w:pPr>
              <w:spacing w:line="2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どのように覚えてきたか思い出す。</w:t>
            </w:r>
          </w:p>
          <w:p w:rsidR="00BA1889" w:rsidRPr="00BA1889" w:rsidRDefault="00BA1889" w:rsidP="00C6498C">
            <w:pPr>
              <w:spacing w:line="220" w:lineRule="exact"/>
              <w:ind w:left="210" w:hangingChars="100" w:hanging="210"/>
              <w:rPr>
                <w:szCs w:val="21"/>
              </w:rPr>
            </w:pPr>
            <w:r w:rsidRPr="00BA1889">
              <w:rPr>
                <w:rFonts w:hint="eastAsia"/>
                <w:szCs w:val="21"/>
              </w:rPr>
              <w:t>・</w:t>
            </w:r>
            <w:r w:rsidR="005C2DBF">
              <w:rPr>
                <w:rFonts w:hint="eastAsia"/>
                <w:szCs w:val="21"/>
              </w:rPr>
              <w:t>体の成長との関連を考えてみる</w:t>
            </w:r>
            <w:r w:rsidR="005C2DBF">
              <w:rPr>
                <w:szCs w:val="21"/>
              </w:rPr>
              <w:t>。</w:t>
            </w:r>
          </w:p>
          <w:p w:rsidR="00CA33BF" w:rsidRPr="003B0DA0" w:rsidRDefault="00EC5472" w:rsidP="00C6498C">
            <w:pPr>
              <w:spacing w:line="220" w:lineRule="exact"/>
              <w:rPr>
                <w:rFonts w:asciiTheme="majorEastAsia" w:eastAsiaTheme="majorEastAsia" w:hAnsiTheme="majorEastAsia"/>
                <w:b/>
                <w:color w:val="FF0000"/>
                <w:szCs w:val="21"/>
              </w:rPr>
            </w:pPr>
            <w:r w:rsidRPr="003B0DA0">
              <w:rPr>
                <w:noProof/>
                <w:color w:val="FF0000"/>
              </w:rPr>
              <mc:AlternateContent>
                <mc:Choice Requires="wps">
                  <w:drawing>
                    <wp:anchor distT="0" distB="0" distL="114300" distR="114300" simplePos="0" relativeHeight="251618816" behindDoc="0" locked="0" layoutInCell="1" allowOverlap="1" wp14:anchorId="5D25102A" wp14:editId="71E9F039">
                      <wp:simplePos x="0" y="0"/>
                      <wp:positionH relativeFrom="column">
                        <wp:posOffset>-4445</wp:posOffset>
                      </wp:positionH>
                      <wp:positionV relativeFrom="paragraph">
                        <wp:posOffset>13767</wp:posOffset>
                      </wp:positionV>
                      <wp:extent cx="1019810" cy="300990"/>
                      <wp:effectExtent l="0" t="0" r="27940" b="22860"/>
                      <wp:wrapNone/>
                      <wp:docPr id="35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D25102A" id="_x0000_s1119" style="position:absolute;left:0;text-align:left;margin-left:-.35pt;margin-top:1.1pt;width:80.3pt;height:23.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XIngIAAAwFAAAOAAAAZHJzL2Uyb0RvYy54bWysVL1u2zAQ3gv0HQjujSTHbm0hcuDGcFHA&#10;SIwmReYzRVlCKZIlaUvpY2TN1qWvkKVv0wB9jB4pOXHTTkU1EHe84/18951OTttakB03tlIyo8lR&#10;TAmXTOWV3GT049Xi1ZgS60DmIJTkGb3hlp5OX744aXTKB6pUIueGYBBp00ZntHROp1FkWclrsEdK&#10;c4nGQpkaHKpmE+UGGoxei2gQx6+jRplcG8W4tXg774x0GuIXBWfuoigsd0RkFGtz4TThXPszmp5A&#10;ujGgy4r1ZcA/VFFDJTHpY6g5OCBbU/0Rqq6YUVYV7oipOlJFUTEeesBukvhZN5claB56QXCsfoTJ&#10;/r+w7Hy3MqTKM3o8GlEiocYh/fx2++P+/uHuDoWH719JMvA4Ndqm6H6pV8Z3avVSsU8WDdFvFq/Y&#10;3qctTO19sU/SBtBvHkHnrSMML5M4mYwTnA1D23EcTyZhKhGk+9faWPeOq5p4IaNGbWX+AScbAIfd&#10;0jpfBKR7P59RqkUlRJiukKTJ6GA0jH0SQJIVAhyKtca2rdxQAmKD7GXOhJBWiSr3z0ObZrM+E4bs&#10;ABk0XIyTt/POqYScd7ejGD+PENZgO/dOPozji5uDLbsnIUX/REifhwey9r08Yegl167bMKLxaD+H&#10;tcpvcG5GdYS2mi0qTLAE61ZgkMHYKm6lu8CjEAr7V71ESanMl7/de38kFlopaXAjEJvPWzCcEvFe&#10;IuUmyXDoVygow9GbASrm0LI+tMhtfaYQsgT3X7Mgen8n9mJhVH2NyzvzWdEEkmHubgq9cua6TcX1&#10;Z3w2C264NhrcUl5q5oN76Dy0V+01GN0zxCG3ztV+eyB9xpHOt2PJbOtUUQUCeag7XHtK48qFOfa/&#10;B7/Th3rwevqJTX8BAAD//wMAUEsDBBQABgAIAAAAIQANevo72gAAAAYBAAAPAAAAZHJzL2Rvd25y&#10;ZXYueG1sTI7BTsMwEETvSPyDtUjcWocIQhOyqQCJI4e2IK5u7DoR8dqynTTh63FPcBzN6M2rt7MZ&#10;2KR86C0h3K0zYIpaK3vSCB+Ht9UGWIiCpBgsKYRFBdg211e1qKQ9005N+6hZglCoBEIXo6s4D22n&#10;jAhr6xSl7mS9ETFFr7n04pzgZuB5lhXciJ7SQyeceu1U+70fDYI+FT/au2XZvM+fI33Zl9FNO8Tb&#10;m/n5CVhUc/wbw0U/qUOTnI52JBnYgLB6TEOEPAd2aR/KEtgR4b4sgDc1/6/f/AIAAP//AwBQSwEC&#10;LQAUAAYACAAAACEAtoM4kv4AAADhAQAAEwAAAAAAAAAAAAAAAAAAAAAAW0NvbnRlbnRfVHlwZXNd&#10;LnhtbFBLAQItABQABgAIAAAAIQA4/SH/1gAAAJQBAAALAAAAAAAAAAAAAAAAAC8BAABfcmVscy8u&#10;cmVsc1BLAQItABQABgAIAAAAIQBNVwXIngIAAAwFAAAOAAAAAAAAAAAAAAAAAC4CAABkcnMvZTJv&#10;RG9jLnhtbFBLAQItABQABgAIAAAAIQANevo72gAAAAYBAAAPAAAAAAAAAAAAAAAAAPgEAABkcnMv&#10;ZG93bnJldi54bWxQSwUGAAAAAAQABADzAAAA/wUAAAAA&#10;" filled="f" strokecolor="#385d8a" strokeweight="2pt">
                      <v:path arrowok="t"/>
                      <v:textbox>
                        <w:txbxContent>
                          <w:p w:rsidR="00D0599C" w:rsidRPr="00057B07" w:rsidRDefault="00D0599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CA33BF" w:rsidRPr="003B0DA0" w:rsidRDefault="00CA33BF" w:rsidP="00C6498C">
            <w:pPr>
              <w:spacing w:line="220" w:lineRule="exact"/>
              <w:ind w:left="211" w:hangingChars="100" w:hanging="211"/>
              <w:rPr>
                <w:rFonts w:asciiTheme="majorEastAsia" w:eastAsiaTheme="majorEastAsia" w:hAnsiTheme="majorEastAsia"/>
                <w:b/>
                <w:color w:val="FF0000"/>
                <w:szCs w:val="21"/>
              </w:rPr>
            </w:pPr>
          </w:p>
          <w:p w:rsidR="001900AF" w:rsidRDefault="001900AF" w:rsidP="00C6498C">
            <w:pPr>
              <w:spacing w:line="220" w:lineRule="exact"/>
              <w:rPr>
                <w:rFonts w:asciiTheme="majorEastAsia" w:eastAsiaTheme="majorEastAsia" w:hAnsiTheme="majorEastAsia"/>
                <w:b/>
                <w:color w:val="FF0000"/>
                <w:szCs w:val="21"/>
              </w:rPr>
            </w:pPr>
          </w:p>
          <w:p w:rsidR="00434E53" w:rsidRPr="002538CC" w:rsidRDefault="005C2DBF" w:rsidP="00C6498C">
            <w:pPr>
              <w:spacing w:line="220" w:lineRule="exact"/>
              <w:ind w:left="211" w:hangingChars="100" w:hanging="211"/>
              <w:rPr>
                <w:rFonts w:asciiTheme="majorEastAsia" w:eastAsiaTheme="majorEastAsia" w:hAnsiTheme="majorEastAsia"/>
                <w:b/>
                <w:szCs w:val="21"/>
              </w:rPr>
            </w:pPr>
            <w:r w:rsidRPr="002538CC">
              <w:rPr>
                <w:b/>
                <w:noProof/>
                <w:szCs w:val="21"/>
              </w:rPr>
              <mc:AlternateContent>
                <mc:Choice Requires="wps">
                  <w:drawing>
                    <wp:anchor distT="0" distB="0" distL="114300" distR="114300" simplePos="0" relativeHeight="251598336" behindDoc="0" locked="0" layoutInCell="1" allowOverlap="1" wp14:anchorId="36B1BA29" wp14:editId="5B3F8FAF">
                      <wp:simplePos x="0" y="0"/>
                      <wp:positionH relativeFrom="column">
                        <wp:posOffset>2204084</wp:posOffset>
                      </wp:positionH>
                      <wp:positionV relativeFrom="paragraph">
                        <wp:posOffset>149225</wp:posOffset>
                      </wp:positionV>
                      <wp:extent cx="2486025" cy="777875"/>
                      <wp:effectExtent l="0" t="0" r="28575" b="222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77875"/>
                              </a:xfrm>
                              <a:prstGeom prst="rect">
                                <a:avLst/>
                              </a:prstGeom>
                              <a:solidFill>
                                <a:srgbClr val="FFFFFF"/>
                              </a:solidFill>
                              <a:ln w="9525">
                                <a:solidFill>
                                  <a:srgbClr val="000000"/>
                                </a:solidFill>
                                <a:miter lim="800000"/>
                                <a:headEnd/>
                                <a:tailEnd/>
                              </a:ln>
                            </wps:spPr>
                            <wps:txbx>
                              <w:txbxContent>
                                <w:p w:rsidR="005B3DAF" w:rsidRDefault="005B3DAF" w:rsidP="009F4C63">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B3DAF" w:rsidRDefault="005B3DAF" w:rsidP="00434E53">
                                  <w:pPr>
                                    <w:jc w:val="left"/>
                                  </w:pPr>
                                  <w:r>
                                    <w:rPr>
                                      <w:rFonts w:hint="eastAsia"/>
                                    </w:rPr>
                                    <w:t>かぞくや周囲の人の</w:t>
                                  </w:r>
                                  <w:r>
                                    <w:t>言葉がけで幼児の心は成長しているんだ。</w:t>
                                  </w:r>
                                </w:p>
                                <w:p w:rsidR="005B3DAF" w:rsidRPr="005C2DBF" w:rsidRDefault="005B3DAF" w:rsidP="00434E53">
                                  <w:pPr>
                                    <w:jc w:val="left"/>
                                    <w:rPr>
                                      <w:rFonts w:asciiTheme="majorEastAsia" w:eastAsiaTheme="majorEastAsia" w:hAnsiTheme="majorEastAsia"/>
                                      <w:b/>
                                      <w:szCs w:val="21"/>
                                    </w:rPr>
                                  </w:pPr>
                                  <w:r>
                                    <w:rPr>
                                      <w:rFonts w:hint="eastAsia"/>
                                    </w:rPr>
                                    <w:t>年齢にあった関わり方が大切なんだ</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B1BA29" id="_x0000_s1120" type="#_x0000_t202" style="position:absolute;left:0;text-align:left;margin-left:173.55pt;margin-top:11.75pt;width:195.75pt;height:61.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vmRQIAAF4EAAAOAAAAZHJzL2Uyb0RvYy54bWysVM2O0zAQviPxDpbvNGnVv42arpYuRUjL&#10;j7TwAI7jNBaOJ9huk3LcSoiH4BUQZ54nL8LY6XbLjzggcrA8nplvZr6ZyeKyrRTZCWMl6JQOBzEl&#10;QnPIpd6k9N3b9ZM5JdYxnTMFWqR0Lyy9XD5+tGjqRIygBJULQxBE26SpU1o6VydRZHkpKmYHUAuN&#10;ygJMxRyKZhPlhjWIXqloFMfTqAGT1wa4sBZfr3slXQb8ohDcvS4KKxxRKcXcXDhNODN/RssFSzaG&#10;1aXkxzTYP2RRMakx6AnqmjlGtkb+BlVJbsBC4QYcqgiKQnIRasBqhvEv1dyWrBahFiTH1iea7P+D&#10;5a92bwyROfYOO6VZhT3qDp+6u6/d3ffu8Jl0hy/d4dDdfUOZjDxfTW0TdLut0dG1T6FF31C7rW+A&#10;v7dEw6pkeiOujIGmFCzHfIfeMzpz7XGsB8mal5BjXLZ1EIDawlSeTKSHIDr2bX/qlWgd4fg4Gs+n&#10;8WhCCUfdbDabzyYhBEvuvWtj3XMBFfGXlBqchYDOdjfW+WxYcm/ig1lQMl9LpYJgNtlKGbJjODfr&#10;8B3RfzJTmjQpvZhgHn+HiMP3J4hKOlwAJauUzk9GLPG0PdN5GE/HpOrvmLLSRx49dT2Jrs3a0ML5&#10;1EfwJGeQ75FZA/3A44LipQTzkZIGhz2l9sOWGUGJeqGxOxfD8dhvRxDGk9kIBXOuyc41THOESqmj&#10;pL+uXNgoT4GGK+xiIQPBD5kcc8YhDrwfF85vybkcrB5+C8sfAAAA//8DAFBLAwQUAAYACAAAACEA&#10;96UVzOAAAAAKAQAADwAAAGRycy9kb3ducmV2LnhtbEyPwU7DMBBE70j8g7VIXBB12oQkhDgVQgLB&#10;DdoKrm68TSLsdbDdNPw95gTH1TzNvK3Xs9FsQucHSwKWiwQYUmvVQJ2A3fbxugTmgyQltSUU8I0e&#10;1s35WS0rZU/0htMmdCyWkK+kgD6EseLctz0a6Rd2RIrZwTojQzxdx5WTp1huNF8lSc6NHCgu9HLE&#10;hx7bz83RCCiz5+nDv6Sv721+0LfhqpievpwQlxfz/R2wgHP4g+FXP6pDE5329kjKMy0gzYplRAWs&#10;0htgESjSMge2j2SWJ8Cbmv9/ofkBAAD//wMAUEsBAi0AFAAGAAgAAAAhALaDOJL+AAAA4QEAABMA&#10;AAAAAAAAAAAAAAAAAAAAAFtDb250ZW50X1R5cGVzXS54bWxQSwECLQAUAAYACAAAACEAOP0h/9YA&#10;AACUAQAACwAAAAAAAAAAAAAAAAAvAQAAX3JlbHMvLnJlbHNQSwECLQAUAAYACAAAACEAX7G75kUC&#10;AABeBAAADgAAAAAAAAAAAAAAAAAuAgAAZHJzL2Uyb0RvYy54bWxQSwECLQAUAAYACAAAACEA96UV&#10;zOAAAAAKAQAADwAAAAAAAAAAAAAAAACfBAAAZHJzL2Rvd25yZXYueG1sUEsFBgAAAAAEAAQA8wAA&#10;AKwFAAAAAA==&#10;">
                      <v:textbox>
                        <w:txbxContent>
                          <w:p w:rsidR="00D0599C" w:rsidRDefault="00D0599C" w:rsidP="009F4C63">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D0599C" w:rsidRDefault="00D0599C" w:rsidP="00434E53">
                            <w:pPr>
                              <w:jc w:val="left"/>
                            </w:pPr>
                            <w:r>
                              <w:rPr>
                                <w:rFonts w:hint="eastAsia"/>
                              </w:rPr>
                              <w:t>かぞくや周囲の人の</w:t>
                            </w:r>
                            <w:r>
                              <w:t>言葉がけで幼児の心は成長しているんだ。</w:t>
                            </w:r>
                          </w:p>
                          <w:p w:rsidR="00D0599C" w:rsidRPr="005C2DBF" w:rsidRDefault="00D0599C" w:rsidP="00434E53">
                            <w:pPr>
                              <w:jc w:val="left"/>
                              <w:rPr>
                                <w:rFonts w:asciiTheme="majorEastAsia" w:eastAsiaTheme="majorEastAsia" w:hAnsiTheme="majorEastAsia"/>
                                <w:b/>
                                <w:szCs w:val="21"/>
                              </w:rPr>
                            </w:pPr>
                            <w:r>
                              <w:rPr>
                                <w:rFonts w:hint="eastAsia"/>
                              </w:rPr>
                              <w:t>年齢にあった関わり方が大切なんだ</w:t>
                            </w:r>
                            <w:r>
                              <w:t>。</w:t>
                            </w:r>
                          </w:p>
                        </w:txbxContent>
                      </v:textbox>
                    </v:shape>
                  </w:pict>
                </mc:Fallback>
              </mc:AlternateContent>
            </w:r>
            <w:r w:rsidR="006D3B2C" w:rsidRPr="002538CC">
              <w:rPr>
                <w:rFonts w:asciiTheme="majorEastAsia" w:eastAsiaTheme="majorEastAsia" w:hAnsiTheme="majorEastAsia" w:hint="eastAsia"/>
                <w:b/>
                <w:szCs w:val="21"/>
              </w:rPr>
              <w:t>５</w:t>
            </w:r>
            <w:r w:rsidR="00434E53" w:rsidRPr="002538CC">
              <w:rPr>
                <w:rFonts w:asciiTheme="majorEastAsia" w:eastAsiaTheme="majorEastAsia" w:hAnsiTheme="majorEastAsia" w:hint="eastAsia"/>
                <w:b/>
                <w:szCs w:val="21"/>
              </w:rPr>
              <w:t xml:space="preserve">　本時のまとめを行う。（</w:t>
            </w:r>
            <w:r w:rsidR="00104085" w:rsidRPr="002538CC">
              <w:rPr>
                <w:rFonts w:asciiTheme="majorEastAsia" w:eastAsiaTheme="majorEastAsia" w:hAnsiTheme="majorEastAsia" w:hint="eastAsia"/>
                <w:b/>
                <w:szCs w:val="21"/>
              </w:rPr>
              <w:t>５</w:t>
            </w:r>
            <w:r w:rsidR="00434E53" w:rsidRPr="002538CC">
              <w:rPr>
                <w:rFonts w:asciiTheme="majorEastAsia" w:eastAsiaTheme="majorEastAsia" w:hAnsiTheme="majorEastAsia" w:hint="eastAsia"/>
                <w:b/>
                <w:szCs w:val="21"/>
              </w:rPr>
              <w:t>分）</w:t>
            </w:r>
          </w:p>
          <w:p w:rsidR="00434E53" w:rsidRPr="002538CC" w:rsidRDefault="00434E53" w:rsidP="00C6498C">
            <w:pPr>
              <w:spacing w:line="220" w:lineRule="exact"/>
              <w:rPr>
                <w:szCs w:val="21"/>
              </w:rPr>
            </w:pPr>
          </w:p>
          <w:p w:rsidR="001D73E8" w:rsidRPr="002538CC" w:rsidRDefault="001D73E8" w:rsidP="00C6498C">
            <w:pPr>
              <w:spacing w:line="220" w:lineRule="exact"/>
              <w:ind w:left="211" w:hangingChars="100" w:hanging="211"/>
              <w:jc w:val="left"/>
              <w:rPr>
                <w:rFonts w:asciiTheme="majorEastAsia" w:eastAsiaTheme="majorEastAsia" w:hAnsiTheme="majorEastAsia"/>
                <w:b/>
                <w:szCs w:val="21"/>
              </w:rPr>
            </w:pPr>
          </w:p>
          <w:p w:rsidR="001D73E8" w:rsidRPr="002538CC" w:rsidRDefault="001D73E8" w:rsidP="00C6498C">
            <w:pPr>
              <w:spacing w:line="220" w:lineRule="exact"/>
              <w:jc w:val="left"/>
              <w:rPr>
                <w:rFonts w:asciiTheme="majorEastAsia" w:eastAsiaTheme="majorEastAsia" w:hAnsiTheme="majorEastAsia"/>
                <w:b/>
                <w:szCs w:val="21"/>
              </w:rPr>
            </w:pPr>
          </w:p>
          <w:p w:rsidR="00434E53" w:rsidRPr="002538CC" w:rsidRDefault="006D3B2C" w:rsidP="00C6498C">
            <w:pPr>
              <w:spacing w:line="220" w:lineRule="exact"/>
              <w:ind w:left="211" w:hangingChars="100" w:hanging="211"/>
              <w:jc w:val="left"/>
              <w:rPr>
                <w:rFonts w:asciiTheme="majorEastAsia" w:eastAsiaTheme="majorEastAsia" w:hAnsiTheme="majorEastAsia"/>
                <w:b/>
                <w:szCs w:val="21"/>
              </w:rPr>
            </w:pPr>
            <w:r w:rsidRPr="002538CC">
              <w:rPr>
                <w:rFonts w:asciiTheme="majorEastAsia" w:eastAsiaTheme="majorEastAsia" w:hAnsiTheme="majorEastAsia" w:hint="eastAsia"/>
                <w:b/>
                <w:szCs w:val="21"/>
              </w:rPr>
              <w:t>６</w:t>
            </w:r>
            <w:r w:rsidR="009D1E7C">
              <w:rPr>
                <w:rFonts w:asciiTheme="majorEastAsia" w:eastAsiaTheme="majorEastAsia" w:hAnsiTheme="majorEastAsia" w:hint="eastAsia"/>
                <w:b/>
                <w:szCs w:val="21"/>
              </w:rPr>
              <w:t xml:space="preserve">　本時を振り返り，次時につなげる。（３</w:t>
            </w:r>
            <w:r w:rsidR="00434E53" w:rsidRPr="002538CC">
              <w:rPr>
                <w:rFonts w:asciiTheme="majorEastAsia" w:eastAsiaTheme="majorEastAsia" w:hAnsiTheme="majorEastAsia" w:hint="eastAsia"/>
                <w:b/>
                <w:szCs w:val="21"/>
              </w:rPr>
              <w:t>分）</w:t>
            </w:r>
          </w:p>
          <w:p w:rsidR="00434E53" w:rsidRPr="002538CC" w:rsidRDefault="00434E53" w:rsidP="00C6498C">
            <w:pPr>
              <w:spacing w:line="220" w:lineRule="exact"/>
              <w:jc w:val="left"/>
              <w:rPr>
                <w:b/>
                <w:w w:val="90"/>
                <w:szCs w:val="21"/>
              </w:rPr>
            </w:pPr>
            <w:r w:rsidRPr="002538CC">
              <w:rPr>
                <w:rFonts w:hint="eastAsia"/>
                <w:b/>
                <w:szCs w:val="21"/>
              </w:rPr>
              <w:t>・</w:t>
            </w:r>
            <w:r w:rsidRPr="002538CC">
              <w:rPr>
                <w:rFonts w:asciiTheme="minorEastAsia" w:eastAsiaTheme="minorEastAsia" w:hAnsiTheme="minorEastAsia" w:hint="eastAsia"/>
                <w:b/>
                <w:szCs w:val="21"/>
              </w:rPr>
              <w:t>振り返りシートを書く。</w:t>
            </w:r>
          </w:p>
          <w:p w:rsidR="001900AF" w:rsidRPr="002538CC" w:rsidRDefault="00434E53" w:rsidP="00C6498C">
            <w:pPr>
              <w:spacing w:line="220" w:lineRule="exact"/>
              <w:ind w:leftChars="99" w:left="208" w:firstLineChars="100" w:firstLine="210"/>
            </w:pPr>
            <w:r w:rsidRPr="002538CC">
              <w:rPr>
                <w:rFonts w:hint="eastAsia"/>
              </w:rPr>
              <w:t>わかったことと，新たに疑問に思ったことなどを文章で記述する。</w:t>
            </w:r>
          </w:p>
          <w:p w:rsidR="00434E53" w:rsidRDefault="008722CE" w:rsidP="00C6498C">
            <w:pPr>
              <w:spacing w:line="220" w:lineRule="exact"/>
              <w:ind w:left="211" w:hangingChars="100" w:hanging="211"/>
              <w:jc w:val="left"/>
              <w:rPr>
                <w:b/>
                <w:szCs w:val="21"/>
              </w:rPr>
            </w:pPr>
            <w:r>
              <w:rPr>
                <w:rFonts w:hint="eastAsia"/>
                <w:b/>
                <w:szCs w:val="21"/>
              </w:rPr>
              <w:t>・復習</w:t>
            </w:r>
            <w:r w:rsidR="00434E53" w:rsidRPr="002538CC">
              <w:rPr>
                <w:rFonts w:hint="eastAsia"/>
                <w:b/>
                <w:szCs w:val="21"/>
              </w:rPr>
              <w:t>課題を提示する。（２分）</w:t>
            </w:r>
          </w:p>
          <w:p w:rsidR="005C2DBF" w:rsidRDefault="005C2DBF" w:rsidP="00C6498C">
            <w:pPr>
              <w:spacing w:line="220" w:lineRule="exact"/>
              <w:ind w:left="210" w:hangingChars="100" w:hanging="210"/>
              <w:jc w:val="left"/>
              <w:rPr>
                <w:szCs w:val="21"/>
              </w:rPr>
            </w:pPr>
          </w:p>
          <w:p w:rsidR="00D3492F" w:rsidRPr="005C2DBF" w:rsidRDefault="005C2DBF" w:rsidP="005C2DBF">
            <w:pPr>
              <w:spacing w:line="220" w:lineRule="exact"/>
              <w:ind w:leftChars="100" w:left="210"/>
              <w:jc w:val="left"/>
              <w:rPr>
                <w:szCs w:val="21"/>
              </w:rPr>
            </w:pPr>
            <w:r w:rsidRPr="005C2DBF">
              <w:rPr>
                <w:szCs w:val="21"/>
              </w:rPr>
              <w:t>家族に自分の</w:t>
            </w:r>
            <w:r w:rsidRPr="005C2DBF">
              <w:rPr>
                <w:rFonts w:hint="eastAsia"/>
                <w:szCs w:val="21"/>
              </w:rPr>
              <w:t>幼児期の</w:t>
            </w:r>
            <w:r w:rsidRPr="005C2DBF">
              <w:rPr>
                <w:szCs w:val="21"/>
              </w:rPr>
              <w:t>様子を</w:t>
            </w:r>
            <w:r w:rsidRPr="005C2DBF">
              <w:rPr>
                <w:rFonts w:hint="eastAsia"/>
                <w:szCs w:val="21"/>
              </w:rPr>
              <w:t>聞いてくる</w:t>
            </w:r>
            <w:r w:rsidRPr="005C2DBF">
              <w:rPr>
                <w:szCs w:val="21"/>
              </w:rPr>
              <w:t>。</w:t>
            </w:r>
          </w:p>
        </w:tc>
        <w:tc>
          <w:tcPr>
            <w:tcW w:w="4252" w:type="dxa"/>
          </w:tcPr>
          <w:p w:rsidR="00434E53" w:rsidRPr="005A685E" w:rsidRDefault="00434E53" w:rsidP="00C6498C">
            <w:pPr>
              <w:spacing w:line="220" w:lineRule="exact"/>
            </w:pPr>
          </w:p>
          <w:p w:rsidR="001900AF" w:rsidRPr="003B0DA0" w:rsidRDefault="001900AF" w:rsidP="00C6498C">
            <w:pPr>
              <w:spacing w:line="220" w:lineRule="exact"/>
              <w:rPr>
                <w:color w:val="FF0000"/>
              </w:rPr>
            </w:pPr>
          </w:p>
          <w:p w:rsidR="00662F16" w:rsidRPr="004A60D8" w:rsidRDefault="004A60D8" w:rsidP="004A60D8">
            <w:pPr>
              <w:spacing w:line="220" w:lineRule="exact"/>
              <w:ind w:left="210" w:hangingChars="100" w:hanging="210"/>
            </w:pPr>
            <w:r w:rsidRPr="004A60D8">
              <w:rPr>
                <w:rFonts w:hint="eastAsia"/>
              </w:rPr>
              <w:t>・</w:t>
            </w:r>
            <w:r w:rsidRPr="004A60D8">
              <w:t>小さい頃に</w:t>
            </w:r>
            <w:r w:rsidRPr="004A60D8">
              <w:rPr>
                <w:rFonts w:hint="eastAsia"/>
              </w:rPr>
              <w:t>どんなことが悲しかったか</w:t>
            </w:r>
            <w:r w:rsidRPr="004A60D8">
              <w:t>思い出させる</w:t>
            </w:r>
            <w:r w:rsidRPr="004A60D8">
              <w:rPr>
                <w:rFonts w:hint="eastAsia"/>
              </w:rPr>
              <w:t>。</w:t>
            </w:r>
          </w:p>
          <w:p w:rsidR="00374241" w:rsidRPr="003B0DA0" w:rsidRDefault="00374241" w:rsidP="00C6498C">
            <w:pPr>
              <w:spacing w:line="220" w:lineRule="exact"/>
              <w:rPr>
                <w:color w:val="FF0000"/>
              </w:rPr>
            </w:pPr>
          </w:p>
          <w:p w:rsidR="00374241" w:rsidRPr="004C21B8" w:rsidRDefault="00374241" w:rsidP="00C6498C">
            <w:pPr>
              <w:spacing w:line="220" w:lineRule="exact"/>
            </w:pPr>
          </w:p>
          <w:p w:rsidR="00971196" w:rsidRDefault="00971196" w:rsidP="00C6498C">
            <w:pPr>
              <w:spacing w:line="220" w:lineRule="exact"/>
            </w:pPr>
          </w:p>
          <w:p w:rsidR="00971196" w:rsidRDefault="00971196" w:rsidP="00C6498C">
            <w:pPr>
              <w:spacing w:line="220" w:lineRule="exact"/>
            </w:pPr>
          </w:p>
          <w:p w:rsidR="00971196" w:rsidRDefault="00971196" w:rsidP="00C6498C">
            <w:pPr>
              <w:spacing w:line="220" w:lineRule="exact"/>
            </w:pPr>
          </w:p>
          <w:p w:rsidR="00971196" w:rsidRDefault="00971196" w:rsidP="00C6498C">
            <w:pPr>
              <w:spacing w:line="220" w:lineRule="exact"/>
            </w:pPr>
          </w:p>
          <w:p w:rsidR="00C6498C" w:rsidRDefault="00C6498C" w:rsidP="00C6498C">
            <w:pPr>
              <w:spacing w:line="220" w:lineRule="exact"/>
            </w:pPr>
          </w:p>
          <w:p w:rsidR="00221F84" w:rsidRDefault="00221F84" w:rsidP="00C6498C">
            <w:pPr>
              <w:spacing w:line="220" w:lineRule="exact"/>
            </w:pPr>
          </w:p>
          <w:p w:rsidR="00221F84" w:rsidRDefault="00221F84" w:rsidP="00C6498C">
            <w:pPr>
              <w:spacing w:line="220" w:lineRule="exact"/>
            </w:pPr>
          </w:p>
          <w:p w:rsidR="00221F84" w:rsidRDefault="00221F84" w:rsidP="00C6498C">
            <w:pPr>
              <w:spacing w:line="220" w:lineRule="exact"/>
            </w:pPr>
          </w:p>
          <w:p w:rsidR="00221F84" w:rsidRDefault="00221F84" w:rsidP="00C6498C">
            <w:pPr>
              <w:spacing w:line="220" w:lineRule="exact"/>
            </w:pPr>
          </w:p>
          <w:p w:rsidR="00C6498C" w:rsidRDefault="004A60D8" w:rsidP="00C6498C">
            <w:pPr>
              <w:spacing w:line="220" w:lineRule="exact"/>
            </w:pPr>
            <w:r w:rsidRPr="008325D0">
              <w:rPr>
                <w:noProof/>
                <w:sz w:val="20"/>
                <w:szCs w:val="20"/>
              </w:rPr>
              <mc:AlternateContent>
                <mc:Choice Requires="wps">
                  <w:drawing>
                    <wp:anchor distT="0" distB="0" distL="114300" distR="114300" simplePos="0" relativeHeight="251703808" behindDoc="0" locked="0" layoutInCell="1" allowOverlap="1" wp14:anchorId="30780FC8" wp14:editId="09023205">
                      <wp:simplePos x="0" y="0"/>
                      <wp:positionH relativeFrom="column">
                        <wp:posOffset>-35560</wp:posOffset>
                      </wp:positionH>
                      <wp:positionV relativeFrom="paragraph">
                        <wp:posOffset>635</wp:posOffset>
                      </wp:positionV>
                      <wp:extent cx="2628900" cy="505838"/>
                      <wp:effectExtent l="0" t="0" r="19050" b="27940"/>
                      <wp:wrapNone/>
                      <wp:docPr id="2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5838"/>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7DF5EA" id="正方形/長方形 23" o:spid="_x0000_s1026" style="position:absolute;left:0;text-align:left;margin-left:-2.8pt;margin-top:.05pt;width:207pt;height:39.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dJiAIAAOwEAAAOAAAAZHJzL2Uyb0RvYy54bWysVM1uEzEQviPxDpbvdJM0KemqmypqVYQU&#10;lUot6nnqtbMrvB5jO9mE94AHgDNnxIHHoRJvwdi76R+cEHuwxp4/f5+/2aPjTaPZWjpfoyn4cG/A&#10;mTQCy9osC/726uzFlDMfwJSg0ciCb6Xnx7Pnz45am8sRVqhL6RgVMT5vbcGrEGyeZV5UsgG/h1Ya&#10;cip0DQTaumVWOmipeqOz0WBwkLXoSutQSO/p9LRz8lmqr5QU4Y1SXgamC053C2l1ab2JazY7gnzp&#10;wFa16K8B/3CLBmpDTe9KnUIAtnL1H6WaWjj0qMKewCZDpWohEwZCMxw8QXNZgZUJC5Hj7R1N/v+V&#10;FefrC8fqsuAjosdAQ290+/XL7afvP398zn59/NZZbLQfqWqtzynj0l64CNbbBYp3nhzZI0/c+D5m&#10;o1wTYwkq2yTet3e8y01ggg5HB6Pp4YD6C/JNBpPp/jR2yyDfZVvnwyuJDYtGwR29a6Ib1gsfutBd&#10;SGxm8KzWms4h14a11GEyTvWBJKY0BGrVWALtzZIz0EvSrggulfSo6zKmJ4Rbf6IdWwPJh1RXYntF&#10;l+ZMgw/kICTp62/7KDXe5xR81SX7rY+bPlCbWFwmffYA7jmL1g2WW3oXh51gvRVnNdVbUNsLcKRQ&#10;IoumLryhRWkkhNhbnFXoPvztPMaTcMjLWUuKJ/TvV+AkoXltSFKHw/E4jkjajCcvoyDcQ8/NQ49Z&#10;NSdIrAxpvq1IZowPemcqh801Dec8diUXGEG9O577zUnoJpHGW8j5PIXRWFgIC3NpRSweeYpMXm2u&#10;wdn++QO9wTnupgPyJyroYmOmwfkqoKqTRO557fVKI5VE1o9/nNmH+xR1/5Oa/QYAAP//AwBQSwME&#10;FAAGAAgAAAAhAJl7+7TcAAAABgEAAA8AAABkcnMvZG93bnJldi54bWxMjstOwzAQRfdI/IM1SOxa&#10;pyi0IY1TISToildBapduPMSBeBxl3Cb8Pe6KLu9D955iNbpWHLHnxpOC2TQBgVR501Ct4PPjcZKB&#10;4KDJ6NYTKvhFhlV5eVHo3PiB3vG4CbWII8S5VmBD6HIpubLoNE99hxSzL987HaLsa2l6PcRx18qb&#10;JJlLpxuKD1Z3+GCx+tkcnIJ0O7x9s61fZs+78Gp2Txmv15VS11fj/RJEwDH8l+GEH9GhjEx7fyDD&#10;olUwuZ3H5skXMU2TLAWxV7C4y0CWhTzHL/8AAAD//wMAUEsBAi0AFAAGAAgAAAAhALaDOJL+AAAA&#10;4QEAABMAAAAAAAAAAAAAAAAAAAAAAFtDb250ZW50X1R5cGVzXS54bWxQSwECLQAUAAYACAAAACEA&#10;OP0h/9YAAACUAQAACwAAAAAAAAAAAAAAAAAvAQAAX3JlbHMvLnJlbHNQSwECLQAUAAYACAAAACEA&#10;65zHSYgCAADsBAAADgAAAAAAAAAAAAAAAAAuAgAAZHJzL2Uyb0RvYy54bWxQSwECLQAUAAYACAAA&#10;ACEAmXv7tNwAAAAGAQAADwAAAAAAAAAAAAAAAADiBAAAZHJzL2Rvd25yZXYueG1sUEsFBgAAAAAE&#10;AAQA8wAAAOsFAAAAAA==&#10;" filled="f" strokecolor="windowText" strokeweight="2pt">
                      <v:stroke dashstyle="3 1"/>
                      <v:path arrowok="t"/>
                    </v:rect>
                  </w:pict>
                </mc:Fallback>
              </mc:AlternateContent>
            </w:r>
          </w:p>
          <w:p w:rsidR="004A60D8" w:rsidRPr="004A60D8" w:rsidRDefault="004A60D8" w:rsidP="004A60D8">
            <w:pPr>
              <w:spacing w:line="220" w:lineRule="exact"/>
              <w:ind w:left="210" w:hangingChars="100" w:hanging="210"/>
            </w:pPr>
            <w:r>
              <w:rPr>
                <w:rFonts w:hint="eastAsia"/>
              </w:rPr>
              <w:t>・うれしい</w:t>
            </w:r>
            <w:r w:rsidR="007C4100">
              <w:t>，</w:t>
            </w:r>
            <w:r>
              <w:t>悲しい</w:t>
            </w:r>
            <w:r w:rsidR="007C4100">
              <w:t>，</w:t>
            </w:r>
            <w:r>
              <w:rPr>
                <w:rFonts w:hint="eastAsia"/>
              </w:rPr>
              <w:t>気持ちよい</w:t>
            </w:r>
            <w:r w:rsidR="007C4100">
              <w:t>，</w:t>
            </w:r>
            <w:r>
              <w:t>気持ち悪い</w:t>
            </w:r>
            <w:r w:rsidR="007C4100">
              <w:t>，</w:t>
            </w:r>
            <w:r>
              <w:rPr>
                <w:rFonts w:hint="eastAsia"/>
              </w:rPr>
              <w:t>好き</w:t>
            </w:r>
            <w:r w:rsidR="007C4100">
              <w:t>，</w:t>
            </w:r>
            <w:r>
              <w:t>嫌い</w:t>
            </w:r>
            <w:r w:rsidR="007C4100">
              <w:t>，</w:t>
            </w:r>
            <w:r>
              <w:t>恥ずかしい等</w:t>
            </w:r>
          </w:p>
          <w:p w:rsidR="004A60D8" w:rsidRDefault="004A60D8" w:rsidP="00C6498C">
            <w:pPr>
              <w:spacing w:line="220" w:lineRule="exact"/>
            </w:pPr>
          </w:p>
          <w:p w:rsidR="004A60D8" w:rsidRDefault="005C2DBF" w:rsidP="005C2DBF">
            <w:pPr>
              <w:spacing w:line="220" w:lineRule="exact"/>
              <w:ind w:left="210" w:hangingChars="100" w:hanging="210"/>
            </w:pPr>
            <w:r>
              <w:rPr>
                <w:rFonts w:hint="eastAsia"/>
              </w:rPr>
              <w:t>・</w:t>
            </w:r>
            <w:r>
              <w:t>成長するに従って</w:t>
            </w:r>
            <w:r w:rsidR="007C4100">
              <w:t>，</w:t>
            </w:r>
            <w:r>
              <w:t>表現する感情が豊かになっていることに気づ</w:t>
            </w:r>
            <w:r>
              <w:rPr>
                <w:rFonts w:hint="eastAsia"/>
              </w:rPr>
              <w:t>かせる</w:t>
            </w:r>
            <w:r>
              <w:t>。</w:t>
            </w:r>
          </w:p>
          <w:p w:rsidR="005C2DBF" w:rsidRPr="005C2DBF" w:rsidRDefault="005C2DBF" w:rsidP="00C6498C">
            <w:pPr>
              <w:spacing w:line="220" w:lineRule="exact"/>
            </w:pPr>
          </w:p>
          <w:p w:rsidR="005C2DBF" w:rsidRDefault="005C2DBF" w:rsidP="00C6498C">
            <w:pPr>
              <w:spacing w:line="220" w:lineRule="exact"/>
            </w:pPr>
          </w:p>
          <w:p w:rsidR="005C2DBF" w:rsidRDefault="005C2DBF" w:rsidP="00C6498C">
            <w:pPr>
              <w:spacing w:line="220" w:lineRule="exact"/>
            </w:pPr>
          </w:p>
          <w:p w:rsidR="005C2DBF" w:rsidRDefault="005C2DBF" w:rsidP="005C2DBF">
            <w:pPr>
              <w:spacing w:line="220" w:lineRule="exact"/>
              <w:ind w:left="210" w:hangingChars="100" w:hanging="210"/>
            </w:pPr>
            <w:r>
              <w:rPr>
                <w:rFonts w:hint="eastAsia"/>
              </w:rPr>
              <w:t>・成長するに従って</w:t>
            </w:r>
            <w:r>
              <w:t>ことばの数も増えていることに気づかせる。</w:t>
            </w:r>
          </w:p>
          <w:p w:rsidR="005C2DBF" w:rsidRDefault="005C2DBF" w:rsidP="00C6498C">
            <w:pPr>
              <w:spacing w:line="220" w:lineRule="exact"/>
            </w:pPr>
          </w:p>
          <w:p w:rsidR="005C2DBF" w:rsidRDefault="005C2DBF" w:rsidP="005C2DBF">
            <w:pPr>
              <w:spacing w:line="220" w:lineRule="exact"/>
              <w:ind w:left="210" w:hangingChars="100" w:hanging="210"/>
            </w:pPr>
            <w:r>
              <w:rPr>
                <w:rFonts w:hint="eastAsia"/>
              </w:rPr>
              <w:t>・前時</w:t>
            </w:r>
            <w:r>
              <w:t>の体の成長と周囲の人との</w:t>
            </w:r>
            <w:r>
              <w:rPr>
                <w:rFonts w:hint="eastAsia"/>
              </w:rPr>
              <w:t>関わりと</w:t>
            </w:r>
            <w:r>
              <w:t>照らし合わせて考えさせる。</w:t>
            </w:r>
          </w:p>
          <w:p w:rsidR="004A60D8" w:rsidRPr="005C2DBF" w:rsidRDefault="004A60D8" w:rsidP="00C6498C">
            <w:pPr>
              <w:spacing w:line="220" w:lineRule="exact"/>
            </w:pPr>
          </w:p>
          <w:p w:rsidR="003A3686" w:rsidRDefault="003A3686" w:rsidP="00C6498C">
            <w:pPr>
              <w:spacing w:line="220" w:lineRule="exact"/>
              <w:ind w:left="210" w:hangingChars="100" w:hanging="210"/>
              <w:jc w:val="left"/>
              <w:rPr>
                <w:color w:val="FF0000"/>
              </w:rPr>
            </w:pPr>
          </w:p>
          <w:p w:rsidR="00D3492F" w:rsidRDefault="00D3492F" w:rsidP="00C6498C">
            <w:pPr>
              <w:spacing w:line="220" w:lineRule="exact"/>
              <w:ind w:left="210" w:hangingChars="100" w:hanging="210"/>
              <w:jc w:val="left"/>
              <w:rPr>
                <w:color w:val="FF0000"/>
              </w:rPr>
            </w:pPr>
          </w:p>
          <w:p w:rsidR="00D3492F" w:rsidRDefault="00D3492F" w:rsidP="00C6498C">
            <w:pPr>
              <w:spacing w:line="220" w:lineRule="exact"/>
              <w:ind w:left="210" w:hangingChars="100" w:hanging="210"/>
              <w:jc w:val="left"/>
              <w:rPr>
                <w:color w:val="FF0000"/>
              </w:rPr>
            </w:pPr>
          </w:p>
          <w:p w:rsidR="00971196" w:rsidRDefault="00971196" w:rsidP="00C6498C">
            <w:pPr>
              <w:spacing w:line="220" w:lineRule="exact"/>
              <w:ind w:left="210" w:hangingChars="100" w:hanging="210"/>
              <w:jc w:val="left"/>
              <w:rPr>
                <w:color w:val="FF0000"/>
              </w:rPr>
            </w:pPr>
          </w:p>
          <w:p w:rsidR="00971196" w:rsidRDefault="00971196" w:rsidP="00C6498C">
            <w:pPr>
              <w:spacing w:line="220" w:lineRule="exact"/>
              <w:ind w:left="210" w:hangingChars="100" w:hanging="210"/>
              <w:jc w:val="left"/>
              <w:rPr>
                <w:color w:val="FF0000"/>
              </w:rPr>
            </w:pPr>
          </w:p>
          <w:p w:rsidR="00D3492F" w:rsidRDefault="00D3492F" w:rsidP="00C6498C">
            <w:pPr>
              <w:spacing w:line="220" w:lineRule="exact"/>
              <w:jc w:val="left"/>
              <w:rPr>
                <w:color w:val="FF0000"/>
              </w:rPr>
            </w:pPr>
          </w:p>
          <w:p w:rsidR="00C6498C" w:rsidRDefault="00C6498C" w:rsidP="00C6498C">
            <w:pPr>
              <w:spacing w:line="220" w:lineRule="exact"/>
              <w:jc w:val="left"/>
              <w:rPr>
                <w:color w:val="FF0000"/>
              </w:rPr>
            </w:pPr>
          </w:p>
          <w:p w:rsidR="00C6498C" w:rsidRDefault="00C6498C" w:rsidP="00C6498C">
            <w:pPr>
              <w:spacing w:line="220" w:lineRule="exact"/>
              <w:ind w:left="210" w:hangingChars="100" w:hanging="210"/>
              <w:jc w:val="left"/>
            </w:pPr>
          </w:p>
          <w:p w:rsidR="002538CC" w:rsidRDefault="002538CC" w:rsidP="00C6498C">
            <w:pPr>
              <w:spacing w:line="220" w:lineRule="exact"/>
              <w:ind w:left="210" w:hangingChars="100" w:hanging="210"/>
              <w:jc w:val="left"/>
            </w:pPr>
          </w:p>
          <w:p w:rsidR="002538CC" w:rsidRDefault="002538CC" w:rsidP="00C6498C">
            <w:pPr>
              <w:spacing w:line="220" w:lineRule="exact"/>
              <w:ind w:left="210" w:hangingChars="100" w:hanging="210"/>
              <w:jc w:val="left"/>
            </w:pPr>
          </w:p>
          <w:p w:rsidR="002538CC" w:rsidRDefault="002538CC" w:rsidP="00C6498C">
            <w:pPr>
              <w:spacing w:line="220" w:lineRule="exact"/>
              <w:jc w:val="left"/>
            </w:pPr>
          </w:p>
          <w:p w:rsidR="00971196" w:rsidRDefault="00971196" w:rsidP="00C6498C">
            <w:pPr>
              <w:spacing w:line="220" w:lineRule="exact"/>
              <w:ind w:left="210" w:hangingChars="100" w:hanging="210"/>
              <w:jc w:val="left"/>
            </w:pPr>
          </w:p>
          <w:p w:rsidR="00A94189" w:rsidRDefault="00A94189" w:rsidP="00C6498C">
            <w:pPr>
              <w:spacing w:line="220" w:lineRule="exact"/>
              <w:ind w:left="210" w:hangingChars="100" w:hanging="210"/>
              <w:jc w:val="left"/>
            </w:pPr>
          </w:p>
          <w:p w:rsidR="00A94189" w:rsidRDefault="00A94189" w:rsidP="00C6498C">
            <w:pPr>
              <w:spacing w:line="220" w:lineRule="exact"/>
              <w:ind w:left="210" w:hangingChars="100" w:hanging="210"/>
              <w:jc w:val="left"/>
            </w:pPr>
          </w:p>
          <w:p w:rsidR="00A94189" w:rsidRDefault="00A94189" w:rsidP="00C6498C">
            <w:pPr>
              <w:spacing w:line="220" w:lineRule="exact"/>
              <w:ind w:left="210" w:hangingChars="100" w:hanging="210"/>
              <w:jc w:val="left"/>
            </w:pPr>
          </w:p>
          <w:p w:rsidR="002538CC" w:rsidRDefault="002538CC" w:rsidP="00C6498C">
            <w:pPr>
              <w:spacing w:line="220" w:lineRule="exact"/>
              <w:ind w:left="210" w:hangingChars="100" w:hanging="210"/>
              <w:jc w:val="left"/>
            </w:pPr>
          </w:p>
          <w:p w:rsidR="002538CC" w:rsidRDefault="002538CC" w:rsidP="00C6498C">
            <w:pPr>
              <w:spacing w:line="220" w:lineRule="exact"/>
              <w:jc w:val="left"/>
            </w:pPr>
          </w:p>
          <w:p w:rsidR="00702544" w:rsidRPr="003B0DA0" w:rsidRDefault="00702544" w:rsidP="00C6498C">
            <w:pPr>
              <w:spacing w:line="220" w:lineRule="exact"/>
              <w:ind w:leftChars="100" w:left="210"/>
              <w:rPr>
                <w:color w:val="FF0000"/>
              </w:rPr>
            </w:pPr>
          </w:p>
        </w:tc>
        <w:tc>
          <w:tcPr>
            <w:tcW w:w="2126" w:type="dxa"/>
          </w:tcPr>
          <w:p w:rsidR="00434E53" w:rsidRDefault="00434E53" w:rsidP="00C6498C">
            <w:pPr>
              <w:spacing w:line="220" w:lineRule="exact"/>
              <w:rPr>
                <w:color w:val="FF0000"/>
              </w:rPr>
            </w:pPr>
          </w:p>
          <w:p w:rsidR="00A82FCE" w:rsidRPr="00A82FCE" w:rsidRDefault="00A82FCE" w:rsidP="00C23292">
            <w:pPr>
              <w:spacing w:line="280" w:lineRule="exact"/>
              <w:ind w:left="210" w:hangingChars="100" w:hanging="210"/>
            </w:pPr>
            <w:r w:rsidRPr="00A82FCE">
              <w:rPr>
                <w:rFonts w:hint="eastAsia"/>
              </w:rPr>
              <w:t>○生活や技術についての知識・理解</w:t>
            </w:r>
          </w:p>
          <w:p w:rsidR="00A82FCE" w:rsidRPr="00A82FCE" w:rsidRDefault="00A82FCE" w:rsidP="00C23292">
            <w:pPr>
              <w:spacing w:line="280" w:lineRule="exact"/>
              <w:ind w:firstLineChars="100" w:firstLine="210"/>
            </w:pPr>
            <w:r w:rsidRPr="00A82FCE">
              <w:rPr>
                <w:rFonts w:hint="eastAsia"/>
              </w:rPr>
              <w:t>幼児の成長の特徴や遊びの意義を理解している。</w:t>
            </w:r>
          </w:p>
          <w:p w:rsidR="00A82FCE" w:rsidRPr="00A82FCE" w:rsidRDefault="00A82FCE" w:rsidP="00C23292">
            <w:pPr>
              <w:spacing w:line="280" w:lineRule="exact"/>
              <w:ind w:firstLineChars="100" w:firstLine="210"/>
            </w:pPr>
            <w:r w:rsidRPr="00A82FCE">
              <w:rPr>
                <w:rFonts w:hint="eastAsia"/>
              </w:rPr>
              <w:t>幼児の体と心の発達に関心を持ち幼児の成長の特徴を理解している。</w:t>
            </w:r>
          </w:p>
          <w:p w:rsidR="003A3686" w:rsidRPr="00A82FCE" w:rsidRDefault="003A3686" w:rsidP="00C6498C">
            <w:pPr>
              <w:spacing w:line="220" w:lineRule="exact"/>
              <w:rPr>
                <w:color w:val="FF0000"/>
              </w:rPr>
            </w:pPr>
          </w:p>
          <w:p w:rsidR="00434E53" w:rsidRPr="003B0DA0" w:rsidRDefault="00434E53" w:rsidP="00C6498C">
            <w:pPr>
              <w:spacing w:line="220" w:lineRule="exact"/>
              <w:rPr>
                <w:color w:val="FF0000"/>
              </w:rPr>
            </w:pPr>
          </w:p>
          <w:p w:rsidR="00434E53" w:rsidRPr="003B0DA0" w:rsidRDefault="00434E53" w:rsidP="00C6498C">
            <w:pPr>
              <w:spacing w:line="220" w:lineRule="exact"/>
              <w:rPr>
                <w:color w:val="FF0000"/>
              </w:rPr>
            </w:pPr>
          </w:p>
          <w:p w:rsidR="00104085" w:rsidRPr="003B0DA0" w:rsidRDefault="00104085" w:rsidP="00C6498C">
            <w:pPr>
              <w:spacing w:line="220" w:lineRule="exact"/>
              <w:rPr>
                <w:color w:val="FF0000"/>
              </w:rPr>
            </w:pPr>
          </w:p>
          <w:p w:rsidR="00C75B09" w:rsidRPr="003B0DA0" w:rsidRDefault="00C75B09" w:rsidP="00C6498C">
            <w:pPr>
              <w:spacing w:line="220" w:lineRule="exact"/>
              <w:rPr>
                <w:color w:val="FF0000"/>
              </w:rPr>
            </w:pPr>
          </w:p>
          <w:p w:rsidR="00104085" w:rsidRPr="003B0DA0" w:rsidRDefault="00104085" w:rsidP="00C6498C">
            <w:pPr>
              <w:spacing w:line="220" w:lineRule="exact"/>
              <w:rPr>
                <w:color w:val="FF0000"/>
              </w:rPr>
            </w:pPr>
          </w:p>
          <w:p w:rsidR="002C3F26" w:rsidRPr="003B0DA0" w:rsidRDefault="002C3F26" w:rsidP="00C6498C">
            <w:pPr>
              <w:spacing w:line="220" w:lineRule="exact"/>
              <w:rPr>
                <w:color w:val="FF0000"/>
              </w:rPr>
            </w:pPr>
          </w:p>
          <w:p w:rsidR="00C75B09" w:rsidRPr="003B0DA0" w:rsidRDefault="00C75B09" w:rsidP="00C6498C">
            <w:pPr>
              <w:spacing w:line="220" w:lineRule="exact"/>
              <w:rPr>
                <w:color w:val="FF0000"/>
              </w:rPr>
            </w:pPr>
          </w:p>
          <w:p w:rsidR="001900AF" w:rsidRPr="003B0DA0" w:rsidRDefault="001900AF" w:rsidP="00C6498C">
            <w:pPr>
              <w:spacing w:line="220" w:lineRule="exact"/>
              <w:rPr>
                <w:color w:val="FF0000"/>
              </w:rPr>
            </w:pPr>
          </w:p>
          <w:p w:rsidR="001900AF" w:rsidRPr="003B0DA0" w:rsidRDefault="00A82FCE" w:rsidP="00C6498C">
            <w:pPr>
              <w:spacing w:line="220" w:lineRule="exact"/>
              <w:rPr>
                <w:color w:val="FF0000"/>
              </w:rPr>
            </w:pPr>
            <w:r w:rsidRPr="00421DFA">
              <w:rPr>
                <w:rFonts w:hint="eastAsia"/>
                <w:noProof/>
                <w:color w:val="FF0000"/>
              </w:rPr>
              <mc:AlternateContent>
                <mc:Choice Requires="wps">
                  <w:drawing>
                    <wp:anchor distT="0" distB="0" distL="114300" distR="114300" simplePos="0" relativeHeight="251709952" behindDoc="0" locked="0" layoutInCell="1" allowOverlap="1" wp14:anchorId="34458C6F" wp14:editId="6B295504">
                      <wp:simplePos x="0" y="0"/>
                      <wp:positionH relativeFrom="column">
                        <wp:posOffset>-57785</wp:posOffset>
                      </wp:positionH>
                      <wp:positionV relativeFrom="paragraph">
                        <wp:posOffset>0</wp:posOffset>
                      </wp:positionV>
                      <wp:extent cx="1301750" cy="3381375"/>
                      <wp:effectExtent l="0" t="0" r="12700" b="28575"/>
                      <wp:wrapNone/>
                      <wp:docPr id="425" name="正方形/長方形 425"/>
                      <wp:cNvGraphicFramePr/>
                      <a:graphic xmlns:a="http://schemas.openxmlformats.org/drawingml/2006/main">
                        <a:graphicData uri="http://schemas.microsoft.com/office/word/2010/wordprocessingShape">
                          <wps:wsp>
                            <wps:cNvSpPr/>
                            <wps:spPr>
                              <a:xfrm>
                                <a:off x="0" y="0"/>
                                <a:ext cx="1301750" cy="3381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026" style="position:absolute;left:0;text-align:left;margin-left:-4.55pt;margin-top:0;width:102.5pt;height:266.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0egIAAMAEAAAOAAAAZHJzL2Uyb0RvYy54bWysVM1uEzEQviPxDpbvdLP5adqomypqFYRU&#10;tZVa1PPEa2dX8tpm7GRT3gMeAM6cEQceh0q8BWPv9ofCCXFxZnbG33i++SZHx7tGs61EX1tT8Hxv&#10;wJk0wpa1WRf87fXy1QFnPoApQVsjC34rPT+ev3xx1LqZHNrK6lIiIxDjZ60reBWCm2WZF5VswO9Z&#10;Jw0FlcUGArm4zkqEltAbnQ0Hg/2stVg6tEJ6T19PuyCfJ3ylpAgXSnkZmC44vS2kE9O5imc2P4LZ&#10;GsFVteifAf/wigZqQ0UfoE4hANtg/QdUUwu03qqwJ2yTWaVqIVMP1E0+eNbNVQVOpl6IHO8eaPL/&#10;D1acby+R1WXBx8MJZwYaGtLdl893H7/9+P4p+/nha2exGCayWudndOfKXWLveTJj5zuFTfylntgu&#10;EXz7QLDcBSboYz4a5NMJzUFQbDQ6yEfThJo9Xnfow2tpGxaNgiNNMBEL2zMfqCSl3qfEasYua63T&#10;FLVhbcGHk/EgFgASk9IQyGwctefNmjPQa1KpCJggvdV1Ga9HII/r1YlGtgVSynJ6uD/ej/1Sud/S&#10;Yu1T8FWXl0J9mjYRRibN9U+NZHX0RGtly1viGm0nQu/Esia0M/DhEpBUR8+mTQoXdChtqRfbW5xV&#10;Ft//7XvMJzFQlLOWVEx9vtsASs70G0MyOczH4yj75Iwn0yE5+DSyehoxm+bEUvs57awTyYz5Qd+b&#10;Cm1zQwu3iFUpBEZQ7Y7R3jkJ3XbRygq5WKQ0krqDcGaunIjgkafI4/XuBtD1gw6kkXN7r3iYPZt3&#10;l9tNfLEJVtVJDI+80qiiQ2uShtavdNzDp37Kevzjmf8CAAD//wMAUEsDBBQABgAIAAAAIQArRXjA&#10;2wAAAAcBAAAPAAAAZHJzL2Rvd25yZXYueG1sTI/BTsMwEETvSPyDtUjcWqcpRiSNU6EKDnCiLR+w&#10;jZckaryOYjdJ/x73BMfRjGbeFNvZdmKkwbeONayWCQjiypmWaw3fx/fFCwgfkA12jknDlTxsy/u7&#10;AnPjJt7TeAi1iCXsc9TQhNDnUvqqIYt+6Xri6P24wWKIcqilGXCK5baTaZI8S4stx4UGe9o1VJ0P&#10;F6vBPqkReVrT59c13dVvlTqm3YfWjw/z6wZEoDn8heGGH9GhjEwnd2HjRadhka1iUkM8dHMzlYE4&#10;aVDrVIEsC/mfv/wFAAD//wMAUEsBAi0AFAAGAAgAAAAhALaDOJL+AAAA4QEAABMAAAAAAAAAAAAA&#10;AAAAAAAAAFtDb250ZW50X1R5cGVzXS54bWxQSwECLQAUAAYACAAAACEAOP0h/9YAAACUAQAACwAA&#10;AAAAAAAAAAAAAAAvAQAAX3JlbHMvLnJlbHNQSwECLQAUAAYACAAAACEAFfoPdHoCAADABAAADgAA&#10;AAAAAAAAAAAAAAAuAgAAZHJzL2Uyb0RvYy54bWxQSwECLQAUAAYACAAAACEAK0V4wNsAAAAHAQAA&#10;DwAAAAAAAAAAAAAAAADUBAAAZHJzL2Rvd25yZXYueG1sUEsFBgAAAAAEAAQA8wAAANwFAAAAAA==&#10;" filled="f" strokecolor="#f79646" strokeweight="2pt"/>
                  </w:pict>
                </mc:Fallback>
              </mc:AlternateContent>
            </w:r>
          </w:p>
          <w:p w:rsidR="00EF6B32" w:rsidRPr="00EF6B32" w:rsidRDefault="00EF6B32" w:rsidP="00EF6B32">
            <w:pPr>
              <w:spacing w:line="220" w:lineRule="exact"/>
            </w:pPr>
            <w:r w:rsidRPr="00EF6B32">
              <w:rPr>
                <w:rFonts w:hint="eastAsia"/>
                <w:b/>
              </w:rPr>
              <w:t>★情報収集・判断</w:t>
            </w:r>
            <w:r w:rsidRPr="00EF6B32">
              <w:rPr>
                <w:rFonts w:hint="eastAsia"/>
              </w:rPr>
              <w:tab/>
            </w:r>
          </w:p>
          <w:p w:rsidR="00EF6B32" w:rsidRPr="00EF6B32" w:rsidRDefault="00EF6B32" w:rsidP="00C23292">
            <w:pPr>
              <w:spacing w:line="220" w:lineRule="exact"/>
              <w:ind w:left="210" w:hangingChars="100" w:hanging="210"/>
            </w:pPr>
            <w:r w:rsidRPr="00EF6B32">
              <w:rPr>
                <w:rFonts w:hint="eastAsia"/>
              </w:rPr>
              <w:t>S</w:t>
            </w:r>
            <w:r w:rsidR="00C23292">
              <w:rPr>
                <w:rFonts w:hint="eastAsia"/>
              </w:rPr>
              <w:t xml:space="preserve">　</w:t>
            </w:r>
            <w:r w:rsidRPr="00EF6B32">
              <w:rPr>
                <w:rFonts w:hint="eastAsia"/>
              </w:rPr>
              <w:t>幼児の生活や発達の特徴を幼児の様子から見つけ</w:t>
            </w:r>
            <w:r w:rsidR="007C4100">
              <w:rPr>
                <w:rFonts w:hint="eastAsia"/>
              </w:rPr>
              <w:t>，</w:t>
            </w:r>
            <w:r w:rsidRPr="00EF6B32">
              <w:rPr>
                <w:rFonts w:hint="eastAsia"/>
              </w:rPr>
              <w:t>幼児を取り巻く環境への見方を広げることができる。</w:t>
            </w:r>
          </w:p>
          <w:p w:rsidR="00EF6B32" w:rsidRPr="00EF6B32" w:rsidRDefault="00EF6B32" w:rsidP="00C23292">
            <w:pPr>
              <w:spacing w:line="220" w:lineRule="exact"/>
              <w:ind w:left="210" w:hangingChars="100" w:hanging="210"/>
            </w:pPr>
            <w:r w:rsidRPr="00EF6B32">
              <w:rPr>
                <w:rFonts w:hint="eastAsia"/>
              </w:rPr>
              <w:t>A</w:t>
            </w:r>
            <w:r w:rsidR="00C23292">
              <w:rPr>
                <w:rFonts w:hint="eastAsia"/>
              </w:rPr>
              <w:t xml:space="preserve">　</w:t>
            </w:r>
            <w:r w:rsidRPr="00EF6B32">
              <w:rPr>
                <w:rFonts w:hint="eastAsia"/>
              </w:rPr>
              <w:t>幼児の生活や発達の特徴を幼児の様子から選び出すことができる。</w:t>
            </w:r>
          </w:p>
          <w:p w:rsidR="00EF6B32" w:rsidRPr="00EF6B32" w:rsidRDefault="00EF6B32" w:rsidP="00C23292">
            <w:pPr>
              <w:spacing w:line="220" w:lineRule="exact"/>
              <w:ind w:left="210" w:hangingChars="100" w:hanging="210"/>
            </w:pPr>
            <w:r w:rsidRPr="00EF6B32">
              <w:rPr>
                <w:rFonts w:hint="eastAsia"/>
              </w:rPr>
              <w:t>Ｂ</w:t>
            </w:r>
            <w:r w:rsidR="00C23292">
              <w:rPr>
                <w:rFonts w:hint="eastAsia"/>
              </w:rPr>
              <w:t xml:space="preserve">　</w:t>
            </w:r>
            <w:r w:rsidRPr="00EF6B32">
              <w:rPr>
                <w:rFonts w:hint="eastAsia"/>
              </w:rPr>
              <w:t>幼児の生活や発達の特徴を幼児の様子から想像することができる。</w:t>
            </w:r>
          </w:p>
          <w:p w:rsidR="00434E53" w:rsidRPr="00EF6B32" w:rsidRDefault="00EF6B32" w:rsidP="00C23292">
            <w:pPr>
              <w:spacing w:line="220" w:lineRule="exact"/>
              <w:ind w:left="210" w:hangingChars="100" w:hanging="210"/>
            </w:pPr>
            <w:r w:rsidRPr="00EF6B32">
              <w:rPr>
                <w:rFonts w:hint="eastAsia"/>
              </w:rPr>
              <w:t>Ｃ</w:t>
            </w:r>
            <w:r w:rsidR="00C23292">
              <w:rPr>
                <w:rFonts w:hint="eastAsia"/>
              </w:rPr>
              <w:t xml:space="preserve">　</w:t>
            </w:r>
            <w:r w:rsidRPr="00EF6B32">
              <w:rPr>
                <w:rFonts w:hint="eastAsia"/>
              </w:rPr>
              <w:t>幼児の生活や発達の特徴を幼児の様子から見つけることができない。</w:t>
            </w:r>
          </w:p>
          <w:p w:rsidR="003A3686" w:rsidRPr="00EF6B32" w:rsidRDefault="003A3686" w:rsidP="00C6498C">
            <w:pPr>
              <w:spacing w:line="220" w:lineRule="exact"/>
            </w:pPr>
          </w:p>
          <w:p w:rsidR="003A3686" w:rsidRPr="00EF6B32" w:rsidRDefault="003A3686" w:rsidP="00C6498C">
            <w:pPr>
              <w:spacing w:line="220" w:lineRule="exact"/>
              <w:ind w:firstLineChars="100" w:firstLine="210"/>
            </w:pPr>
          </w:p>
          <w:p w:rsidR="00C75B09" w:rsidRPr="00EF6B32" w:rsidRDefault="00C75B09" w:rsidP="00C6498C">
            <w:pPr>
              <w:spacing w:line="220" w:lineRule="exact"/>
              <w:ind w:firstLineChars="100" w:firstLine="210"/>
            </w:pPr>
          </w:p>
          <w:p w:rsidR="00434E53" w:rsidRPr="003B0DA0" w:rsidRDefault="00434E53" w:rsidP="00C6498C">
            <w:pPr>
              <w:spacing w:line="220" w:lineRule="exact"/>
              <w:ind w:left="210" w:hangingChars="100" w:hanging="210"/>
              <w:rPr>
                <w:color w:val="FF0000"/>
              </w:rPr>
            </w:pPr>
          </w:p>
        </w:tc>
      </w:tr>
    </w:tbl>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5C2DBF" w:rsidRDefault="005C2DBF" w:rsidP="0031754B">
      <w:pPr>
        <w:rPr>
          <w:rFonts w:asciiTheme="majorEastAsia" w:eastAsiaTheme="majorEastAsia" w:hAnsiTheme="majorEastAsia"/>
          <w:b/>
        </w:rPr>
      </w:pPr>
    </w:p>
    <w:p w:rsidR="0031754B" w:rsidRPr="002A181A" w:rsidRDefault="00D431B1" w:rsidP="0031754B">
      <w:pPr>
        <w:rPr>
          <w:rFonts w:asciiTheme="majorEastAsia" w:eastAsiaTheme="majorEastAsia" w:hAnsiTheme="majorEastAsia"/>
          <w:b/>
        </w:rPr>
      </w:pPr>
      <w:r w:rsidRPr="002A181A">
        <w:rPr>
          <w:rFonts w:asciiTheme="majorEastAsia" w:eastAsiaTheme="majorEastAsia" w:hAnsiTheme="majorEastAsia" w:hint="eastAsia"/>
          <w:b/>
        </w:rPr>
        <w:lastRenderedPageBreak/>
        <w:t>９</w:t>
      </w:r>
      <w:r w:rsidR="005C2DBF">
        <w:rPr>
          <w:rFonts w:asciiTheme="majorEastAsia" w:eastAsiaTheme="majorEastAsia" w:hAnsiTheme="majorEastAsia" w:hint="eastAsia"/>
          <w:b/>
        </w:rPr>
        <w:t xml:space="preserve">　本時の学習（４時間目／全１</w:t>
      </w:r>
      <w:r w:rsidR="005A059C">
        <w:rPr>
          <w:rFonts w:asciiTheme="majorEastAsia" w:eastAsiaTheme="majorEastAsia" w:hAnsiTheme="majorEastAsia" w:hint="eastAsia"/>
          <w:b/>
        </w:rPr>
        <w:t>４</w:t>
      </w:r>
      <w:r w:rsidR="0031754B" w:rsidRPr="002A181A">
        <w:rPr>
          <w:rFonts w:asciiTheme="majorEastAsia" w:eastAsiaTheme="majorEastAsia" w:hAnsiTheme="majorEastAsia" w:hint="eastAsia"/>
          <w:b/>
        </w:rPr>
        <w:t>時間）</w:t>
      </w:r>
    </w:p>
    <w:p w:rsidR="0031754B" w:rsidRPr="003B0DA0" w:rsidRDefault="0031754B" w:rsidP="00E41824">
      <w:pPr>
        <w:spacing w:line="220" w:lineRule="exact"/>
        <w:ind w:left="1680" w:hangingChars="800" w:hanging="1680"/>
        <w:rPr>
          <w:color w:val="FF0000"/>
        </w:rPr>
      </w:pPr>
      <w:r w:rsidRPr="002A181A">
        <w:rPr>
          <w:rFonts w:hint="eastAsia"/>
        </w:rPr>
        <w:t>（１）本時の目標</w:t>
      </w:r>
      <w:r w:rsidR="00793D91" w:rsidRPr="002A181A">
        <w:rPr>
          <w:rFonts w:hint="eastAsia"/>
        </w:rPr>
        <w:t xml:space="preserve">　</w:t>
      </w:r>
      <w:r w:rsidR="00CE711A">
        <w:rPr>
          <w:rFonts w:hint="eastAsia"/>
        </w:rPr>
        <w:t>幼児の生活の特徴と</w:t>
      </w:r>
      <w:r w:rsidR="00CE711A">
        <w:t>家族の役割について理解する。</w:t>
      </w:r>
    </w:p>
    <w:p w:rsidR="0031754B" w:rsidRPr="002A181A" w:rsidRDefault="0031754B" w:rsidP="0031754B">
      <w:pPr>
        <w:spacing w:line="240" w:lineRule="exact"/>
      </w:pPr>
      <w:r w:rsidRPr="002A181A">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F86B3F">
        <w:tc>
          <w:tcPr>
            <w:tcW w:w="3369" w:type="dxa"/>
            <w:vAlign w:val="center"/>
          </w:tcPr>
          <w:p w:rsidR="0031754B" w:rsidRPr="002A181A" w:rsidRDefault="0031754B" w:rsidP="002A181A">
            <w:pPr>
              <w:spacing w:line="220" w:lineRule="exact"/>
              <w:jc w:val="center"/>
            </w:pPr>
            <w:r w:rsidRPr="002A181A">
              <w:rPr>
                <w:rFonts w:hint="eastAsia"/>
              </w:rPr>
              <w:t>学習活動</w:t>
            </w:r>
          </w:p>
        </w:tc>
        <w:tc>
          <w:tcPr>
            <w:tcW w:w="4252" w:type="dxa"/>
            <w:vAlign w:val="center"/>
          </w:tcPr>
          <w:p w:rsidR="0031754B" w:rsidRPr="002A181A" w:rsidRDefault="0031754B" w:rsidP="002A181A">
            <w:pPr>
              <w:spacing w:line="220" w:lineRule="exact"/>
              <w:jc w:val="center"/>
            </w:pPr>
            <w:r w:rsidRPr="002A181A">
              <w:rPr>
                <w:rFonts w:hint="eastAsia"/>
              </w:rPr>
              <w:t>指導上の留意点（・）</w:t>
            </w:r>
          </w:p>
          <w:p w:rsidR="0031754B" w:rsidRPr="002A181A" w:rsidRDefault="0031754B" w:rsidP="002A181A">
            <w:pPr>
              <w:spacing w:line="220" w:lineRule="exact"/>
              <w:jc w:val="center"/>
            </w:pPr>
            <w:r w:rsidRPr="002A181A">
              <w:rPr>
                <w:rFonts w:hint="eastAsia"/>
              </w:rPr>
              <w:t>配慮を要する生徒への支援（◆）</w:t>
            </w:r>
          </w:p>
          <w:p w:rsidR="0031754B" w:rsidRPr="002A181A" w:rsidRDefault="0031754B" w:rsidP="002A181A">
            <w:pPr>
              <w:spacing w:line="220" w:lineRule="exact"/>
              <w:jc w:val="left"/>
            </w:pPr>
            <w:r w:rsidRPr="002A181A">
              <w:rPr>
                <w:noProof/>
              </w:rPr>
              <mc:AlternateContent>
                <mc:Choice Requires="wps">
                  <w:drawing>
                    <wp:anchor distT="0" distB="0" distL="114300" distR="114300" simplePos="0" relativeHeight="251672064" behindDoc="0" locked="0" layoutInCell="1" allowOverlap="1" wp14:anchorId="2BAF5A5D" wp14:editId="012A6872">
                      <wp:simplePos x="0" y="0"/>
                      <wp:positionH relativeFrom="column">
                        <wp:posOffset>1573530</wp:posOffset>
                      </wp:positionH>
                      <wp:positionV relativeFrom="paragraph">
                        <wp:posOffset>13970</wp:posOffset>
                      </wp:positionV>
                      <wp:extent cx="746760" cy="105410"/>
                      <wp:effectExtent l="0" t="0" r="15240" b="27940"/>
                      <wp:wrapNone/>
                      <wp:docPr id="6" name="正方形/長方形 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B42CBC" id="正方形/長方形 6" o:spid="_x0000_s1026" style="position:absolute;left:0;text-align:left;margin-left:123.9pt;margin-top:1.1pt;width:58.8pt;height: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IEuwIAAK8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IpJZq1+ET3Xz7ff/z24/un7OeHr2lHpkGotXEzxF+ZS9udHG5D1htp2/CP+ZBN&#10;FHc7iCs2nnD8uD+e7k/xCTiainwyLqL42c7ZWOdfCWhJ2JTU4ttFSdnqzHkMiNAeEmJpOG2Uiu+n&#10;NFkj6UE+yaOHA9VUwRpwsZTEsbJkxbAI/KYIuSDZb6jAfMJcnUAV7jqU0ggOmadc485vlQjUSr8R&#10;EsXD7EYpcCjbXSzGudC+SKaaVSKxT3L89ZfoPeKVImFglnj5gbsj6JGJpOdOuXT44Cpi1Q/OnSJ/&#10;cx48YmTQfnBuGw32qcwUZtVFTvhepCRNUOkWqi2WloXUc87w0wZFPmPOXzKLTYa1gIPDX+AiFeAD&#10;QrejpAb7/qnvAY+1j1ZK1ti0JXXvlswKStRrjV1xUIzHocvjYTzZH+HBPrTcPrToZXsMWBIFjijD&#10;4zbgveq30kJ7g/NlEaKiiWmOsUvKve0Pxz4NE5xQXCwWEYadbZg/01eGB/Kgaiiv680Ns6arbo9t&#10;cQ59g7PZoyJP2OCpYbH0IJvYATtdO71xKsTC6SZYGDsPzxG1m7P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BWMi&#10;BL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2A181A">
              <w:rPr>
                <w:rFonts w:hint="eastAsia"/>
              </w:rPr>
              <w:t>予想される生徒の反応（　　　　　　　）</w:t>
            </w:r>
          </w:p>
        </w:tc>
        <w:tc>
          <w:tcPr>
            <w:tcW w:w="2126" w:type="dxa"/>
            <w:vAlign w:val="center"/>
          </w:tcPr>
          <w:p w:rsidR="0031754B" w:rsidRPr="002A181A" w:rsidRDefault="0031754B" w:rsidP="002A181A">
            <w:pPr>
              <w:spacing w:line="220" w:lineRule="exact"/>
              <w:jc w:val="center"/>
            </w:pPr>
            <w:r w:rsidRPr="002A181A">
              <w:rPr>
                <w:rFonts w:hint="eastAsia"/>
              </w:rPr>
              <w:t>評価規準</w:t>
            </w:r>
          </w:p>
          <w:p w:rsidR="0031754B" w:rsidRPr="002A181A" w:rsidRDefault="0031754B" w:rsidP="002A181A">
            <w:pPr>
              <w:spacing w:line="220" w:lineRule="exact"/>
              <w:jc w:val="center"/>
            </w:pPr>
            <w:r w:rsidRPr="002A181A">
              <w:rPr>
                <w:rFonts w:hint="eastAsia"/>
              </w:rPr>
              <w:t>教科の指導事項（○）</w:t>
            </w:r>
          </w:p>
          <w:p w:rsidR="0031754B" w:rsidRPr="002A181A" w:rsidRDefault="0031754B" w:rsidP="002A181A">
            <w:pPr>
              <w:spacing w:line="220" w:lineRule="exact"/>
              <w:jc w:val="center"/>
            </w:pPr>
            <w:r w:rsidRPr="002A181A">
              <w:rPr>
                <w:rFonts w:hint="eastAsia"/>
              </w:rPr>
              <w:t>資質・能力（★）</w:t>
            </w:r>
          </w:p>
          <w:p w:rsidR="0031754B" w:rsidRPr="002A181A" w:rsidRDefault="0031754B" w:rsidP="002A181A">
            <w:pPr>
              <w:spacing w:line="220" w:lineRule="exact"/>
              <w:jc w:val="center"/>
            </w:pPr>
            <w:r w:rsidRPr="002A181A">
              <w:rPr>
                <w:rFonts w:hint="eastAsia"/>
              </w:rPr>
              <w:t>（評価方法）</w:t>
            </w:r>
          </w:p>
        </w:tc>
      </w:tr>
      <w:tr w:rsidR="0031754B" w:rsidRPr="001B1977" w:rsidTr="00F86B3F">
        <w:trPr>
          <w:trHeight w:val="55"/>
        </w:trPr>
        <w:tc>
          <w:tcPr>
            <w:tcW w:w="3369" w:type="dxa"/>
          </w:tcPr>
          <w:p w:rsidR="00022E3D" w:rsidRDefault="001801CB" w:rsidP="00197967">
            <w:pPr>
              <w:spacing w:line="280" w:lineRule="exact"/>
              <w:jc w:val="left"/>
              <w:rPr>
                <w:rFonts w:asciiTheme="majorEastAsia" w:eastAsiaTheme="majorEastAsia" w:hAnsiTheme="majorEastAsia"/>
                <w:b/>
                <w:szCs w:val="21"/>
              </w:rPr>
            </w:pPr>
            <w:r>
              <w:rPr>
                <w:rFonts w:asciiTheme="majorEastAsia" w:eastAsiaTheme="majorEastAsia" w:hAnsiTheme="majorEastAsia" w:hint="eastAsia"/>
                <w:b/>
                <w:szCs w:val="21"/>
              </w:rPr>
              <w:t>・復習課題を発表させる。</w:t>
            </w:r>
            <w:r w:rsidRPr="004C21B8">
              <w:rPr>
                <w:rFonts w:asciiTheme="majorEastAsia" w:eastAsiaTheme="majorEastAsia" w:hAnsiTheme="majorEastAsia" w:hint="eastAsia"/>
                <w:b/>
                <w:szCs w:val="21"/>
              </w:rPr>
              <w:t>（２分）</w:t>
            </w:r>
          </w:p>
          <w:p w:rsidR="0031754B" w:rsidRPr="00022E3D" w:rsidRDefault="0055779D" w:rsidP="00022E3D">
            <w:pPr>
              <w:spacing w:line="220" w:lineRule="exact"/>
              <w:jc w:val="left"/>
              <w:rPr>
                <w:rFonts w:asciiTheme="majorEastAsia" w:eastAsiaTheme="majorEastAsia" w:hAnsiTheme="majorEastAsia"/>
                <w:b/>
                <w:szCs w:val="21"/>
              </w:rPr>
            </w:pPr>
            <w:r w:rsidRPr="00022E3D">
              <w:rPr>
                <w:rFonts w:asciiTheme="majorEastAsia" w:eastAsiaTheme="majorEastAsia" w:hAnsiTheme="majorEastAsia" w:hint="eastAsia"/>
                <w:b/>
                <w:szCs w:val="21"/>
              </w:rPr>
              <w:t>１　課題意識をもつ。（３</w:t>
            </w:r>
            <w:r w:rsidR="0031754B" w:rsidRPr="00022E3D">
              <w:rPr>
                <w:rFonts w:asciiTheme="majorEastAsia" w:eastAsiaTheme="majorEastAsia" w:hAnsiTheme="majorEastAsia" w:hint="eastAsia"/>
                <w:b/>
                <w:szCs w:val="21"/>
              </w:rPr>
              <w:t>分）</w:t>
            </w:r>
          </w:p>
          <w:p w:rsidR="00DB736D" w:rsidRPr="00022E3D" w:rsidRDefault="00022E3D" w:rsidP="00022E3D">
            <w:pPr>
              <w:spacing w:line="220" w:lineRule="exact"/>
              <w:ind w:left="210" w:hangingChars="100" w:hanging="210"/>
              <w:jc w:val="left"/>
              <w:rPr>
                <w:rFonts w:asciiTheme="minorEastAsia" w:eastAsiaTheme="minorEastAsia" w:hAnsiTheme="minorEastAsia"/>
                <w:szCs w:val="21"/>
              </w:rPr>
            </w:pPr>
            <w:r w:rsidRPr="00022E3D">
              <w:rPr>
                <w:rFonts w:asciiTheme="minorEastAsia" w:eastAsiaTheme="minorEastAsia" w:hAnsiTheme="minorEastAsia" w:hint="eastAsia"/>
                <w:szCs w:val="21"/>
              </w:rPr>
              <w:t>・</w:t>
            </w:r>
            <w:r w:rsidR="00CE711A">
              <w:rPr>
                <w:rFonts w:asciiTheme="minorEastAsia" w:eastAsiaTheme="minorEastAsia" w:hAnsiTheme="minorEastAsia" w:hint="eastAsia"/>
                <w:szCs w:val="21"/>
              </w:rPr>
              <w:t>家族から</w:t>
            </w:r>
            <w:r w:rsidR="00CE711A">
              <w:rPr>
                <w:rFonts w:asciiTheme="minorEastAsia" w:eastAsiaTheme="minorEastAsia" w:hAnsiTheme="minorEastAsia"/>
                <w:szCs w:val="21"/>
              </w:rPr>
              <w:t>聞き取りしてきた事を発表する。</w:t>
            </w:r>
          </w:p>
          <w:p w:rsidR="00DB736D" w:rsidRPr="003B0DA0" w:rsidRDefault="00DB736D" w:rsidP="00022E3D">
            <w:pPr>
              <w:spacing w:line="220" w:lineRule="exact"/>
              <w:jc w:val="left"/>
              <w:rPr>
                <w:rFonts w:asciiTheme="majorEastAsia" w:eastAsiaTheme="majorEastAsia" w:hAnsiTheme="majorEastAsia"/>
                <w:b/>
                <w:color w:val="FF0000"/>
                <w:szCs w:val="21"/>
              </w:rPr>
            </w:pPr>
          </w:p>
          <w:p w:rsidR="00B12588" w:rsidRPr="003B0DA0" w:rsidRDefault="007E1747" w:rsidP="00022E3D">
            <w:pPr>
              <w:spacing w:line="220" w:lineRule="exact"/>
              <w:ind w:leftChars="50" w:left="315" w:hangingChars="100" w:hanging="210"/>
              <w:rPr>
                <w:color w:val="FF0000"/>
                <w:szCs w:val="21"/>
              </w:rPr>
            </w:pPr>
            <w:r w:rsidRPr="003B0DA0">
              <w:rPr>
                <w:noProof/>
                <w:color w:val="FF0000"/>
              </w:rPr>
              <mc:AlternateContent>
                <mc:Choice Requires="wps">
                  <w:drawing>
                    <wp:anchor distT="0" distB="0" distL="114300" distR="114300" simplePos="0" relativeHeight="251628032" behindDoc="0" locked="0" layoutInCell="1" allowOverlap="1" wp14:anchorId="52F59BE7" wp14:editId="336AD97E">
                      <wp:simplePos x="0" y="0"/>
                      <wp:positionH relativeFrom="column">
                        <wp:posOffset>-3994</wp:posOffset>
                      </wp:positionH>
                      <wp:positionV relativeFrom="paragraph">
                        <wp:posOffset>-115</wp:posOffset>
                      </wp:positionV>
                      <wp:extent cx="1019175" cy="312145"/>
                      <wp:effectExtent l="0" t="0" r="28575" b="12065"/>
                      <wp:wrapNone/>
                      <wp:docPr id="36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2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057B07" w:rsidRDefault="005B3DAF"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2F59BE7" id="_x0000_s1121" style="position:absolute;left:0;text-align:left;margin-left:-.3pt;margin-top:0;width:80.25pt;height:24.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lqwIAAH0FAAAOAAAAZHJzL2Uyb0RvYy54bWysVM1O3DAQvlfqO1i+lyTLLj8RWbQCUVVa&#10;UQRUnL2OTaImHtf2brJ9jF659dJX4NK3KVIfo2PnpxRQD1VziGzPzDd/38zRcVtXZCOMLUFlNNmJ&#10;KRGKQ16q24x+uD57c0CJdUzlrAIlMroVlh7PX786anQqJlBAlQtDEETZtNEZLZzTaRRZXoia2R3Q&#10;QqFQgqmZw6u5jXLDGkSvq2gSx3tRAybXBriwFl9POyGdB3wpBXfvpbTCkSqjGJsLfxP+K/+P5kcs&#10;vTVMFyXvw2D/EEXNSoVOR6hT5hhZm/IZVF1yAxak2+FQRyBlyUXIAbNJ4ifZXBVMi5ALFsfqsUz2&#10;/8Hy882FIWWe0d09rI9iNTbp57cvP+7vH+7u8PDw/Ss59GVqtE1R+0pfGJ+o1UvgHy0Koj8k/mJ7&#10;nVaa2utimqQNNd+ONRetIxwfkzg5TPZnlHCU7SaTZDrz3iKWDtbaWPdWQE38IaMG1iq/xMaGerPN&#10;0rpOf9DzHhWclVU1BNfFEyJz20p4hUpdCol5YwSTABQYJ04qQzYMucI4F8olnahgueieZzF+fXyj&#10;RYg2AHpkiY5H7B7As/k5dhd2r+9NRSDsaBz/LbDOeLQInkG50bguFZiXACrMqvfc6fcdtF1pfJVc&#10;u2oDJw72h86vIN8iUQx0E2Q1PyuxHUtm3QUzODJIHlwD7j3+ZAVNRqE/UVKA+fzSu9dHJqOUkgZH&#10;MKP205oZQUn1TiHHD5Pp1M9suExn+xO8mMeS1WOJWtcngJ1LcOFoHo5e31XDURqob3BbLLxXFDHF&#10;0XdGuTPD5cR1qwH3DReLRVDDOdXMLdWV5h7cF9oz7bq9YUb3nHTI5nMYxpWlT1jZ6XpLBYu1A1kG&#10;yvpSd3XtW4AzHrjU7yO/RB7fg9bvrTn/BQAA//8DAFBLAwQUAAYACAAAACEA1PHhCtwAAAAFAQAA&#10;DwAAAGRycy9kb3ducmV2LnhtbEyPzU7DMBCE70i8g7VI3FqHCioSsqn4EVIFh0JBcN3GSxwRr6PY&#10;bVOeHvcEx9GMZr4pF6Pr1I6H0HpBuJhmoFhqb1ppEN7fHifXoEIkMdR5YYQDB1hUpyclFcbv5ZV3&#10;69ioVCKhIAQbY19oHWrLjsLU9yzJ+/KDo5jk0Ggz0D6Vu07PsmyuHbWSFiz1fG+5/l5vHcLH58Fa&#10;emlXz0+m+anNuDR3D0vE87Px9gZU5DH+heGIn9ChSkwbvxUTVIcwmacgQvpzNK/yHNQG4TKfga5K&#10;/Z+++gUAAP//AwBQSwECLQAUAAYACAAAACEAtoM4kv4AAADhAQAAEwAAAAAAAAAAAAAAAAAAAAAA&#10;W0NvbnRlbnRfVHlwZXNdLnhtbFBLAQItABQABgAIAAAAIQA4/SH/1gAAAJQBAAALAAAAAAAAAAAA&#10;AAAAAC8BAABfcmVscy8ucmVsc1BLAQItABQABgAIAAAAIQBZ/GulqwIAAH0FAAAOAAAAAAAAAAAA&#10;AAAAAC4CAABkcnMvZTJvRG9jLnhtbFBLAQItABQABgAIAAAAIQDU8eEK3AAAAAUBAAAPAAAAAAAA&#10;AAAAAAAAAAUFAABkcnMvZG93bnJldi54bWxQSwUGAAAAAAQABADzAAAADgYAAAAA&#10;" filled="f" strokecolor="#243f60 [1604]" strokeweight="2pt">
                      <v:path arrowok="t"/>
                      <v:textbox>
                        <w:txbxContent>
                          <w:p w:rsidR="00D0599C" w:rsidRPr="00057B07" w:rsidRDefault="00D0599C"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7E1747" w:rsidRDefault="007E1747" w:rsidP="00022E3D">
            <w:pPr>
              <w:spacing w:line="220" w:lineRule="exact"/>
              <w:jc w:val="left"/>
              <w:rPr>
                <w:color w:val="FF0000"/>
                <w:szCs w:val="21"/>
              </w:rPr>
            </w:pPr>
          </w:p>
          <w:p w:rsidR="008419FB" w:rsidRDefault="008419FB" w:rsidP="00022E3D">
            <w:pPr>
              <w:spacing w:line="220" w:lineRule="exact"/>
              <w:jc w:val="left"/>
              <w:rPr>
                <w:color w:val="FF0000"/>
                <w:szCs w:val="21"/>
              </w:rPr>
            </w:pPr>
            <w:r w:rsidRPr="003B0DA0">
              <w:rPr>
                <w:b/>
                <w:noProof/>
                <w:color w:val="FF0000"/>
                <w:szCs w:val="21"/>
              </w:rPr>
              <mc:AlternateContent>
                <mc:Choice Requires="wps">
                  <w:drawing>
                    <wp:anchor distT="0" distB="0" distL="114300" distR="114300" simplePos="0" relativeHeight="251665920" behindDoc="0" locked="0" layoutInCell="1" allowOverlap="1" wp14:anchorId="25267D48" wp14:editId="50A10A13">
                      <wp:simplePos x="0" y="0"/>
                      <wp:positionH relativeFrom="column">
                        <wp:posOffset>-762</wp:posOffset>
                      </wp:positionH>
                      <wp:positionV relativeFrom="paragraph">
                        <wp:posOffset>86741</wp:posOffset>
                      </wp:positionV>
                      <wp:extent cx="4565904" cy="447040"/>
                      <wp:effectExtent l="0" t="0" r="25400"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904" cy="447040"/>
                              </a:xfrm>
                              <a:prstGeom prst="rect">
                                <a:avLst/>
                              </a:prstGeom>
                              <a:solidFill>
                                <a:srgbClr val="FFFFFF"/>
                              </a:solidFill>
                              <a:ln w="9525">
                                <a:solidFill>
                                  <a:srgbClr val="000000"/>
                                </a:solidFill>
                                <a:miter lim="800000"/>
                                <a:headEnd/>
                                <a:tailEnd/>
                              </a:ln>
                            </wps:spPr>
                            <wps:txbx>
                              <w:txbxContent>
                                <w:p w:rsidR="005B3DAF" w:rsidRDefault="005B3DAF" w:rsidP="0031754B">
                                  <w:pPr>
                                    <w:ind w:left="211" w:hangingChars="100" w:hanging="211"/>
                                    <w:rPr>
                                      <w:b/>
                                      <w:szCs w:val="21"/>
                                    </w:rPr>
                                  </w:pPr>
                                  <w:r w:rsidRPr="00E820AA">
                                    <w:rPr>
                                      <w:rFonts w:hint="eastAsia"/>
                                      <w:b/>
                                      <w:szCs w:val="21"/>
                                    </w:rPr>
                                    <w:t>めあて</w:t>
                                  </w:r>
                                  <w:r>
                                    <w:rPr>
                                      <w:rFonts w:hint="eastAsia"/>
                                      <w:b/>
                                      <w:szCs w:val="21"/>
                                    </w:rPr>
                                    <w:t xml:space="preserve">　</w:t>
                                  </w:r>
                                </w:p>
                                <w:p w:rsidR="005B3DAF" w:rsidRPr="00F57CCA" w:rsidRDefault="005B3DAF" w:rsidP="0031754B">
                                  <w:pPr>
                                    <w:ind w:left="211" w:hangingChars="100" w:hanging="211"/>
                                  </w:pPr>
                                  <w:r w:rsidRPr="00E2106C">
                                    <w:rPr>
                                      <w:rFonts w:hint="eastAsia"/>
                                      <w:b/>
                                      <w:szCs w:val="21"/>
                                    </w:rPr>
                                    <w:t>「</w:t>
                                  </w:r>
                                  <w:r>
                                    <w:rPr>
                                      <w:rFonts w:hint="eastAsia"/>
                                      <w:b/>
                                      <w:szCs w:val="21"/>
                                    </w:rPr>
                                    <w:t>食事や</w:t>
                                  </w:r>
                                  <w:r>
                                    <w:rPr>
                                      <w:b/>
                                      <w:szCs w:val="21"/>
                                    </w:rPr>
                                    <w:t>排泄がいつ一人でできるようになったか考えてみよう</w:t>
                                  </w:r>
                                  <w:r w:rsidRPr="008419FB">
                                    <w:rPr>
                                      <w:rFonts w:hint="eastAsia"/>
                                      <w:b/>
                                      <w:szCs w:val="21"/>
                                    </w:rPr>
                                    <w:t>。</w:t>
                                  </w:r>
                                  <w:r w:rsidRPr="00E2106C">
                                    <w:rPr>
                                      <w:rFonts w:hint="eastAsia"/>
                                      <w:b/>
                                    </w:rPr>
                                    <w:t>」</w:t>
                                  </w:r>
                                </w:p>
                                <w:p w:rsidR="005B3DAF" w:rsidRPr="00F47F8A" w:rsidRDefault="005B3DAF" w:rsidP="0031754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267D48" id="_x0000_s1122" type="#_x0000_t202" style="position:absolute;margin-left:-.05pt;margin-top:6.85pt;width:359.5pt;height:3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miRwIAAF4EAAAOAAAAZHJzL2Uyb0RvYy54bWysVM2O0zAQviPxDpbvNGmV7rZR09XSpQhp&#10;+ZEWHsB1nMbC8QTbbVKOW2nFQ/AKiDPPkxdh7LSlWuCCyMHyeDyfZ75vJrOrtlJkK4yVoDM6HMSU&#10;CM0hl3qd0Q/vl88mlFjHdM4UaJHRnbD0av70yaypUzGCElQuDEEQbdOmzmjpXJ1GkeWlqJgdQC00&#10;OgswFXNomnWUG9YgeqWiURxfRA2YvDbAhbV4etM76TzgF4Xg7m1RWOGIyijm5sJqwrryazSfsXRt&#10;WF1KfkiD/UMWFZMaHz1B3TDHyMbI36AqyQ1YKNyAQxVBUUguQg1YzTB+VM1dyWoRakFybH2iyf4/&#10;WP5m+84QmaN2Y0o0q1Cjbv/Q3X/r7n90+y+k23/t9vvu/jvaZOT5amqbYthdjYGufQ4txobabX0L&#10;/KMlGhYl02txbQw0pWA55jv0kdFZaI9jPciqeQ05vss2DgJQW5jKk4n0EERH3XYnrUTrCMfDZHwx&#10;nsYJJRx9SXIZJ0HMiKXH6NpY91JARfwmowZ7IaCz7a11PhuWHq/4xywomS+lUsEw69VCGbJl2DfL&#10;8IUCHl1TmjQZnY5H456Av0LE4fsTRCUdDoCSVUYnp0ss9bS90HloT8ek6veYstIHHj11PYmuXbVB&#10;wsnkqM8K8h0ya6BveBxQ3JRgPlPSYLNn1H7aMCMoUa80qjMdJkgfccFIxpcjNMy5Z3XuYZojVEYd&#10;Jf124cJEeeI0XKOKhQwEe7n7TA45YxMH3g8D56fk3A63fv0W5j8BAAD//wMAUEsDBBQABgAIAAAA&#10;IQB1F5yJ3AAAAAcBAAAPAAAAZHJzL2Rvd25yZXYueG1sTI7BTsMwEETvSPyDtUhcUOuEoiZN41QI&#10;CQQ3KIhe3XibRMTrYLtp+Hu2JzjuzOjtKzeT7cWIPnSOFKTzBARS7UxHjYKP98dZDiJETUb3jlDB&#10;DwbYVJcXpS6MO9EbjtvYCIZQKLSCNsahkDLULVod5m5A4u7gvNWRT99I4/WJ4baXt0mylFZ3xB9a&#10;PeBDi/XX9mgV5HfP4y68LF4/6+WhX8WbbHz69kpdX033axARp/g3hrM+q0PFTnt3JBNEr2CW8pDj&#10;RQaC6yzNVyD2Z3YKsirlf//qFwAA//8DAFBLAQItABQABgAIAAAAIQC2gziS/gAAAOEBAAATAAAA&#10;AAAAAAAAAAAAAAAAAABbQ29udGVudF9UeXBlc10ueG1sUEsBAi0AFAAGAAgAAAAhADj9If/WAAAA&#10;lAEAAAsAAAAAAAAAAAAAAAAALwEAAF9yZWxzLy5yZWxzUEsBAi0AFAAGAAgAAAAhAA2M+aJHAgAA&#10;XgQAAA4AAAAAAAAAAAAAAAAALgIAAGRycy9lMm9Eb2MueG1sUEsBAi0AFAAGAAgAAAAhAHUXnInc&#10;AAAABwEAAA8AAAAAAAAAAAAAAAAAoQQAAGRycy9kb3ducmV2LnhtbFBLBQYAAAAABAAEAPMAAACq&#10;BQAAAAA=&#10;">
                      <v:textbox>
                        <w:txbxContent>
                          <w:p w:rsidR="00D0599C" w:rsidRDefault="00D0599C" w:rsidP="0031754B">
                            <w:pPr>
                              <w:ind w:left="211" w:hangingChars="100" w:hanging="211"/>
                              <w:rPr>
                                <w:b/>
                                <w:szCs w:val="21"/>
                              </w:rPr>
                            </w:pPr>
                            <w:r w:rsidRPr="00E820AA">
                              <w:rPr>
                                <w:rFonts w:hint="eastAsia"/>
                                <w:b/>
                                <w:szCs w:val="21"/>
                              </w:rPr>
                              <w:t>めあて</w:t>
                            </w:r>
                            <w:r>
                              <w:rPr>
                                <w:rFonts w:hint="eastAsia"/>
                                <w:b/>
                                <w:szCs w:val="21"/>
                              </w:rPr>
                              <w:t xml:space="preserve">　</w:t>
                            </w:r>
                          </w:p>
                          <w:p w:rsidR="00D0599C" w:rsidRPr="00F57CCA" w:rsidRDefault="00D0599C" w:rsidP="0031754B">
                            <w:pPr>
                              <w:ind w:left="211" w:hangingChars="100" w:hanging="211"/>
                            </w:pPr>
                            <w:r w:rsidRPr="00E2106C">
                              <w:rPr>
                                <w:rFonts w:hint="eastAsia"/>
                                <w:b/>
                                <w:szCs w:val="21"/>
                              </w:rPr>
                              <w:t>「</w:t>
                            </w:r>
                            <w:r>
                              <w:rPr>
                                <w:rFonts w:hint="eastAsia"/>
                                <w:b/>
                                <w:szCs w:val="21"/>
                              </w:rPr>
                              <w:t>食事や</w:t>
                            </w:r>
                            <w:r>
                              <w:rPr>
                                <w:b/>
                                <w:szCs w:val="21"/>
                              </w:rPr>
                              <w:t>排泄がいつ一人でできるようになったか考えてみよう</w:t>
                            </w:r>
                            <w:r w:rsidRPr="008419FB">
                              <w:rPr>
                                <w:rFonts w:hint="eastAsia"/>
                                <w:b/>
                                <w:szCs w:val="21"/>
                              </w:rPr>
                              <w:t>。</w:t>
                            </w:r>
                            <w:r w:rsidRPr="00E2106C">
                              <w:rPr>
                                <w:rFonts w:hint="eastAsia"/>
                                <w:b/>
                              </w:rPr>
                              <w:t>」</w:t>
                            </w:r>
                          </w:p>
                          <w:p w:rsidR="00D0599C" w:rsidRPr="00F47F8A" w:rsidRDefault="00D0599C" w:rsidP="0031754B">
                            <w:pPr>
                              <w:jc w:val="left"/>
                              <w:rPr>
                                <w:b/>
                              </w:rPr>
                            </w:pPr>
                          </w:p>
                        </w:txbxContent>
                      </v:textbox>
                    </v:shape>
                  </w:pict>
                </mc:Fallback>
              </mc:AlternateContent>
            </w:r>
          </w:p>
          <w:p w:rsidR="008419FB" w:rsidRPr="003B0DA0" w:rsidRDefault="008419FB" w:rsidP="00022E3D">
            <w:pPr>
              <w:spacing w:line="220" w:lineRule="exact"/>
              <w:jc w:val="left"/>
              <w:rPr>
                <w:color w:val="FF0000"/>
                <w:szCs w:val="21"/>
              </w:rPr>
            </w:pPr>
          </w:p>
          <w:p w:rsidR="00A26884" w:rsidRPr="003B0DA0" w:rsidRDefault="00A26884" w:rsidP="00022E3D">
            <w:pPr>
              <w:spacing w:line="220" w:lineRule="exact"/>
              <w:rPr>
                <w:color w:val="FF0000"/>
                <w:szCs w:val="21"/>
              </w:rPr>
            </w:pPr>
          </w:p>
          <w:p w:rsidR="000D5EA2" w:rsidRPr="003B0DA0" w:rsidRDefault="000D5EA2" w:rsidP="00022E3D">
            <w:pPr>
              <w:spacing w:line="220" w:lineRule="exact"/>
              <w:rPr>
                <w:color w:val="FF0000"/>
                <w:szCs w:val="21"/>
              </w:rPr>
            </w:pPr>
          </w:p>
          <w:p w:rsidR="0031754B" w:rsidRPr="003B0DA0" w:rsidRDefault="0031754B" w:rsidP="00022E3D">
            <w:pPr>
              <w:spacing w:line="220" w:lineRule="exact"/>
              <w:ind w:leftChars="50" w:left="315" w:hangingChars="100" w:hanging="210"/>
              <w:rPr>
                <w:color w:val="FF0000"/>
                <w:szCs w:val="21"/>
              </w:rPr>
            </w:pPr>
          </w:p>
          <w:p w:rsidR="000D5EA2" w:rsidRPr="008419FB" w:rsidRDefault="0021592B" w:rsidP="00022E3D">
            <w:pPr>
              <w:spacing w:line="220" w:lineRule="exact"/>
              <w:ind w:left="210" w:hangingChars="100" w:hanging="210"/>
            </w:pPr>
            <w:r w:rsidRPr="008419FB">
              <w:rPr>
                <w:rFonts w:hint="eastAsia"/>
              </w:rPr>
              <w:t>・本時の目標をルーブリックで理解する。</w:t>
            </w:r>
          </w:p>
          <w:p w:rsidR="0058450A" w:rsidRPr="003B0DA0" w:rsidRDefault="000D5EA2" w:rsidP="00022E3D">
            <w:pPr>
              <w:spacing w:line="220" w:lineRule="exact"/>
              <w:ind w:left="210" w:hangingChars="100" w:hanging="210"/>
              <w:rPr>
                <w:color w:val="FF0000"/>
              </w:rPr>
            </w:pPr>
            <w:r w:rsidRPr="003B0DA0">
              <w:rPr>
                <w:noProof/>
                <w:color w:val="FF0000"/>
              </w:rPr>
              <mc:AlternateContent>
                <mc:Choice Requires="wps">
                  <w:drawing>
                    <wp:anchor distT="0" distB="0" distL="114300" distR="114300" simplePos="0" relativeHeight="251631104" behindDoc="0" locked="0" layoutInCell="1" allowOverlap="1" wp14:anchorId="4D0C495A" wp14:editId="6B66E25A">
                      <wp:simplePos x="0" y="0"/>
                      <wp:positionH relativeFrom="column">
                        <wp:posOffset>-4445</wp:posOffset>
                      </wp:positionH>
                      <wp:positionV relativeFrom="paragraph">
                        <wp:posOffset>47625</wp:posOffset>
                      </wp:positionV>
                      <wp:extent cx="1019810" cy="300990"/>
                      <wp:effectExtent l="0" t="0" r="27940" b="22860"/>
                      <wp:wrapNone/>
                      <wp:docPr id="36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7E174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D0C495A" id="_x0000_s1123" style="position:absolute;left:0;text-align:left;margin-left:-.35pt;margin-top:3.75pt;width:80.3pt;height:23.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ZGnQIAAAwFAAAOAAAAZHJzL2Uyb0RvYy54bWysVL1u2zAQ3gv0HQjujSTbSW0hcuDGcFHA&#10;SIImReYzRVlCKZIlaUvpY3TN1qWvkKVv0wB9jB4pOXbTTkU1EHe84/18951Oz9pakC03tlIyo8lR&#10;TAmXTOWVXGf0w83i1ZgS60DmIJTkGb3jlp5NX744bXTKB6pUIueGYBBp00ZntHROp1FkWclrsEdK&#10;c4nGQpkaHKpmHeUGGoxei2gQxydRo0yujWLcWrydd0Y6DfGLgjN3WRSWOyIyirW5cJpwrvwZTU8h&#10;XRvQZcX6MuAfqqihkpj0KdQcHJCNqf4IVVfMKKsKd8RUHamiqBgPPWA3Sfysm+sSNA+9IDhWP8Fk&#10;/19YdrG9MqTKMzo8GVIiocYh/fz25cfDw+P9PQqP37+SJODUaJui+7W+Mr5Tq5eKfbQIYPSbxSu2&#10;92kLU3tf7JO0AfS7J9B56wjDyyROJmPMQBjahnE8mYRsEaS719pY95armngho0ZtZP4eJxsAh+3S&#10;Ol8EpDs/n1GqRSVEmK6QpMno4HgU+ySAJCsEOBRrjW1buaYExBrZy5wJIa0SVe6fhzbNenUuDNkC&#10;Mmi0GCdv5p1TCTnvbo9j/DyTsAbbuXfyYRxf3Bxs2T0JKfonQvo8PJC172WPoZdcu2rDiMYT/8Rf&#10;rVR+h3MzqiO01WxRYYIlWHcFBhmMreJWuks8CqGwf9VLlJTKfP7bvfdHYqGVkgY3ArH5tAHDKRHv&#10;JFJukoxGfoWCMjp+PUDFHFpWhxa5qc8VQpbg/msWRO/vxE4sjKpvcXlnPiuaQDLM3U2hV85dt6m4&#10;/ozPZsEN10aDW8przXxwD52H9qa9BaN7hjjk1oXabQ+kzzjS+XYsmW2cKqpAoD2uPaVx5cIc+9+D&#10;3+lDPXjtf2LTXwAAAP//AwBQSwMEFAAGAAgAAAAhADkL/ePaAAAABgEAAA8AAABkcnMvZG93bnJl&#10;di54bWxMjsFOwzAQRO9I/IO1SNxaB0TaJs2mAiSOHFpAXN3YdaLGa8t20oSvxz3BcTSjN6/aTaZn&#10;o/Khs4TwsMyAKWqs7EgjfH68LTbAQhQkRW9JIcwqwK6+valEKe2F9mo8RM0ShEIpENoYXcl5aFpl&#10;RFhapyh1J+uNiCl6zaUXlwQ3PX/MshU3oqP00AqnXlvVnA+DQdCn1Y/2bp4379PXQN/2ZXDjHvH+&#10;bnreAotqin9juOondaiT09EOJAPrERbrNERY58CubV4UwI4I+VMBvK74f/36FwAA//8DAFBLAQIt&#10;ABQABgAIAAAAIQC2gziS/gAAAOEBAAATAAAAAAAAAAAAAAAAAAAAAABbQ29udGVudF9UeXBlc10u&#10;eG1sUEsBAi0AFAAGAAgAAAAhADj9If/WAAAAlAEAAAsAAAAAAAAAAAAAAAAALwEAAF9yZWxzLy5y&#10;ZWxzUEsBAi0AFAAGAAgAAAAhAHHQNkadAgAADAUAAA4AAAAAAAAAAAAAAAAALgIAAGRycy9lMm9E&#10;b2MueG1sUEsBAi0AFAAGAAgAAAAhADkL/ePaAAAABgEAAA8AAAAAAAAAAAAAAAAA9wQAAGRycy9k&#10;b3ducmV2LnhtbFBLBQYAAAAABAAEAPMAAAD+BQAAAAA=&#10;" filled="f" strokecolor="#385d8a" strokeweight="2pt">
                      <v:path arrowok="t"/>
                      <v:textbox>
                        <w:txbxContent>
                          <w:p w:rsidR="00D0599C" w:rsidRPr="00057B07" w:rsidRDefault="00D0599C" w:rsidP="007E174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58450A" w:rsidRPr="003B0DA0" w:rsidRDefault="0058450A" w:rsidP="00022E3D">
            <w:pPr>
              <w:spacing w:line="220" w:lineRule="exact"/>
              <w:ind w:left="211" w:hangingChars="100" w:hanging="211"/>
              <w:jc w:val="left"/>
              <w:rPr>
                <w:rFonts w:asciiTheme="majorEastAsia" w:eastAsiaTheme="majorEastAsia" w:hAnsiTheme="majorEastAsia"/>
                <w:b/>
                <w:color w:val="FF0000"/>
                <w:szCs w:val="21"/>
              </w:rPr>
            </w:pPr>
          </w:p>
          <w:p w:rsidR="007E1747" w:rsidRPr="003B0DA0" w:rsidRDefault="007E1747" w:rsidP="00022E3D">
            <w:pPr>
              <w:spacing w:line="220" w:lineRule="exact"/>
              <w:ind w:left="211" w:hangingChars="100" w:hanging="211"/>
              <w:jc w:val="left"/>
              <w:rPr>
                <w:rFonts w:asciiTheme="majorEastAsia" w:eastAsiaTheme="majorEastAsia" w:hAnsiTheme="majorEastAsia"/>
                <w:b/>
                <w:color w:val="FF0000"/>
                <w:szCs w:val="21"/>
              </w:rPr>
            </w:pPr>
          </w:p>
          <w:p w:rsidR="00CE711A" w:rsidRPr="00CE711A" w:rsidRDefault="000D5EA2" w:rsidP="00CE711A">
            <w:pPr>
              <w:spacing w:line="220" w:lineRule="exact"/>
              <w:ind w:left="211" w:hangingChars="100" w:hanging="211"/>
              <w:jc w:val="left"/>
              <w:rPr>
                <w:rFonts w:asciiTheme="majorEastAsia" w:eastAsiaTheme="majorEastAsia" w:hAnsiTheme="majorEastAsia"/>
                <w:b/>
                <w:szCs w:val="21"/>
              </w:rPr>
            </w:pPr>
            <w:r w:rsidRPr="008419FB">
              <w:rPr>
                <w:rFonts w:asciiTheme="majorEastAsia" w:eastAsiaTheme="majorEastAsia" w:hAnsiTheme="majorEastAsia" w:hint="eastAsia"/>
                <w:b/>
                <w:szCs w:val="21"/>
              </w:rPr>
              <w:t>２</w:t>
            </w:r>
            <w:r w:rsidR="0031754B" w:rsidRPr="008419FB">
              <w:rPr>
                <w:rFonts w:asciiTheme="majorEastAsia" w:eastAsiaTheme="majorEastAsia" w:hAnsiTheme="majorEastAsia" w:hint="eastAsia"/>
                <w:b/>
                <w:szCs w:val="21"/>
              </w:rPr>
              <w:t xml:space="preserve">　</w:t>
            </w:r>
            <w:r w:rsidR="00CE711A">
              <w:rPr>
                <w:rFonts w:asciiTheme="majorEastAsia" w:eastAsiaTheme="majorEastAsia" w:hAnsiTheme="majorEastAsia" w:hint="eastAsia"/>
                <w:b/>
                <w:szCs w:val="21"/>
              </w:rPr>
              <w:t>幼児期と</w:t>
            </w:r>
            <w:r w:rsidR="00CE711A">
              <w:rPr>
                <w:rFonts w:asciiTheme="majorEastAsia" w:eastAsiaTheme="majorEastAsia" w:hAnsiTheme="majorEastAsia"/>
                <w:b/>
                <w:szCs w:val="21"/>
              </w:rPr>
              <w:t>今の生活行動を見比べて考える。</w:t>
            </w:r>
          </w:p>
          <w:p w:rsidR="0095210F" w:rsidRDefault="00022E3D" w:rsidP="00CE711A">
            <w:pPr>
              <w:spacing w:line="220" w:lineRule="exact"/>
              <w:ind w:left="210" w:hangingChars="100" w:hanging="210"/>
              <w:jc w:val="left"/>
              <w:rPr>
                <w:szCs w:val="21"/>
              </w:rPr>
            </w:pPr>
            <w:r w:rsidRPr="00022E3D">
              <w:rPr>
                <w:rFonts w:hint="eastAsia"/>
                <w:szCs w:val="21"/>
              </w:rPr>
              <w:t>・</w:t>
            </w:r>
            <w:r w:rsidR="00CE711A">
              <w:rPr>
                <w:rFonts w:hint="eastAsia"/>
                <w:szCs w:val="21"/>
              </w:rPr>
              <w:t>幼児と</w:t>
            </w:r>
            <w:r w:rsidR="00CE711A">
              <w:rPr>
                <w:szCs w:val="21"/>
              </w:rPr>
              <w:t>中学生の生活リズムの違いに気づく。</w:t>
            </w:r>
          </w:p>
          <w:p w:rsidR="00CE711A" w:rsidRPr="00CE711A" w:rsidRDefault="00CE711A" w:rsidP="00CE711A">
            <w:pPr>
              <w:spacing w:line="220" w:lineRule="exact"/>
              <w:ind w:left="210" w:hangingChars="100" w:hanging="210"/>
              <w:jc w:val="left"/>
              <w:rPr>
                <w:szCs w:val="21"/>
              </w:rPr>
            </w:pPr>
            <w:r>
              <w:rPr>
                <w:rFonts w:hint="eastAsia"/>
                <w:szCs w:val="21"/>
              </w:rPr>
              <w:t>・</w:t>
            </w:r>
            <w:r>
              <w:rPr>
                <w:szCs w:val="21"/>
              </w:rPr>
              <w:t>それぞれの時期にお世話になった人を書き加えてみる。</w:t>
            </w:r>
          </w:p>
          <w:p w:rsidR="00022E3D" w:rsidRDefault="00D55039" w:rsidP="00022E3D">
            <w:pPr>
              <w:spacing w:line="220" w:lineRule="exact"/>
              <w:rPr>
                <w:szCs w:val="21"/>
              </w:rPr>
            </w:pPr>
            <w:r w:rsidRPr="003B0DA0">
              <w:rPr>
                <w:noProof/>
                <w:color w:val="FF0000"/>
              </w:rPr>
              <mc:AlternateContent>
                <mc:Choice Requires="wps">
                  <w:drawing>
                    <wp:anchor distT="0" distB="0" distL="114300" distR="114300" simplePos="0" relativeHeight="251633152" behindDoc="0" locked="0" layoutInCell="1" allowOverlap="1" wp14:anchorId="65067CAC" wp14:editId="44E9B491">
                      <wp:simplePos x="0" y="0"/>
                      <wp:positionH relativeFrom="column">
                        <wp:posOffset>2540</wp:posOffset>
                      </wp:positionH>
                      <wp:positionV relativeFrom="paragraph">
                        <wp:posOffset>63068</wp:posOffset>
                      </wp:positionV>
                      <wp:extent cx="965200" cy="300990"/>
                      <wp:effectExtent l="0" t="0" r="25400" b="22860"/>
                      <wp:wrapNone/>
                      <wp:docPr id="36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7E17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5067CAC" id="_x0000_s1124" style="position:absolute;left:0;text-align:left;margin-left:.2pt;margin-top:4.95pt;width:76pt;height:23.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RxmwIAAAsFAAAOAAAAZHJzL2Uyb0RvYy54bWysVL1u2zAQ3gv0HQjujSTHdmMhcuDGcFHA&#10;SIwmReYzRVlCKZIlaUvpY3TN1qWvkKVv0wB9jB4pOXHTTkU1EHe84/18951Oz9pakB03tlIyo8lR&#10;TAmXTOWV3GT0w/Xi1Qkl1oHMQSjJM3rLLT2bvnxx2uiUD1SpRM4NwSDSpo3OaOmcTqPIspLXYI+U&#10;5hKNhTI1OFTNJsoNNBi9FtEgjsdRo0yujWLcWrydd0Y6DfGLgjN3WRSWOyIyirW5cJpwrv0ZTU8h&#10;3RjQZcX6MuAfqqihkpj0MdQcHJCtqf4IVVfMKKsKd8RUHamiqBgPPWA3Sfysm6sSNA+9IDhWP8Jk&#10;/19YdrFbGVLlGT0ejymRUOOQfn778uP+/uHuDoWH719JknicGm1TdL/SK+M7tXqp2EeLhug3i1ds&#10;79MWpva+2CdpA+i3j6Dz1hGGl5PxCAdJCUPTcRxPJmEoEaT7x9pY95armngho0ZtZf4eBxvwht3S&#10;Ol8DpHs/n1CqRSVEGK6QpMnoYDQMSQA5VghwmK/W2LWVG0pAbJC8zJkQ0ipR5f556NJs1ufCkB0g&#10;gYaLk+TNvHMqIefd7SjGzwOENdjOvZMP4/ji5mDL7klI0T8R0ufhgat9L08Qesm16zZMqEPGX61V&#10;fotjM6rjs9VsUWGCJVi3AoMERjxxKd0lHoVQ2L/qJUpKZT7/7d77I6/QSkmDC4HYfNqC4ZSIdxIZ&#10;N0mGQ79BQRmOXg9QMYeW9aFFbutzhZAluP6aBdH7O7EXC6PqG9zdmc+KJpAMc3dT6JVz1y0qbj/j&#10;s1lww63R4JbySjMf3EPnob1ub8DoniEOqXWh9ssD6TOOdL4dS2Zbp4oqEOgJ157RuHFhjv3fwa/0&#10;oR68nv5h018AAAD//wMAUEsDBBQABgAIAAAAIQAYRr9l2QAAAAUBAAAPAAAAZHJzL2Rvd25yZXYu&#10;eG1sTI5NT8MwEETvSPwHa5G4UYdCv0I2FSBx5NAC6tWNt05EvI5sJ0349bgnOI5m9OYV29G2YiAf&#10;GscI97MMBHHldMMG4fPj7W4NIkTFWrWOCWGiANvy+qpQuXZn3tGwj0YkCIdcIdQxdrmUoarJqjBz&#10;HXHqTs5bFVP0RmqvzgluWznPsqW0quH0UKuOXmuqvve9RTCn5Y/x3TSt38evng/upe+GHeLtzfj8&#10;BCLSGP/GcNFP6lAmp6PrWQfRIjymHcJmA+JSLuYpHxEWqweQZSH/25e/AAAA//8DAFBLAQItABQA&#10;BgAIAAAAIQC2gziS/gAAAOEBAAATAAAAAAAAAAAAAAAAAAAAAABbQ29udGVudF9UeXBlc10ueG1s&#10;UEsBAi0AFAAGAAgAAAAhADj9If/WAAAAlAEAAAsAAAAAAAAAAAAAAAAALwEAAF9yZWxzLy5yZWxz&#10;UEsBAi0AFAAGAAgAAAAhAFmFZHGbAgAACwUAAA4AAAAAAAAAAAAAAAAALgIAAGRycy9lMm9Eb2Mu&#10;eG1sUEsBAi0AFAAGAAgAAAAhABhGv2XZAAAABQEAAA8AAAAAAAAAAAAAAAAA9QQAAGRycy9kb3du&#10;cmV2LnhtbFBLBQYAAAAABAAEAPMAAAD7BQAAAAA=&#10;" filled="f" strokecolor="#385d8a" strokeweight="2pt">
                      <v:path arrowok="t"/>
                      <v:textbox>
                        <w:txbxContent>
                          <w:p w:rsidR="00D0599C" w:rsidRPr="00057B07" w:rsidRDefault="00D0599C" w:rsidP="007E17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D55039" w:rsidRDefault="00D55039" w:rsidP="00022E3D">
            <w:pPr>
              <w:spacing w:line="220" w:lineRule="exact"/>
              <w:rPr>
                <w:szCs w:val="21"/>
              </w:rPr>
            </w:pPr>
          </w:p>
          <w:p w:rsidR="00D55039" w:rsidRDefault="00D55039" w:rsidP="00004396">
            <w:pPr>
              <w:spacing w:line="220" w:lineRule="exact"/>
              <w:ind w:left="211" w:hangingChars="100" w:hanging="211"/>
              <w:jc w:val="left"/>
              <w:rPr>
                <w:rFonts w:asciiTheme="majorEastAsia" w:eastAsiaTheme="majorEastAsia" w:hAnsiTheme="majorEastAsia"/>
                <w:b/>
                <w:szCs w:val="21"/>
              </w:rPr>
            </w:pPr>
          </w:p>
          <w:p w:rsidR="00CE711A" w:rsidRPr="00CE711A" w:rsidRDefault="00004396" w:rsidP="00CE711A">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３</w:t>
            </w:r>
            <w:r w:rsidRPr="008419FB">
              <w:rPr>
                <w:rFonts w:asciiTheme="majorEastAsia" w:eastAsiaTheme="majorEastAsia" w:hAnsiTheme="majorEastAsia" w:hint="eastAsia"/>
                <w:b/>
                <w:szCs w:val="21"/>
              </w:rPr>
              <w:t xml:space="preserve">　</w:t>
            </w:r>
            <w:r w:rsidR="00CE711A">
              <w:rPr>
                <w:rFonts w:asciiTheme="majorEastAsia" w:eastAsiaTheme="majorEastAsia" w:hAnsiTheme="majorEastAsia" w:hint="eastAsia"/>
                <w:b/>
                <w:szCs w:val="21"/>
              </w:rPr>
              <w:t>食事を</w:t>
            </w:r>
            <w:r w:rsidR="00CE711A">
              <w:rPr>
                <w:rFonts w:asciiTheme="majorEastAsia" w:eastAsiaTheme="majorEastAsia" w:hAnsiTheme="majorEastAsia"/>
                <w:b/>
                <w:szCs w:val="21"/>
              </w:rPr>
              <w:t>一人で食べられるようになるためにどんな関わり方が</w:t>
            </w:r>
            <w:r w:rsidR="00CE711A">
              <w:rPr>
                <w:rFonts w:asciiTheme="majorEastAsia" w:eastAsiaTheme="majorEastAsia" w:hAnsiTheme="majorEastAsia" w:hint="eastAsia"/>
                <w:b/>
                <w:szCs w:val="21"/>
              </w:rPr>
              <w:t>良いか</w:t>
            </w:r>
            <w:r w:rsidR="00CE711A">
              <w:rPr>
                <w:rFonts w:asciiTheme="majorEastAsia" w:eastAsiaTheme="majorEastAsia" w:hAnsiTheme="majorEastAsia"/>
                <w:b/>
                <w:szCs w:val="21"/>
              </w:rPr>
              <w:t>考える。</w:t>
            </w:r>
          </w:p>
          <w:p w:rsidR="00D55039" w:rsidRPr="00854BE5" w:rsidRDefault="00854BE5" w:rsidP="00854BE5">
            <w:pPr>
              <w:spacing w:line="220" w:lineRule="exact"/>
              <w:ind w:left="210" w:hangingChars="100" w:hanging="210"/>
              <w:rPr>
                <w:szCs w:val="21"/>
              </w:rPr>
            </w:pPr>
            <w:r w:rsidRPr="00854BE5">
              <w:rPr>
                <w:rFonts w:asciiTheme="majorEastAsia" w:eastAsiaTheme="majorEastAsia" w:hAnsiTheme="majorEastAsia" w:hint="eastAsia"/>
              </w:rPr>
              <w:t>・</w:t>
            </w:r>
            <w:r w:rsidRPr="00854BE5">
              <w:rPr>
                <w:rFonts w:asciiTheme="majorEastAsia" w:eastAsiaTheme="majorEastAsia" w:hAnsiTheme="majorEastAsia"/>
              </w:rPr>
              <w:t>排泄が一人でできるためにはどう</w:t>
            </w:r>
            <w:r w:rsidRPr="00854BE5">
              <w:rPr>
                <w:rFonts w:asciiTheme="majorEastAsia" w:eastAsiaTheme="majorEastAsia" w:hAnsiTheme="majorEastAsia" w:hint="eastAsia"/>
              </w:rPr>
              <w:t>支援</w:t>
            </w:r>
            <w:r w:rsidRPr="00854BE5">
              <w:rPr>
                <w:rFonts w:asciiTheme="majorEastAsia" w:eastAsiaTheme="majorEastAsia" w:hAnsiTheme="majorEastAsia"/>
              </w:rPr>
              <w:t>したらよいかも考えてみる。</w:t>
            </w:r>
          </w:p>
          <w:p w:rsidR="00D55039" w:rsidRPr="003B0DA0" w:rsidRDefault="00D55039" w:rsidP="00D55039">
            <w:pPr>
              <w:spacing w:line="220" w:lineRule="exact"/>
              <w:ind w:left="210" w:hangingChars="100" w:hanging="210"/>
              <w:rPr>
                <w:color w:val="FF0000"/>
                <w:szCs w:val="21"/>
              </w:rPr>
            </w:pPr>
            <w:r w:rsidRPr="003B0DA0">
              <w:rPr>
                <w:noProof/>
                <w:color w:val="FF0000"/>
              </w:rPr>
              <mc:AlternateContent>
                <mc:Choice Requires="wps">
                  <w:drawing>
                    <wp:anchor distT="0" distB="0" distL="114300" distR="114300" simplePos="0" relativeHeight="251636224" behindDoc="0" locked="0" layoutInCell="1" allowOverlap="1" wp14:anchorId="54C0EF99" wp14:editId="08B4A105">
                      <wp:simplePos x="0" y="0"/>
                      <wp:positionH relativeFrom="column">
                        <wp:posOffset>-4445</wp:posOffset>
                      </wp:positionH>
                      <wp:positionV relativeFrom="paragraph">
                        <wp:posOffset>67945</wp:posOffset>
                      </wp:positionV>
                      <wp:extent cx="1019810" cy="300990"/>
                      <wp:effectExtent l="0" t="0" r="27940" b="22860"/>
                      <wp:wrapNone/>
                      <wp:docPr id="36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4C0EF99" id="_x0000_s1125" style="position:absolute;left:0;text-align:left;margin-left:-.35pt;margin-top:5.35pt;width:80.3pt;height:23.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M4ngIAAAwFAAAOAAAAZHJzL2Uyb0RvYy54bWysVL1u2zAQ3gv0HQjujSTHSWwhcuDacFHA&#10;SIImReYzRVlCKZIlaUvpY2TN1qWvkKVv0wB9jB4pOXHTTkU1EHe84/18951Oz9pakC03tlIyo8lB&#10;TAmXTOWVXGf04/XizYgS60DmIJTkGb3llp5NXr86bXTKB6pUIueGYBBp00ZntHROp1FkWclrsAdK&#10;c4nGQpkaHKpmHeUGGoxei2gQx8dRo0yujWLcWrydd0Y6CfGLgjN3URSWOyIyirW5cJpwrvwZTU4h&#10;XRvQZcX6MuAfqqihkpj0KdQcHJCNqf4IVVfMKKsKd8BUHamiqBgPPWA3Sfyim6sSNA+9IDhWP8Fk&#10;/19Ydr69NKTKM3p4fEKJhBqH9PPb3Y+Hh8f7exQev38lycDj1GibovuVvjS+U6uXin2yaIh+s3jF&#10;9j5tYWrvi32SNoB++wQ6bx1heJnEyXiU4GwY2g7jeDwOU4kg3b3Wxrp3XNXECxk1aiPzDzjZADhs&#10;l9b5IiDd+fmMUi0qIcJ0hSRNRgdHw9gnASRZIcChWGts28o1JSDWyF7mTAhplahy/zy0adarmTBk&#10;C8ig4WKUvJ13TiXkvLs9ivHzCGENtnPv5P04vrg52LJ7ElL0T4T0eXgga9/LM4Zecu2qDSMaJ7s5&#10;rFR+i3MzqiO01WxRYYIlWHcJBhmMreJWugs8CqGwf9VLlJTKfPnbvfdHYqGVkgY3ArH5vAHDKRHv&#10;JVJunAyHfoWCMjw6GaBi9i2rfYvc1DOFkCW4/5oF0fs7sRMLo+obXN6pz4omkAxzd1PolZnrNhXX&#10;n/HpNLjh2mhwS3mlmQ/uofPQXrc3YHTPEIfcOle77YH0BUc6344l041TRRUI5KHucO0pjSsX5tj/&#10;HvxO7+vB6/knNvkFAAD//wMAUEsDBBQABgAIAAAAIQCiQwdz2wAAAAcBAAAPAAAAZHJzL2Rvd25y&#10;ZXYueG1sTI7BTsMwEETvSPyDtUjcWqdILWmIUwESRw4tRVzdeOtExGsrdtKEr2d7gtNoZ0azr9xN&#10;rhMj9rH1pGC1zEAg1d60ZBUcP94WOYiYNBndeUIFM0bYVbc3pS6Mv9Aex0OygkcoFlpBk1IopIx1&#10;g07HpQ9InJ1973Tis7fS9PrC466TD1m2kU63xB8aHfC1wfr7MDgF9rz5sX2Y5/x9+hzoy78MYdwr&#10;dX83PT+BSDilvzJc8RkdKmY6+YFMFJ2CxSMX2c5Yr/F6uwVxUrDOVyCrUv7nr34BAAD//wMAUEsB&#10;Ai0AFAAGAAgAAAAhALaDOJL+AAAA4QEAABMAAAAAAAAAAAAAAAAAAAAAAFtDb250ZW50X1R5cGVz&#10;XS54bWxQSwECLQAUAAYACAAAACEAOP0h/9YAAACUAQAACwAAAAAAAAAAAAAAAAAvAQAAX3JlbHMv&#10;LnJlbHNQSwECLQAUAAYACAAAACEAOqnjOJ4CAAAMBQAADgAAAAAAAAAAAAAAAAAuAgAAZHJzL2Uy&#10;b0RvYy54bWxQSwECLQAUAAYACAAAACEAokMHc9sAAAAHAQAADwAAAAAAAAAAAAAAAAD4BAAAZHJz&#10;L2Rvd25yZXYueG1sUEsFBgAAAAAEAAQA8wAAAAAGAAAAAA==&#10;" filled="f" strokecolor="#385d8a" strokeweight="2pt">
                      <v:path arrowok="t"/>
                      <v:textbox>
                        <w:txbxContent>
                          <w:p w:rsidR="00D0599C" w:rsidRPr="00057B07" w:rsidRDefault="00D0599C"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7E1747" w:rsidRPr="003B0DA0" w:rsidRDefault="007E1747" w:rsidP="00022E3D">
            <w:pPr>
              <w:spacing w:line="220" w:lineRule="exact"/>
              <w:rPr>
                <w:color w:val="FF0000"/>
                <w:szCs w:val="21"/>
              </w:rPr>
            </w:pPr>
          </w:p>
          <w:p w:rsidR="00A26884" w:rsidRPr="003B0DA0" w:rsidRDefault="00A26884" w:rsidP="00022E3D">
            <w:pPr>
              <w:spacing w:line="220" w:lineRule="exact"/>
              <w:rPr>
                <w:color w:val="FF0000"/>
                <w:szCs w:val="21"/>
              </w:rPr>
            </w:pPr>
          </w:p>
          <w:p w:rsidR="0031754B" w:rsidRPr="008419FB" w:rsidRDefault="00854BE5" w:rsidP="00022E3D">
            <w:pPr>
              <w:spacing w:line="220" w:lineRule="exact"/>
              <w:ind w:left="211" w:hangingChars="100" w:hanging="211"/>
              <w:rPr>
                <w:rFonts w:asciiTheme="majorEastAsia" w:eastAsiaTheme="majorEastAsia" w:hAnsiTheme="majorEastAsia"/>
                <w:b/>
                <w:szCs w:val="21"/>
              </w:rPr>
            </w:pPr>
            <w:r w:rsidRPr="003B0DA0">
              <w:rPr>
                <w:b/>
                <w:noProof/>
                <w:color w:val="FF0000"/>
                <w:szCs w:val="21"/>
              </w:rPr>
              <mc:AlternateContent>
                <mc:Choice Requires="wps">
                  <w:drawing>
                    <wp:anchor distT="0" distB="0" distL="114300" distR="114300" simplePos="0" relativeHeight="251654656" behindDoc="0" locked="0" layoutInCell="1" allowOverlap="1" wp14:anchorId="1491E787" wp14:editId="3C6BEE0D">
                      <wp:simplePos x="0" y="0"/>
                      <wp:positionH relativeFrom="column">
                        <wp:posOffset>2165985</wp:posOffset>
                      </wp:positionH>
                      <wp:positionV relativeFrom="paragraph">
                        <wp:posOffset>152400</wp:posOffset>
                      </wp:positionV>
                      <wp:extent cx="2552700" cy="85725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57250"/>
                              </a:xfrm>
                              <a:prstGeom prst="rect">
                                <a:avLst/>
                              </a:prstGeom>
                              <a:solidFill>
                                <a:srgbClr val="FFFFFF"/>
                              </a:solidFill>
                              <a:ln w="9525">
                                <a:solidFill>
                                  <a:srgbClr val="000000"/>
                                </a:solidFill>
                                <a:miter lim="800000"/>
                                <a:headEnd/>
                                <a:tailEnd/>
                              </a:ln>
                            </wps:spPr>
                            <wps:txbx>
                              <w:txbxContent>
                                <w:p w:rsidR="005B3DAF" w:rsidRDefault="005B3DAF" w:rsidP="000C142E">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B3DAF" w:rsidRDefault="005B3DAF" w:rsidP="00854BE5">
                                  <w:pPr>
                                    <w:spacing w:line="220" w:lineRule="exact"/>
                                  </w:pPr>
                                  <w:r>
                                    <w:rPr>
                                      <w:rFonts w:hint="eastAsia"/>
                                    </w:rPr>
                                    <w:t>・</w:t>
                                  </w:r>
                                  <w:r>
                                    <w:t>いろんな人との関わりが大切である。</w:t>
                                  </w:r>
                                </w:p>
                                <w:p w:rsidR="005B3DAF" w:rsidRDefault="005B3DAF" w:rsidP="00854BE5">
                                  <w:pPr>
                                    <w:spacing w:line="220" w:lineRule="exact"/>
                                  </w:pPr>
                                  <w:r>
                                    <w:rPr>
                                      <w:rFonts w:hint="eastAsia"/>
                                    </w:rPr>
                                    <w:t>・成長にあった</w:t>
                                  </w:r>
                                  <w:r>
                                    <w:t>言葉がけが大切である。</w:t>
                                  </w:r>
                                </w:p>
                                <w:p w:rsidR="005B3DAF" w:rsidRPr="00854BE5" w:rsidRDefault="005B3DAF" w:rsidP="00854BE5">
                                  <w:pPr>
                                    <w:spacing w:line="220" w:lineRule="exact"/>
                                  </w:pPr>
                                  <w:r>
                                    <w:rPr>
                                      <w:rFonts w:hint="eastAsia"/>
                                    </w:rPr>
                                    <w:t>・グッズを使うことも</w:t>
                                  </w:r>
                                  <w:r>
                                    <w:t>有効で</w:t>
                                  </w:r>
                                  <w:r>
                                    <w:rPr>
                                      <w:rFonts w:hint="eastAsia"/>
                                    </w:rPr>
                                    <w:t>ある</w:t>
                                  </w:r>
                                  <w: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91E787" id="_x0000_s1126" type="#_x0000_t202" style="position:absolute;left:0;text-align:left;margin-left:170.55pt;margin-top:12pt;width:201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FORAIAAF4EAAAOAAAAZHJzL2Uyb0RvYy54bWysVM2O0zAQviPxDpbvNGnU7G6jpqulSxHS&#10;8iMtPIDrOI2F4wm226Qct9KKh+AVEGeeJy/C2OmWaoELIgfL4/F8nvm+mcwuu1qRrTBWgs7peBRT&#10;IjSHQup1Tj+8Xz67oMQ6pgumQIuc7oSll/OnT2Ztk4kEKlCFMARBtM3aJqeVc00WRZZXomZ2BI3Q&#10;6CzB1MyhadZRYViL6LWKkjg+i1owRWOAC2vx9Hpw0nnAL0vB3duytMIRlVPMzYXVhHXl12g+Y9na&#10;sKaS/JAG+4csaiY1PnqEumaOkY2Rv0HVkhuwULoRhzqCspRchBqwmnH8qJrbijUi1ILk2OZIk/1/&#10;sPzN9p0hskDtzijRrEaN+v19f/etv/vR77+Qfv+13+/7u+9ok8Tz1TY2w7DbBgNd9xw6jA212+YG&#10;+EdLNCwqptfiyhhoK8EKzHfsI6OT0AHHepBV+xoKfJdtHASgrjS1JxPpIYiOuu2OWonOEY6HSZom&#10;5zG6OPou0vMkDWJGLHuIbox1LwXUxG9yarAXAjrb3ljns2HZwxX/mAUli6VUKhhmvVooQ7YM+2YZ&#10;vlDAo2tKkzan0zRJBwL+ChGH708QtXQ4AErWWMXxEss8bS90EdrTMamGPaas9IFHT91AoutWXZBw&#10;etRnBcUOmTUwNDwOKG4qMJ8pabHZc2o/bZgRlKhXGtWZjicTPx3BmCCZaJhTz+rUwzRHqJw6Sobt&#10;woWJ8sRpuEIVSxkI9nIPmRxyxiYOvB8Gzk/JqR1u/fotzH8CAAD//wMAUEsDBBQABgAIAAAAIQBK&#10;QZC24AAAAAoBAAAPAAAAZHJzL2Rvd25yZXYueG1sTI9NT8MwDIbvSPyHyEhcEEu7ln2UphNCArEb&#10;DATXrPXaisQpSdaVf485wdH2o9fPW24ma8SIPvSOFKSzBARS7ZqeWgVvrw/XKxAhamq0cYQKvjHA&#10;pjo/K3XRuBO94LiLreAQCoVW0MU4FFKGukOrw8wNSHw7OG915NG3svH6xOHWyHmSLKTVPfGHTg94&#10;32H9uTtaBav8afwI2+z5vV4czDpeLcfHL6/U5cV0dwsi4hT/YPjVZ3Wo2GnvjtQEYRRkeZoyqmCe&#10;cycGlnnGiz2TN+sEZFXK/xWqHwAAAP//AwBQSwECLQAUAAYACAAAACEAtoM4kv4AAADhAQAAEwAA&#10;AAAAAAAAAAAAAAAAAAAAW0NvbnRlbnRfVHlwZXNdLnhtbFBLAQItABQABgAIAAAAIQA4/SH/1gAA&#10;AJQBAAALAAAAAAAAAAAAAAAAAC8BAABfcmVscy8ucmVsc1BLAQItABQABgAIAAAAIQAWcvFORAIA&#10;AF4EAAAOAAAAAAAAAAAAAAAAAC4CAABkcnMvZTJvRG9jLnhtbFBLAQItABQABgAIAAAAIQBKQZC2&#10;4AAAAAoBAAAPAAAAAAAAAAAAAAAAAJ4EAABkcnMvZG93bnJldi54bWxQSwUGAAAAAAQABADzAAAA&#10;qwUAAAAA&#10;">
                      <v:textbox>
                        <w:txbxContent>
                          <w:p w:rsidR="00D0599C" w:rsidRDefault="00D0599C" w:rsidP="000C142E">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D0599C" w:rsidRDefault="00D0599C" w:rsidP="00854BE5">
                            <w:pPr>
                              <w:spacing w:line="220" w:lineRule="exact"/>
                            </w:pPr>
                            <w:r>
                              <w:rPr>
                                <w:rFonts w:hint="eastAsia"/>
                              </w:rPr>
                              <w:t>・</w:t>
                            </w:r>
                            <w:r>
                              <w:t>いろんな人との関わりが大切である。</w:t>
                            </w:r>
                          </w:p>
                          <w:p w:rsidR="00D0599C" w:rsidRDefault="00D0599C" w:rsidP="00854BE5">
                            <w:pPr>
                              <w:spacing w:line="220" w:lineRule="exact"/>
                            </w:pPr>
                            <w:r>
                              <w:rPr>
                                <w:rFonts w:hint="eastAsia"/>
                              </w:rPr>
                              <w:t>・成長にあった</w:t>
                            </w:r>
                            <w:r>
                              <w:t>言葉がけが大切である。</w:t>
                            </w:r>
                          </w:p>
                          <w:p w:rsidR="00D0599C" w:rsidRPr="00854BE5" w:rsidRDefault="00D0599C" w:rsidP="00854BE5">
                            <w:pPr>
                              <w:spacing w:line="220" w:lineRule="exact"/>
                            </w:pPr>
                            <w:r>
                              <w:rPr>
                                <w:rFonts w:hint="eastAsia"/>
                              </w:rPr>
                              <w:t>・グッズを使うことも</w:t>
                            </w:r>
                            <w:r>
                              <w:t>有効で</w:t>
                            </w:r>
                            <w:r>
                              <w:rPr>
                                <w:rFonts w:hint="eastAsia"/>
                              </w:rPr>
                              <w:t>ある</w:t>
                            </w:r>
                            <w:r>
                              <w:t>。など</w:t>
                            </w:r>
                          </w:p>
                        </w:txbxContent>
                      </v:textbox>
                    </v:shape>
                  </w:pict>
                </mc:Fallback>
              </mc:AlternateContent>
            </w:r>
            <w:r w:rsidR="00DF3D8E" w:rsidRPr="00D55039">
              <w:rPr>
                <w:rFonts w:asciiTheme="majorEastAsia" w:eastAsiaTheme="majorEastAsia" w:hAnsiTheme="majorEastAsia" w:hint="eastAsia"/>
                <w:b/>
                <w:szCs w:val="21"/>
              </w:rPr>
              <w:t>４</w:t>
            </w:r>
            <w:r>
              <w:rPr>
                <w:rFonts w:asciiTheme="majorEastAsia" w:eastAsiaTheme="majorEastAsia" w:hAnsiTheme="majorEastAsia" w:hint="eastAsia"/>
                <w:b/>
                <w:szCs w:val="21"/>
              </w:rPr>
              <w:t xml:space="preserve">　</w:t>
            </w:r>
            <w:r w:rsidR="0031754B" w:rsidRPr="008419FB">
              <w:rPr>
                <w:rFonts w:asciiTheme="majorEastAsia" w:eastAsiaTheme="majorEastAsia" w:hAnsiTheme="majorEastAsia" w:hint="eastAsia"/>
                <w:b/>
                <w:szCs w:val="21"/>
              </w:rPr>
              <w:t>本</w:t>
            </w:r>
            <w:r>
              <w:rPr>
                <w:rFonts w:asciiTheme="majorEastAsia" w:eastAsiaTheme="majorEastAsia" w:hAnsiTheme="majorEastAsia" w:hint="eastAsia"/>
                <w:b/>
                <w:szCs w:val="21"/>
              </w:rPr>
              <w:t>時のまとめを行う。</w:t>
            </w:r>
          </w:p>
          <w:p w:rsidR="0031754B" w:rsidRPr="003B0DA0" w:rsidRDefault="0031754B" w:rsidP="00022E3D">
            <w:pPr>
              <w:spacing w:line="220" w:lineRule="exact"/>
              <w:rPr>
                <w:color w:val="FF0000"/>
                <w:szCs w:val="21"/>
              </w:rPr>
            </w:pPr>
          </w:p>
          <w:p w:rsidR="0031754B" w:rsidRPr="008419FB" w:rsidRDefault="00854BE5" w:rsidP="00022E3D">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31754B" w:rsidRPr="008419FB">
              <w:rPr>
                <w:rFonts w:asciiTheme="majorEastAsia" w:eastAsiaTheme="majorEastAsia" w:hAnsiTheme="majorEastAsia" w:hint="eastAsia"/>
                <w:b/>
                <w:szCs w:val="21"/>
              </w:rPr>
              <w:t xml:space="preserve">　本時を振り返り，次時につなげる。</w:t>
            </w:r>
          </w:p>
          <w:p w:rsidR="0031754B" w:rsidRPr="008419FB" w:rsidRDefault="0031754B" w:rsidP="00022E3D">
            <w:pPr>
              <w:spacing w:line="220" w:lineRule="exact"/>
              <w:jc w:val="left"/>
              <w:rPr>
                <w:b/>
                <w:w w:val="90"/>
                <w:szCs w:val="21"/>
              </w:rPr>
            </w:pPr>
            <w:r w:rsidRPr="008419FB">
              <w:rPr>
                <w:rFonts w:hint="eastAsia"/>
                <w:b/>
                <w:szCs w:val="21"/>
              </w:rPr>
              <w:t>・</w:t>
            </w:r>
            <w:r w:rsidRPr="008419FB">
              <w:rPr>
                <w:rFonts w:asciiTheme="minorEastAsia" w:eastAsiaTheme="minorEastAsia" w:hAnsiTheme="minorEastAsia" w:hint="eastAsia"/>
                <w:b/>
                <w:szCs w:val="21"/>
              </w:rPr>
              <w:t>振り返りシートを書く。</w:t>
            </w:r>
          </w:p>
          <w:p w:rsidR="0095210F" w:rsidRDefault="0031754B" w:rsidP="00022E3D">
            <w:pPr>
              <w:spacing w:line="220" w:lineRule="exact"/>
              <w:ind w:leftChars="99" w:left="208" w:firstLineChars="100" w:firstLine="210"/>
            </w:pPr>
            <w:r w:rsidRPr="008419FB">
              <w:rPr>
                <w:rFonts w:hint="eastAsia"/>
              </w:rPr>
              <w:t>わかったことと，新たに疑問に思ったことなどを文章で記述する。</w:t>
            </w:r>
          </w:p>
          <w:p w:rsidR="00E41824" w:rsidRPr="008419FB" w:rsidRDefault="00E41824" w:rsidP="00022E3D">
            <w:pPr>
              <w:spacing w:line="220" w:lineRule="exact"/>
              <w:ind w:leftChars="99" w:left="208" w:firstLineChars="100" w:firstLine="210"/>
            </w:pPr>
          </w:p>
          <w:p w:rsidR="0031754B" w:rsidRPr="00226B31" w:rsidRDefault="00C02AEE" w:rsidP="00226B31">
            <w:pPr>
              <w:spacing w:line="220" w:lineRule="exact"/>
              <w:ind w:left="211" w:hangingChars="100" w:hanging="211"/>
              <w:jc w:val="left"/>
              <w:rPr>
                <w:b/>
                <w:szCs w:val="21"/>
              </w:rPr>
            </w:pPr>
            <w:r w:rsidRPr="00226B31">
              <w:rPr>
                <w:rFonts w:hint="eastAsia"/>
                <w:b/>
                <w:szCs w:val="21"/>
              </w:rPr>
              <w:t>・予習</w:t>
            </w:r>
            <w:r w:rsidR="0031754B" w:rsidRPr="00226B31">
              <w:rPr>
                <w:rFonts w:hint="eastAsia"/>
                <w:b/>
                <w:szCs w:val="21"/>
              </w:rPr>
              <w:t>課題を提示する。（２分）</w:t>
            </w:r>
          </w:p>
          <w:p w:rsidR="00D95D5C" w:rsidRPr="00854BE5" w:rsidRDefault="00854BE5" w:rsidP="00022E3D">
            <w:pPr>
              <w:spacing w:line="220" w:lineRule="exact"/>
              <w:ind w:left="211" w:hangingChars="100" w:hanging="211"/>
              <w:jc w:val="left"/>
              <w:rPr>
                <w:color w:val="FF0000"/>
                <w:szCs w:val="21"/>
              </w:rPr>
            </w:pPr>
            <w:r>
              <w:rPr>
                <w:rFonts w:hint="eastAsia"/>
                <w:b/>
                <w:color w:val="FF0000"/>
                <w:szCs w:val="21"/>
              </w:rPr>
              <w:t xml:space="preserve">　</w:t>
            </w:r>
            <w:r w:rsidRPr="00854BE5">
              <w:rPr>
                <w:szCs w:val="21"/>
              </w:rPr>
              <w:t>子どもの頃によく遊んだ遊びとおもちゃを家族に聞いてくる。</w:t>
            </w:r>
          </w:p>
        </w:tc>
        <w:tc>
          <w:tcPr>
            <w:tcW w:w="4252" w:type="dxa"/>
          </w:tcPr>
          <w:p w:rsidR="0055779D" w:rsidRDefault="0055779D"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Default="00CE711A" w:rsidP="00022E3D">
            <w:pPr>
              <w:spacing w:line="220" w:lineRule="exact"/>
              <w:ind w:left="210" w:hangingChars="100" w:hanging="210"/>
            </w:pPr>
          </w:p>
          <w:p w:rsidR="00CE711A" w:rsidRPr="003B0DA0" w:rsidRDefault="00CE711A" w:rsidP="00022E3D">
            <w:pPr>
              <w:spacing w:line="220" w:lineRule="exact"/>
              <w:ind w:left="210" w:hangingChars="100" w:hanging="210"/>
              <w:rPr>
                <w:color w:val="FF0000"/>
              </w:rPr>
            </w:pPr>
          </w:p>
          <w:p w:rsidR="000D5EA2" w:rsidRPr="003B0DA0" w:rsidRDefault="000D5EA2" w:rsidP="00022E3D">
            <w:pPr>
              <w:spacing w:line="220" w:lineRule="exact"/>
              <w:ind w:left="210" w:hangingChars="100" w:hanging="210"/>
              <w:rPr>
                <w:color w:val="FF0000"/>
              </w:rPr>
            </w:pPr>
          </w:p>
          <w:p w:rsidR="000D5EA2" w:rsidRPr="003B0DA0" w:rsidRDefault="000D5EA2" w:rsidP="00022E3D">
            <w:pPr>
              <w:spacing w:line="220" w:lineRule="exact"/>
              <w:ind w:left="210" w:hangingChars="100" w:hanging="210"/>
              <w:rPr>
                <w:color w:val="FF0000"/>
              </w:rPr>
            </w:pPr>
          </w:p>
          <w:p w:rsidR="0021592B" w:rsidRPr="003B0DA0" w:rsidRDefault="0021592B" w:rsidP="00022E3D">
            <w:pPr>
              <w:spacing w:line="220" w:lineRule="exact"/>
              <w:ind w:left="210" w:hangingChars="100" w:hanging="210"/>
              <w:rPr>
                <w:color w:val="FF0000"/>
              </w:rPr>
            </w:pPr>
          </w:p>
          <w:p w:rsidR="0031754B" w:rsidRPr="003B0DA0" w:rsidRDefault="00CE711A" w:rsidP="00022E3D">
            <w:pPr>
              <w:spacing w:line="220" w:lineRule="exact"/>
              <w:rPr>
                <w:color w:val="FF0000"/>
              </w:rPr>
            </w:pPr>
            <w:r w:rsidRPr="003B0DA0">
              <w:rPr>
                <w:noProof/>
                <w:color w:val="FF0000"/>
                <w:szCs w:val="21"/>
              </w:rPr>
              <mc:AlternateContent>
                <mc:Choice Requires="wps">
                  <w:drawing>
                    <wp:anchor distT="0" distB="0" distL="114300" distR="114300" simplePos="0" relativeHeight="251700736" behindDoc="0" locked="0" layoutInCell="1" allowOverlap="1" wp14:anchorId="1398318E" wp14:editId="50B1DD57">
                      <wp:simplePos x="0" y="0"/>
                      <wp:positionH relativeFrom="column">
                        <wp:posOffset>-38100</wp:posOffset>
                      </wp:positionH>
                      <wp:positionV relativeFrom="paragraph">
                        <wp:posOffset>57785</wp:posOffset>
                      </wp:positionV>
                      <wp:extent cx="2628900" cy="680936"/>
                      <wp:effectExtent l="0" t="0" r="19050" b="24130"/>
                      <wp:wrapNone/>
                      <wp:docPr id="8"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80936"/>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06BD3A" id="正方形/長方形 23" o:spid="_x0000_s1026" style="position:absolute;left:0;text-align:left;margin-left:-3pt;margin-top:4.55pt;width:207pt;height:5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n2iQIAAOsEAAAOAAAAZHJzL2Uyb0RvYy54bWysVM1uEzEQviPxDpbvdJM0De2qmypqVYQU&#10;tZVa1PPUa2dXeD3GdrIJ7wEPUM6cEQceh0q8BWPvpn9wQuzB8njGM/6++WYPj9aNZivpfI2m4MOd&#10;AWfSCCxrsyj4u6vTV/uc+QCmBI1GFnwjPT+avnxx2NpcjrBCXUrHKInxeWsLXoVg8yzzopIN+B20&#10;0pBToWsgkOkWWemgpeyNzkaDwSRr0ZXWoZDe0+lJ5+TTlF8pKcK5Ul4GpgtObwtpdWm9iWs2PYR8&#10;4cBWteifAf/wigZqQ0XvU51AALZ09R+pmlo49KjCjsAmQ6VqIRMGQjMcPENzWYGVCQuR4+09Tf7/&#10;pRVnqwvH6rLg1CgDDbXo7uuXu8/ff/64zX59+tbt2Gg3MtVan9OFS3vhIlZv5yjee3JkTzzR8H3M&#10;WrkmxhJStk60b+5pl+vABB2OJqP9gwF1R5Bvsj842J3Eahnk29vW+fBGYsPipuCO2prYhtXchy50&#10;GxKLGTyttaZzyLVhLVXYG6f8QApTGgKVaixh9mbBGegFSVcEl1J61HUZryeEG3+sHVsBqYdEV2J7&#10;RY/mTIMP5CAk6etf++RqfM8J+Kq77Dc+Gn2gNjG5TPLsATxwFnc3WG6oLQ47vXorTmvKN6eyF+BI&#10;oEQWDV04p0VpJITY7zir0H3823mMJ92Ql7OWBE/oPyzBSULz1pCiDobjcZyQZIz3Xo/IcI89N489&#10;ZtkcI7EypPG2Im1jfNDbrXLYXNNszmJVcoERVLvjuTeOQzeINN1CzmYpjKbCQpibSyti8shTZPJq&#10;fQ3O9u0P1IMz3A4H5M9U0MXGmwZny4CqThJ54LXXK01UElk//XFkH9sp6uEfNf0NAAD//wMAUEsD&#10;BBQABgAIAAAAIQAEYHcU3gAAAAgBAAAPAAAAZHJzL2Rvd25yZXYueG1sTI/NTsMwEITvSLyDtUjc&#10;WidQRSHEqRAS9MRPWyR6dOMlDsTrKHab8PZdTuU4mtHMN+Vycp044hBaTwrSeQICqfampUbBx/Zp&#10;loMIUZPRnSdU8IsBltXlRakL40da43ETG8ElFAqtwMbYF1KG2qLTYe57JPa+/OB0ZDk00gx65HLX&#10;yZskyaTTLfGC1T0+Wqx/NgenYPE5vn8H27ymL7v4ZnbPeVitaqWur6aHexARp3gOwx8+o0PFTHt/&#10;IBNEp2CW8ZWo4C4FwfYiyVnvOZdmtyCrUv4/UJ0AAAD//wMAUEsBAi0AFAAGAAgAAAAhALaDOJL+&#10;AAAA4QEAABMAAAAAAAAAAAAAAAAAAAAAAFtDb250ZW50X1R5cGVzXS54bWxQSwECLQAUAAYACAAA&#10;ACEAOP0h/9YAAACUAQAACwAAAAAAAAAAAAAAAAAvAQAAX3JlbHMvLnJlbHNQSwECLQAUAAYACAAA&#10;ACEA0MkJ9okCAADrBAAADgAAAAAAAAAAAAAAAAAuAgAAZHJzL2Uyb0RvYy54bWxQSwECLQAUAAYA&#10;CAAAACEABGB3FN4AAAAIAQAADwAAAAAAAAAAAAAAAADjBAAAZHJzL2Rvd25yZXYueG1sUEsFBgAA&#10;AAAEAAQA8wAAAO4FAAAAAA==&#10;" filled="f" strokecolor="windowText" strokeweight="2pt">
                      <v:stroke dashstyle="3 1"/>
                      <v:path arrowok="t"/>
                    </v:rect>
                  </w:pict>
                </mc:Fallback>
              </mc:AlternateContent>
            </w:r>
          </w:p>
          <w:p w:rsidR="002A181A" w:rsidRPr="00CE711A" w:rsidRDefault="00CE711A" w:rsidP="00022E3D">
            <w:pPr>
              <w:spacing w:line="220" w:lineRule="exact"/>
            </w:pPr>
            <w:r>
              <w:rPr>
                <w:rFonts w:hint="eastAsia"/>
                <w:color w:val="FF0000"/>
              </w:rPr>
              <w:t>・</w:t>
            </w:r>
            <w:r w:rsidRPr="00CE711A">
              <w:rPr>
                <w:rFonts w:hint="eastAsia"/>
              </w:rPr>
              <w:t>睡眠時間が多い</w:t>
            </w:r>
          </w:p>
          <w:p w:rsidR="000320B4" w:rsidRPr="00CE711A" w:rsidRDefault="00CE711A" w:rsidP="00022E3D">
            <w:pPr>
              <w:spacing w:line="220" w:lineRule="exact"/>
            </w:pPr>
            <w:r w:rsidRPr="00CE711A">
              <w:rPr>
                <w:rFonts w:hint="eastAsia"/>
              </w:rPr>
              <w:t>・</w:t>
            </w:r>
            <w:r w:rsidRPr="00CE711A">
              <w:t>おやつの時間がある</w:t>
            </w:r>
          </w:p>
          <w:p w:rsidR="00CE711A" w:rsidRPr="00CE711A" w:rsidRDefault="00CE711A" w:rsidP="00022E3D">
            <w:pPr>
              <w:spacing w:line="220" w:lineRule="exact"/>
              <w:rPr>
                <w:color w:val="FF0000"/>
              </w:rPr>
            </w:pPr>
            <w:r w:rsidRPr="00CE711A">
              <w:rPr>
                <w:rFonts w:hint="eastAsia"/>
              </w:rPr>
              <w:t>・</w:t>
            </w:r>
            <w:r w:rsidRPr="00CE711A">
              <w:t>遊びの時間が多いなど</w:t>
            </w:r>
          </w:p>
          <w:p w:rsidR="00004396" w:rsidRDefault="00004396" w:rsidP="00022E3D">
            <w:pPr>
              <w:spacing w:line="220" w:lineRule="exact"/>
              <w:rPr>
                <w:color w:val="FF0000"/>
              </w:rPr>
            </w:pPr>
          </w:p>
          <w:p w:rsidR="00D95D5C" w:rsidRDefault="00D95D5C" w:rsidP="00022E3D">
            <w:pPr>
              <w:spacing w:line="220" w:lineRule="exact"/>
              <w:rPr>
                <w:color w:val="FF0000"/>
              </w:rPr>
            </w:pPr>
          </w:p>
          <w:p w:rsidR="00004396" w:rsidRPr="003B0DA0" w:rsidRDefault="00004396" w:rsidP="00022E3D">
            <w:pPr>
              <w:spacing w:line="220" w:lineRule="exact"/>
              <w:rPr>
                <w:color w:val="FF0000"/>
              </w:rPr>
            </w:pPr>
          </w:p>
          <w:p w:rsidR="00A77D58" w:rsidRDefault="00A77D58" w:rsidP="00CE711A">
            <w:pPr>
              <w:spacing w:line="220" w:lineRule="exact"/>
              <w:ind w:left="210" w:hangingChars="100" w:hanging="210"/>
              <w:jc w:val="left"/>
              <w:rPr>
                <w:szCs w:val="21"/>
              </w:rPr>
            </w:pPr>
          </w:p>
          <w:p w:rsidR="00CE711A" w:rsidRDefault="00CE711A" w:rsidP="00CE711A">
            <w:pPr>
              <w:spacing w:line="220" w:lineRule="exact"/>
              <w:ind w:left="210" w:hangingChars="100" w:hanging="210"/>
              <w:jc w:val="left"/>
              <w:rPr>
                <w:szCs w:val="21"/>
              </w:rPr>
            </w:pPr>
          </w:p>
          <w:p w:rsidR="00CE711A" w:rsidRDefault="00CE711A" w:rsidP="00CE711A">
            <w:pPr>
              <w:spacing w:line="220" w:lineRule="exact"/>
              <w:ind w:left="210" w:hangingChars="100" w:hanging="210"/>
              <w:jc w:val="left"/>
              <w:rPr>
                <w:szCs w:val="21"/>
              </w:rPr>
            </w:pPr>
          </w:p>
          <w:p w:rsidR="00CE711A" w:rsidRDefault="00CE711A" w:rsidP="00CE711A">
            <w:pPr>
              <w:spacing w:line="220" w:lineRule="exact"/>
              <w:ind w:left="210" w:hangingChars="100" w:hanging="210"/>
              <w:jc w:val="left"/>
              <w:rPr>
                <w:szCs w:val="21"/>
              </w:rPr>
            </w:pPr>
          </w:p>
          <w:p w:rsidR="00CE711A" w:rsidRDefault="00CE711A" w:rsidP="00CE711A">
            <w:pPr>
              <w:spacing w:line="220" w:lineRule="exact"/>
              <w:ind w:left="210" w:hangingChars="100" w:hanging="210"/>
              <w:jc w:val="left"/>
              <w:rPr>
                <w:szCs w:val="21"/>
              </w:rPr>
            </w:pPr>
          </w:p>
          <w:p w:rsidR="00CE711A" w:rsidRDefault="00CE711A" w:rsidP="00CE711A">
            <w:pPr>
              <w:spacing w:line="220" w:lineRule="exact"/>
              <w:ind w:left="210" w:hangingChars="100" w:hanging="210"/>
              <w:jc w:val="left"/>
              <w:rPr>
                <w:szCs w:val="21"/>
              </w:rPr>
            </w:pPr>
            <w:r>
              <w:rPr>
                <w:rFonts w:hint="eastAsia"/>
                <w:szCs w:val="21"/>
              </w:rPr>
              <w:t>・</w:t>
            </w:r>
            <w:r>
              <w:rPr>
                <w:szCs w:val="21"/>
              </w:rPr>
              <w:t>年齢毎にどんな言葉がけ</w:t>
            </w:r>
            <w:r w:rsidR="007C4100">
              <w:rPr>
                <w:szCs w:val="21"/>
              </w:rPr>
              <w:t>，</w:t>
            </w:r>
            <w:r>
              <w:rPr>
                <w:szCs w:val="21"/>
              </w:rPr>
              <w:t>働きかけをすれば良いか</w:t>
            </w:r>
            <w:r w:rsidR="007C4100">
              <w:rPr>
                <w:szCs w:val="21"/>
              </w:rPr>
              <w:t>，</w:t>
            </w:r>
            <w:r>
              <w:rPr>
                <w:szCs w:val="21"/>
              </w:rPr>
              <w:t>支援をど</w:t>
            </w:r>
            <w:r>
              <w:rPr>
                <w:rFonts w:hint="eastAsia"/>
                <w:szCs w:val="21"/>
              </w:rPr>
              <w:t>のようにすれば良いか具体的考えさせる</w:t>
            </w:r>
            <w:r>
              <w:rPr>
                <w:szCs w:val="21"/>
              </w:rPr>
              <w:t>。</w:t>
            </w:r>
          </w:p>
          <w:p w:rsidR="00CE711A" w:rsidRDefault="00854BE5" w:rsidP="00CE711A">
            <w:pPr>
              <w:spacing w:line="220" w:lineRule="exact"/>
              <w:ind w:left="210" w:hangingChars="100" w:hanging="210"/>
              <w:jc w:val="left"/>
            </w:pPr>
            <w:r>
              <w:rPr>
                <w:rFonts w:hint="eastAsia"/>
              </w:rPr>
              <w:t>・</w:t>
            </w:r>
            <w:r>
              <w:t>生活習慣を身につけるためには</w:t>
            </w:r>
            <w:r w:rsidR="007C4100">
              <w:t>，</w:t>
            </w:r>
            <w:r>
              <w:t>周囲の人的・物的環境を整える</w:t>
            </w:r>
            <w:r>
              <w:rPr>
                <w:rFonts w:hint="eastAsia"/>
              </w:rPr>
              <w:t>事が大切であることに</w:t>
            </w:r>
            <w:r>
              <w:t>気づかせる。</w:t>
            </w:r>
          </w:p>
          <w:p w:rsidR="00854BE5" w:rsidRDefault="00854BE5" w:rsidP="00CE711A">
            <w:pPr>
              <w:spacing w:line="220" w:lineRule="exact"/>
              <w:ind w:left="210" w:hangingChars="100" w:hanging="210"/>
              <w:jc w:val="left"/>
            </w:pPr>
          </w:p>
          <w:p w:rsidR="00854BE5" w:rsidRDefault="00854BE5" w:rsidP="00CE711A">
            <w:pPr>
              <w:spacing w:line="220" w:lineRule="exact"/>
              <w:ind w:left="210" w:hangingChars="100" w:hanging="210"/>
              <w:jc w:val="left"/>
            </w:pPr>
          </w:p>
          <w:p w:rsidR="00854BE5" w:rsidRDefault="00854BE5" w:rsidP="00CE711A">
            <w:pPr>
              <w:spacing w:line="220" w:lineRule="exact"/>
              <w:ind w:left="210" w:hangingChars="100" w:hanging="210"/>
              <w:jc w:val="left"/>
            </w:pPr>
          </w:p>
          <w:p w:rsidR="00854BE5" w:rsidRDefault="00854BE5" w:rsidP="00CE711A">
            <w:pPr>
              <w:spacing w:line="220" w:lineRule="exact"/>
              <w:ind w:left="210" w:hangingChars="100" w:hanging="210"/>
              <w:jc w:val="left"/>
            </w:pPr>
          </w:p>
          <w:p w:rsidR="00854BE5" w:rsidRDefault="00854BE5" w:rsidP="00CE711A">
            <w:pPr>
              <w:spacing w:line="220" w:lineRule="exact"/>
              <w:ind w:left="210" w:hangingChars="100" w:hanging="210"/>
              <w:jc w:val="left"/>
            </w:pPr>
          </w:p>
          <w:p w:rsidR="00854BE5" w:rsidRDefault="00854BE5" w:rsidP="00CE711A">
            <w:pPr>
              <w:spacing w:line="220" w:lineRule="exact"/>
              <w:ind w:left="210" w:hangingChars="100" w:hanging="210"/>
              <w:jc w:val="left"/>
            </w:pPr>
          </w:p>
          <w:p w:rsidR="00854BE5" w:rsidRDefault="00854BE5" w:rsidP="00CE711A">
            <w:pPr>
              <w:spacing w:line="220" w:lineRule="exact"/>
              <w:ind w:left="210" w:hangingChars="100" w:hanging="210"/>
              <w:jc w:val="left"/>
            </w:pPr>
          </w:p>
          <w:p w:rsidR="00854BE5" w:rsidRPr="00D55039" w:rsidRDefault="00854BE5" w:rsidP="00CE711A">
            <w:pPr>
              <w:spacing w:line="220" w:lineRule="exact"/>
              <w:ind w:left="210" w:hangingChars="100" w:hanging="210"/>
              <w:jc w:val="left"/>
            </w:pPr>
          </w:p>
          <w:p w:rsidR="00B84A5D" w:rsidRPr="005A685E" w:rsidRDefault="00B84A5D" w:rsidP="00022E3D">
            <w:pPr>
              <w:spacing w:line="220" w:lineRule="exact"/>
            </w:pPr>
          </w:p>
          <w:p w:rsidR="00854BE5" w:rsidRDefault="0095210F" w:rsidP="00CC5A02">
            <w:pPr>
              <w:spacing w:line="220" w:lineRule="exact"/>
              <w:ind w:left="210" w:hangingChars="100" w:hanging="210"/>
            </w:pPr>
            <w:r w:rsidRPr="005A685E">
              <w:rPr>
                <w:rFonts w:hint="eastAsia"/>
              </w:rPr>
              <w:t>・</w:t>
            </w:r>
          </w:p>
          <w:p w:rsidR="00854BE5" w:rsidRDefault="00854BE5" w:rsidP="00CC5A02">
            <w:pPr>
              <w:spacing w:line="220" w:lineRule="exact"/>
              <w:ind w:left="210" w:hangingChars="100" w:hanging="210"/>
            </w:pPr>
          </w:p>
          <w:p w:rsidR="00A26884" w:rsidRPr="00D55039" w:rsidRDefault="00A26884" w:rsidP="00854BE5">
            <w:pPr>
              <w:spacing w:line="220" w:lineRule="exact"/>
              <w:ind w:left="210" w:hangingChars="100" w:hanging="210"/>
            </w:pPr>
          </w:p>
          <w:p w:rsidR="002C3F26" w:rsidRPr="003B0DA0" w:rsidRDefault="002C3F26" w:rsidP="00022E3D">
            <w:pPr>
              <w:spacing w:line="220" w:lineRule="exact"/>
              <w:rPr>
                <w:color w:val="FF0000"/>
              </w:rPr>
            </w:pPr>
          </w:p>
          <w:p w:rsidR="00D95D5C" w:rsidRPr="003B0DA0" w:rsidRDefault="00D95D5C" w:rsidP="00022E3D">
            <w:pPr>
              <w:spacing w:line="220" w:lineRule="exact"/>
              <w:rPr>
                <w:color w:val="FF0000"/>
              </w:rPr>
            </w:pPr>
          </w:p>
          <w:p w:rsidR="00EE5389" w:rsidRPr="003B0DA0" w:rsidRDefault="00EE5389" w:rsidP="00022E3D">
            <w:pPr>
              <w:spacing w:line="220" w:lineRule="exact"/>
              <w:rPr>
                <w:color w:val="FF0000"/>
              </w:rPr>
            </w:pPr>
          </w:p>
          <w:p w:rsidR="00A26884" w:rsidRPr="00CC5A02" w:rsidRDefault="00A26884" w:rsidP="00022E3D">
            <w:pPr>
              <w:spacing w:line="220" w:lineRule="exact"/>
              <w:ind w:left="210" w:hangingChars="100" w:hanging="210"/>
            </w:pPr>
          </w:p>
          <w:p w:rsidR="008333C7" w:rsidRPr="00C02AEE" w:rsidRDefault="008333C7" w:rsidP="00854BE5">
            <w:pPr>
              <w:spacing w:line="220" w:lineRule="exact"/>
              <w:ind w:leftChars="100" w:left="210"/>
              <w:rPr>
                <w:sz w:val="20"/>
                <w:szCs w:val="20"/>
              </w:rPr>
            </w:pPr>
          </w:p>
        </w:tc>
        <w:tc>
          <w:tcPr>
            <w:tcW w:w="2126" w:type="dxa"/>
          </w:tcPr>
          <w:p w:rsidR="00A82FCE" w:rsidRPr="00A82FCE" w:rsidRDefault="00A82FCE" w:rsidP="00C23292">
            <w:pPr>
              <w:spacing w:line="280" w:lineRule="exact"/>
              <w:ind w:left="200" w:hangingChars="100" w:hanging="200"/>
              <w:rPr>
                <w:sz w:val="20"/>
                <w:szCs w:val="18"/>
              </w:rPr>
            </w:pPr>
            <w:r w:rsidRPr="00A82FCE">
              <w:rPr>
                <w:rFonts w:hint="eastAsia"/>
                <w:sz w:val="20"/>
                <w:szCs w:val="18"/>
              </w:rPr>
              <w:t>○生活や技術についての知識・理解</w:t>
            </w:r>
          </w:p>
          <w:p w:rsidR="00A82FCE" w:rsidRPr="00A82FCE" w:rsidRDefault="00A82FCE" w:rsidP="00C23292">
            <w:pPr>
              <w:spacing w:line="280" w:lineRule="exact"/>
              <w:ind w:firstLineChars="100" w:firstLine="200"/>
              <w:rPr>
                <w:sz w:val="20"/>
                <w:szCs w:val="18"/>
              </w:rPr>
            </w:pPr>
            <w:r w:rsidRPr="00A82FCE">
              <w:rPr>
                <w:rFonts w:hint="eastAsia"/>
                <w:sz w:val="20"/>
                <w:szCs w:val="18"/>
              </w:rPr>
              <w:t>幼児の成長の特徴や遊びの意義を理解している。</w:t>
            </w:r>
          </w:p>
          <w:p w:rsidR="00A9528A" w:rsidRPr="00A82FCE" w:rsidRDefault="00A82FCE" w:rsidP="00C23292">
            <w:pPr>
              <w:spacing w:line="280" w:lineRule="exact"/>
              <w:ind w:firstLineChars="100" w:firstLine="200"/>
              <w:rPr>
                <w:sz w:val="20"/>
                <w:szCs w:val="18"/>
              </w:rPr>
            </w:pPr>
            <w:r w:rsidRPr="00A82FCE">
              <w:rPr>
                <w:rFonts w:hint="eastAsia"/>
                <w:sz w:val="20"/>
                <w:szCs w:val="18"/>
              </w:rPr>
              <w:t>幼児の体と心の発達に関心を持ち幼児の成長の特徴を理解している。</w:t>
            </w:r>
          </w:p>
          <w:p w:rsidR="00A9528A" w:rsidRPr="003B0DA0" w:rsidRDefault="00A9528A" w:rsidP="00022E3D">
            <w:pPr>
              <w:spacing w:line="220" w:lineRule="exact"/>
              <w:rPr>
                <w:color w:val="FF0000"/>
                <w:sz w:val="18"/>
                <w:szCs w:val="18"/>
              </w:rPr>
            </w:pPr>
          </w:p>
          <w:p w:rsidR="00A9528A" w:rsidRPr="003B0DA0" w:rsidRDefault="00A9528A" w:rsidP="00022E3D">
            <w:pPr>
              <w:spacing w:line="220" w:lineRule="exact"/>
              <w:rPr>
                <w:color w:val="FF0000"/>
                <w:sz w:val="18"/>
                <w:szCs w:val="18"/>
              </w:rPr>
            </w:pPr>
          </w:p>
          <w:p w:rsidR="000D5EA2" w:rsidRPr="003B0DA0" w:rsidRDefault="000D5EA2"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26884" w:rsidRPr="003B0DA0" w:rsidRDefault="00A26884" w:rsidP="00022E3D">
            <w:pPr>
              <w:spacing w:line="220" w:lineRule="exact"/>
              <w:rPr>
                <w:color w:val="FF0000"/>
                <w:sz w:val="18"/>
                <w:szCs w:val="18"/>
              </w:rPr>
            </w:pPr>
          </w:p>
          <w:p w:rsidR="00A26884" w:rsidRPr="003B0DA0" w:rsidRDefault="00A82FCE" w:rsidP="00022E3D">
            <w:pPr>
              <w:spacing w:line="220" w:lineRule="exact"/>
              <w:rPr>
                <w:color w:val="FF0000"/>
                <w:sz w:val="18"/>
                <w:szCs w:val="18"/>
              </w:rPr>
            </w:pPr>
            <w:r w:rsidRPr="00421DFA">
              <w:rPr>
                <w:rFonts w:hint="eastAsia"/>
                <w:noProof/>
                <w:color w:val="FF0000"/>
              </w:rPr>
              <mc:AlternateContent>
                <mc:Choice Requires="wps">
                  <w:drawing>
                    <wp:anchor distT="0" distB="0" distL="114300" distR="114300" simplePos="0" relativeHeight="251710976" behindDoc="0" locked="0" layoutInCell="1" allowOverlap="1" wp14:anchorId="52853AC1" wp14:editId="5C2BEA62">
                      <wp:simplePos x="0" y="0"/>
                      <wp:positionH relativeFrom="column">
                        <wp:posOffset>-48260</wp:posOffset>
                      </wp:positionH>
                      <wp:positionV relativeFrom="paragraph">
                        <wp:posOffset>4445</wp:posOffset>
                      </wp:positionV>
                      <wp:extent cx="1301750" cy="3381375"/>
                      <wp:effectExtent l="0" t="0" r="12700" b="28575"/>
                      <wp:wrapNone/>
                      <wp:docPr id="426" name="正方形/長方形 426"/>
                      <wp:cNvGraphicFramePr/>
                      <a:graphic xmlns:a="http://schemas.openxmlformats.org/drawingml/2006/main">
                        <a:graphicData uri="http://schemas.microsoft.com/office/word/2010/wordprocessingShape">
                          <wps:wsp>
                            <wps:cNvSpPr/>
                            <wps:spPr>
                              <a:xfrm>
                                <a:off x="0" y="0"/>
                                <a:ext cx="1301750" cy="3381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3.8pt;margin-top:.35pt;width:102.5pt;height:266.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uewIAAMAEAAAOAAAAZHJzL2Uyb0RvYy54bWysVM1uEzEQviPxDpbvdLP5adpVNlXUKgip&#10;aiu1qOeJ186u5D9sJ5vyHvAAcOaMOPA4VOItGHu3bSicEBfvjGc84+/zNzs72SlJttz5xuiS5gcD&#10;Srhmpmr0uqRvb5avjijxAXQF0mhe0jvu6cn85YtZaws+NLWRFXcEi2hftLakdQi2yDLPaq7AHxjL&#10;NQaFcQoCum6dVQ5arK5kNhwMDrPWuMo6w7j3uHvWBek81ReCs3AphOeByJLi3UJaXVpXcc3mMyjW&#10;DmzdsP4a8A+3UNBobPpY6gwCkI1r/iilGuaMNyIcMKMyI0TDeMKAaPLBMzTXNViesCA53j7S5P9f&#10;WXaxvXKkqUo6Hh5SokHhI91/+Xz/8duP75+ynx++dhaJYSSrtb7AM9f2yvWeRzMi3wmn4hcxkV0i&#10;+O6RYL4LhOFmPhrk0wm+A8PYaHSUj6aTWDV7Om6dD6+5USQaJXX4golY2J770KU+pMRu2iwbKXEf&#10;CqlJW9LhZDyIDQDFJCQENJVFeF6vKQG5RpWy4FJJb2RTxePxtHfr1al0ZAuolOX0+HCc8OLNfkuL&#10;vc/A111eCvUApI5leNJcf9VIVkdPtFamukOunelE6C1bNljtHHy4Aoeqw2vjJIVLXIQ0iMX0FiW1&#10;ce//th/zUQwYpaRFFSPOdxtwnBL5RqNMjvPxOMo+OePJdIiO24+s9iN6o04Nws9xZi1LZswP8sEU&#10;zqhbHLhF7Ioh0Ax7d4z2zmnopgtHlvHFIqWh1C2Ec31tWSweeYo83uxuwdn+oQNq5MI8KB6KZ+/d&#10;5caT2iw2wYgmieGJVxRRdHBMkpz6kY5zuO+nrKcfz/wXAAAA//8DAFBLAwQUAAYACAAAACEAjV0b&#10;b9sAAAAHAQAADwAAAGRycy9kb3ducmV2LnhtbEyOwU6DQBRF9yb+w+SZuGsHoRSLPBrT6EJX2voB&#10;U+YViMwbwkyB/r3TlV3e3JtzT7GdTSdGGlxrGeFpGYEgrqxuuUb4ObwvnkE4r1irzjIhXMjBtry/&#10;K1Su7cTfNO59LQKEXa4QGu/7XEpXNWSUW9qeOHQnOxjlQxxqqQc1BbjpZBxFa2lUy+GhUT3tGqp+&#10;92eDYFbpqHhK6PPrEu/qtyo9xN0H4uPD/PoCwtPs/8dw1Q/qUAanoz2zdqJDWGTrsETIQFzbTbYC&#10;cURIkyQGWRby1r/8AwAA//8DAFBLAQItABQABgAIAAAAIQC2gziS/gAAAOEBAAATAAAAAAAAAAAA&#10;AAAAAAAAAABbQ29udGVudF9UeXBlc10ueG1sUEsBAi0AFAAGAAgAAAAhADj9If/WAAAAlAEAAAsA&#10;AAAAAAAAAAAAAAAALwEAAF9yZWxzLy5yZWxzUEsBAi0AFAAGAAgAAAAhAFIH5W57AgAAwAQAAA4A&#10;AAAAAAAAAAAAAAAALgIAAGRycy9lMm9Eb2MueG1sUEsBAi0AFAAGAAgAAAAhAI1dG2/bAAAABwEA&#10;AA8AAAAAAAAAAAAAAAAA1QQAAGRycy9kb3ducmV2LnhtbFBLBQYAAAAABAAEAPMAAADdBQAAAAA=&#10;" filled="f" strokecolor="#f79646" strokeweight="2pt"/>
                  </w:pict>
                </mc:Fallback>
              </mc:AlternateContent>
            </w:r>
          </w:p>
          <w:p w:rsidR="00EF6B32" w:rsidRPr="00EF6B32" w:rsidRDefault="00EF6B32" w:rsidP="00EF6B32">
            <w:pPr>
              <w:spacing w:line="220" w:lineRule="exact"/>
              <w:rPr>
                <w:b/>
                <w:sz w:val="20"/>
                <w:szCs w:val="18"/>
              </w:rPr>
            </w:pPr>
            <w:r w:rsidRPr="00EF6B32">
              <w:rPr>
                <w:rFonts w:hint="eastAsia"/>
                <w:b/>
                <w:sz w:val="20"/>
                <w:szCs w:val="18"/>
              </w:rPr>
              <w:t>★情報収集・判断</w:t>
            </w:r>
            <w:r w:rsidRPr="00EF6B32">
              <w:rPr>
                <w:rFonts w:hint="eastAsia"/>
                <w:b/>
                <w:sz w:val="20"/>
                <w:szCs w:val="18"/>
              </w:rPr>
              <w:tab/>
            </w:r>
          </w:p>
          <w:p w:rsidR="00EF6B32" w:rsidRPr="00EF6B32" w:rsidRDefault="00EF6B32" w:rsidP="00C23292">
            <w:pPr>
              <w:spacing w:line="220" w:lineRule="exact"/>
              <w:ind w:left="200" w:hangingChars="100" w:hanging="200"/>
              <w:rPr>
                <w:sz w:val="20"/>
                <w:szCs w:val="18"/>
              </w:rPr>
            </w:pPr>
            <w:r w:rsidRPr="00EF6B32">
              <w:rPr>
                <w:rFonts w:hint="eastAsia"/>
                <w:sz w:val="20"/>
                <w:szCs w:val="18"/>
              </w:rPr>
              <w:t>S</w:t>
            </w:r>
            <w:r w:rsidR="00C23292">
              <w:rPr>
                <w:rFonts w:hint="eastAsia"/>
                <w:sz w:val="20"/>
                <w:szCs w:val="18"/>
              </w:rPr>
              <w:t xml:space="preserve">　</w:t>
            </w:r>
            <w:r w:rsidRPr="00EF6B32">
              <w:rPr>
                <w:rFonts w:hint="eastAsia"/>
                <w:sz w:val="20"/>
                <w:szCs w:val="18"/>
              </w:rPr>
              <w:t>幼児の生活や発達の特徴を幼児の様子から見つけ</w:t>
            </w:r>
            <w:r w:rsidR="007C4100">
              <w:rPr>
                <w:rFonts w:hint="eastAsia"/>
                <w:sz w:val="20"/>
                <w:szCs w:val="18"/>
              </w:rPr>
              <w:t>，</w:t>
            </w:r>
            <w:r w:rsidRPr="00EF6B32">
              <w:rPr>
                <w:rFonts w:hint="eastAsia"/>
                <w:sz w:val="20"/>
                <w:szCs w:val="18"/>
              </w:rPr>
              <w:t>幼児を取り巻く環境への見方を広げることができる。</w:t>
            </w:r>
          </w:p>
          <w:p w:rsidR="00EF6B32" w:rsidRPr="00EF6B32" w:rsidRDefault="00EF6B32" w:rsidP="00C23292">
            <w:pPr>
              <w:spacing w:line="220" w:lineRule="exact"/>
              <w:ind w:left="200" w:hangingChars="100" w:hanging="200"/>
              <w:rPr>
                <w:sz w:val="20"/>
                <w:szCs w:val="18"/>
              </w:rPr>
            </w:pPr>
            <w:r w:rsidRPr="00EF6B32">
              <w:rPr>
                <w:rFonts w:hint="eastAsia"/>
                <w:sz w:val="20"/>
                <w:szCs w:val="18"/>
              </w:rPr>
              <w:t>A</w:t>
            </w:r>
            <w:r w:rsidR="00C23292">
              <w:rPr>
                <w:rFonts w:hint="eastAsia"/>
                <w:sz w:val="20"/>
                <w:szCs w:val="18"/>
              </w:rPr>
              <w:t xml:space="preserve">　</w:t>
            </w:r>
            <w:r w:rsidRPr="00EF6B32">
              <w:rPr>
                <w:rFonts w:hint="eastAsia"/>
                <w:sz w:val="20"/>
                <w:szCs w:val="18"/>
              </w:rPr>
              <w:t>幼児の生活や発達の特徴を幼児の様子から選び出すことができる。</w:t>
            </w:r>
          </w:p>
          <w:p w:rsidR="00EF6B32" w:rsidRPr="00EF6B32" w:rsidRDefault="00EF6B32" w:rsidP="00C23292">
            <w:pPr>
              <w:spacing w:line="220" w:lineRule="exact"/>
              <w:ind w:left="200" w:hangingChars="100" w:hanging="200"/>
              <w:rPr>
                <w:sz w:val="20"/>
                <w:szCs w:val="18"/>
              </w:rPr>
            </w:pPr>
            <w:r w:rsidRPr="00EF6B32">
              <w:rPr>
                <w:rFonts w:hint="eastAsia"/>
                <w:sz w:val="20"/>
                <w:szCs w:val="18"/>
              </w:rPr>
              <w:t>Ｂ</w:t>
            </w:r>
            <w:r w:rsidR="00C23292">
              <w:rPr>
                <w:rFonts w:hint="eastAsia"/>
                <w:sz w:val="20"/>
                <w:szCs w:val="18"/>
              </w:rPr>
              <w:t xml:space="preserve">　</w:t>
            </w:r>
            <w:r w:rsidRPr="00EF6B32">
              <w:rPr>
                <w:rFonts w:hint="eastAsia"/>
                <w:sz w:val="20"/>
                <w:szCs w:val="18"/>
              </w:rPr>
              <w:t>幼児の生活や発達の特徴を幼児の様子から想像することができる。</w:t>
            </w:r>
          </w:p>
          <w:p w:rsidR="00A26884" w:rsidRPr="00EF6B32" w:rsidRDefault="00EF6B32" w:rsidP="00C23292">
            <w:pPr>
              <w:spacing w:line="220" w:lineRule="exact"/>
              <w:ind w:left="200" w:hangingChars="100" w:hanging="200"/>
              <w:rPr>
                <w:sz w:val="20"/>
                <w:szCs w:val="18"/>
              </w:rPr>
            </w:pPr>
            <w:r w:rsidRPr="00EF6B32">
              <w:rPr>
                <w:rFonts w:hint="eastAsia"/>
                <w:sz w:val="20"/>
                <w:szCs w:val="18"/>
              </w:rPr>
              <w:t>Ｃ</w:t>
            </w:r>
            <w:r w:rsidR="00C23292">
              <w:rPr>
                <w:rFonts w:hint="eastAsia"/>
                <w:sz w:val="20"/>
                <w:szCs w:val="18"/>
              </w:rPr>
              <w:t xml:space="preserve">　</w:t>
            </w:r>
            <w:r w:rsidRPr="00EF6B32">
              <w:rPr>
                <w:rFonts w:hint="eastAsia"/>
                <w:sz w:val="20"/>
                <w:szCs w:val="18"/>
              </w:rPr>
              <w:t>幼児の生活や発達の特徴を幼児の様子から見つけることができない。</w:t>
            </w:r>
          </w:p>
          <w:p w:rsidR="00A9528A" w:rsidRPr="00EF6B32" w:rsidRDefault="00A9528A" w:rsidP="00022E3D">
            <w:pPr>
              <w:spacing w:line="220" w:lineRule="exact"/>
              <w:rPr>
                <w:sz w:val="18"/>
                <w:szCs w:val="18"/>
              </w:rPr>
            </w:pPr>
          </w:p>
          <w:p w:rsidR="00A26884" w:rsidRPr="00EF6B32" w:rsidRDefault="00A26884" w:rsidP="00022E3D">
            <w:pPr>
              <w:spacing w:line="220" w:lineRule="exact"/>
              <w:rPr>
                <w:sz w:val="18"/>
                <w:szCs w:val="18"/>
              </w:rPr>
            </w:pPr>
          </w:p>
          <w:p w:rsidR="00A9528A" w:rsidRPr="00EF6B32" w:rsidRDefault="00A9528A" w:rsidP="00022E3D">
            <w:pPr>
              <w:spacing w:line="220" w:lineRule="exact"/>
              <w:rPr>
                <w:sz w:val="18"/>
                <w:szCs w:val="18"/>
              </w:rPr>
            </w:pPr>
          </w:p>
          <w:p w:rsidR="00A9528A" w:rsidRPr="00EF6B32" w:rsidRDefault="00A9528A" w:rsidP="00022E3D">
            <w:pPr>
              <w:spacing w:line="220" w:lineRule="exact"/>
              <w:rPr>
                <w:sz w:val="18"/>
                <w:szCs w:val="18"/>
              </w:rPr>
            </w:pPr>
          </w:p>
          <w:p w:rsidR="00A62CCA" w:rsidRPr="003B0DA0" w:rsidRDefault="00A62CCA" w:rsidP="00022E3D">
            <w:pPr>
              <w:spacing w:line="220" w:lineRule="exact"/>
              <w:rPr>
                <w:color w:val="FF0000"/>
                <w:sz w:val="18"/>
                <w:szCs w:val="18"/>
              </w:rPr>
            </w:pPr>
          </w:p>
          <w:p w:rsidR="00A62CCA" w:rsidRPr="003B0DA0" w:rsidRDefault="00A62CCA" w:rsidP="00022E3D">
            <w:pPr>
              <w:spacing w:line="220" w:lineRule="exact"/>
              <w:rPr>
                <w:color w:val="FF0000"/>
                <w:sz w:val="18"/>
                <w:szCs w:val="18"/>
              </w:rPr>
            </w:pPr>
          </w:p>
          <w:p w:rsidR="00A62CCA" w:rsidRDefault="00A62CCA" w:rsidP="00022E3D">
            <w:pPr>
              <w:spacing w:line="220" w:lineRule="exact"/>
              <w:rPr>
                <w:color w:val="FF0000"/>
                <w:sz w:val="18"/>
                <w:szCs w:val="18"/>
              </w:rPr>
            </w:pPr>
          </w:p>
          <w:p w:rsidR="004E274F" w:rsidRPr="003B0DA0" w:rsidRDefault="004E274F" w:rsidP="00022E3D">
            <w:pPr>
              <w:spacing w:line="220" w:lineRule="exact"/>
              <w:rPr>
                <w:color w:val="FF0000"/>
                <w:sz w:val="18"/>
                <w:szCs w:val="18"/>
              </w:rPr>
            </w:pPr>
          </w:p>
          <w:p w:rsidR="00FD3692" w:rsidRPr="003B0DA0" w:rsidRDefault="00FD3692" w:rsidP="00022E3D">
            <w:pPr>
              <w:spacing w:line="220" w:lineRule="exact"/>
              <w:ind w:left="105" w:hangingChars="50" w:hanging="105"/>
              <w:rPr>
                <w:color w:val="FF0000"/>
              </w:rPr>
            </w:pPr>
          </w:p>
        </w:tc>
      </w:tr>
    </w:tbl>
    <w:p w:rsidR="00854BE5" w:rsidRDefault="00854BE5" w:rsidP="00F80E38">
      <w:pPr>
        <w:widowControl/>
        <w:jc w:val="left"/>
        <w:rPr>
          <w:rFonts w:asciiTheme="majorEastAsia" w:eastAsiaTheme="majorEastAsia" w:hAnsiTheme="majorEastAsia"/>
          <w:b/>
        </w:rPr>
      </w:pPr>
    </w:p>
    <w:p w:rsidR="00854BE5" w:rsidRDefault="00854BE5" w:rsidP="00F80E38">
      <w:pPr>
        <w:widowControl/>
        <w:jc w:val="left"/>
        <w:rPr>
          <w:rFonts w:asciiTheme="majorEastAsia" w:eastAsiaTheme="majorEastAsia" w:hAnsiTheme="majorEastAsia"/>
          <w:b/>
        </w:rPr>
      </w:pPr>
    </w:p>
    <w:p w:rsidR="00854BE5" w:rsidRDefault="00854BE5" w:rsidP="00F80E38">
      <w:pPr>
        <w:widowControl/>
        <w:jc w:val="left"/>
        <w:rPr>
          <w:rFonts w:asciiTheme="majorEastAsia" w:eastAsiaTheme="majorEastAsia" w:hAnsiTheme="majorEastAsia"/>
          <w:b/>
        </w:rPr>
      </w:pPr>
    </w:p>
    <w:p w:rsidR="00854BE5" w:rsidRDefault="00854BE5" w:rsidP="00F80E38">
      <w:pPr>
        <w:widowControl/>
        <w:jc w:val="left"/>
        <w:rPr>
          <w:rFonts w:asciiTheme="majorEastAsia" w:eastAsiaTheme="majorEastAsia" w:hAnsiTheme="majorEastAsia"/>
          <w:b/>
        </w:rPr>
      </w:pPr>
    </w:p>
    <w:p w:rsidR="00854BE5" w:rsidRDefault="00854BE5" w:rsidP="00F80E38">
      <w:pPr>
        <w:widowControl/>
        <w:jc w:val="left"/>
        <w:rPr>
          <w:rFonts w:asciiTheme="majorEastAsia" w:eastAsiaTheme="majorEastAsia" w:hAnsiTheme="majorEastAsia"/>
          <w:b/>
        </w:rPr>
      </w:pPr>
    </w:p>
    <w:p w:rsidR="00854BE5" w:rsidRDefault="00854BE5" w:rsidP="00F80E38">
      <w:pPr>
        <w:widowControl/>
        <w:jc w:val="left"/>
        <w:rPr>
          <w:rFonts w:asciiTheme="majorEastAsia" w:eastAsiaTheme="majorEastAsia" w:hAnsiTheme="majorEastAsia"/>
          <w:b/>
        </w:rPr>
      </w:pPr>
    </w:p>
    <w:p w:rsidR="003C1B8B" w:rsidRPr="00F92C47" w:rsidRDefault="00D431B1" w:rsidP="00F80E38">
      <w:pPr>
        <w:widowControl/>
        <w:jc w:val="left"/>
        <w:rPr>
          <w:rFonts w:asciiTheme="majorEastAsia" w:eastAsiaTheme="majorEastAsia" w:hAnsiTheme="majorEastAsia"/>
          <w:b/>
        </w:rPr>
      </w:pPr>
      <w:r w:rsidRPr="00F92C47">
        <w:rPr>
          <w:rFonts w:asciiTheme="majorEastAsia" w:eastAsiaTheme="majorEastAsia" w:hAnsiTheme="majorEastAsia" w:hint="eastAsia"/>
          <w:b/>
        </w:rPr>
        <w:lastRenderedPageBreak/>
        <w:t>１０</w:t>
      </w:r>
      <w:r w:rsidR="0031754B" w:rsidRPr="00F92C47">
        <w:rPr>
          <w:rFonts w:asciiTheme="majorEastAsia" w:eastAsiaTheme="majorEastAsia" w:hAnsiTheme="majorEastAsia" w:hint="eastAsia"/>
          <w:b/>
        </w:rPr>
        <w:t xml:space="preserve">　本時の学習（５時間目／全</w:t>
      </w:r>
      <w:r w:rsidR="00854BE5">
        <w:rPr>
          <w:rFonts w:asciiTheme="majorEastAsia" w:eastAsiaTheme="majorEastAsia" w:hAnsiTheme="majorEastAsia" w:hint="eastAsia"/>
          <w:b/>
        </w:rPr>
        <w:t>１</w:t>
      </w:r>
      <w:r w:rsidR="005A059C">
        <w:rPr>
          <w:rFonts w:asciiTheme="majorEastAsia" w:eastAsiaTheme="majorEastAsia" w:hAnsiTheme="majorEastAsia" w:hint="eastAsia"/>
          <w:b/>
        </w:rPr>
        <w:t>４</w:t>
      </w:r>
      <w:r w:rsidR="003C1B8B" w:rsidRPr="00F92C47">
        <w:rPr>
          <w:rFonts w:asciiTheme="majorEastAsia" w:eastAsiaTheme="majorEastAsia" w:hAnsiTheme="majorEastAsia" w:hint="eastAsia"/>
          <w:b/>
        </w:rPr>
        <w:t>時間）</w:t>
      </w:r>
    </w:p>
    <w:p w:rsidR="003C1B8B" w:rsidRDefault="003C1B8B" w:rsidP="00854BE5">
      <w:pPr>
        <w:pStyle w:val="aa"/>
        <w:numPr>
          <w:ilvl w:val="0"/>
          <w:numId w:val="9"/>
        </w:numPr>
        <w:spacing w:line="240" w:lineRule="exact"/>
        <w:ind w:leftChars="0"/>
      </w:pPr>
      <w:r w:rsidRPr="00F92C47">
        <w:rPr>
          <w:rFonts w:hint="eastAsia"/>
        </w:rPr>
        <w:t>本時の目標</w:t>
      </w:r>
      <w:r w:rsidR="00706655" w:rsidRPr="00F92C47">
        <w:rPr>
          <w:rFonts w:hint="eastAsia"/>
        </w:rPr>
        <w:t xml:space="preserve">　</w:t>
      </w:r>
      <w:r w:rsidR="00854BE5">
        <w:rPr>
          <w:rFonts w:hint="eastAsia"/>
        </w:rPr>
        <w:t>幼児の遊びの特徴と</w:t>
      </w:r>
      <w:r w:rsidR="00854BE5">
        <w:t>その意義を理解する。</w:t>
      </w:r>
    </w:p>
    <w:p w:rsidR="00854BE5" w:rsidRPr="00F92C47" w:rsidRDefault="00854BE5" w:rsidP="00854BE5">
      <w:pPr>
        <w:pStyle w:val="aa"/>
        <w:numPr>
          <w:ilvl w:val="0"/>
          <w:numId w:val="9"/>
        </w:numPr>
        <w:spacing w:line="240" w:lineRule="exact"/>
        <w:ind w:leftChars="0"/>
      </w:pPr>
      <w:r>
        <w:rPr>
          <w:rFonts w:hint="eastAsia"/>
        </w:rPr>
        <w:t>学習活動</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3C1B8B" w:rsidRPr="00F92C47" w:rsidRDefault="003C1B8B" w:rsidP="00F92C47">
            <w:pPr>
              <w:spacing w:line="220" w:lineRule="exact"/>
              <w:jc w:val="center"/>
            </w:pPr>
            <w:r w:rsidRPr="00F92C47">
              <w:rPr>
                <w:rFonts w:hint="eastAsia"/>
              </w:rPr>
              <w:t>学習活動</w:t>
            </w:r>
          </w:p>
        </w:tc>
        <w:tc>
          <w:tcPr>
            <w:tcW w:w="4252" w:type="dxa"/>
            <w:vAlign w:val="center"/>
          </w:tcPr>
          <w:p w:rsidR="003C1B8B" w:rsidRPr="00F92C47" w:rsidRDefault="003C1B8B" w:rsidP="00F92C47">
            <w:pPr>
              <w:spacing w:line="220" w:lineRule="exact"/>
              <w:jc w:val="center"/>
            </w:pPr>
            <w:r w:rsidRPr="00F92C47">
              <w:rPr>
                <w:rFonts w:hint="eastAsia"/>
              </w:rPr>
              <w:t>指導上の留意点（・）</w:t>
            </w:r>
          </w:p>
          <w:p w:rsidR="003C1B8B" w:rsidRPr="00F92C47" w:rsidRDefault="003C1B8B" w:rsidP="00F92C47">
            <w:pPr>
              <w:spacing w:line="220" w:lineRule="exact"/>
              <w:jc w:val="center"/>
            </w:pPr>
            <w:r w:rsidRPr="00F92C47">
              <w:rPr>
                <w:rFonts w:hint="eastAsia"/>
              </w:rPr>
              <w:t>配慮を要する生徒への支援（◆）</w:t>
            </w:r>
          </w:p>
          <w:p w:rsidR="003C1B8B" w:rsidRPr="00F92C47" w:rsidRDefault="003C1B8B" w:rsidP="00F92C47">
            <w:pPr>
              <w:spacing w:line="220" w:lineRule="exact"/>
              <w:jc w:val="left"/>
            </w:pPr>
            <w:r w:rsidRPr="00F92C47">
              <w:rPr>
                <w:noProof/>
              </w:rPr>
              <mc:AlternateContent>
                <mc:Choice Requires="wps">
                  <w:drawing>
                    <wp:anchor distT="0" distB="0" distL="114300" distR="114300" simplePos="0" relativeHeight="251641344" behindDoc="0" locked="0" layoutInCell="1" allowOverlap="1" wp14:anchorId="1BCB9D80" wp14:editId="6D66008D">
                      <wp:simplePos x="0" y="0"/>
                      <wp:positionH relativeFrom="column">
                        <wp:posOffset>1573530</wp:posOffset>
                      </wp:positionH>
                      <wp:positionV relativeFrom="paragraph">
                        <wp:posOffset>13970</wp:posOffset>
                      </wp:positionV>
                      <wp:extent cx="746760" cy="105410"/>
                      <wp:effectExtent l="0" t="0" r="15240" b="27940"/>
                      <wp:wrapNone/>
                      <wp:docPr id="26" name="正方形/長方形 2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BD5716" id="正方形/長方形 26" o:spid="_x0000_s1026" style="position:absolute;left:0;text-align:left;margin-left:123.9pt;margin-top:1.1pt;width:58.8pt;height:8.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dF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R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F0Z&#10;N0W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F92C47">
              <w:rPr>
                <w:rFonts w:hint="eastAsia"/>
              </w:rPr>
              <w:t>予想される生徒の反応（　　　　　　　）</w:t>
            </w:r>
          </w:p>
        </w:tc>
        <w:tc>
          <w:tcPr>
            <w:tcW w:w="2126" w:type="dxa"/>
            <w:vAlign w:val="center"/>
          </w:tcPr>
          <w:p w:rsidR="003C1B8B" w:rsidRPr="00F92C47" w:rsidRDefault="003C1B8B" w:rsidP="00F92C47">
            <w:pPr>
              <w:spacing w:line="220" w:lineRule="exact"/>
              <w:jc w:val="center"/>
            </w:pPr>
            <w:r w:rsidRPr="00F92C47">
              <w:rPr>
                <w:rFonts w:hint="eastAsia"/>
              </w:rPr>
              <w:t>評価規準</w:t>
            </w:r>
          </w:p>
          <w:p w:rsidR="003C1B8B" w:rsidRPr="00F92C47" w:rsidRDefault="003C1B8B" w:rsidP="00F92C47">
            <w:pPr>
              <w:spacing w:line="220" w:lineRule="exact"/>
              <w:jc w:val="center"/>
            </w:pPr>
            <w:r w:rsidRPr="00F92C47">
              <w:rPr>
                <w:rFonts w:hint="eastAsia"/>
              </w:rPr>
              <w:t>教科の指導事項（○）</w:t>
            </w:r>
          </w:p>
          <w:p w:rsidR="003C1B8B" w:rsidRPr="00F92C47" w:rsidRDefault="003C1B8B" w:rsidP="00F92C47">
            <w:pPr>
              <w:spacing w:line="220" w:lineRule="exact"/>
              <w:jc w:val="center"/>
            </w:pPr>
            <w:r w:rsidRPr="00F92C47">
              <w:rPr>
                <w:rFonts w:hint="eastAsia"/>
              </w:rPr>
              <w:t>資質・能力（★）</w:t>
            </w:r>
          </w:p>
          <w:p w:rsidR="003C1B8B" w:rsidRPr="00F92C47" w:rsidRDefault="003C1B8B" w:rsidP="00F92C47">
            <w:pPr>
              <w:spacing w:line="220" w:lineRule="exact"/>
              <w:jc w:val="center"/>
            </w:pPr>
            <w:r w:rsidRPr="00F92C47">
              <w:rPr>
                <w:rFonts w:hint="eastAsia"/>
              </w:rPr>
              <w:t>（評価方法）</w:t>
            </w:r>
          </w:p>
        </w:tc>
      </w:tr>
      <w:tr w:rsidR="001B1977" w:rsidRPr="001B1977" w:rsidTr="00DC405B">
        <w:trPr>
          <w:trHeight w:val="55"/>
        </w:trPr>
        <w:tc>
          <w:tcPr>
            <w:tcW w:w="3369" w:type="dxa"/>
          </w:tcPr>
          <w:p w:rsidR="00A26884" w:rsidRPr="00E41824" w:rsidRDefault="00C02AEE" w:rsidP="00197967">
            <w:pPr>
              <w:spacing w:line="280" w:lineRule="exact"/>
              <w:jc w:val="left"/>
              <w:rPr>
                <w:rFonts w:asciiTheme="minorEastAsia" w:eastAsiaTheme="minorEastAsia" w:hAnsiTheme="minorEastAsia"/>
                <w:b/>
                <w:szCs w:val="21"/>
              </w:rPr>
            </w:pPr>
            <w:r w:rsidRPr="00E41824">
              <w:rPr>
                <w:rFonts w:asciiTheme="minorEastAsia" w:eastAsiaTheme="minorEastAsia" w:hAnsiTheme="minorEastAsia" w:hint="eastAsia"/>
                <w:b/>
                <w:szCs w:val="21"/>
              </w:rPr>
              <w:t>・予習</w:t>
            </w:r>
            <w:r w:rsidR="00A26884" w:rsidRPr="00E41824">
              <w:rPr>
                <w:rFonts w:asciiTheme="minorEastAsia" w:eastAsiaTheme="minorEastAsia" w:hAnsiTheme="minorEastAsia" w:hint="eastAsia"/>
                <w:b/>
                <w:szCs w:val="21"/>
              </w:rPr>
              <w:t>課題を確認する。</w:t>
            </w:r>
          </w:p>
          <w:p w:rsidR="003C1B8B" w:rsidRPr="00CC5A02" w:rsidRDefault="00CC5A02" w:rsidP="00A22B3D">
            <w:pPr>
              <w:spacing w:line="220" w:lineRule="exact"/>
              <w:rPr>
                <w:rFonts w:asciiTheme="majorEastAsia" w:eastAsiaTheme="majorEastAsia" w:hAnsiTheme="majorEastAsia"/>
                <w:b/>
                <w:szCs w:val="21"/>
              </w:rPr>
            </w:pPr>
            <w:r w:rsidRPr="00CC5A02">
              <w:rPr>
                <w:rFonts w:asciiTheme="majorEastAsia" w:eastAsiaTheme="majorEastAsia" w:hAnsiTheme="majorEastAsia" w:hint="eastAsia"/>
                <w:b/>
                <w:szCs w:val="21"/>
              </w:rPr>
              <w:t>１　課題意識をもつ。（３</w:t>
            </w:r>
            <w:r w:rsidR="003C1B8B" w:rsidRPr="00CC5A02">
              <w:rPr>
                <w:rFonts w:asciiTheme="majorEastAsia" w:eastAsiaTheme="majorEastAsia" w:hAnsiTheme="majorEastAsia" w:hint="eastAsia"/>
                <w:b/>
                <w:szCs w:val="21"/>
              </w:rPr>
              <w:t>分）</w:t>
            </w:r>
          </w:p>
          <w:p w:rsidR="000320B4" w:rsidRPr="003B0DA0" w:rsidRDefault="000320B4" w:rsidP="00A22B3D">
            <w:pPr>
              <w:spacing w:line="220" w:lineRule="exact"/>
              <w:ind w:left="200" w:hangingChars="100" w:hanging="200"/>
              <w:rPr>
                <w:color w:val="FF0000"/>
                <w:sz w:val="20"/>
                <w:szCs w:val="20"/>
              </w:rPr>
            </w:pPr>
            <w:r w:rsidRPr="00CC5A02">
              <w:rPr>
                <w:rFonts w:hint="eastAsia"/>
                <w:sz w:val="20"/>
                <w:szCs w:val="20"/>
              </w:rPr>
              <w:t>○</w:t>
            </w:r>
            <w:r w:rsidR="00845CFB">
              <w:rPr>
                <w:rFonts w:hint="eastAsia"/>
                <w:sz w:val="20"/>
                <w:szCs w:val="20"/>
              </w:rPr>
              <w:t>子どもの頃に</w:t>
            </w:r>
            <w:r w:rsidR="00845CFB">
              <w:rPr>
                <w:sz w:val="20"/>
                <w:szCs w:val="20"/>
              </w:rPr>
              <w:t>どんな遊びをしていたか出し合う。</w:t>
            </w:r>
          </w:p>
          <w:p w:rsidR="00B33E53" w:rsidRPr="003B0DA0" w:rsidRDefault="00B33E53" w:rsidP="00A22B3D">
            <w:pPr>
              <w:spacing w:line="220" w:lineRule="exact"/>
              <w:rPr>
                <w:color w:val="FF0000"/>
                <w:sz w:val="20"/>
                <w:szCs w:val="20"/>
              </w:rPr>
            </w:pPr>
          </w:p>
          <w:p w:rsidR="004072BB" w:rsidRPr="003B0DA0" w:rsidRDefault="004072BB" w:rsidP="00A22B3D">
            <w:pPr>
              <w:spacing w:line="220" w:lineRule="exact"/>
              <w:ind w:left="210" w:hangingChars="100" w:hanging="210"/>
              <w:rPr>
                <w:color w:val="FF0000"/>
                <w:sz w:val="20"/>
                <w:szCs w:val="20"/>
              </w:rPr>
            </w:pPr>
            <w:r w:rsidRPr="003B0DA0">
              <w:rPr>
                <w:noProof/>
                <w:color w:val="FF0000"/>
              </w:rPr>
              <mc:AlternateContent>
                <mc:Choice Requires="wps">
                  <w:drawing>
                    <wp:anchor distT="0" distB="0" distL="114300" distR="114300" simplePos="0" relativeHeight="251638272" behindDoc="0" locked="0" layoutInCell="1" allowOverlap="1" wp14:anchorId="7D30253E" wp14:editId="3B11BDD3">
                      <wp:simplePos x="0" y="0"/>
                      <wp:positionH relativeFrom="column">
                        <wp:posOffset>-4445</wp:posOffset>
                      </wp:positionH>
                      <wp:positionV relativeFrom="paragraph">
                        <wp:posOffset>0</wp:posOffset>
                      </wp:positionV>
                      <wp:extent cx="1019175" cy="312145"/>
                      <wp:effectExtent l="0" t="0" r="28575" b="12065"/>
                      <wp:wrapNone/>
                      <wp:docPr id="368"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2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057B07" w:rsidRDefault="005B3DAF" w:rsidP="004072BB">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D30253E" id="_x0000_s1127" style="position:absolute;left:0;text-align:left;margin-left:-.35pt;margin-top:0;width:80.25pt;height:2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U0rAIAAH0FAAAOAAAAZHJzL2Uyb0RvYy54bWysVM1O3DAQvlfqO1i+lyTLLnQjsmgFoqq0&#10;ghVQcfY6NomaeFzbu5vtY/TKrZe+Ape+TZH6GB07P6WAeqiaQ2R7Zr75+2aOjpu6IhthbAkqo8le&#10;TIlQHPJS3Wb0w/XZm7eUWMdUzipQIqM7Yenx7PWro61OxQgKqHJhCIIom251RgvndBpFlheiZnYP&#10;tFAolGBq5vBqbqPcsC2i11U0iuODaAsm1wa4sBZfT1shnQV8KQV3F1Ja4UiVUYzNhb8J/5X/R7Mj&#10;lt4apouSd2Gwf4iiZqVCpwPUKXOMrE35DKouuQEL0u1xqCOQsuQi5IDZJPGTbK4KpkXIBYtj9VAm&#10;+/9g+flmaUiZZ3T/AFulWI1N+vnty4/7+4e7Ozw8fP9Kpr5MW21T1L7SS+MTtXoB/KNFQfSHxF9s&#10;p9NIU3tdTJM0oea7oeaicYTjYxIn0+RwQglH2X4ySsYT7y1iaW+tjXXvBNTEHzJqYK3yS2xsqDfb&#10;LKxr9Xs971HBWVlVfXBtPCEyt6uEV6jUpZCYN0YwCkCBceKkMmTDkCuMc6Fc0ooKlov2eRLj18U3&#10;WIRoA6BHluh4wO4APJufY7dhd/reVATCDsbx3wJrjQeL4BmUG4zrUoF5CaDCrDrPrX7XQduWxlfJ&#10;NasmcGK633d+BfkOiWKgnSCr+VmJ7Vgw65bM4MjgcOEacBf4kxVsMwrdiZICzOeX3r0+MhmllGxx&#10;BDNqP62ZEZRU7xVyfJqMx35mw2U8ORzhxTyWrB5L1Lo+AexcggtH83D0+q7qj9JAfYPbYu69oogp&#10;jr4zyp3pLyeuXQ24b7iYz4MazqlmbqGuNPfgvtCeadfNDTO646RDNp9DP64sfcLKVtdbKpivHcgy&#10;UNaXuq1r1wKc8cClbh/5JfL4HrR+b83ZLwAAAP//AwBQSwMEFAAGAAgAAAAhAHtuVMXdAAAABQEA&#10;AA8AAABkcnMvZG93bnJldi54bWxMj0tPwzAQhO9I/Adrkbi1DhWPNmRT8RBSRQ9Ai+C6jU0cEa+j&#10;2G1Tfj3bExxHM5r5ppgPvlU728cmMMLFOANluQqm4Rrhff00moKKidhQG9giHGyEeXl6UlBuwp7f&#10;7G6VaiUlHHNCcCl1udaxctZTHIfOsnhfofeURPa1Nj3tpdy3epJl19pTw7LgqLMPzlbfq61H+Pg8&#10;OEevzcvy2dQ/lRkW5v5xgXh+Ntzdgkp2SH9hOOILOpTCtAlbNlG1CKMbCSLIn6N5NZMfG4TL2QR0&#10;Wej/9OUvAAAA//8DAFBLAQItABQABgAIAAAAIQC2gziS/gAAAOEBAAATAAAAAAAAAAAAAAAAAAAA&#10;AABbQ29udGVudF9UeXBlc10ueG1sUEsBAi0AFAAGAAgAAAAhADj9If/WAAAAlAEAAAsAAAAAAAAA&#10;AAAAAAAALwEAAF9yZWxzLy5yZWxzUEsBAi0AFAAGAAgAAAAhANSuBTSsAgAAfQUAAA4AAAAAAAAA&#10;AAAAAAAALgIAAGRycy9lMm9Eb2MueG1sUEsBAi0AFAAGAAgAAAAhAHtuVMXdAAAABQEAAA8AAAAA&#10;AAAAAAAAAAAABgUAAGRycy9kb3ducmV2LnhtbFBLBQYAAAAABAAEAPMAAAAQBgAAAAA=&#10;" filled="f" strokecolor="#243f60 [1604]" strokeweight="2pt">
                      <v:path arrowok="t"/>
                      <v:textbox>
                        <w:txbxContent>
                          <w:p w:rsidR="00D0599C" w:rsidRPr="00057B07" w:rsidRDefault="00D0599C" w:rsidP="004072BB">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4072BB" w:rsidRPr="003B0DA0" w:rsidRDefault="004072BB" w:rsidP="00A22B3D">
            <w:pPr>
              <w:spacing w:line="220" w:lineRule="exact"/>
              <w:ind w:left="200" w:hangingChars="100" w:hanging="200"/>
              <w:rPr>
                <w:color w:val="FF0000"/>
                <w:sz w:val="20"/>
                <w:szCs w:val="20"/>
              </w:rPr>
            </w:pPr>
          </w:p>
          <w:p w:rsidR="008B04AB" w:rsidRPr="003B0DA0" w:rsidRDefault="008B04AB" w:rsidP="00A22B3D">
            <w:pPr>
              <w:spacing w:line="220" w:lineRule="exact"/>
              <w:ind w:left="211" w:hangingChars="100" w:hanging="211"/>
              <w:rPr>
                <w:color w:val="FF0000"/>
                <w:sz w:val="20"/>
                <w:szCs w:val="20"/>
              </w:rPr>
            </w:pPr>
            <w:r w:rsidRPr="003B0DA0">
              <w:rPr>
                <w:b/>
                <w:noProof/>
                <w:color w:val="FF0000"/>
                <w:szCs w:val="21"/>
              </w:rPr>
              <mc:AlternateContent>
                <mc:Choice Requires="wps">
                  <w:drawing>
                    <wp:anchor distT="0" distB="0" distL="114300" distR="114300" simplePos="0" relativeHeight="251590144" behindDoc="0" locked="0" layoutInCell="1" allowOverlap="1" wp14:anchorId="32AC1CB2" wp14:editId="0FD5B8BA">
                      <wp:simplePos x="0" y="0"/>
                      <wp:positionH relativeFrom="column">
                        <wp:posOffset>-25146</wp:posOffset>
                      </wp:positionH>
                      <wp:positionV relativeFrom="paragraph">
                        <wp:posOffset>74041</wp:posOffset>
                      </wp:positionV>
                      <wp:extent cx="4483608" cy="295275"/>
                      <wp:effectExtent l="0" t="0" r="1270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608" cy="295275"/>
                              </a:xfrm>
                              <a:prstGeom prst="rect">
                                <a:avLst/>
                              </a:prstGeom>
                              <a:solidFill>
                                <a:srgbClr val="FFFFFF"/>
                              </a:solidFill>
                              <a:ln w="9525">
                                <a:solidFill>
                                  <a:srgbClr val="000000"/>
                                </a:solidFill>
                                <a:miter lim="800000"/>
                                <a:headEnd/>
                                <a:tailEnd/>
                              </a:ln>
                            </wps:spPr>
                            <wps:txbx>
                              <w:txbxContent>
                                <w:p w:rsidR="005B3DAF" w:rsidRPr="00F57CCA" w:rsidRDefault="005B3DAF"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幼児にとっての</w:t>
                                  </w:r>
                                  <w:r>
                                    <w:rPr>
                                      <w:b/>
                                      <w:szCs w:val="21"/>
                                    </w:rPr>
                                    <w:t>遊びの意味を考えよう</w:t>
                                  </w:r>
                                  <w:r w:rsidRPr="00AF55EE">
                                    <w:rPr>
                                      <w:rFonts w:hint="eastAsia"/>
                                      <w:b/>
                                      <w:szCs w:val="21"/>
                                    </w:rPr>
                                    <w:t>。</w:t>
                                  </w:r>
                                  <w:r w:rsidRPr="00E2106C">
                                    <w:rPr>
                                      <w:rFonts w:hint="eastAsia"/>
                                      <w:b/>
                                    </w:rPr>
                                    <w:t>」</w:t>
                                  </w:r>
                                </w:p>
                                <w:p w:rsidR="005B3DAF" w:rsidRPr="00F47F8A" w:rsidRDefault="005B3DAF" w:rsidP="003C1B8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AC1CB2" id="_x0000_s1128" type="#_x0000_t202" style="position:absolute;left:0;text-align:left;margin-left:-2pt;margin-top:5.85pt;width:353.05pt;height:23.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MxRgIAAF4EAAAOAAAAZHJzL2Uyb0RvYy54bWysVM2O0zAQviPxDpbvNG1od9uo6WrpUoS0&#10;C0gLD+A4TmPheILtNlmOrYR4CF4BceZ58iKMnW63/F0QOVgez8w3M9/MZH7RVopshbESdEpHgyEl&#10;QnPIpV6n9N3b1ZMpJdYxnTMFWqT0Tlh6sXj8aN7UiYihBJULQxBE26SpU1o6VydRZHkpKmYHUAuN&#10;ygJMxRyKZh3lhjWIXqkoHg7PogZMXhvgwlp8veqVdBHwi0Jw97oorHBEpRRzc+E04cz8GS3mLFkb&#10;VpeSH9Jg/5BFxaTGoEeoK+YY2Rj5G1QluQELhRtwqCIoCslFqAGrGQ1/qea2ZLUItSA5tj7SZP8f&#10;LH+1fWOIzFMaY6c0q7BH3f5Tt/va7b53+8+k23/p9vtu9w1lEnu+mtom6HZbo6Nrn0GLfQ+12/oa&#10;+HtLNCxLptfi0hhoSsFyzHfkPaMT1x7HepCsuYEc47KNgwDUFqbyZCI9BNGxb3fHXonWEY6P4/H0&#10;6dkQc+aoi2eT+HwSQrDk3rs21r0QUBF/SanBWQjobHttnc+GJfcmPpgFJfOVVCoIZp0tlSFbhnOz&#10;Ct8B/SczpUmTUgw+6Qn4K8QwfH+CqKTDBVCySun0aMQST9tznYfxdEyq/o4pK33g0VPXk+jarA0t&#10;nI19BE9yBvkdMmugH3hcULyUYD5S0uCwp9R+2DAjKFEvNXZnNhqP/XYEYTw5j1Ewp5rsVMM0R6iU&#10;Okr669KFjfLEabjELhYyEPyQySFnHOLA+2Hh/JacysHq4bew+AEAAP//AwBQSwMEFAAGAAgAAAAh&#10;AGPsYwffAAAACAEAAA8AAABkcnMvZG93bnJldi54bWxMj8FOwzAQRO9I/IO1SFxQ6ySUJoQ4FUIC&#10;wQ0Kgqsbb5OIeB1sNw1/z3KC4+ysZt5Um9kOYkIfekcK0mUCAqlxpqdWwdvr/aIAEaImowdHqOAb&#10;A2zq05NKl8Yd6QWnbWwFh1AotYIuxrGUMjQdWh2WbkRib++81ZGlb6Xx+sjhdpBZkqyl1T1xQ6dH&#10;vOuw+dwerIJi9Th9hKfL5/dmvR+u40U+PXx5pc7P5tsbEBHn+PcMv/iMDjUz7dyBTBCDgsWKp0S+&#10;pzkI9vMkS0HsFFwVGci6kv8H1D8AAAD//wMAUEsBAi0AFAAGAAgAAAAhALaDOJL+AAAA4QEAABMA&#10;AAAAAAAAAAAAAAAAAAAAAFtDb250ZW50X1R5cGVzXS54bWxQSwECLQAUAAYACAAAACEAOP0h/9YA&#10;AACUAQAACwAAAAAAAAAAAAAAAAAvAQAAX3JlbHMvLnJlbHNQSwECLQAUAAYACAAAACEAWjWzMUYC&#10;AABeBAAADgAAAAAAAAAAAAAAAAAuAgAAZHJzL2Uyb0RvYy54bWxQSwECLQAUAAYACAAAACEAY+xj&#10;B98AAAAIAQAADwAAAAAAAAAAAAAAAACgBAAAZHJzL2Rvd25yZXYueG1sUEsFBgAAAAAEAAQA8wAA&#10;AKwFAAAAAA==&#10;">
                      <v:textbox>
                        <w:txbxContent>
                          <w:p w:rsidR="00D0599C" w:rsidRPr="00F57CCA" w:rsidRDefault="00D0599C"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幼児にとっての</w:t>
                            </w:r>
                            <w:r>
                              <w:rPr>
                                <w:b/>
                                <w:szCs w:val="21"/>
                              </w:rPr>
                              <w:t>遊びの意味を考えよう</w:t>
                            </w:r>
                            <w:r w:rsidRPr="00AF55EE">
                              <w:rPr>
                                <w:rFonts w:hint="eastAsia"/>
                                <w:b/>
                                <w:szCs w:val="21"/>
                              </w:rPr>
                              <w:t>。</w:t>
                            </w:r>
                            <w:r w:rsidRPr="00E2106C">
                              <w:rPr>
                                <w:rFonts w:hint="eastAsia"/>
                                <w:b/>
                              </w:rPr>
                              <w:t>」</w:t>
                            </w:r>
                          </w:p>
                          <w:p w:rsidR="00D0599C" w:rsidRPr="00F47F8A" w:rsidRDefault="00D0599C" w:rsidP="003C1B8B">
                            <w:pPr>
                              <w:jc w:val="left"/>
                              <w:rPr>
                                <w:b/>
                              </w:rPr>
                            </w:pPr>
                          </w:p>
                        </w:txbxContent>
                      </v:textbox>
                    </v:shape>
                  </w:pict>
                </mc:Fallback>
              </mc:AlternateContent>
            </w:r>
          </w:p>
          <w:p w:rsidR="008B4188" w:rsidRPr="003B0DA0" w:rsidRDefault="008B4188" w:rsidP="00A22B3D">
            <w:pPr>
              <w:spacing w:line="220" w:lineRule="exact"/>
              <w:rPr>
                <w:color w:val="FF0000"/>
                <w:szCs w:val="21"/>
              </w:rPr>
            </w:pPr>
          </w:p>
          <w:p w:rsidR="008B4188" w:rsidRPr="00AF55EE" w:rsidRDefault="008B4188" w:rsidP="00A22B3D">
            <w:pPr>
              <w:spacing w:line="220" w:lineRule="exact"/>
              <w:ind w:leftChars="50" w:left="315" w:hangingChars="100" w:hanging="210"/>
              <w:rPr>
                <w:szCs w:val="21"/>
              </w:rPr>
            </w:pPr>
          </w:p>
          <w:p w:rsidR="004072BB" w:rsidRPr="00AF55EE" w:rsidRDefault="0021592B" w:rsidP="00A22B3D">
            <w:pPr>
              <w:spacing w:line="220" w:lineRule="exact"/>
              <w:ind w:left="210" w:hangingChars="100" w:hanging="210"/>
            </w:pPr>
            <w:r w:rsidRPr="00AF55EE">
              <w:rPr>
                <w:rFonts w:hint="eastAsia"/>
              </w:rPr>
              <w:t>・本時の目標をルーブリックで理解する。</w:t>
            </w:r>
          </w:p>
          <w:p w:rsidR="004072BB" w:rsidRPr="003B0DA0" w:rsidRDefault="00E334F2" w:rsidP="00A22B3D">
            <w:pPr>
              <w:spacing w:line="220" w:lineRule="exact"/>
              <w:ind w:left="210" w:hangingChars="100" w:hanging="210"/>
              <w:rPr>
                <w:color w:val="FF0000"/>
              </w:rPr>
            </w:pPr>
            <w:r w:rsidRPr="003B0DA0">
              <w:rPr>
                <w:noProof/>
                <w:color w:val="FF0000"/>
              </w:rPr>
              <mc:AlternateContent>
                <mc:Choice Requires="wps">
                  <w:drawing>
                    <wp:anchor distT="0" distB="0" distL="114300" distR="114300" simplePos="0" relativeHeight="251634176" behindDoc="0" locked="0" layoutInCell="1" allowOverlap="1" wp14:anchorId="151C65CE" wp14:editId="7D7A4615">
                      <wp:simplePos x="0" y="0"/>
                      <wp:positionH relativeFrom="column">
                        <wp:posOffset>-3810</wp:posOffset>
                      </wp:positionH>
                      <wp:positionV relativeFrom="paragraph">
                        <wp:posOffset>38100</wp:posOffset>
                      </wp:positionV>
                      <wp:extent cx="1019810" cy="271145"/>
                      <wp:effectExtent l="0" t="0" r="27940" b="14605"/>
                      <wp:wrapNone/>
                      <wp:docPr id="36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7114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4072BB">
                                  <w:pPr>
                                    <w:spacing w:line="220" w:lineRule="exact"/>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51C65CE" id="_x0000_s1129" style="position:absolute;left:0;text-align:left;margin-left:-.3pt;margin-top:3pt;width:80.3pt;height:2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XQmgIAAAwFAAAOAAAAZHJzL2Uyb0RvYy54bWysVL1u2zAQ3gv0HQjujSTXTmIhcuDGcFHA&#10;SIImReYzRVlCKZIlaUvpY2TN1qWvkKVv0wB9jB4pOXbSTkU1EHe84/18951OTttakA03tlIyo8lB&#10;TAmXTOWVXGX00/X8zTEl1oHMQSjJM3rLLT2dvH510uiUD1SpRM4NwSDSpo3OaOmcTqPIspLXYA+U&#10;5hKNhTI1OFTNKsoNNBi9FtEgjg+jRplcG8W4tXg764x0EuIXBWfuoigsd0RkFGtz4TThXPozmpxA&#10;ujKgy4r1ZcA/VFFDJTHpU6gZOCBrU/0Rqq6YUVYV7oCpOlJFUTEeesBukvhFN1claB56QXCsfoLJ&#10;/r+w7HxzaUiVZ/Tt4ZgSCTUO6df3u58PD4/39yg8/vhGkoBTo22K7lf60vhOrV4o9tkigNEzi1ds&#10;79MWpva+2CdpA+i3T6Dz1hGGl0mcjI8xA2FoGxwlyXDkpxJBun2tjXXvuaqJFzJq1FrmH3GyAXDY&#10;LKzr/Ld+PqNU80qIMF0hSYORR8PYJwEkWSHAoVhrbNvKFSUgVshe5kwIaZWocv88tGlWyzNhyAaQ&#10;QcP5cfJu1jmVkPPudhTj19dsO/dQ/7M4vrgZ2LJ7Ekz9EyF9Hh7I2veyw9BLrl22YUTjgIy/Wqr8&#10;FudmVEdoq9m8wgQLsO4SDDIYW8WtdBd4FEJh/6qXKCmV+fq3e++PxEIrJQ1uBGLzZQ2GUyI+SKTc&#10;OBkO/QoFZTg6GqBi9i3LfYtc12cKIUtw/zULovd3YisWRtU3uLxTnxVNIBnm7qbQK2eu21Rcf8an&#10;0+CGa6PBLeSVZj64h85De93egNE9Qxxy61xttwfSFxzpfDuWTNdOFVUg0A7XntK4cmGO/e/B7/S+&#10;Hrx2P7HJbwAAAP//AwBQSwMEFAAGAAgAAAAhAG59s1TaAAAABgEAAA8AAABkcnMvZG93bnJldi54&#10;bWxMj8FOwzAQRO9I/IO1SNxaB4RMFLKpChJHDi1UXN3YdaLGa8t20oSvxz3BbVYzmnlbb2Y7sEmH&#10;2DtCeFgXwDS1TvVkEL4+31clsJgkKTk40giLjrBpbm9qWSl3oZ2e9smwXEKxkghdSr7iPLadtjKu&#10;ndeUvZMLVqZ8BsNVkJdcbgf+WBSCW9lTXuik12+dbs/70SKYk/gxwS9L+TEfRvp2r6Ofdoj3d/P2&#10;BVjSc/oLwxU/o0OTmY5uJBXZgLASOYgg8kNXVxRZHBGeymfgTc3/4ze/AAAA//8DAFBLAQItABQA&#10;BgAIAAAAIQC2gziS/gAAAOEBAAATAAAAAAAAAAAAAAAAAAAAAABbQ29udGVudF9UeXBlc10ueG1s&#10;UEsBAi0AFAAGAAgAAAAhADj9If/WAAAAlAEAAAsAAAAAAAAAAAAAAAAALwEAAF9yZWxzLy5yZWxz&#10;UEsBAi0AFAAGAAgAAAAhAPhZddCaAgAADAUAAA4AAAAAAAAAAAAAAAAALgIAAGRycy9lMm9Eb2Mu&#10;eG1sUEsBAi0AFAAGAAgAAAAhAG59s1TaAAAABgEAAA8AAAAAAAAAAAAAAAAA9AQAAGRycy9kb3du&#10;cmV2LnhtbFBLBQYAAAAABAAEAPMAAAD7BQAAAAA=&#10;" filled="f" strokecolor="#385d8a" strokeweight="2pt">
                      <v:path arrowok="t"/>
                      <v:textbox>
                        <w:txbxContent>
                          <w:p w:rsidR="00D0599C" w:rsidRPr="00057B07" w:rsidRDefault="00D0599C" w:rsidP="004072BB">
                            <w:pPr>
                              <w:spacing w:line="220" w:lineRule="exact"/>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4072BB" w:rsidRPr="003B0DA0" w:rsidRDefault="004072BB" w:rsidP="00A22B3D">
            <w:pPr>
              <w:spacing w:line="220" w:lineRule="exact"/>
              <w:ind w:left="210" w:hangingChars="100" w:hanging="210"/>
              <w:rPr>
                <w:color w:val="FF0000"/>
              </w:rPr>
            </w:pPr>
          </w:p>
          <w:p w:rsidR="00E334F2" w:rsidRPr="003B0DA0" w:rsidRDefault="00E334F2" w:rsidP="00A22B3D">
            <w:pPr>
              <w:spacing w:line="220" w:lineRule="exact"/>
              <w:ind w:left="211" w:hangingChars="100" w:hanging="211"/>
              <w:rPr>
                <w:rFonts w:asciiTheme="majorEastAsia" w:eastAsiaTheme="majorEastAsia" w:hAnsiTheme="majorEastAsia"/>
                <w:b/>
                <w:color w:val="FF0000"/>
                <w:szCs w:val="21"/>
              </w:rPr>
            </w:pPr>
          </w:p>
          <w:p w:rsidR="00E73D36" w:rsidRDefault="004072BB" w:rsidP="00845CFB">
            <w:pPr>
              <w:spacing w:line="220" w:lineRule="exact"/>
              <w:ind w:left="422" w:hangingChars="200" w:hanging="422"/>
              <w:rPr>
                <w:rFonts w:asciiTheme="majorEastAsia" w:eastAsiaTheme="majorEastAsia" w:hAnsiTheme="majorEastAsia"/>
                <w:b/>
                <w:szCs w:val="21"/>
              </w:rPr>
            </w:pPr>
            <w:r w:rsidRPr="00AF55EE">
              <w:rPr>
                <w:rFonts w:asciiTheme="majorEastAsia" w:eastAsiaTheme="majorEastAsia" w:hAnsiTheme="majorEastAsia" w:hint="eastAsia"/>
                <w:b/>
                <w:szCs w:val="21"/>
              </w:rPr>
              <w:t xml:space="preserve">２　</w:t>
            </w:r>
            <w:r w:rsidR="00845CFB">
              <w:rPr>
                <w:rFonts w:asciiTheme="majorEastAsia" w:eastAsiaTheme="majorEastAsia" w:hAnsiTheme="majorEastAsia" w:hint="eastAsia"/>
                <w:b/>
                <w:szCs w:val="21"/>
              </w:rPr>
              <w:t>おにごっこ</w:t>
            </w:r>
            <w:r w:rsidR="00845CFB">
              <w:rPr>
                <w:rFonts w:asciiTheme="majorEastAsia" w:eastAsiaTheme="majorEastAsia" w:hAnsiTheme="majorEastAsia"/>
                <w:b/>
                <w:szCs w:val="21"/>
              </w:rPr>
              <w:t>をしていたときの気持ちを考え</w:t>
            </w:r>
            <w:r w:rsidR="00845CFB">
              <w:rPr>
                <w:rFonts w:asciiTheme="majorEastAsia" w:eastAsiaTheme="majorEastAsia" w:hAnsiTheme="majorEastAsia" w:hint="eastAsia"/>
                <w:b/>
                <w:szCs w:val="21"/>
              </w:rPr>
              <w:t>る</w:t>
            </w:r>
            <w:r w:rsidR="00845CFB">
              <w:rPr>
                <w:rFonts w:asciiTheme="majorEastAsia" w:eastAsiaTheme="majorEastAsia" w:hAnsiTheme="majorEastAsia"/>
                <w:b/>
                <w:szCs w:val="21"/>
              </w:rPr>
              <w:t>。</w:t>
            </w:r>
          </w:p>
          <w:p w:rsidR="00845CFB" w:rsidRDefault="00845CFB" w:rsidP="00A22B3D">
            <w:pPr>
              <w:spacing w:line="220" w:lineRule="exact"/>
              <w:ind w:left="211" w:hangingChars="100" w:hanging="211"/>
              <w:rPr>
                <w:rFonts w:asciiTheme="majorEastAsia" w:eastAsiaTheme="majorEastAsia" w:hAnsiTheme="majorEastAsia"/>
                <w:b/>
                <w:szCs w:val="21"/>
              </w:rPr>
            </w:pPr>
          </w:p>
          <w:p w:rsidR="00845CFB" w:rsidRDefault="00845CFB" w:rsidP="00A22B3D">
            <w:pPr>
              <w:spacing w:line="220" w:lineRule="exact"/>
              <w:ind w:left="211" w:hangingChars="100" w:hanging="211"/>
              <w:rPr>
                <w:rFonts w:asciiTheme="majorEastAsia" w:eastAsiaTheme="majorEastAsia" w:hAnsiTheme="majorEastAsia"/>
                <w:b/>
                <w:szCs w:val="21"/>
              </w:rPr>
            </w:pPr>
          </w:p>
          <w:p w:rsidR="00845CFB" w:rsidRDefault="00845CFB" w:rsidP="00A22B3D">
            <w:pPr>
              <w:spacing w:line="220" w:lineRule="exact"/>
              <w:ind w:left="211" w:hangingChars="100" w:hanging="211"/>
              <w:rPr>
                <w:rFonts w:asciiTheme="majorEastAsia" w:eastAsiaTheme="majorEastAsia" w:hAnsiTheme="majorEastAsia"/>
                <w:b/>
                <w:szCs w:val="21"/>
              </w:rPr>
            </w:pPr>
          </w:p>
          <w:p w:rsidR="00845CFB" w:rsidRPr="00845CFB" w:rsidRDefault="00845CFB" w:rsidP="00A22B3D">
            <w:pPr>
              <w:spacing w:line="220" w:lineRule="exact"/>
              <w:ind w:left="211" w:hangingChars="100" w:hanging="211"/>
              <w:rPr>
                <w:rFonts w:asciiTheme="majorEastAsia" w:eastAsiaTheme="majorEastAsia" w:hAnsiTheme="majorEastAsia"/>
                <w:b/>
                <w:szCs w:val="21"/>
              </w:rPr>
            </w:pPr>
          </w:p>
          <w:p w:rsidR="00845CFB" w:rsidRDefault="00845CFB" w:rsidP="00A22B3D">
            <w:pPr>
              <w:spacing w:line="220" w:lineRule="exact"/>
              <w:ind w:left="211" w:hangingChars="100" w:hanging="211"/>
              <w:rPr>
                <w:rFonts w:asciiTheme="majorEastAsia" w:eastAsiaTheme="majorEastAsia" w:hAnsiTheme="majorEastAsia"/>
                <w:b/>
                <w:szCs w:val="21"/>
              </w:rPr>
            </w:pPr>
          </w:p>
          <w:p w:rsidR="00845CFB" w:rsidRDefault="00845CFB" w:rsidP="00845CFB">
            <w:pPr>
              <w:spacing w:line="220" w:lineRule="exact"/>
              <w:ind w:left="422" w:hangingChars="200" w:hanging="422"/>
              <w:rPr>
                <w:rFonts w:asciiTheme="majorEastAsia" w:eastAsiaTheme="majorEastAsia" w:hAnsiTheme="majorEastAsia"/>
                <w:b/>
                <w:szCs w:val="21"/>
              </w:rPr>
            </w:pPr>
            <w:r>
              <w:rPr>
                <w:rFonts w:asciiTheme="majorEastAsia" w:eastAsiaTheme="majorEastAsia" w:hAnsiTheme="majorEastAsia" w:hint="eastAsia"/>
                <w:b/>
                <w:szCs w:val="21"/>
              </w:rPr>
              <w:t>３</w:t>
            </w:r>
            <w:r>
              <w:rPr>
                <w:rFonts w:asciiTheme="majorEastAsia" w:eastAsiaTheme="majorEastAsia" w:hAnsiTheme="majorEastAsia"/>
                <w:b/>
                <w:szCs w:val="21"/>
              </w:rPr>
              <w:t xml:space="preserve">　おにごっこで引き出される能力を考え</w:t>
            </w:r>
            <w:r>
              <w:rPr>
                <w:rFonts w:asciiTheme="majorEastAsia" w:eastAsiaTheme="majorEastAsia" w:hAnsiTheme="majorEastAsia" w:hint="eastAsia"/>
                <w:b/>
                <w:szCs w:val="21"/>
              </w:rPr>
              <w:t>る</w:t>
            </w:r>
            <w:r>
              <w:rPr>
                <w:rFonts w:asciiTheme="majorEastAsia" w:eastAsiaTheme="majorEastAsia" w:hAnsiTheme="majorEastAsia"/>
                <w:b/>
                <w:szCs w:val="21"/>
              </w:rPr>
              <w:t>。</w:t>
            </w:r>
          </w:p>
          <w:p w:rsidR="00845CFB" w:rsidRDefault="00845CFB" w:rsidP="00A22B3D">
            <w:pPr>
              <w:spacing w:line="220" w:lineRule="exact"/>
              <w:ind w:left="211" w:hangingChars="100" w:hanging="211"/>
              <w:rPr>
                <w:rFonts w:asciiTheme="majorEastAsia" w:eastAsiaTheme="majorEastAsia" w:hAnsiTheme="majorEastAsia"/>
                <w:b/>
                <w:szCs w:val="21"/>
              </w:rPr>
            </w:pPr>
          </w:p>
          <w:p w:rsidR="00845CFB" w:rsidRDefault="00845CFB" w:rsidP="00A22B3D">
            <w:pPr>
              <w:spacing w:line="220" w:lineRule="exact"/>
              <w:ind w:left="210" w:hangingChars="100" w:hanging="210"/>
              <w:rPr>
                <w:rFonts w:asciiTheme="majorEastAsia" w:eastAsiaTheme="majorEastAsia" w:hAnsiTheme="majorEastAsia"/>
                <w:b/>
                <w:szCs w:val="21"/>
              </w:rPr>
            </w:pPr>
            <w:r w:rsidRPr="003B0DA0">
              <w:rPr>
                <w:noProof/>
                <w:color w:val="FF0000"/>
              </w:rPr>
              <mc:AlternateContent>
                <mc:Choice Requires="wps">
                  <w:drawing>
                    <wp:anchor distT="0" distB="0" distL="114300" distR="114300" simplePos="0" relativeHeight="251645440" behindDoc="0" locked="0" layoutInCell="1" allowOverlap="1" wp14:anchorId="56DF80F3" wp14:editId="5762C4B7">
                      <wp:simplePos x="0" y="0"/>
                      <wp:positionH relativeFrom="column">
                        <wp:posOffset>-5715</wp:posOffset>
                      </wp:positionH>
                      <wp:positionV relativeFrom="paragraph">
                        <wp:posOffset>28575</wp:posOffset>
                      </wp:positionV>
                      <wp:extent cx="965200" cy="282575"/>
                      <wp:effectExtent l="0" t="0" r="25400" b="22225"/>
                      <wp:wrapNone/>
                      <wp:docPr id="37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28257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4072BB">
                                  <w:pPr>
                                    <w:spacing w:line="220" w:lineRule="exact"/>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6DF80F3" id="_x0000_s1130" style="position:absolute;left:0;text-align:left;margin-left:-.45pt;margin-top:2.25pt;width:76pt;height:2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1nmwIAAAsFAAAOAAAAZHJzL2Uyb0RvYy54bWysVEtu2zAQ3RfoHQjuG1munY8QOXBjuChg&#10;NEGTIusxRVlCKQ5L0rbSY3SbXTe9Qja9TQP0GB1Scn7tqqgWxAxnOJ83b3R80jaKbaR1Neqcp3sD&#10;zqQWWNR6lfOPl/NXh5w5D7oAhVrm/Fo6fjJ5+eJ4azI5xApVIS2jINplW5PzynuTJYkTlWzA7aGR&#10;mowl2gY8qXaVFBa2FL1RyXAw2E+2aAtjUUjn6HbWGfkkxi9LKfxZWTrpmco51ebjaeO5DGcyOYZs&#10;ZcFUtejLgH+oooFaU9L7UDPwwNa2/iNUUwuLDku/J7BJsCxrIWMP1E06eNbNRQVGxl4IHGfuYXL/&#10;L6x4vzm3rC5y/vqA8NHQ0JB+ff/68/b27uaGhLsf31iaBpy2xmXkfmHObejUmQWKT44MyRNLUFzv&#10;05a2Cb7UJ2sj6Nf3oMvWM0GXR/tjGiRngkzDw+H4YBySJZDtHhvr/FuJDQtCzi2udfGBBhvxhs3C&#10;+c5/5xcSapzXStE9ZEqzLUUej2ISII6VCjzlawx17fSKM1ArIq/wNoZ0qOoiPI9d2tXyVFm2ASLQ&#10;aH6Yvpl1ThUUsrsdD+jra3ade6z/SZxQ3Axc1T2Jpv6J0iGPjFzte3mAMEi+XbZxQkf7uzEssbim&#10;sVns+OyMmNeUYAHOn4MlAhOetJT+jI5SIfWPvcRZhfbL3+6DP/GKrJxtaSEIm89rsJIz9U4T447S&#10;0ShsUFRG44MhKfaxZfnYotfNKRJkKa2/EVEM/l7txNJic0W7Ow1ZyQRaUO5uCr1y6rtFpe0XcjqN&#10;brQ1BvxCXxgRggfoArSX7RVY0zPEE7Xe4255IHvGkc43vNQ4XXss60igAHWHa89o2rg4x/7vEFb6&#10;sR69Hv5hk98AAAD//wMAUEsDBBQABgAIAAAAIQCVn2yd2gAAAAYBAAAPAAAAZHJzL2Rvd25yZXYu&#10;eG1sTI7BbsIwEETvlfoP1lbqDZxUgCCNg6ASxx6gVL2aeHGixmvLdkLSr685tcfRjN68cjuajg3o&#10;Q2tJQD7PgCHVVrWkBZw/DrM1sBAlKdlZQgETBthWjw+lLJS90RGHU9QsQSgUUkAToys4D3WDRoa5&#10;dUipu1pvZEzRa668vCW46fhLlq24kS2lh0Y6fGuw/j71RoC+rn60d9O0fh8/e/qy+94NRyGen8bd&#10;K7CIY/wbw10/qUOVnC62JxVYJ2C2SUMBiyWwe7vMc2CXlDcZ8Krk//WrXwAAAP//AwBQSwECLQAU&#10;AAYACAAAACEAtoM4kv4AAADhAQAAEwAAAAAAAAAAAAAAAAAAAAAAW0NvbnRlbnRfVHlwZXNdLnht&#10;bFBLAQItABQABgAIAAAAIQA4/SH/1gAAAJQBAAALAAAAAAAAAAAAAAAAAC8BAABfcmVscy8ucmVs&#10;c1BLAQItABQABgAIAAAAIQBWOS1nmwIAAAsFAAAOAAAAAAAAAAAAAAAAAC4CAABkcnMvZTJvRG9j&#10;LnhtbFBLAQItABQABgAIAAAAIQCVn2yd2gAAAAYBAAAPAAAAAAAAAAAAAAAAAPUEAABkcnMvZG93&#10;bnJldi54bWxQSwUGAAAAAAQABADzAAAA/AUAAAAA&#10;" filled="f" strokecolor="#385d8a" strokeweight="2pt">
                      <v:path arrowok="t"/>
                      <v:textbox>
                        <w:txbxContent>
                          <w:p w:rsidR="00D0599C" w:rsidRPr="00057B07" w:rsidRDefault="00D0599C" w:rsidP="004072BB">
                            <w:pPr>
                              <w:spacing w:line="220" w:lineRule="exact"/>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845CFB" w:rsidRPr="00845CFB" w:rsidRDefault="00845CFB" w:rsidP="00A22B3D">
            <w:pPr>
              <w:spacing w:line="220" w:lineRule="exact"/>
              <w:ind w:left="211" w:hangingChars="100" w:hanging="211"/>
              <w:rPr>
                <w:rFonts w:asciiTheme="majorEastAsia" w:eastAsiaTheme="majorEastAsia" w:hAnsiTheme="majorEastAsia"/>
                <w:b/>
                <w:szCs w:val="21"/>
              </w:rPr>
            </w:pPr>
          </w:p>
          <w:p w:rsidR="00E73D36" w:rsidRDefault="00E73D36" w:rsidP="00A22B3D">
            <w:pPr>
              <w:spacing w:line="220" w:lineRule="exact"/>
              <w:ind w:left="211" w:hangingChars="100" w:hanging="211"/>
              <w:rPr>
                <w:rFonts w:asciiTheme="majorEastAsia" w:eastAsiaTheme="majorEastAsia" w:hAnsiTheme="majorEastAsia"/>
                <w:b/>
                <w:szCs w:val="21"/>
              </w:rPr>
            </w:pPr>
          </w:p>
          <w:p w:rsidR="00B03035" w:rsidRDefault="00B03035" w:rsidP="00A22B3D">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363C10" w:rsidRPr="00AF55EE">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自分たちがしていた遊びで</w:t>
            </w:r>
            <w:r>
              <w:rPr>
                <w:rFonts w:asciiTheme="majorEastAsia" w:eastAsiaTheme="majorEastAsia" w:hAnsiTheme="majorEastAsia"/>
                <w:b/>
                <w:szCs w:val="21"/>
              </w:rPr>
              <w:t>どんな力がついたか</w:t>
            </w:r>
            <w:r>
              <w:rPr>
                <w:rFonts w:asciiTheme="majorEastAsia" w:eastAsiaTheme="majorEastAsia" w:hAnsiTheme="majorEastAsia" w:hint="eastAsia"/>
                <w:b/>
                <w:szCs w:val="21"/>
              </w:rPr>
              <w:t>考える</w:t>
            </w:r>
            <w:r>
              <w:rPr>
                <w:rFonts w:asciiTheme="majorEastAsia" w:eastAsiaTheme="majorEastAsia" w:hAnsiTheme="majorEastAsia"/>
                <w:b/>
                <w:szCs w:val="21"/>
              </w:rPr>
              <w:t>。</w:t>
            </w:r>
          </w:p>
          <w:p w:rsidR="00B03035" w:rsidRDefault="00B03035" w:rsidP="00A22B3D">
            <w:pPr>
              <w:spacing w:line="220" w:lineRule="exact"/>
              <w:ind w:left="211" w:hangingChars="100" w:hanging="211"/>
              <w:rPr>
                <w:rFonts w:asciiTheme="majorEastAsia" w:eastAsiaTheme="majorEastAsia" w:hAnsiTheme="majorEastAsia"/>
                <w:b/>
                <w:szCs w:val="21"/>
              </w:rPr>
            </w:pPr>
          </w:p>
          <w:p w:rsidR="004072BB" w:rsidRPr="003B0DA0" w:rsidRDefault="004072BB" w:rsidP="00A22B3D">
            <w:pPr>
              <w:spacing w:line="220" w:lineRule="exact"/>
              <w:ind w:left="210" w:hangingChars="100" w:hanging="210"/>
              <w:rPr>
                <w:rFonts w:asciiTheme="majorEastAsia" w:eastAsiaTheme="majorEastAsia" w:hAnsiTheme="majorEastAsia"/>
                <w:b/>
                <w:color w:val="FF0000"/>
                <w:szCs w:val="21"/>
              </w:rPr>
            </w:pPr>
            <w:r w:rsidRPr="003B0DA0">
              <w:rPr>
                <w:noProof/>
                <w:color w:val="FF0000"/>
              </w:rPr>
              <mc:AlternateContent>
                <mc:Choice Requires="wps">
                  <w:drawing>
                    <wp:anchor distT="0" distB="0" distL="114300" distR="114300" simplePos="0" relativeHeight="251646464" behindDoc="0" locked="0" layoutInCell="1" allowOverlap="1" wp14:anchorId="0321838A" wp14:editId="37BFFD8E">
                      <wp:simplePos x="0" y="0"/>
                      <wp:positionH relativeFrom="column">
                        <wp:posOffset>-3810</wp:posOffset>
                      </wp:positionH>
                      <wp:positionV relativeFrom="paragraph">
                        <wp:posOffset>68795</wp:posOffset>
                      </wp:positionV>
                      <wp:extent cx="1019810" cy="293783"/>
                      <wp:effectExtent l="0" t="0" r="27940" b="11430"/>
                      <wp:wrapNone/>
                      <wp:docPr id="37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783"/>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4801B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321838A" id="_x0000_s1131" style="position:absolute;left:0;text-align:left;margin-left:-.3pt;margin-top:5.4pt;width:80.3pt;height:2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wZnAIAAAwFAAAOAAAAZHJzL2Uyb0RvYy54bWysVM1uEzEQviPxDpbvdLNpSpJVN1VoFIQU&#10;0YoW9TzxerMrvB5jOz/lMbj2xoVX6IW3oRKPwdi76R+cEHuwZjzj+fnmmz0+2TWKbaR1Neqcpwc9&#10;zqQWWNR6lfOPl/NXI86cB12AQi1zfi0dP5m8fHG8NZnsY4WqkJZREO2yrcl55b3JksSJSjbgDtBI&#10;TcYSbQOeVLtKCgtbit6opN/rvU62aAtjUUjn6HbWGvkkxi9LKfxZWTrpmco51ebjaeO5DGcyOYZs&#10;ZcFUtejKgH+oooFaU9L7UDPwwNa2/iNUUwuLDkt/ILBJsCxrIWMP1E3ae9bNRQVGxl4IHGfuYXL/&#10;L6x4vzm3rC5yfjhMOdPQ0JB+ff/68/b27uaGhLsf31jaDzhtjcvI/cKc29CpMwsUnxwZkieWoLjO&#10;Z1faJvhSn2wXQb++B13uPBN0mfbS8Sil2Qiy9ceHw9FhyJZAtn9trPNvJTYsCDm3uNbFB5psBBw2&#10;C+db/71fyKhxXitF95ApzbYU+WjQC0mASFYq8CQ2htp2esUZqBWxV3gbQzpUdRGexzbtanmqLNsA&#10;MWgwH6VvZq1TBYVsb4969HU1u9Y91v8kTihuBq5qn0RT90TpkEdGsna9PGAYJL9b7uKIxsP9HJZY&#10;XNPcLLaEdkbMa0qwAOfPwRKDqVXaSn9GR6mQ+sdO4qxC++Vv98GfiEVWzra0EYTN5zVYyZl6p4ly&#10;43QwCCsUlcHRsE+KfWxZPrbodXOKBBmRiqqLYvD3ai+WFpsrWt5pyEom0IJyt1PolFPfbiqtv5DT&#10;aXSjtTHgF/rCiBA8QBegvdxdgTUdQzxx6z3utweyZxxpfcNLjdO1x7KOBApQt7h2lKaVi3Psfg9h&#10;px/r0evhJzb5DQAA//8DAFBLAwQUAAYACAAAACEA9Cq8DNoAAAAHAQAADwAAAGRycy9kb3ducmV2&#10;LnhtbEyPwU7DMBBE70j8g7VI3Fq7SIQqxKkAiSOHFhBXN946EfHaip004evZnuC4M6PZN9Vu9r2Y&#10;cEhdIA2btQKB1ATbkdPw8f662oJI2ZA1fSDUsGCCXX19VZnShjPtcTpkJ7iEUmk0tDnHUsrUtOhN&#10;WoeIxN4pDN5kPgcn7WDOXO57eadUIb3piD+0JuJLi833YfQa3Kn4cUNclu3b/DnSV3ge47TX+vZm&#10;fnoEkXHOf2G44DM61Mx0DCPZJHoNq4KDLCsecLELxdOOGu4fNiDrSv7nr38BAAD//wMAUEsBAi0A&#10;FAAGAAgAAAAhALaDOJL+AAAA4QEAABMAAAAAAAAAAAAAAAAAAAAAAFtDb250ZW50X1R5cGVzXS54&#10;bWxQSwECLQAUAAYACAAAACEAOP0h/9YAAACUAQAACwAAAAAAAAAAAAAAAAAvAQAAX3JlbHMvLnJl&#10;bHNQSwECLQAUAAYACAAAACEA1TgsGZwCAAAMBQAADgAAAAAAAAAAAAAAAAAuAgAAZHJzL2Uyb0Rv&#10;Yy54bWxQSwECLQAUAAYACAAAACEA9Cq8DNoAAAAHAQAADwAAAAAAAAAAAAAAAAD2BAAAZHJzL2Rv&#10;d25yZXYueG1sUEsFBgAAAAAEAAQA8wAAAP0FAAAAAA==&#10;" filled="f" strokecolor="#385d8a" strokeweight="2pt">
                      <v:path arrowok="t"/>
                      <v:textbox>
                        <w:txbxContent>
                          <w:p w:rsidR="00D0599C" w:rsidRPr="00057B07" w:rsidRDefault="00D0599C" w:rsidP="004801B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4072BB" w:rsidRPr="003B0DA0" w:rsidRDefault="004072BB" w:rsidP="00A22B3D">
            <w:pPr>
              <w:spacing w:line="220" w:lineRule="exact"/>
              <w:ind w:left="211" w:hangingChars="100" w:hanging="211"/>
              <w:rPr>
                <w:rFonts w:asciiTheme="majorEastAsia" w:eastAsiaTheme="majorEastAsia" w:hAnsiTheme="majorEastAsia"/>
                <w:b/>
                <w:color w:val="FF0000"/>
                <w:szCs w:val="21"/>
              </w:rPr>
            </w:pPr>
          </w:p>
          <w:p w:rsidR="004072BB" w:rsidRPr="003B0DA0" w:rsidRDefault="004072BB" w:rsidP="00A22B3D">
            <w:pPr>
              <w:spacing w:line="220" w:lineRule="exact"/>
              <w:ind w:left="211" w:hangingChars="100" w:hanging="211"/>
              <w:rPr>
                <w:rFonts w:asciiTheme="majorEastAsia" w:eastAsiaTheme="majorEastAsia" w:hAnsiTheme="majorEastAsia"/>
                <w:b/>
                <w:color w:val="FF0000"/>
                <w:szCs w:val="21"/>
              </w:rPr>
            </w:pPr>
          </w:p>
          <w:p w:rsidR="00226B31" w:rsidRDefault="00EB31CC" w:rsidP="00A22B3D">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3C1B8B" w:rsidRPr="000A5C31">
              <w:rPr>
                <w:rFonts w:asciiTheme="majorEastAsia" w:eastAsiaTheme="majorEastAsia" w:hAnsiTheme="majorEastAsia" w:hint="eastAsia"/>
                <w:b/>
                <w:szCs w:val="21"/>
              </w:rPr>
              <w:t xml:space="preserve">　本時の</w:t>
            </w:r>
            <w:r w:rsidR="00226B31">
              <w:rPr>
                <w:rFonts w:asciiTheme="majorEastAsia" w:eastAsiaTheme="majorEastAsia" w:hAnsiTheme="majorEastAsia" w:hint="eastAsia"/>
                <w:b/>
                <w:szCs w:val="21"/>
              </w:rPr>
              <w:t>まとめを行う。</w:t>
            </w:r>
          </w:p>
          <w:p w:rsidR="00AA7A1C" w:rsidRPr="000A5C31" w:rsidRDefault="00AA7A1C" w:rsidP="00226B31">
            <w:pPr>
              <w:spacing w:line="220" w:lineRule="exact"/>
              <w:ind w:leftChars="100" w:left="210" w:firstLineChars="900" w:firstLine="1897"/>
              <w:rPr>
                <w:rFonts w:asciiTheme="majorEastAsia" w:eastAsiaTheme="majorEastAsia" w:hAnsiTheme="majorEastAsia"/>
                <w:b/>
                <w:szCs w:val="21"/>
              </w:rPr>
            </w:pPr>
          </w:p>
          <w:p w:rsidR="00E334F2" w:rsidRPr="003B0DA0" w:rsidRDefault="00E334F2" w:rsidP="00A22B3D">
            <w:pPr>
              <w:spacing w:line="220" w:lineRule="exact"/>
              <w:ind w:left="211" w:hangingChars="100" w:hanging="211"/>
              <w:rPr>
                <w:rFonts w:asciiTheme="majorEastAsia" w:eastAsiaTheme="majorEastAsia" w:hAnsiTheme="majorEastAsia"/>
                <w:b/>
                <w:color w:val="FF0000"/>
                <w:szCs w:val="21"/>
              </w:rPr>
            </w:pPr>
          </w:p>
          <w:p w:rsidR="00BE21C4" w:rsidRPr="003B0DA0" w:rsidRDefault="00BE21C4" w:rsidP="00A22B3D">
            <w:pPr>
              <w:spacing w:line="220" w:lineRule="exact"/>
              <w:ind w:left="211" w:hangingChars="100" w:hanging="211"/>
              <w:rPr>
                <w:rFonts w:asciiTheme="majorEastAsia" w:eastAsiaTheme="majorEastAsia" w:hAnsiTheme="majorEastAsia"/>
                <w:b/>
                <w:color w:val="FF0000"/>
                <w:szCs w:val="21"/>
              </w:rPr>
            </w:pPr>
          </w:p>
          <w:p w:rsidR="00BE21C4" w:rsidRPr="003B0DA0" w:rsidRDefault="00BE21C4" w:rsidP="00A22B3D">
            <w:pPr>
              <w:spacing w:line="220" w:lineRule="exact"/>
              <w:ind w:left="211" w:hangingChars="100" w:hanging="211"/>
              <w:rPr>
                <w:rFonts w:asciiTheme="majorEastAsia" w:eastAsiaTheme="majorEastAsia" w:hAnsiTheme="majorEastAsia"/>
                <w:b/>
                <w:color w:val="FF0000"/>
                <w:szCs w:val="21"/>
              </w:rPr>
            </w:pPr>
          </w:p>
          <w:p w:rsidR="00176C85" w:rsidRPr="003B0DA0" w:rsidRDefault="00176C85" w:rsidP="00A22B3D">
            <w:pPr>
              <w:spacing w:line="220" w:lineRule="exact"/>
              <w:rPr>
                <w:color w:val="FF0000"/>
                <w:szCs w:val="21"/>
              </w:rPr>
            </w:pPr>
          </w:p>
          <w:p w:rsidR="003C1B8B" w:rsidRPr="00AF55EE" w:rsidRDefault="00EB31CC" w:rsidP="00A22B3D">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8A14C4">
              <w:rPr>
                <w:rFonts w:asciiTheme="majorEastAsia" w:eastAsiaTheme="majorEastAsia" w:hAnsiTheme="majorEastAsia" w:hint="eastAsia"/>
                <w:b/>
                <w:szCs w:val="21"/>
              </w:rPr>
              <w:t xml:space="preserve">　本時を振り返り，次時につなげる。</w:t>
            </w:r>
          </w:p>
          <w:p w:rsidR="003C1B8B" w:rsidRPr="00226B31" w:rsidRDefault="003C1B8B" w:rsidP="00A22B3D">
            <w:pPr>
              <w:spacing w:line="220" w:lineRule="exact"/>
              <w:jc w:val="left"/>
              <w:rPr>
                <w:rFonts w:asciiTheme="minorEastAsia" w:eastAsiaTheme="minorEastAsia" w:hAnsiTheme="minorEastAsia"/>
                <w:b/>
                <w:szCs w:val="21"/>
              </w:rPr>
            </w:pPr>
            <w:r w:rsidRPr="00226B31">
              <w:rPr>
                <w:rFonts w:hint="eastAsia"/>
                <w:b/>
                <w:szCs w:val="21"/>
              </w:rPr>
              <w:t>・</w:t>
            </w:r>
            <w:r w:rsidRPr="00226B31">
              <w:rPr>
                <w:rFonts w:asciiTheme="minorEastAsia" w:eastAsiaTheme="minorEastAsia" w:hAnsiTheme="minorEastAsia" w:hint="eastAsia"/>
                <w:b/>
                <w:szCs w:val="21"/>
              </w:rPr>
              <w:t>振り返りシートを書く。</w:t>
            </w:r>
          </w:p>
          <w:p w:rsidR="008722CE" w:rsidRPr="00226B31" w:rsidRDefault="008722CE" w:rsidP="00A22B3D">
            <w:pPr>
              <w:spacing w:line="220" w:lineRule="exact"/>
              <w:jc w:val="left"/>
              <w:rPr>
                <w:rFonts w:asciiTheme="minorEastAsia" w:eastAsiaTheme="minorEastAsia" w:hAnsiTheme="minorEastAsia"/>
                <w:b/>
                <w:szCs w:val="21"/>
              </w:rPr>
            </w:pPr>
          </w:p>
          <w:p w:rsidR="004072BB" w:rsidRDefault="008722CE" w:rsidP="008A14C4">
            <w:pPr>
              <w:spacing w:line="220" w:lineRule="exact"/>
              <w:jc w:val="left"/>
              <w:rPr>
                <w:rFonts w:asciiTheme="minorEastAsia" w:eastAsiaTheme="minorEastAsia" w:hAnsiTheme="minorEastAsia"/>
                <w:b/>
                <w:szCs w:val="21"/>
              </w:rPr>
            </w:pPr>
            <w:r w:rsidRPr="00226B31">
              <w:rPr>
                <w:rFonts w:asciiTheme="minorEastAsia" w:eastAsiaTheme="minorEastAsia" w:hAnsiTheme="minorEastAsia" w:hint="eastAsia"/>
                <w:b/>
                <w:szCs w:val="21"/>
              </w:rPr>
              <w:t>・予習</w:t>
            </w:r>
            <w:r w:rsidR="004072BB" w:rsidRPr="00226B31">
              <w:rPr>
                <w:rFonts w:asciiTheme="minorEastAsia" w:eastAsiaTheme="minorEastAsia" w:hAnsiTheme="minorEastAsia" w:hint="eastAsia"/>
                <w:b/>
                <w:szCs w:val="21"/>
              </w:rPr>
              <w:t>課題を提示する</w:t>
            </w:r>
          </w:p>
          <w:p w:rsidR="008A14C4" w:rsidRPr="008A14C4" w:rsidRDefault="008A14C4" w:rsidP="008A14C4">
            <w:pPr>
              <w:spacing w:line="220" w:lineRule="exact"/>
              <w:jc w:val="left"/>
              <w:rPr>
                <w:color w:val="FF0000"/>
                <w:w w:val="90"/>
                <w:szCs w:val="21"/>
              </w:rPr>
            </w:pPr>
            <w:r>
              <w:rPr>
                <w:rFonts w:asciiTheme="minorEastAsia" w:eastAsiaTheme="minorEastAsia" w:hAnsiTheme="minorEastAsia" w:hint="eastAsia"/>
                <w:b/>
                <w:szCs w:val="21"/>
              </w:rPr>
              <w:t xml:space="preserve">　</w:t>
            </w:r>
            <w:r w:rsidRPr="008A14C4">
              <w:rPr>
                <w:rFonts w:asciiTheme="minorEastAsia" w:eastAsiaTheme="minorEastAsia" w:hAnsiTheme="minorEastAsia"/>
                <w:szCs w:val="21"/>
              </w:rPr>
              <w:t>遊びを助ける道具を調べてくる</w:t>
            </w:r>
            <w:r w:rsidRPr="008A14C4">
              <w:rPr>
                <w:rFonts w:asciiTheme="minorEastAsia" w:eastAsiaTheme="minorEastAsia" w:hAnsiTheme="minorEastAsia" w:hint="eastAsia"/>
                <w:szCs w:val="21"/>
              </w:rPr>
              <w:t>。</w:t>
            </w:r>
          </w:p>
        </w:tc>
        <w:tc>
          <w:tcPr>
            <w:tcW w:w="4252" w:type="dxa"/>
          </w:tcPr>
          <w:p w:rsidR="00B33E53" w:rsidRDefault="00B33E53" w:rsidP="00A22B3D">
            <w:pPr>
              <w:spacing w:line="220" w:lineRule="exact"/>
              <w:ind w:left="210" w:hangingChars="100" w:hanging="210"/>
              <w:rPr>
                <w:color w:val="FF0000"/>
              </w:rPr>
            </w:pPr>
          </w:p>
          <w:p w:rsidR="00845CFB" w:rsidRDefault="00845CFB" w:rsidP="00A22B3D">
            <w:pPr>
              <w:spacing w:line="220" w:lineRule="exact"/>
              <w:ind w:left="210" w:hangingChars="100" w:hanging="210"/>
              <w:rPr>
                <w:color w:val="FF0000"/>
              </w:rPr>
            </w:pPr>
          </w:p>
          <w:p w:rsidR="00845CFB" w:rsidRDefault="00845CFB" w:rsidP="00A22B3D">
            <w:pPr>
              <w:spacing w:line="220" w:lineRule="exact"/>
              <w:ind w:left="210" w:hangingChars="100" w:hanging="210"/>
              <w:rPr>
                <w:color w:val="FF0000"/>
              </w:rPr>
            </w:pPr>
          </w:p>
          <w:p w:rsidR="00845CFB" w:rsidRDefault="00845CFB" w:rsidP="00A22B3D">
            <w:pPr>
              <w:spacing w:line="220" w:lineRule="exact"/>
              <w:ind w:left="210" w:hangingChars="100" w:hanging="210"/>
              <w:rPr>
                <w:color w:val="FF0000"/>
              </w:rPr>
            </w:pPr>
          </w:p>
          <w:p w:rsidR="00845CFB" w:rsidRDefault="00845CFB" w:rsidP="00A22B3D">
            <w:pPr>
              <w:spacing w:line="220" w:lineRule="exact"/>
              <w:ind w:left="210" w:hangingChars="100" w:hanging="210"/>
              <w:rPr>
                <w:color w:val="FF0000"/>
              </w:rPr>
            </w:pPr>
          </w:p>
          <w:p w:rsidR="00845CFB" w:rsidRPr="00CC5A02" w:rsidRDefault="00845CFB" w:rsidP="00A22B3D">
            <w:pPr>
              <w:spacing w:line="220" w:lineRule="exact"/>
              <w:ind w:left="210" w:hangingChars="100" w:hanging="210"/>
              <w:rPr>
                <w:color w:val="FF0000"/>
              </w:rPr>
            </w:pPr>
          </w:p>
          <w:p w:rsidR="0021592B" w:rsidRPr="003B0DA0" w:rsidRDefault="0021592B" w:rsidP="00A22B3D">
            <w:pPr>
              <w:spacing w:line="220" w:lineRule="exact"/>
              <w:rPr>
                <w:color w:val="FF0000"/>
              </w:rPr>
            </w:pPr>
          </w:p>
          <w:p w:rsidR="0021592B" w:rsidRPr="003B0DA0" w:rsidRDefault="0021592B" w:rsidP="00A22B3D">
            <w:pPr>
              <w:spacing w:line="220" w:lineRule="exact"/>
              <w:rPr>
                <w:color w:val="FF0000"/>
              </w:rPr>
            </w:pPr>
          </w:p>
          <w:p w:rsidR="0021592B" w:rsidRPr="003B0DA0" w:rsidRDefault="0021592B" w:rsidP="00A22B3D">
            <w:pPr>
              <w:spacing w:line="220" w:lineRule="exact"/>
              <w:rPr>
                <w:color w:val="FF0000"/>
              </w:rPr>
            </w:pPr>
          </w:p>
          <w:p w:rsidR="0021592B" w:rsidRPr="003B0DA0" w:rsidRDefault="0021592B" w:rsidP="00A22B3D">
            <w:pPr>
              <w:spacing w:line="220" w:lineRule="exact"/>
              <w:rPr>
                <w:color w:val="FF0000"/>
              </w:rPr>
            </w:pPr>
          </w:p>
          <w:p w:rsidR="008B04AB" w:rsidRPr="003B0DA0" w:rsidRDefault="008B04AB" w:rsidP="00A22B3D">
            <w:pPr>
              <w:spacing w:line="220" w:lineRule="exact"/>
              <w:rPr>
                <w:color w:val="FF0000"/>
              </w:rPr>
            </w:pPr>
          </w:p>
          <w:p w:rsidR="008B04AB" w:rsidRPr="003B0DA0" w:rsidRDefault="008B04AB" w:rsidP="00A22B3D">
            <w:pPr>
              <w:spacing w:line="220" w:lineRule="exact"/>
              <w:rPr>
                <w:color w:val="FF0000"/>
              </w:rPr>
            </w:pPr>
          </w:p>
          <w:p w:rsidR="008B04AB" w:rsidRPr="003B0DA0" w:rsidRDefault="008B04AB" w:rsidP="00A22B3D">
            <w:pPr>
              <w:spacing w:line="220" w:lineRule="exact"/>
              <w:rPr>
                <w:color w:val="FF0000"/>
              </w:rPr>
            </w:pPr>
          </w:p>
          <w:p w:rsidR="008B04AB" w:rsidRPr="003B0DA0" w:rsidRDefault="008B04AB" w:rsidP="00A22B3D">
            <w:pPr>
              <w:spacing w:line="220" w:lineRule="exact"/>
              <w:rPr>
                <w:color w:val="FF0000"/>
              </w:rPr>
            </w:pPr>
          </w:p>
          <w:p w:rsidR="00E334F2" w:rsidRPr="003B0DA0" w:rsidRDefault="00E334F2" w:rsidP="00A22B3D">
            <w:pPr>
              <w:spacing w:line="220" w:lineRule="exact"/>
              <w:rPr>
                <w:color w:val="FF0000"/>
              </w:rPr>
            </w:pPr>
          </w:p>
          <w:p w:rsidR="00845CFB" w:rsidRPr="00845CFB" w:rsidRDefault="00845CFB" w:rsidP="00A22B3D">
            <w:pPr>
              <w:spacing w:line="220" w:lineRule="exact"/>
            </w:pPr>
            <w:r w:rsidRPr="00845CFB">
              <w:rPr>
                <w:rFonts w:hint="eastAsia"/>
              </w:rPr>
              <w:t>・</w:t>
            </w:r>
            <w:r w:rsidRPr="00845CFB">
              <w:t>遊びの楽しさを振り返らせる。</w:t>
            </w:r>
          </w:p>
          <w:p w:rsidR="00363C10" w:rsidRPr="003B0DA0" w:rsidRDefault="00845CFB" w:rsidP="00A22B3D">
            <w:pPr>
              <w:spacing w:line="220" w:lineRule="exact"/>
              <w:rPr>
                <w:color w:val="FF0000"/>
              </w:rPr>
            </w:pPr>
            <w:r w:rsidRPr="003B0DA0">
              <w:rPr>
                <w:noProof/>
                <w:color w:val="FF0000"/>
                <w:sz w:val="20"/>
                <w:szCs w:val="20"/>
              </w:rPr>
              <mc:AlternateContent>
                <mc:Choice Requires="wps">
                  <w:drawing>
                    <wp:anchor distT="0" distB="0" distL="114300" distR="114300" simplePos="0" relativeHeight="251712000" behindDoc="0" locked="0" layoutInCell="1" allowOverlap="1" wp14:anchorId="5B6F01CF" wp14:editId="4CA54F25">
                      <wp:simplePos x="0" y="0"/>
                      <wp:positionH relativeFrom="column">
                        <wp:posOffset>-11430</wp:posOffset>
                      </wp:positionH>
                      <wp:positionV relativeFrom="paragraph">
                        <wp:posOffset>19050</wp:posOffset>
                      </wp:positionV>
                      <wp:extent cx="2628900" cy="742950"/>
                      <wp:effectExtent l="0" t="0" r="19050" b="19050"/>
                      <wp:wrapNone/>
                      <wp:docPr id="2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74295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0D2622" id="正方形/長方形 23" o:spid="_x0000_s1026" style="position:absolute;left:0;text-align:left;margin-left:-.9pt;margin-top:1.5pt;width:207pt;height:5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0xigIAAOwEAAAOAAAAZHJzL2Uyb0RvYy54bWysVM1uEzEQviPxDpbvdJMl/Vt1U0WtipCi&#10;UqlFPU+9dnaF12NsJ5vwHvAAcOaMOPA4VOItGHs3/YMTIgfLszOeme+bb3J0vG41W0nnGzQlH++M&#10;OJNGYNWYRcnfXp29OODMBzAVaDSy5Bvp+fH0+bOjzhYyxxp1JR2jJMYXnS15HYItssyLWrbgd9BK&#10;Q06FroVApltklYOOsrc6y0ejvaxDV1mHQnpPX097J5+m/EpJEd4o5WVguuTUW0inS+dNPLPpERQL&#10;B7ZuxNAG/EMXLTSGit6lOoUAbOmaP1K1jXDoUYUdgW2GSjVCJgyEZjx6guayBisTFiLH2zua/P9L&#10;K85XF441VcnzMWcGWprR7dcvt5++//zxOfv18Vt/Y/nLSFVnfUEvLu2Fi2C9naN458mRPfJEww8x&#10;a+XaGEtQ2TrxvrnjXa4DE/Qx38sPDkc0HkG+/Ul+uJsGk0GxfW2dD68ktixeSu5oroluWM19iPWh&#10;2IbEYgbPGq3TbLVhHVXYnaT8QBJTGgKVai2B9mbBGegFaVcEl1J61E0VnyeEG3+iHVsByYdUV2F3&#10;RU1zpsEHchCS9IvcUAuPnsZ+TsHX/WO/8dEYArWJyWXS5wDgnrN4u8FqQ3Nx2AvWW3HWUL45lb0A&#10;Rwolsmjrwhs6lEZCiMONsxrdh799j/EkHPJy1pHiCf37JThJaF4bktTheDKJK5KMye5+ToZ76Ll5&#10;6DHL9gSJFVINdZeuMT7o7VU5bK9pOWexKrnACKrd8zwYJ6HfRFpvIWezFEZrYSHMzaUVMXnkKTJ5&#10;tb4GZ4fxB5rBOW63A4onKuhjex3MlgFVkyRyz+ugV1qpNLZh/ePOPrRT1P2f1PQ3AAAA//8DAFBL&#10;AwQUAAYACAAAACEAeJcFvt4AAAAIAQAADwAAAGRycy9kb3ducmV2LnhtbEyPzW7CMBCE75V4B2uR&#10;egMnKapQiIMqpJZTf6CVytHES5wSr6PYkPTtuz21x9GMZr4p1qNrxRX70HhSkM4TEEiVNw3VCj7e&#10;H2dLECFqMrr1hAq+McC6nNwUOjd+oB1e97EWXEIh1wpsjF0uZagsOh3mvkNi7+R7pyPLvpam1wOX&#10;u1ZmSXIvnW6IF6zucGOxOu8vTsHic3j7CrZ+SZ8P8dUcnpZhu62Uup2ODysQEcf4F4ZffEaHkpmO&#10;/kImiFbBLGXyqOCOH7G9SLMMxJFzPAuyLOT/A+UPAAAA//8DAFBLAQItABQABgAIAAAAIQC2gziS&#10;/gAAAOEBAAATAAAAAAAAAAAAAAAAAAAAAABbQ29udGVudF9UeXBlc10ueG1sUEsBAi0AFAAGAAgA&#10;AAAhADj9If/WAAAAlAEAAAsAAAAAAAAAAAAAAAAALwEAAF9yZWxzLy5yZWxzUEsBAi0AFAAGAAgA&#10;AAAhAPEazTGKAgAA7AQAAA4AAAAAAAAAAAAAAAAALgIAAGRycy9lMm9Eb2MueG1sUEsBAi0AFAAG&#10;AAgAAAAhAHiXBb7eAAAACAEAAA8AAAAAAAAAAAAAAAAA5AQAAGRycy9kb3ducmV2LnhtbFBLBQYA&#10;AAAABAAEAPMAAADvBQAAAAA=&#10;" filled="f" strokecolor="windowText" strokeweight="2pt">
                      <v:stroke dashstyle="3 1"/>
                      <v:path arrowok="t"/>
                    </v:rect>
                  </w:pict>
                </mc:Fallback>
              </mc:AlternateContent>
            </w:r>
          </w:p>
          <w:p w:rsidR="00363C10" w:rsidRPr="00AF55EE" w:rsidRDefault="000A5C31" w:rsidP="00A22B3D">
            <w:pPr>
              <w:spacing w:line="220" w:lineRule="exact"/>
              <w:ind w:left="210" w:hangingChars="100" w:hanging="210"/>
            </w:pPr>
            <w:r>
              <w:rPr>
                <w:rFonts w:hint="eastAsia"/>
              </w:rPr>
              <w:t>・</w:t>
            </w:r>
            <w:r w:rsidR="00845CFB">
              <w:rPr>
                <w:rFonts w:hint="eastAsia"/>
              </w:rPr>
              <w:t>おもしろかった</w:t>
            </w:r>
            <w:r w:rsidR="00AF55EE" w:rsidRPr="00AF55EE">
              <w:rPr>
                <w:rFonts w:hint="eastAsia"/>
              </w:rPr>
              <w:t>。</w:t>
            </w:r>
          </w:p>
          <w:p w:rsidR="00363C10" w:rsidRPr="00845CFB" w:rsidRDefault="00845CFB" w:rsidP="00A22B3D">
            <w:pPr>
              <w:spacing w:line="220" w:lineRule="exact"/>
            </w:pPr>
            <w:r w:rsidRPr="00845CFB">
              <w:rPr>
                <w:rFonts w:hint="eastAsia"/>
              </w:rPr>
              <w:t>・</w:t>
            </w:r>
            <w:r w:rsidRPr="00845CFB">
              <w:t>楽しかった。</w:t>
            </w:r>
          </w:p>
          <w:p w:rsidR="00845CFB" w:rsidRPr="00845CFB" w:rsidRDefault="00845CFB" w:rsidP="00A22B3D">
            <w:pPr>
              <w:spacing w:line="220" w:lineRule="exact"/>
            </w:pPr>
            <w:r w:rsidRPr="00845CFB">
              <w:rPr>
                <w:rFonts w:hint="eastAsia"/>
              </w:rPr>
              <w:t>・</w:t>
            </w:r>
            <w:r w:rsidRPr="00845CFB">
              <w:t>いやだった。</w:t>
            </w:r>
          </w:p>
          <w:p w:rsidR="00845CFB" w:rsidRPr="00845CFB" w:rsidRDefault="00845CFB" w:rsidP="00A22B3D">
            <w:pPr>
              <w:spacing w:line="220" w:lineRule="exact"/>
            </w:pPr>
            <w:r w:rsidRPr="00845CFB">
              <w:rPr>
                <w:rFonts w:hint="eastAsia"/>
              </w:rPr>
              <w:t>・</w:t>
            </w:r>
            <w:r w:rsidRPr="00845CFB">
              <w:t>悔しかった</w:t>
            </w:r>
          </w:p>
          <w:p w:rsidR="00363C10" w:rsidRPr="003B0DA0" w:rsidRDefault="00363C10" w:rsidP="00A22B3D">
            <w:pPr>
              <w:spacing w:line="220" w:lineRule="exact"/>
              <w:rPr>
                <w:color w:val="FF0000"/>
              </w:rPr>
            </w:pPr>
          </w:p>
          <w:p w:rsidR="00ED268C" w:rsidRDefault="00ED268C" w:rsidP="00A22B3D">
            <w:pPr>
              <w:spacing w:line="220" w:lineRule="exact"/>
              <w:rPr>
                <w:color w:val="FF0000"/>
                <w:szCs w:val="21"/>
              </w:rPr>
            </w:pPr>
          </w:p>
          <w:p w:rsidR="00CC5A02" w:rsidRDefault="00B03035" w:rsidP="00CC5A02">
            <w:pPr>
              <w:spacing w:line="220" w:lineRule="exact"/>
              <w:ind w:left="210" w:hangingChars="100" w:hanging="210"/>
            </w:pPr>
            <w:r>
              <w:rPr>
                <w:rFonts w:hint="eastAsia"/>
              </w:rPr>
              <w:t>・</w:t>
            </w:r>
            <w:r>
              <w:t>遊びによって自然に</w:t>
            </w:r>
            <w:r>
              <w:rPr>
                <w:rFonts w:hint="eastAsia"/>
              </w:rPr>
              <w:t>様々な能力が引き出され</w:t>
            </w:r>
            <w:r w:rsidR="007C4100">
              <w:t>，</w:t>
            </w:r>
            <w:r>
              <w:rPr>
                <w:rFonts w:hint="eastAsia"/>
              </w:rPr>
              <w:t>楽しみながら</w:t>
            </w:r>
            <w:r>
              <w:t>身についていくことを理解させる。</w:t>
            </w:r>
          </w:p>
          <w:p w:rsidR="00845CFB" w:rsidRDefault="00845CFB" w:rsidP="00CC5A02">
            <w:pPr>
              <w:spacing w:line="220" w:lineRule="exact"/>
              <w:ind w:left="210" w:hangingChars="100" w:hanging="210"/>
            </w:pPr>
          </w:p>
          <w:p w:rsidR="00845CFB" w:rsidRDefault="00845CFB" w:rsidP="00CC5A02">
            <w:pPr>
              <w:spacing w:line="220" w:lineRule="exact"/>
              <w:ind w:left="210" w:hangingChars="100" w:hanging="210"/>
            </w:pPr>
          </w:p>
          <w:p w:rsidR="00845CFB" w:rsidRDefault="00845CFB" w:rsidP="00CC5A02">
            <w:pPr>
              <w:spacing w:line="220" w:lineRule="exact"/>
              <w:ind w:left="210" w:hangingChars="100" w:hanging="210"/>
            </w:pPr>
          </w:p>
          <w:p w:rsidR="00CC5A02" w:rsidRPr="00D3492F" w:rsidRDefault="000A5C31" w:rsidP="00B03035">
            <w:pPr>
              <w:spacing w:line="220" w:lineRule="exact"/>
              <w:ind w:left="210" w:hangingChars="100" w:hanging="210"/>
            </w:pPr>
            <w:r>
              <w:rPr>
                <w:rFonts w:hint="eastAsia"/>
              </w:rPr>
              <w:t>・</w:t>
            </w:r>
            <w:r w:rsidR="00B03035">
              <w:rPr>
                <w:rFonts w:hint="eastAsia"/>
              </w:rPr>
              <w:t>遊びを通して</w:t>
            </w:r>
            <w:r w:rsidR="00B03035">
              <w:t>成長した事を実感させる。</w:t>
            </w:r>
          </w:p>
          <w:p w:rsidR="004072BB" w:rsidRPr="004C21B8" w:rsidRDefault="004072BB" w:rsidP="00617206">
            <w:pPr>
              <w:spacing w:line="220" w:lineRule="exact"/>
              <w:jc w:val="left"/>
              <w:rPr>
                <w:szCs w:val="21"/>
              </w:rPr>
            </w:pPr>
          </w:p>
          <w:p w:rsidR="00CC5A02" w:rsidRDefault="00CC5A02" w:rsidP="00A22B3D">
            <w:pPr>
              <w:spacing w:line="220" w:lineRule="exact"/>
              <w:ind w:left="210" w:hangingChars="100" w:hanging="210"/>
              <w:jc w:val="left"/>
              <w:rPr>
                <w:szCs w:val="21"/>
              </w:rPr>
            </w:pPr>
          </w:p>
          <w:p w:rsidR="00B03035" w:rsidRDefault="00B03035" w:rsidP="00A22B3D">
            <w:pPr>
              <w:spacing w:line="220" w:lineRule="exact"/>
              <w:ind w:left="210" w:hangingChars="100" w:hanging="210"/>
              <w:jc w:val="left"/>
              <w:rPr>
                <w:szCs w:val="21"/>
              </w:rPr>
            </w:pPr>
          </w:p>
          <w:p w:rsidR="00B03035" w:rsidRDefault="008A14C4" w:rsidP="00A22B3D">
            <w:pPr>
              <w:spacing w:line="220" w:lineRule="exact"/>
              <w:ind w:left="211" w:hangingChars="100" w:hanging="211"/>
              <w:jc w:val="left"/>
              <w:rPr>
                <w:szCs w:val="21"/>
              </w:rPr>
            </w:pPr>
            <w:r w:rsidRPr="000A5C31">
              <w:rPr>
                <w:b/>
                <w:noProof/>
                <w:szCs w:val="21"/>
              </w:rPr>
              <mc:AlternateContent>
                <mc:Choice Requires="wps">
                  <w:drawing>
                    <wp:anchor distT="0" distB="0" distL="114300" distR="114300" simplePos="0" relativeHeight="251592192" behindDoc="0" locked="0" layoutInCell="1" allowOverlap="1" wp14:anchorId="7CDA1C53" wp14:editId="567D8CD8">
                      <wp:simplePos x="0" y="0"/>
                      <wp:positionH relativeFrom="column">
                        <wp:posOffset>-27305</wp:posOffset>
                      </wp:positionH>
                      <wp:positionV relativeFrom="paragraph">
                        <wp:posOffset>131445</wp:posOffset>
                      </wp:positionV>
                      <wp:extent cx="2644775" cy="923925"/>
                      <wp:effectExtent l="0" t="0" r="2222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23925"/>
                              </a:xfrm>
                              <a:prstGeom prst="rect">
                                <a:avLst/>
                              </a:prstGeom>
                              <a:solidFill>
                                <a:srgbClr val="FFFFFF"/>
                              </a:solidFill>
                              <a:ln w="9525">
                                <a:solidFill>
                                  <a:srgbClr val="000000"/>
                                </a:solidFill>
                                <a:miter lim="800000"/>
                                <a:headEnd/>
                                <a:tailEnd/>
                              </a:ln>
                            </wps:spPr>
                            <wps:txbx>
                              <w:txbxContent>
                                <w:p w:rsidR="005B3DAF" w:rsidRDefault="005B3DAF" w:rsidP="003C1B8B">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B3DAF" w:rsidRPr="008A14C4" w:rsidRDefault="005B3DAF" w:rsidP="00E334F2">
                                  <w:pPr>
                                    <w:spacing w:line="220" w:lineRule="atLeast"/>
                                    <w:jc w:val="left"/>
                                    <w:rPr>
                                      <w:color w:val="000000" w:themeColor="text1"/>
                                      <w:szCs w:val="21"/>
                                    </w:rPr>
                                  </w:pPr>
                                  <w:r>
                                    <w:rPr>
                                      <w:rFonts w:hint="eastAsia"/>
                                      <w:color w:val="000000" w:themeColor="text1"/>
                                      <w:szCs w:val="21"/>
                                    </w:rPr>
                                    <w:t>幼児は</w:t>
                                  </w:r>
                                  <w:r>
                                    <w:rPr>
                                      <w:color w:val="000000" w:themeColor="text1"/>
                                      <w:szCs w:val="21"/>
                                    </w:rPr>
                                    <w:t>遊びを通して様々な</w:t>
                                  </w:r>
                                  <w:r>
                                    <w:rPr>
                                      <w:rFonts w:hint="eastAsia"/>
                                      <w:color w:val="000000" w:themeColor="text1"/>
                                      <w:szCs w:val="21"/>
                                    </w:rPr>
                                    <w:t>能力や</w:t>
                                  </w:r>
                                  <w:r>
                                    <w:rPr>
                                      <w:color w:val="000000" w:themeColor="text1"/>
                                      <w:szCs w:val="21"/>
                                    </w:rPr>
                                    <w:t>社会性を</w:t>
                                  </w:r>
                                  <w:r>
                                    <w:rPr>
                                      <w:rFonts w:hint="eastAsia"/>
                                      <w:color w:val="000000" w:themeColor="text1"/>
                                      <w:szCs w:val="21"/>
                                    </w:rPr>
                                    <w:t>身につけている</w:t>
                                  </w:r>
                                  <w:r>
                                    <w:rPr>
                                      <w:color w:val="000000" w:themeColor="text1"/>
                                      <w:szCs w:val="21"/>
                                    </w:rPr>
                                    <w:t>。社会のルールも</w:t>
                                  </w:r>
                                  <w:r>
                                    <w:rPr>
                                      <w:rFonts w:hint="eastAsia"/>
                                      <w:color w:val="000000" w:themeColor="text1"/>
                                      <w:szCs w:val="21"/>
                                    </w:rPr>
                                    <w:t>学ぶ</w:t>
                                  </w:r>
                                  <w:r>
                                    <w:rPr>
                                      <w:color w:val="000000" w:themeColor="text1"/>
                                      <w:szCs w:val="21"/>
                                    </w:rPr>
                                    <w:t>大切な時間で</w:t>
                                  </w:r>
                                  <w:r>
                                    <w:rPr>
                                      <w:rFonts w:hint="eastAsia"/>
                                      <w:color w:val="000000" w:themeColor="text1"/>
                                      <w:szCs w:val="21"/>
                                    </w:rPr>
                                    <w:t>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DA1C53" id="_x0000_s1132" type="#_x0000_t202" style="position:absolute;left:0;text-align:left;margin-left:-2.15pt;margin-top:10.35pt;width:208.25pt;height:72.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2RgIAAF4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EqJZiX2qD18avdf2/339vCZtIcv7eHQ7r+hTGLPV13ZBN3uKnR0zTNosO+hdlvd&#10;AH9viYZFwfRaXBkDdSFYhvkOvGd05trhWA+yqm8hw7hs4yAANbkpPZlID0F07Nvu1CvROMLxMb4Y&#10;DsfjESUcddP46TQehRAsufeujHUvBJTEX1JqcBYCOtveWOezYcm9iQ9mQclsKZUKglmvFsqQLcO5&#10;WYbviP6TmdKkxugjjP13iH74/gRRSocLoGSZ0snJiCWetuc6C+PpmFTdHVNW+sijp64j0TWrJrRw&#10;OvERPMkryHbIrIFu4HFB8VKA+UhJjcOeUvthw4ygRL3U2J3pYDj02xGE4Wgco2DONatzDdMcoVLq&#10;KOmuCxc2ylOg4Qq7mMtA8EMmx5xxiAPvx4XzW3IuB6uH38L8BwAAAP//AwBQSwMEFAAGAAgAAAAh&#10;AESRmjXfAAAACQEAAA8AAABkcnMvZG93bnJldi54bWxMj8FOwzAQRO9I/IO1SFxQ69SN0jbEqRAS&#10;CG5QEL268TaJsNfBdtPw95gTHFfzNPO22k7WsBF96B1JWMwzYEiN0z21Et7fHmZrYCEq0so4Qgnf&#10;GGBbX15UqtTuTK847mLLUgmFUknoYhxKzkPToVVh7gaklB2dtyqm07dce3VO5dZwkWUFt6qntNCp&#10;Ae87bD53JythnT+N+/C8fPloiqPZxJvV+Pjlpby+mu5ugUWc4h8Mv/pJHerkdHAn0oEZCbN8mUgJ&#10;IlsBS3m+EALYIYFFIYDXFf//Qf0DAAD//wMAUEsBAi0AFAAGAAgAAAAhALaDOJL+AAAA4QEAABMA&#10;AAAAAAAAAAAAAAAAAAAAAFtDb250ZW50X1R5cGVzXS54bWxQSwECLQAUAAYACAAAACEAOP0h/9YA&#10;AACUAQAACwAAAAAAAAAAAAAAAAAvAQAAX3JlbHMvLnJlbHNQSwECLQAUAAYACAAAACEAPhFgNkYC&#10;AABeBAAADgAAAAAAAAAAAAAAAAAuAgAAZHJzL2Uyb0RvYy54bWxQSwECLQAUAAYACAAAACEARJGa&#10;Nd8AAAAJAQAADwAAAAAAAAAAAAAAAACgBAAAZHJzL2Rvd25yZXYueG1sUEsFBgAAAAAEAAQA8wAA&#10;AKwFAAAAAA==&#10;">
                      <v:textbox>
                        <w:txbxContent>
                          <w:p w:rsidR="00D0599C" w:rsidRDefault="00D0599C" w:rsidP="003C1B8B">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D0599C" w:rsidRPr="008A14C4" w:rsidRDefault="00D0599C" w:rsidP="00E334F2">
                            <w:pPr>
                              <w:spacing w:line="220" w:lineRule="atLeast"/>
                              <w:jc w:val="left"/>
                              <w:rPr>
                                <w:color w:val="000000" w:themeColor="text1"/>
                                <w:szCs w:val="21"/>
                              </w:rPr>
                            </w:pPr>
                            <w:r>
                              <w:rPr>
                                <w:rFonts w:hint="eastAsia"/>
                                <w:color w:val="000000" w:themeColor="text1"/>
                                <w:szCs w:val="21"/>
                              </w:rPr>
                              <w:t>幼児は</w:t>
                            </w:r>
                            <w:r>
                              <w:rPr>
                                <w:color w:val="000000" w:themeColor="text1"/>
                                <w:szCs w:val="21"/>
                              </w:rPr>
                              <w:t>遊びを通して様々な</w:t>
                            </w:r>
                            <w:r>
                              <w:rPr>
                                <w:rFonts w:hint="eastAsia"/>
                                <w:color w:val="000000" w:themeColor="text1"/>
                                <w:szCs w:val="21"/>
                              </w:rPr>
                              <w:t>能力や</w:t>
                            </w:r>
                            <w:r>
                              <w:rPr>
                                <w:color w:val="000000" w:themeColor="text1"/>
                                <w:szCs w:val="21"/>
                              </w:rPr>
                              <w:t>社会性を</w:t>
                            </w:r>
                            <w:r>
                              <w:rPr>
                                <w:rFonts w:hint="eastAsia"/>
                                <w:color w:val="000000" w:themeColor="text1"/>
                                <w:szCs w:val="21"/>
                              </w:rPr>
                              <w:t>身につけている</w:t>
                            </w:r>
                            <w:r>
                              <w:rPr>
                                <w:color w:val="000000" w:themeColor="text1"/>
                                <w:szCs w:val="21"/>
                              </w:rPr>
                              <w:t>。社会のルールも</w:t>
                            </w:r>
                            <w:r>
                              <w:rPr>
                                <w:rFonts w:hint="eastAsia"/>
                                <w:color w:val="000000" w:themeColor="text1"/>
                                <w:szCs w:val="21"/>
                              </w:rPr>
                              <w:t>学ぶ</w:t>
                            </w:r>
                            <w:r>
                              <w:rPr>
                                <w:color w:val="000000" w:themeColor="text1"/>
                                <w:szCs w:val="21"/>
                              </w:rPr>
                              <w:t>大切な時間で</w:t>
                            </w:r>
                            <w:r>
                              <w:rPr>
                                <w:rFonts w:hint="eastAsia"/>
                                <w:color w:val="000000" w:themeColor="text1"/>
                                <w:szCs w:val="21"/>
                              </w:rPr>
                              <w:t>ある。</w:t>
                            </w:r>
                          </w:p>
                        </w:txbxContent>
                      </v:textbox>
                    </v:shape>
                  </w:pict>
                </mc:Fallback>
              </mc:AlternateContent>
            </w:r>
          </w:p>
          <w:p w:rsidR="00B03035" w:rsidRDefault="00B03035" w:rsidP="00A22B3D">
            <w:pPr>
              <w:spacing w:line="220" w:lineRule="exact"/>
              <w:ind w:left="210" w:hangingChars="100" w:hanging="210"/>
              <w:jc w:val="left"/>
              <w:rPr>
                <w:szCs w:val="21"/>
              </w:rPr>
            </w:pPr>
          </w:p>
          <w:p w:rsidR="00B03035" w:rsidRDefault="00B03035" w:rsidP="00A22B3D">
            <w:pPr>
              <w:spacing w:line="220" w:lineRule="exact"/>
              <w:ind w:left="210" w:hangingChars="100" w:hanging="210"/>
              <w:jc w:val="left"/>
              <w:rPr>
                <w:szCs w:val="21"/>
              </w:rPr>
            </w:pPr>
          </w:p>
          <w:p w:rsidR="00B03035" w:rsidRPr="003B0DA0" w:rsidRDefault="00B03035"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E334F2" w:rsidRPr="003B0DA0" w:rsidRDefault="00E334F2" w:rsidP="00A22B3D">
            <w:pPr>
              <w:spacing w:line="220" w:lineRule="exact"/>
              <w:jc w:val="left"/>
              <w:rPr>
                <w:color w:val="FF0000"/>
                <w:szCs w:val="21"/>
              </w:rPr>
            </w:pPr>
          </w:p>
          <w:p w:rsidR="008B04AB" w:rsidRPr="003B0DA0" w:rsidRDefault="008B04A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4072BB" w:rsidRPr="003B0DA0" w:rsidRDefault="004072BB" w:rsidP="00A22B3D">
            <w:pPr>
              <w:spacing w:line="220" w:lineRule="exact"/>
              <w:ind w:left="210" w:hangingChars="100" w:hanging="210"/>
              <w:jc w:val="left"/>
              <w:rPr>
                <w:color w:val="FF0000"/>
                <w:szCs w:val="21"/>
              </w:rPr>
            </w:pPr>
          </w:p>
          <w:p w:rsidR="003C1B8B" w:rsidRPr="003B0DA0" w:rsidRDefault="003C1B8B" w:rsidP="008A14C4">
            <w:pPr>
              <w:spacing w:line="220" w:lineRule="exact"/>
              <w:ind w:leftChars="100" w:left="210"/>
              <w:rPr>
                <w:color w:val="FF0000"/>
              </w:rPr>
            </w:pPr>
          </w:p>
        </w:tc>
        <w:tc>
          <w:tcPr>
            <w:tcW w:w="2126" w:type="dxa"/>
          </w:tcPr>
          <w:p w:rsidR="00A82FCE" w:rsidRPr="00A82FCE" w:rsidRDefault="00A82FCE" w:rsidP="00C23292">
            <w:pPr>
              <w:spacing w:line="280" w:lineRule="exact"/>
              <w:ind w:left="210" w:hangingChars="100" w:hanging="210"/>
            </w:pPr>
            <w:r w:rsidRPr="00A82FCE">
              <w:rPr>
                <w:rFonts w:hint="eastAsia"/>
              </w:rPr>
              <w:t>○生活や技術についての知識・理解</w:t>
            </w:r>
          </w:p>
          <w:p w:rsidR="00A82FCE" w:rsidRPr="00A82FCE" w:rsidRDefault="00A82FCE" w:rsidP="00C23292">
            <w:pPr>
              <w:spacing w:line="280" w:lineRule="exact"/>
              <w:ind w:firstLineChars="100" w:firstLine="210"/>
            </w:pPr>
            <w:r w:rsidRPr="00A82FCE">
              <w:rPr>
                <w:rFonts w:hint="eastAsia"/>
              </w:rPr>
              <w:t>幼児の成長の特徴や遊びの意義を理解している。</w:t>
            </w:r>
          </w:p>
          <w:p w:rsidR="003C1B8B" w:rsidRPr="00A82FCE" w:rsidRDefault="00A82FCE" w:rsidP="00C23292">
            <w:pPr>
              <w:spacing w:line="280" w:lineRule="exact"/>
              <w:ind w:firstLineChars="100" w:firstLine="210"/>
            </w:pPr>
            <w:r w:rsidRPr="00A82FCE">
              <w:rPr>
                <w:rFonts w:hint="eastAsia"/>
              </w:rPr>
              <w:t>幼児の体と心の発達に関心を持ち幼児の成長の特徴を理解している。</w:t>
            </w:r>
          </w:p>
          <w:p w:rsidR="003C1B8B" w:rsidRPr="003B0DA0" w:rsidRDefault="003C1B8B" w:rsidP="00A22B3D">
            <w:pPr>
              <w:spacing w:line="220" w:lineRule="exact"/>
              <w:rPr>
                <w:color w:val="FF0000"/>
              </w:rPr>
            </w:pPr>
          </w:p>
          <w:p w:rsidR="00A26884" w:rsidRPr="003B0DA0" w:rsidRDefault="00A26884" w:rsidP="00A22B3D">
            <w:pPr>
              <w:spacing w:line="220" w:lineRule="exact"/>
              <w:rPr>
                <w:color w:val="FF0000"/>
              </w:rPr>
            </w:pPr>
          </w:p>
          <w:p w:rsidR="00A26884" w:rsidRPr="003B0DA0" w:rsidRDefault="00A26884" w:rsidP="00A22B3D">
            <w:pPr>
              <w:spacing w:line="220" w:lineRule="exact"/>
              <w:rPr>
                <w:color w:val="FF0000"/>
              </w:rPr>
            </w:pPr>
          </w:p>
          <w:p w:rsidR="008B4188" w:rsidRPr="003B0DA0" w:rsidRDefault="008B4188" w:rsidP="00A22B3D">
            <w:pPr>
              <w:spacing w:line="220" w:lineRule="exact"/>
              <w:rPr>
                <w:color w:val="FF0000"/>
              </w:rPr>
            </w:pPr>
          </w:p>
          <w:p w:rsidR="003C1B8B" w:rsidRPr="003B0DA0" w:rsidRDefault="003C1B8B" w:rsidP="00A22B3D">
            <w:pPr>
              <w:spacing w:line="220" w:lineRule="exact"/>
              <w:rPr>
                <w:color w:val="FF0000"/>
              </w:rPr>
            </w:pPr>
          </w:p>
          <w:p w:rsidR="00363C10" w:rsidRPr="003B0DA0" w:rsidRDefault="00363C10" w:rsidP="00A22B3D">
            <w:pPr>
              <w:spacing w:line="220" w:lineRule="exact"/>
              <w:rPr>
                <w:color w:val="FF0000"/>
              </w:rPr>
            </w:pPr>
          </w:p>
          <w:p w:rsidR="00A736FA" w:rsidRPr="003B0DA0" w:rsidRDefault="00A736FA" w:rsidP="00A22B3D">
            <w:pPr>
              <w:spacing w:line="220" w:lineRule="exact"/>
              <w:rPr>
                <w:color w:val="FF0000"/>
              </w:rPr>
            </w:pPr>
          </w:p>
          <w:p w:rsidR="00A736FA" w:rsidRPr="003B0DA0" w:rsidRDefault="00A736FA" w:rsidP="00A22B3D">
            <w:pPr>
              <w:spacing w:line="220" w:lineRule="exact"/>
              <w:rPr>
                <w:color w:val="FF0000"/>
              </w:rPr>
            </w:pPr>
          </w:p>
          <w:p w:rsidR="003C1B8B" w:rsidRPr="003B0DA0" w:rsidRDefault="00A82FCE" w:rsidP="00A22B3D">
            <w:pPr>
              <w:spacing w:line="220" w:lineRule="exact"/>
              <w:rPr>
                <w:color w:val="FF0000"/>
              </w:rPr>
            </w:pPr>
            <w:r w:rsidRPr="00421DFA">
              <w:rPr>
                <w:rFonts w:hint="eastAsia"/>
                <w:noProof/>
                <w:color w:val="FF0000"/>
              </w:rPr>
              <mc:AlternateContent>
                <mc:Choice Requires="wps">
                  <w:drawing>
                    <wp:anchor distT="0" distB="0" distL="114300" distR="114300" simplePos="0" relativeHeight="251713024" behindDoc="0" locked="0" layoutInCell="1" allowOverlap="1" wp14:anchorId="29911B81" wp14:editId="3ED8DFF5">
                      <wp:simplePos x="0" y="0"/>
                      <wp:positionH relativeFrom="column">
                        <wp:posOffset>-48260</wp:posOffset>
                      </wp:positionH>
                      <wp:positionV relativeFrom="paragraph">
                        <wp:posOffset>4445</wp:posOffset>
                      </wp:positionV>
                      <wp:extent cx="1301750" cy="3381375"/>
                      <wp:effectExtent l="0" t="0" r="12700" b="28575"/>
                      <wp:wrapNone/>
                      <wp:docPr id="427" name="正方形/長方形 427"/>
                      <wp:cNvGraphicFramePr/>
                      <a:graphic xmlns:a="http://schemas.openxmlformats.org/drawingml/2006/main">
                        <a:graphicData uri="http://schemas.microsoft.com/office/word/2010/wordprocessingShape">
                          <wps:wsp>
                            <wps:cNvSpPr/>
                            <wps:spPr>
                              <a:xfrm>
                                <a:off x="0" y="0"/>
                                <a:ext cx="1301750" cy="33813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7" o:spid="_x0000_s1026" style="position:absolute;left:0;text-align:left;margin-left:-3.8pt;margin-top:.35pt;width:102.5pt;height:266.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PReAIAAMAEAAAOAAAAZHJzL2Uyb0RvYy54bWysVM1uEzEQviPxDpbvdLP5adpVNlXUKgip&#10;aiu1qOeJ186u5D9sJ5vyHvAAcOaMOPA4VOItGHu3bSicEBfvjOf/8zc7O9kpSbbc+cbokuYHA0q4&#10;ZqZq9Lqkb2+Wr44o8QF0BdJoXtI77unJ/OWLWWsLPjS1kRV3BJNoX7S2pHUItsgyz2quwB8YyzUa&#10;hXEKAqpunVUOWsyuZDYcDA6z1rjKOsO493h71hnpPOUXgrNwKYTngciSYm8hnS6dq3hm8xkUawe2&#10;bljfBvxDFwoajUUfU51BALJxzR+pVMOc8UaEA2ZUZoRoGE8z4DT54Nk01zVYnmZBcLx9hMn/v7Ts&#10;YnvlSFOVdDycUqJB4SPdf/l8//Hbj++fsp8fvnYSiWYEq7W+wJhre+V6zaMYJ98Jp+IXZyK7BPDd&#10;I8B8FwjDy3w0yKcTfAeGttHoKB9NJzFr9hRunQ+vuVEkCiV1+IIJWNie+9C5PrjEatosGynxHgqp&#10;SVvS4WQ8iAUAySQkBBSVxfG8XlMCco0sZcGllN7IporhMdq79epUOrIFZMpyenw4Puw7+80t1j4D&#10;X3d+ydS7SR3T8MS5vtUIVgdPlFamukOsnelI6C1bNpjtHHy4Aoesw7Zxk8IlHkIanMX0EiW1ce//&#10;dh/9kQxopaRFFuOc7zbgOCXyjUaaHOfjcaR9UsaT6RAVt29Z7Vv0Rp0aHD/HnbUsidE/yAdROKNu&#10;ceEWsSqaQDOs3SHaK6eh2y5cWcYXi+SGVLcQzvW1ZTF5xCnieLO7BWf7hw7IkQvzwHgonr135xsj&#10;tVlsghFNIsMTrkiiqOCaJDr1Kx33cF9PXk8/nvkvAAAA//8DAFBLAwQUAAYACAAAACEAjV0bb9sA&#10;AAAHAQAADwAAAGRycy9kb3ducmV2LnhtbEyOwU6DQBRF9yb+w+SZuGsHoRSLPBrT6EJX2voBU+YV&#10;iMwbwkyB/r3TlV3e3JtzT7GdTSdGGlxrGeFpGYEgrqxuuUb4ObwvnkE4r1irzjIhXMjBtry/K1Su&#10;7cTfNO59LQKEXa4QGu/7XEpXNWSUW9qeOHQnOxjlQxxqqQc1BbjpZBxFa2lUy+GhUT3tGqp+92eD&#10;YFbpqHhK6PPrEu/qtyo9xN0H4uPD/PoCwtPs/8dw1Q/qUAanoz2zdqJDWGTrsETIQFzbTbYCcURI&#10;kyQGWRby1r/8AwAA//8DAFBLAQItABQABgAIAAAAIQC2gziS/gAAAOEBAAATAAAAAAAAAAAAAAAA&#10;AAAAAABbQ29udGVudF9UeXBlc10ueG1sUEsBAi0AFAAGAAgAAAAhADj9If/WAAAAlAEAAAsAAAAA&#10;AAAAAAAAAAAALwEAAF9yZWxzLy5yZWxzUEsBAi0AFAAGAAgAAAAhAFCuk9F4AgAAwAQAAA4AAAAA&#10;AAAAAAAAAAAALgIAAGRycy9lMm9Eb2MueG1sUEsBAi0AFAAGAAgAAAAhAI1dG2/bAAAABwEAAA8A&#10;AAAAAAAAAAAAAAAA0gQAAGRycy9kb3ducmV2LnhtbFBLBQYAAAAABAAEAPMAAADaBQAAAAA=&#10;" filled="f" strokecolor="#f79646" strokeweight="2pt"/>
                  </w:pict>
                </mc:Fallback>
              </mc:AlternateContent>
            </w:r>
          </w:p>
          <w:p w:rsidR="00EF6B32" w:rsidRPr="00EF6B32" w:rsidRDefault="00EF6B32" w:rsidP="00EF6B32">
            <w:pPr>
              <w:spacing w:line="220" w:lineRule="exact"/>
              <w:ind w:left="211" w:hangingChars="100" w:hanging="211"/>
              <w:rPr>
                <w:b/>
              </w:rPr>
            </w:pPr>
            <w:r w:rsidRPr="00EF6B32">
              <w:rPr>
                <w:rFonts w:hint="eastAsia"/>
                <w:b/>
              </w:rPr>
              <w:t>★情報収集・判断</w:t>
            </w:r>
            <w:r w:rsidRPr="00EF6B32">
              <w:rPr>
                <w:rFonts w:hint="eastAsia"/>
                <w:b/>
              </w:rPr>
              <w:tab/>
            </w:r>
          </w:p>
          <w:p w:rsidR="00EF6B32" w:rsidRPr="00EF6B32" w:rsidRDefault="00EF6B32" w:rsidP="00EF6B32">
            <w:pPr>
              <w:spacing w:line="220" w:lineRule="exact"/>
              <w:ind w:left="210" w:hangingChars="100" w:hanging="210"/>
            </w:pPr>
            <w:r w:rsidRPr="00EF6B32">
              <w:rPr>
                <w:rFonts w:hint="eastAsia"/>
              </w:rPr>
              <w:t>S</w:t>
            </w:r>
            <w:r w:rsidR="00C23292">
              <w:rPr>
                <w:rFonts w:hint="eastAsia"/>
              </w:rPr>
              <w:t xml:space="preserve">　</w:t>
            </w:r>
            <w:r w:rsidRPr="00EF6B32">
              <w:rPr>
                <w:rFonts w:hint="eastAsia"/>
              </w:rPr>
              <w:t>幼児の生活や発達の特徴を幼児の様子から見つけ</w:t>
            </w:r>
            <w:r w:rsidR="007C4100">
              <w:rPr>
                <w:rFonts w:hint="eastAsia"/>
              </w:rPr>
              <w:t>，</w:t>
            </w:r>
            <w:r w:rsidRPr="00EF6B32">
              <w:rPr>
                <w:rFonts w:hint="eastAsia"/>
              </w:rPr>
              <w:t>幼児を取り巻く環境への見方を広げることができる。</w:t>
            </w:r>
          </w:p>
          <w:p w:rsidR="00EF6B32" w:rsidRPr="00EF6B32" w:rsidRDefault="00EF6B32" w:rsidP="00EF6B32">
            <w:pPr>
              <w:spacing w:line="220" w:lineRule="exact"/>
              <w:ind w:left="210" w:hangingChars="100" w:hanging="210"/>
            </w:pPr>
            <w:r w:rsidRPr="00EF6B32">
              <w:rPr>
                <w:rFonts w:hint="eastAsia"/>
              </w:rPr>
              <w:t>A</w:t>
            </w:r>
            <w:r w:rsidR="00C23292">
              <w:rPr>
                <w:rFonts w:hint="eastAsia"/>
              </w:rPr>
              <w:t xml:space="preserve">　</w:t>
            </w:r>
            <w:r w:rsidRPr="00EF6B32">
              <w:rPr>
                <w:rFonts w:hint="eastAsia"/>
              </w:rPr>
              <w:t>幼児の生活や発達の特徴を幼児の様子から選び出すことができる。</w:t>
            </w:r>
          </w:p>
          <w:p w:rsidR="00EF6B32" w:rsidRPr="00EF6B32" w:rsidRDefault="00EF6B32" w:rsidP="00EF6B32">
            <w:pPr>
              <w:spacing w:line="220" w:lineRule="exact"/>
              <w:ind w:left="210" w:hangingChars="100" w:hanging="210"/>
            </w:pPr>
            <w:r w:rsidRPr="00EF6B32">
              <w:rPr>
                <w:rFonts w:hint="eastAsia"/>
              </w:rPr>
              <w:t>Ｂ</w:t>
            </w:r>
            <w:r w:rsidR="00C23292">
              <w:rPr>
                <w:rFonts w:hint="eastAsia"/>
              </w:rPr>
              <w:t xml:space="preserve">　</w:t>
            </w:r>
            <w:r w:rsidRPr="00EF6B32">
              <w:rPr>
                <w:rFonts w:hint="eastAsia"/>
              </w:rPr>
              <w:t>幼児の生活や発達の特徴を幼児の様子から想像することができる。</w:t>
            </w:r>
          </w:p>
          <w:p w:rsidR="003C1B8B" w:rsidRPr="003B0DA0" w:rsidRDefault="00EF6B32" w:rsidP="00EF6B32">
            <w:pPr>
              <w:spacing w:line="220" w:lineRule="exact"/>
              <w:ind w:left="210" w:hangingChars="100" w:hanging="210"/>
              <w:rPr>
                <w:color w:val="FF0000"/>
              </w:rPr>
            </w:pPr>
            <w:r w:rsidRPr="00EF6B32">
              <w:rPr>
                <w:rFonts w:hint="eastAsia"/>
              </w:rPr>
              <w:t>Ｃ</w:t>
            </w:r>
            <w:r w:rsidR="00C23292">
              <w:rPr>
                <w:rFonts w:hint="eastAsia"/>
              </w:rPr>
              <w:t xml:space="preserve">　</w:t>
            </w:r>
            <w:r w:rsidRPr="00EF6B32">
              <w:rPr>
                <w:rFonts w:hint="eastAsia"/>
              </w:rPr>
              <w:t>幼児の生活や発達の特徴を幼児の様子から見つけることができない。</w:t>
            </w:r>
          </w:p>
        </w:tc>
      </w:tr>
    </w:tbl>
    <w:p w:rsidR="003C1B8B" w:rsidRPr="000A73A1" w:rsidRDefault="00B46B2B" w:rsidP="0055779D">
      <w:pPr>
        <w:widowControl/>
        <w:jc w:val="left"/>
        <w:rPr>
          <w:rFonts w:asciiTheme="majorEastAsia" w:eastAsiaTheme="majorEastAsia" w:hAnsiTheme="majorEastAsia"/>
          <w:b/>
        </w:rPr>
      </w:pPr>
      <w:r w:rsidRPr="001B1977">
        <w:rPr>
          <w:rFonts w:asciiTheme="majorEastAsia" w:eastAsiaTheme="majorEastAsia" w:hAnsiTheme="majorEastAsia"/>
          <w:b/>
          <w:color w:val="4F81BD" w:themeColor="accent1"/>
        </w:rPr>
        <w:br w:type="page"/>
      </w:r>
      <w:r w:rsidR="00D431B1" w:rsidRPr="000A73A1">
        <w:rPr>
          <w:rFonts w:asciiTheme="majorEastAsia" w:eastAsiaTheme="majorEastAsia" w:hAnsiTheme="majorEastAsia" w:hint="eastAsia"/>
          <w:b/>
        </w:rPr>
        <w:lastRenderedPageBreak/>
        <w:t>１１</w:t>
      </w:r>
      <w:r w:rsidR="0031754B" w:rsidRPr="000A73A1">
        <w:rPr>
          <w:rFonts w:asciiTheme="majorEastAsia" w:eastAsiaTheme="majorEastAsia" w:hAnsiTheme="majorEastAsia" w:hint="eastAsia"/>
          <w:b/>
        </w:rPr>
        <w:t xml:space="preserve">　本時の学習（６時間目／全</w:t>
      </w:r>
      <w:r w:rsidR="004C55B5">
        <w:rPr>
          <w:rFonts w:asciiTheme="majorEastAsia" w:eastAsiaTheme="majorEastAsia" w:hAnsiTheme="majorEastAsia" w:hint="eastAsia"/>
          <w:b/>
        </w:rPr>
        <w:t>１</w:t>
      </w:r>
      <w:r w:rsidR="005A059C">
        <w:rPr>
          <w:rFonts w:asciiTheme="majorEastAsia" w:eastAsiaTheme="majorEastAsia" w:hAnsiTheme="majorEastAsia" w:hint="eastAsia"/>
          <w:b/>
        </w:rPr>
        <w:t>４</w:t>
      </w:r>
      <w:r w:rsidR="003C1B8B" w:rsidRPr="000A73A1">
        <w:rPr>
          <w:rFonts w:asciiTheme="majorEastAsia" w:eastAsiaTheme="majorEastAsia" w:hAnsiTheme="majorEastAsia" w:hint="eastAsia"/>
          <w:b/>
        </w:rPr>
        <w:t>時間）</w:t>
      </w:r>
    </w:p>
    <w:p w:rsidR="003C1B8B" w:rsidRPr="003B0DA0" w:rsidRDefault="003C1B8B" w:rsidP="00E41824">
      <w:pPr>
        <w:spacing w:line="220" w:lineRule="exact"/>
        <w:ind w:left="1680" w:hangingChars="800" w:hanging="1680"/>
        <w:rPr>
          <w:color w:val="FF0000"/>
        </w:rPr>
      </w:pPr>
      <w:r w:rsidRPr="000A73A1">
        <w:rPr>
          <w:rFonts w:hint="eastAsia"/>
        </w:rPr>
        <w:t>（１）本時の目標</w:t>
      </w:r>
      <w:r w:rsidR="00797136" w:rsidRPr="000A73A1">
        <w:rPr>
          <w:rFonts w:hint="eastAsia"/>
        </w:rPr>
        <w:t xml:space="preserve">　</w:t>
      </w:r>
    </w:p>
    <w:p w:rsidR="003C1B8B" w:rsidRPr="000A73A1" w:rsidRDefault="003C1B8B" w:rsidP="003C1B8B">
      <w:pPr>
        <w:spacing w:line="240" w:lineRule="exact"/>
      </w:pPr>
      <w:r w:rsidRPr="000A73A1">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3C1B8B" w:rsidRPr="000A73A1" w:rsidRDefault="003C1B8B" w:rsidP="00B835E9">
            <w:pPr>
              <w:spacing w:line="220" w:lineRule="exact"/>
              <w:jc w:val="center"/>
            </w:pPr>
            <w:r w:rsidRPr="000A73A1">
              <w:rPr>
                <w:rFonts w:hint="eastAsia"/>
              </w:rPr>
              <w:t>学習活動</w:t>
            </w:r>
          </w:p>
        </w:tc>
        <w:tc>
          <w:tcPr>
            <w:tcW w:w="4252" w:type="dxa"/>
            <w:vAlign w:val="center"/>
          </w:tcPr>
          <w:p w:rsidR="003C1B8B" w:rsidRPr="000A73A1" w:rsidRDefault="003C1B8B" w:rsidP="00B835E9">
            <w:pPr>
              <w:spacing w:line="220" w:lineRule="exact"/>
              <w:jc w:val="center"/>
            </w:pPr>
            <w:r w:rsidRPr="000A73A1">
              <w:rPr>
                <w:rFonts w:hint="eastAsia"/>
              </w:rPr>
              <w:t>指導上の留意点（・）</w:t>
            </w:r>
          </w:p>
          <w:p w:rsidR="003C1B8B" w:rsidRPr="000A73A1" w:rsidRDefault="003C1B8B" w:rsidP="00B835E9">
            <w:pPr>
              <w:spacing w:line="220" w:lineRule="exact"/>
              <w:jc w:val="center"/>
            </w:pPr>
            <w:r w:rsidRPr="000A73A1">
              <w:rPr>
                <w:rFonts w:hint="eastAsia"/>
              </w:rPr>
              <w:t>配慮を要する生徒への支援（◆）</w:t>
            </w:r>
          </w:p>
          <w:p w:rsidR="003C1B8B" w:rsidRPr="000A73A1" w:rsidRDefault="003C1B8B" w:rsidP="00B835E9">
            <w:pPr>
              <w:spacing w:line="220" w:lineRule="exact"/>
              <w:jc w:val="left"/>
            </w:pPr>
            <w:r w:rsidRPr="000A73A1">
              <w:rPr>
                <w:noProof/>
              </w:rPr>
              <mc:AlternateContent>
                <mc:Choice Requires="wps">
                  <w:drawing>
                    <wp:anchor distT="0" distB="0" distL="114300" distR="114300" simplePos="0" relativeHeight="251660800" behindDoc="0" locked="0" layoutInCell="1" allowOverlap="1" wp14:anchorId="21148768" wp14:editId="2B9B6C9C">
                      <wp:simplePos x="0" y="0"/>
                      <wp:positionH relativeFrom="column">
                        <wp:posOffset>1573530</wp:posOffset>
                      </wp:positionH>
                      <wp:positionV relativeFrom="paragraph">
                        <wp:posOffset>13970</wp:posOffset>
                      </wp:positionV>
                      <wp:extent cx="746760" cy="105410"/>
                      <wp:effectExtent l="0" t="0" r="15240" b="27940"/>
                      <wp:wrapNone/>
                      <wp:docPr id="36" name="正方形/長方形 3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48FD42" id="正方形/長方形 36" o:spid="_x0000_s1026" style="position:absolute;left:0;text-align:left;margin-left:123.9pt;margin-top:1.1pt;width:58.8pt;height: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9IvAIAALEFAAAOAAAAZHJzL2Uyb0RvYy54bWysVM1u1DAQviPxDpbvNMmyu6WrZtGqVRFS&#10;1Va0qGfXsZtIjsfY3j/eAx4AzpwRBx6HSrwFYzvJllJxQOzBa2e++cbzeWYOX25aRVbCugZ0SYu9&#10;nBKhOVSNvi3p26uTZy8ocZ7piinQoqRb4ejL+dMnh2szEyOoQVXCEiTRbrY2Ja29N7Msc7wWLXN7&#10;YIRGowTbMo9He5tVlq2RvVXZKM+n2RpsZSxw4Rx+PU5GOo/8Ugruz6V0whNVUrybj6uN601Ys/kh&#10;m91aZuqGd9dg/3CLljUagw5Ux8wzsrTNH1Rtwy04kH6PQ5uBlA0XMQfMpsgfZHNZMyNiLiiOM4NM&#10;7v/R8rPVhSVNVdLnU0o0a/GN7r58vvv47cf3T9nPD1/TjqAVpVobN0OPS3Nhu5PDbch7I20b/jEj&#10;sonybgd5xcYTjh/3x9P9KT4CR1ORT8ZFlD/bORvr/CsBLQmbklp8vSgqW506jwER2kNCLA0njVLx&#10;BZUmayQ9yCd59HCgmipYAy4WkzhSlqwYloHfFCEXJPsNFZiPmasTqMJdh1IawSHzlGvc+a0SgVrp&#10;N0KifJjdKAUOhbuLxTgX2hfJVLNKJPZJjr/+Er1HvFIkDMwSLz9wdwQ9MpH03CmXDh9cRaz7wblT&#10;5G/Og0eMDNoPzm2jwT6WmcKsusgJ34uUpAkq3UC1xeKykLrOGX7SoMinzPkLZrHNsBZwdPhzXKQC&#10;fEDodpTUYN8/9j3gsfrRSska27ak7t2SWUGJeq2xLw6K8Tj0eTyMJ/sjPNj7lpv7Fr1sjwBLosAh&#10;ZXjcBrxX/VZaaK9xwixCVDQxzTF2Sbm3/eHIp3GCM4qLxSLCsLcN86f60vBAHlQN5XW1uWbWdNXt&#10;sS3OoG9xNntQ5AkbPDUslh5kEztgp2unN86FWDjdDAuD5/45onaTdv4L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CoF&#10;/0i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0A73A1">
              <w:rPr>
                <w:rFonts w:hint="eastAsia"/>
              </w:rPr>
              <w:t>予想される生徒の反応（　　　　　　　）</w:t>
            </w:r>
          </w:p>
        </w:tc>
        <w:tc>
          <w:tcPr>
            <w:tcW w:w="2126" w:type="dxa"/>
            <w:vAlign w:val="center"/>
          </w:tcPr>
          <w:p w:rsidR="003C1B8B" w:rsidRPr="000A73A1" w:rsidRDefault="003C1B8B" w:rsidP="00B835E9">
            <w:pPr>
              <w:spacing w:line="220" w:lineRule="exact"/>
              <w:jc w:val="center"/>
            </w:pPr>
            <w:r w:rsidRPr="000A73A1">
              <w:rPr>
                <w:rFonts w:hint="eastAsia"/>
              </w:rPr>
              <w:t>評価規準</w:t>
            </w:r>
          </w:p>
          <w:p w:rsidR="003C1B8B" w:rsidRPr="000A73A1" w:rsidRDefault="003C1B8B" w:rsidP="00B835E9">
            <w:pPr>
              <w:spacing w:line="220" w:lineRule="exact"/>
              <w:jc w:val="center"/>
            </w:pPr>
            <w:r w:rsidRPr="000A73A1">
              <w:rPr>
                <w:rFonts w:hint="eastAsia"/>
              </w:rPr>
              <w:t>教科の指導事項（○）</w:t>
            </w:r>
          </w:p>
          <w:p w:rsidR="003C1B8B" w:rsidRPr="000A73A1" w:rsidRDefault="003C1B8B" w:rsidP="00B835E9">
            <w:pPr>
              <w:spacing w:line="220" w:lineRule="exact"/>
              <w:jc w:val="center"/>
            </w:pPr>
            <w:r w:rsidRPr="000A73A1">
              <w:rPr>
                <w:rFonts w:hint="eastAsia"/>
              </w:rPr>
              <w:t>資質・能力（★）</w:t>
            </w:r>
          </w:p>
          <w:p w:rsidR="003C1B8B" w:rsidRPr="000A73A1" w:rsidRDefault="003C1B8B" w:rsidP="00B835E9">
            <w:pPr>
              <w:spacing w:line="220" w:lineRule="exact"/>
              <w:jc w:val="center"/>
            </w:pPr>
            <w:r w:rsidRPr="000A73A1">
              <w:rPr>
                <w:rFonts w:hint="eastAsia"/>
              </w:rPr>
              <w:t>（評価方法）</w:t>
            </w:r>
          </w:p>
        </w:tc>
      </w:tr>
      <w:tr w:rsidR="001B1977" w:rsidRPr="001B1977" w:rsidTr="00DC405B">
        <w:trPr>
          <w:trHeight w:val="55"/>
        </w:trPr>
        <w:tc>
          <w:tcPr>
            <w:tcW w:w="3369" w:type="dxa"/>
          </w:tcPr>
          <w:p w:rsidR="00DE5A75" w:rsidRPr="003B0DA0" w:rsidRDefault="00DE5A75" w:rsidP="00C95580">
            <w:pPr>
              <w:spacing w:line="220" w:lineRule="exact"/>
              <w:jc w:val="left"/>
              <w:rPr>
                <w:rFonts w:asciiTheme="minorEastAsia" w:eastAsiaTheme="minorEastAsia" w:hAnsiTheme="minorEastAsia"/>
                <w:color w:val="FF0000"/>
                <w:szCs w:val="21"/>
              </w:rPr>
            </w:pPr>
          </w:p>
          <w:p w:rsidR="00DE5A75" w:rsidRPr="002C1425" w:rsidRDefault="002C1425" w:rsidP="00852CA5">
            <w:pPr>
              <w:spacing w:line="220" w:lineRule="exact"/>
              <w:ind w:left="211" w:hangingChars="100" w:hanging="211"/>
              <w:jc w:val="left"/>
              <w:rPr>
                <w:rFonts w:asciiTheme="minorEastAsia" w:eastAsiaTheme="minorEastAsia" w:hAnsiTheme="minorEastAsia"/>
                <w:szCs w:val="21"/>
              </w:rPr>
            </w:pPr>
            <w:r w:rsidRPr="00852CA5">
              <w:rPr>
                <w:rFonts w:asciiTheme="minorEastAsia" w:eastAsiaTheme="minorEastAsia" w:hAnsiTheme="minorEastAsia" w:hint="eastAsia"/>
                <w:b/>
                <w:szCs w:val="21"/>
              </w:rPr>
              <w:t>・予習</w:t>
            </w:r>
            <w:r w:rsidR="00784D92" w:rsidRPr="00852CA5">
              <w:rPr>
                <w:rFonts w:asciiTheme="minorEastAsia" w:eastAsiaTheme="minorEastAsia" w:hAnsiTheme="minorEastAsia" w:hint="eastAsia"/>
                <w:b/>
                <w:szCs w:val="21"/>
              </w:rPr>
              <w:t>課題を確認する。</w:t>
            </w:r>
            <w:r w:rsidR="00852CA5">
              <w:rPr>
                <w:rFonts w:asciiTheme="majorEastAsia" w:eastAsiaTheme="majorEastAsia" w:hAnsiTheme="majorEastAsia" w:hint="eastAsia"/>
                <w:b/>
                <w:szCs w:val="21"/>
              </w:rPr>
              <w:t>（２</w:t>
            </w:r>
            <w:r w:rsidR="005F11AF" w:rsidRPr="002C1425">
              <w:rPr>
                <w:rFonts w:asciiTheme="majorEastAsia" w:eastAsiaTheme="majorEastAsia" w:hAnsiTheme="majorEastAsia" w:hint="eastAsia"/>
                <w:b/>
                <w:szCs w:val="21"/>
              </w:rPr>
              <w:t>分）</w:t>
            </w:r>
          </w:p>
          <w:p w:rsidR="002C1425" w:rsidRPr="00801CC8" w:rsidRDefault="00801CC8" w:rsidP="00C95580">
            <w:pPr>
              <w:spacing w:line="220" w:lineRule="exact"/>
              <w:rPr>
                <w:rFonts w:asciiTheme="minorEastAsia" w:eastAsiaTheme="minorEastAsia" w:hAnsiTheme="minorEastAsia"/>
                <w:szCs w:val="21"/>
              </w:rPr>
            </w:pPr>
            <w:r>
              <w:rPr>
                <w:rFonts w:asciiTheme="majorEastAsia" w:eastAsiaTheme="majorEastAsia" w:hAnsiTheme="majorEastAsia" w:hint="eastAsia"/>
                <w:b/>
                <w:szCs w:val="21"/>
              </w:rPr>
              <w:t xml:space="preserve">　</w:t>
            </w:r>
          </w:p>
          <w:p w:rsidR="002C1425" w:rsidRPr="002C1425" w:rsidRDefault="003C1B8B" w:rsidP="00C95580">
            <w:pPr>
              <w:spacing w:line="220" w:lineRule="exact"/>
              <w:rPr>
                <w:rFonts w:asciiTheme="majorEastAsia" w:eastAsiaTheme="majorEastAsia" w:hAnsiTheme="majorEastAsia"/>
                <w:b/>
                <w:szCs w:val="21"/>
              </w:rPr>
            </w:pPr>
            <w:r w:rsidRPr="002C1425">
              <w:rPr>
                <w:rFonts w:asciiTheme="majorEastAsia" w:eastAsiaTheme="majorEastAsia" w:hAnsiTheme="majorEastAsia" w:hint="eastAsia"/>
                <w:b/>
                <w:szCs w:val="21"/>
              </w:rPr>
              <w:t>１　課題意識をもつ。（５分）</w:t>
            </w:r>
          </w:p>
          <w:p w:rsidR="00B0269E" w:rsidRPr="002C1425" w:rsidRDefault="00784D92" w:rsidP="00C95580">
            <w:pPr>
              <w:spacing w:line="220" w:lineRule="exact"/>
              <w:ind w:left="210" w:hangingChars="100" w:hanging="210"/>
              <w:rPr>
                <w:noProof/>
              </w:rPr>
            </w:pPr>
            <w:r w:rsidRPr="002C1425">
              <w:rPr>
                <w:rFonts w:hint="eastAsia"/>
              </w:rPr>
              <w:t>○</w:t>
            </w:r>
            <w:r w:rsidR="006B55B5">
              <w:rPr>
                <w:rFonts w:hint="eastAsia"/>
              </w:rPr>
              <w:t>なぜこのおもちゃが好きだったのか</w:t>
            </w:r>
            <w:r w:rsidR="002C1425" w:rsidRPr="002C1425">
              <w:rPr>
                <w:rFonts w:hint="eastAsia"/>
              </w:rPr>
              <w:t>？</w:t>
            </w:r>
            <w:r w:rsidR="002C1425" w:rsidRPr="002C1425">
              <w:rPr>
                <w:noProof/>
              </w:rPr>
              <w:t xml:space="preserve"> </w:t>
            </w:r>
          </w:p>
          <w:p w:rsidR="002C1425" w:rsidRDefault="002C1425" w:rsidP="00C95580">
            <w:pPr>
              <w:spacing w:line="220" w:lineRule="exact"/>
              <w:ind w:left="210" w:hangingChars="100" w:hanging="210"/>
              <w:rPr>
                <w:noProof/>
                <w:color w:val="FF0000"/>
              </w:rPr>
            </w:pPr>
            <w:r w:rsidRPr="003B0DA0">
              <w:rPr>
                <w:noProof/>
                <w:color w:val="FF0000"/>
              </w:rPr>
              <mc:AlternateContent>
                <mc:Choice Requires="wps">
                  <w:drawing>
                    <wp:anchor distT="0" distB="0" distL="114300" distR="114300" simplePos="0" relativeHeight="251685376" behindDoc="0" locked="0" layoutInCell="1" allowOverlap="1" wp14:anchorId="04A26F9F" wp14:editId="66A0DD28">
                      <wp:simplePos x="0" y="0"/>
                      <wp:positionH relativeFrom="column">
                        <wp:posOffset>-2540</wp:posOffset>
                      </wp:positionH>
                      <wp:positionV relativeFrom="paragraph">
                        <wp:posOffset>63932</wp:posOffset>
                      </wp:positionV>
                      <wp:extent cx="1019175" cy="311785"/>
                      <wp:effectExtent l="0" t="0" r="28575" b="12065"/>
                      <wp:wrapNone/>
                      <wp:docPr id="37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17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Pr="00057B07" w:rsidRDefault="005B3DAF"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4A26F9F" id="_x0000_s1133" style="position:absolute;left:0;text-align:left;margin-left:-.2pt;margin-top:5.05pt;width:80.25pt;height:24.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9ZqwIAAH0FAAAOAAAAZHJzL2Uyb0RvYy54bWysVM1O3DAQvlfqO1i+lyQL22UjsmgFoqq0&#10;ghVQcfY6DonqeFzbu8n2MXrl1ktfgUvfpkh9jI6dbEoB9VA1h8j2zHzz980cHbe1JBthbAUqo8le&#10;TIlQHPJK3Wb0w/XZm0NKrGMqZxKUyOhWWHo8e/3qqNGpGEEJMheGIIiyaaMzWjqn0yiyvBQ1s3ug&#10;hUJhAaZmDq/mNsoNaxC9ltEojt9GDZhcG+DCWnw97YR0FvCLQnB3URRWOCIzirG58Dfhv/L/aHbE&#10;0lvDdFnxPgz2D1HUrFLodIA6ZY6RtameQdUVN2ChcHsc6giKouIi5IDZJPGTbK5KpkXIBYtj9VAm&#10;+/9g+flmaUiVZ3R/MqJEsRqb9PPblx/39w93d3h4+P6VTH2ZGm1T1L7SS+MTtXoB/KNFQfSHxF9s&#10;r9MWpva6mCZpQ823Q81F6wjHxyROpslkTAlH2X6STA7H3lvE0p21Nta9E1ATf8iogbXKL7Gxod5s&#10;s7Cu09/peY8Kziopd8F18YTI3FYKryDVpSgwb4xgFIAC48SJNGTDkCuMc6Fc0olKlovueRzj18c3&#10;WIRoA6BHLtDxgN0DeDY/x+7C7vW9qQiEHYzjvwXWGQ8WwTMoNxjXlQLzEoDErHrPnX7fQduVxlfJ&#10;tas2cGI6dH4F+RaJYqCbIKv5WYXtWDDrlszgyOBw4RpwF/grJDQZhf5ESQnm80vvXh+ZjFJKGhzB&#10;jNpPa2YEJfK9Qo5Pk4MDP7PhcjCejPBiHktWjyVqXZ8Adi7BhaN5OHp9J3fHwkB9g9ti7r2iiCmO&#10;vjPKndldTly3GnDfcDGfBzWcU83cQl1p7sF9oT3TrtsbZnTPSYdsPofduLL0CSs7XW+pYL52UFSB&#10;sr7UXV37FuCMBy71+8gvkcf3oPV7a85+AQAA//8DAFBLAwQUAAYACAAAACEA7p/wad0AAAAHAQAA&#10;DwAAAGRycy9kb3ducmV2LnhtbEyOzU7DMBCE70i8g7VI3FqnFVQQ4lT8CKmCQ6EguG7jJY6I11Hs&#10;tilPz+YEt9mZ0exXLAffqj31sQlsYDbNQBFXwTZcG3h/e5xcgYoJ2WIbmAwcKcKyPD0pMLfhwK+0&#10;36RayQjHHA24lLpc61g58hinoSOW7Cv0HpOcfa1tjwcZ962eZ9lCe2xYPjjs6N5R9b3ZeQMfn0fn&#10;8KVZPz/Z+qeyw8rePayMOT8bbm9AJRrSXxlGfEGHUpi2Ycc2qtbA5EKKYmczUGO8GMXWwOX1HHRZ&#10;6P/85S8AAAD//wMAUEsBAi0AFAAGAAgAAAAhALaDOJL+AAAA4QEAABMAAAAAAAAAAAAAAAAAAAAA&#10;AFtDb250ZW50X1R5cGVzXS54bWxQSwECLQAUAAYACAAAACEAOP0h/9YAAACUAQAACwAAAAAAAAAA&#10;AAAAAAAvAQAAX3JlbHMvLnJlbHNQSwECLQAUAAYACAAAACEArA5fWasCAAB9BQAADgAAAAAAAAAA&#10;AAAAAAAuAgAAZHJzL2Uyb0RvYy54bWxQSwECLQAUAAYACAAAACEA7p/wad0AAAAHAQAADwAAAAAA&#10;AAAAAAAAAAAFBQAAZHJzL2Rvd25yZXYueG1sUEsFBgAAAAAEAAQA8wAAAA8GAAAAAA==&#10;" filled="f" strokecolor="#243f60 [1604]" strokeweight="2pt">
                      <v:path arrowok="t"/>
                      <v:textbox>
                        <w:txbxContent>
                          <w:p w:rsidR="00D0599C" w:rsidRPr="00057B07" w:rsidRDefault="00D0599C"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2C1425" w:rsidRDefault="002C1425" w:rsidP="00C95580">
            <w:pPr>
              <w:spacing w:line="220" w:lineRule="exact"/>
              <w:ind w:left="210" w:hangingChars="100" w:hanging="210"/>
              <w:rPr>
                <w:noProof/>
                <w:color w:val="FF0000"/>
              </w:rPr>
            </w:pPr>
          </w:p>
          <w:p w:rsidR="002C1425" w:rsidRPr="003B0DA0" w:rsidRDefault="002C1425" w:rsidP="00C95580">
            <w:pPr>
              <w:spacing w:line="220" w:lineRule="exact"/>
              <w:ind w:left="210" w:hangingChars="100" w:hanging="210"/>
              <w:rPr>
                <w:color w:val="FF0000"/>
                <w:szCs w:val="21"/>
              </w:rPr>
            </w:pPr>
          </w:p>
          <w:p w:rsidR="0021592B" w:rsidRPr="003B0DA0" w:rsidRDefault="008E27DF" w:rsidP="00C95580">
            <w:pPr>
              <w:spacing w:line="220" w:lineRule="exact"/>
              <w:rPr>
                <w:color w:val="FF0000"/>
                <w:szCs w:val="21"/>
              </w:rPr>
            </w:pPr>
            <w:r w:rsidRPr="003B0DA0">
              <w:rPr>
                <w:b/>
                <w:noProof/>
                <w:color w:val="FF0000"/>
                <w:szCs w:val="21"/>
              </w:rPr>
              <mc:AlternateContent>
                <mc:Choice Requires="wps">
                  <w:drawing>
                    <wp:anchor distT="0" distB="0" distL="114300" distR="114300" simplePos="0" relativeHeight="251593216" behindDoc="0" locked="0" layoutInCell="1" allowOverlap="1" wp14:anchorId="445142CA" wp14:editId="7C7C1180">
                      <wp:simplePos x="0" y="0"/>
                      <wp:positionH relativeFrom="column">
                        <wp:posOffset>22860</wp:posOffset>
                      </wp:positionH>
                      <wp:positionV relativeFrom="paragraph">
                        <wp:posOffset>69849</wp:posOffset>
                      </wp:positionV>
                      <wp:extent cx="4714875" cy="409575"/>
                      <wp:effectExtent l="0" t="0" r="28575" b="285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09575"/>
                              </a:xfrm>
                              <a:prstGeom prst="rect">
                                <a:avLst/>
                              </a:prstGeom>
                              <a:solidFill>
                                <a:srgbClr val="FFFFFF"/>
                              </a:solidFill>
                              <a:ln w="9525">
                                <a:solidFill>
                                  <a:srgbClr val="000000"/>
                                </a:solidFill>
                                <a:miter lim="800000"/>
                                <a:headEnd/>
                                <a:tailEnd/>
                              </a:ln>
                            </wps:spPr>
                            <wps:txbx>
                              <w:txbxContent>
                                <w:p w:rsidR="005B3DAF" w:rsidRPr="000D4737" w:rsidRDefault="005B3DAF" w:rsidP="00801CC8">
                                  <w:pPr>
                                    <w:spacing w:line="240" w:lineRule="exact"/>
                                    <w:ind w:leftChars="100" w:left="210"/>
                                    <w:suppressOverlap/>
                                    <w:jc w:val="left"/>
                                  </w:pPr>
                                  <w:r w:rsidRPr="00E820AA">
                                    <w:rPr>
                                      <w:rFonts w:hint="eastAsia"/>
                                      <w:b/>
                                      <w:szCs w:val="21"/>
                                    </w:rPr>
                                    <w:t>めあて</w:t>
                                  </w:r>
                                  <w:r>
                                    <w:rPr>
                                      <w:rFonts w:hint="eastAsia"/>
                                      <w:b/>
                                      <w:szCs w:val="21"/>
                                    </w:rPr>
                                    <w:t xml:space="preserve">　</w:t>
                                  </w:r>
                                  <w:r w:rsidRPr="00E2106C">
                                    <w:rPr>
                                      <w:rFonts w:hint="eastAsia"/>
                                      <w:b/>
                                      <w:szCs w:val="21"/>
                                    </w:rPr>
                                    <w:t>「</w:t>
                                  </w:r>
                                  <w:r w:rsidRPr="00801CC8">
                                    <w:rPr>
                                      <w:rFonts w:hint="eastAsia"/>
                                      <w:b/>
                                    </w:rPr>
                                    <w:t>子どもにとって良いおもちゃと遊ぶ環境はどんな条件なのか理解しよう。</w:t>
                                  </w:r>
                                  <w:r w:rsidRPr="00E2106C">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5142CA" id="_x0000_s1134" type="#_x0000_t202" style="position:absolute;left:0;text-align:left;margin-left:1.8pt;margin-top:5.5pt;width:371.25pt;height:32.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O7RwIAAF8EAAAOAAAAZHJzL2Uyb0RvYy54bWysVM2O0zAQviPxDpbvNGlp2TZqulq6FCEt&#10;P9LCAziO01g4nmC7TcqxlRAPwSsgzjxPXoSx0+2WvwsiB2vGM/N55puZzC/bSpGtMFaCTulwEFMi&#10;NIdc6nVK371dPZpSYh3TOVOgRUp3wtLLxcMH86ZOxAhKULkwBEG0TZo6paVzdRJFlpeiYnYAtdBo&#10;LMBUzKFq1lFuWIPolYpGcfwkasDktQEurMXb695IFwG/KAR3r4vCCkdUSjE3F04Tzsyf0WLOkrVh&#10;dSn5MQ32D1lUTGp89AR1zRwjGyN/g6okN2ChcAMOVQRFIbkINWA1w/iXam5LVotQC5Jj6xNN9v/B&#10;8lfbN4bIPKWPsVOaVdij7vCp23/t9t+7w2fSHb50h0O3/4Y6GXm+mtomGHZbY6Brn0KLfQ+12/oG&#10;+HtLNCxLptfiyhhoSsFyzHfoI6Oz0B7HepCseQk5vss2DgJQW5jKk4n0EETHvu1OvRKtIxwvxxfD&#10;8fRiQglH2zieTVD2T7DkLro21j0XUBEvpNTgLAR0tr2xrne9c/GPWVAyX0mlgmLW2VIZsmU4N6vw&#10;HdF/clOaNCmdTUaTnoC/QsTh+xNEJR0ugJJVSqcnJ5Z42p7pHNNkiWNS9TJWp/SRR09dT6Jrsza0&#10;cBiHgfYsZ5DvkFoD/cTjhqJQgvlISYPTnlL7YcOMoES90Nie2XA89usRlPHkYoSKObdk5xamOUKl&#10;1FHSi0sXVsonq+EK21jIwPB9JsekcYpDj44b59fkXA9e9/+FxQ8AAAD//wMAUEsDBBQABgAIAAAA&#10;IQDdiDu93QAAAAcBAAAPAAAAZHJzL2Rvd25yZXYueG1sTI9BT8MwDIXvSPyHyEhcEEvLtm6UphNC&#10;AsENBoJr1nhtReKUJOvKv8ec4Gb7PT1/r9pMzooRQ+w9KchnGQikxpueWgVvr/eXaxAxaTLaekIF&#10;3xhhU5+eVLo0/kgvOG5TKziEYqkVdCkNpZSx6dDpOPMDEmt7H5xOvIZWmqCPHO6svMqyQjrdE3/o&#10;9IB3HTaf24NTsF48jh/xaf783hR7e50uVuPDV1Dq/Gy6vQGRcEp/ZvjFZ3SomWnnD2SisArmBRv5&#10;nHMjlleLIgex42G5BFlX8j9//QMAAP//AwBQSwECLQAUAAYACAAAACEAtoM4kv4AAADhAQAAEwAA&#10;AAAAAAAAAAAAAAAAAAAAW0NvbnRlbnRfVHlwZXNdLnhtbFBLAQItABQABgAIAAAAIQA4/SH/1gAA&#10;AJQBAAALAAAAAAAAAAAAAAAAAC8BAABfcmVscy8ucmVsc1BLAQItABQABgAIAAAAIQCYIzO7RwIA&#10;AF8EAAAOAAAAAAAAAAAAAAAAAC4CAABkcnMvZTJvRG9jLnhtbFBLAQItABQABgAIAAAAIQDdiDu9&#10;3QAAAAcBAAAPAAAAAAAAAAAAAAAAAKEEAABkcnMvZG93bnJldi54bWxQSwUGAAAAAAQABADzAAAA&#10;qwUAAAAA&#10;">
                      <v:textbox>
                        <w:txbxContent>
                          <w:p w:rsidR="00D0599C" w:rsidRPr="000D4737" w:rsidRDefault="00D0599C" w:rsidP="00801CC8">
                            <w:pPr>
                              <w:spacing w:line="240" w:lineRule="exact"/>
                              <w:ind w:leftChars="100" w:left="210"/>
                              <w:suppressOverlap/>
                              <w:jc w:val="left"/>
                            </w:pPr>
                            <w:r w:rsidRPr="00E820AA">
                              <w:rPr>
                                <w:rFonts w:hint="eastAsia"/>
                                <w:b/>
                                <w:szCs w:val="21"/>
                              </w:rPr>
                              <w:t>めあて</w:t>
                            </w:r>
                            <w:r>
                              <w:rPr>
                                <w:rFonts w:hint="eastAsia"/>
                                <w:b/>
                                <w:szCs w:val="21"/>
                              </w:rPr>
                              <w:t xml:space="preserve">　</w:t>
                            </w:r>
                            <w:r w:rsidRPr="00E2106C">
                              <w:rPr>
                                <w:rFonts w:hint="eastAsia"/>
                                <w:b/>
                                <w:szCs w:val="21"/>
                              </w:rPr>
                              <w:t>「</w:t>
                            </w:r>
                            <w:r w:rsidRPr="00801CC8">
                              <w:rPr>
                                <w:rFonts w:hint="eastAsia"/>
                                <w:b/>
                              </w:rPr>
                              <w:t>子どもにとって良いおもちゃと遊ぶ環境はどんな条件なのか理解しよう。</w:t>
                            </w:r>
                            <w:r w:rsidRPr="00E2106C">
                              <w:rPr>
                                <w:rFonts w:hint="eastAsia"/>
                                <w:b/>
                              </w:rPr>
                              <w:t>」</w:t>
                            </w:r>
                          </w:p>
                        </w:txbxContent>
                      </v:textbox>
                    </v:shape>
                  </w:pict>
                </mc:Fallback>
              </mc:AlternateContent>
            </w:r>
          </w:p>
          <w:p w:rsidR="00EF16AA" w:rsidRPr="003B0DA0" w:rsidRDefault="00EF16AA" w:rsidP="00C95580">
            <w:pPr>
              <w:spacing w:line="220" w:lineRule="exact"/>
              <w:ind w:leftChars="50" w:left="315" w:hangingChars="100" w:hanging="210"/>
              <w:rPr>
                <w:color w:val="FF0000"/>
                <w:szCs w:val="21"/>
              </w:rPr>
            </w:pPr>
          </w:p>
          <w:p w:rsidR="00EF16AA" w:rsidRPr="003B0DA0" w:rsidRDefault="00EF16AA" w:rsidP="00C95580">
            <w:pPr>
              <w:spacing w:line="220" w:lineRule="exact"/>
              <w:rPr>
                <w:color w:val="FF0000"/>
                <w:szCs w:val="21"/>
              </w:rPr>
            </w:pPr>
          </w:p>
          <w:p w:rsidR="003C1B8B" w:rsidRPr="003B0DA0" w:rsidRDefault="003C1B8B" w:rsidP="00C95580">
            <w:pPr>
              <w:spacing w:line="220" w:lineRule="exact"/>
              <w:rPr>
                <w:b/>
                <w:color w:val="FF0000"/>
                <w:szCs w:val="21"/>
              </w:rPr>
            </w:pPr>
          </w:p>
          <w:p w:rsidR="0021592B" w:rsidRPr="0094447E" w:rsidRDefault="0021592B" w:rsidP="00C95580">
            <w:pPr>
              <w:spacing w:line="220" w:lineRule="exact"/>
              <w:ind w:left="210" w:hangingChars="100" w:hanging="210"/>
              <w:rPr>
                <w:szCs w:val="21"/>
              </w:rPr>
            </w:pPr>
            <w:r w:rsidRPr="0094447E">
              <w:rPr>
                <w:rFonts w:hint="eastAsia"/>
                <w:szCs w:val="21"/>
              </w:rPr>
              <w:t>・本時の目標をルーブリックで理解する。</w:t>
            </w:r>
          </w:p>
          <w:p w:rsidR="0021592B" w:rsidRPr="003B0DA0" w:rsidRDefault="00B0269E" w:rsidP="00C95580">
            <w:pPr>
              <w:tabs>
                <w:tab w:val="left" w:pos="954"/>
              </w:tabs>
              <w:spacing w:line="220" w:lineRule="exact"/>
              <w:rPr>
                <w:b/>
                <w:color w:val="FF0000"/>
                <w:szCs w:val="21"/>
              </w:rPr>
            </w:pPr>
            <w:r w:rsidRPr="003B0DA0">
              <w:rPr>
                <w:noProof/>
                <w:color w:val="FF0000"/>
                <w:sz w:val="16"/>
                <w:szCs w:val="16"/>
              </w:rPr>
              <mc:AlternateContent>
                <mc:Choice Requires="wps">
                  <w:drawing>
                    <wp:anchor distT="0" distB="0" distL="114300" distR="114300" simplePos="0" relativeHeight="251608576" behindDoc="0" locked="0" layoutInCell="1" allowOverlap="1" wp14:anchorId="3EB85EB3" wp14:editId="4215D4F7">
                      <wp:simplePos x="0" y="0"/>
                      <wp:positionH relativeFrom="column">
                        <wp:posOffset>-4445</wp:posOffset>
                      </wp:positionH>
                      <wp:positionV relativeFrom="paragraph">
                        <wp:posOffset>75703</wp:posOffset>
                      </wp:positionV>
                      <wp:extent cx="1019810" cy="300990"/>
                      <wp:effectExtent l="0" t="0" r="27940" b="22860"/>
                      <wp:wrapNone/>
                      <wp:docPr id="37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B0269E">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EB85EB3" id="_x0000_s1135" style="position:absolute;left:0;text-align:left;margin-left:-.35pt;margin-top:5.95pt;width:80.3pt;height:23.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DQnQIAAA0FAAAOAAAAZHJzL2Uyb0RvYy54bWysVL1u2zAQ3gv0HQjujSTbaWwhcuDGcFHA&#10;SIImReYzRVlCKZIlaUvpY3TN1qWvkKVv0wB9jB4pOXbTTkU1EHe84/18951Oz9pakC03tlIyo8lR&#10;TAmXTOWVXGf0w83i1ZgS60DmIJTkGb3jlp5NX744bXTKB6pUIueGYBBp00ZntHROp1FkWclrsEdK&#10;c4nGQpkaHKpmHeUGGoxei2gQx6+jRplcG8W4tXg774x0GuIXBWfusigsd0RkFGtz4TThXPkzmp5C&#10;ujagy4r1ZcA/VFFDJTHpU6g5OCAbU/0Rqq6YUVYV7oipOlJFUTEeesBukvhZN9claB56QXCsfoLJ&#10;/r+w7GJ7ZUiVZ3R4MqREQo1D+vnty4+Hh8f7exQev38lScCp0TZF92t9ZXynVi8V+2gRwOg3i1ds&#10;79MWpva+2CdpA+h3T6Dz1hGGl0mcTMaYgTC0DeN4MgnZIkh3r7Wx7i1XNfFCRo3ayPw9TjYADtul&#10;db4ISHd+PqNUi0qIMF0hSZPRwfEo9kkASVYIcCjWGtu2ck0JiDWylzkTQlolqtw/D22a9epcGLIF&#10;ZNBoMU7ezDunEnLe3R7H+HkmYQ22c+/kwzi+uDnYsnsSUvRPhPR5eCBr38seQy+5dtWGESFU/o2/&#10;W6n8DgdnVMdoq9miwgxLsO4KDFIYe8W1dJd4FEIhAKqXKCmV+fy3e++PzEIrJQ2uBILzaQOGUyLe&#10;SeTcJBmN/A4FZXR8MkDFHFpWhxa5qc8VYpbgD0CzIHp/J3ZiYVR9i9s781nRBJJh7m4MvXLuulXF&#10;/Wd8NgtuuDca3FJea+aDe+w8tjftLRjdU8QhuS7Ubn0gfUaSzrejyWzjVFEFBu1x7TmNOxcG2f8f&#10;/FIf6sFr/xeb/gIAAP//AwBQSwMEFAAGAAgAAAAhANgvRFvbAAAABwEAAA8AAABkcnMvZG93bnJl&#10;di54bWxMjsFOwzAQRO9I/IO1SNxap6CWJsSpAIkjhxYQVzfeOhHxOrKdNOHr2Z7gNjszmn3lbnKd&#10;GDHE1pOC1TIDgVR705JV8PH+utiCiEmT0Z0nVDBjhF11fVXqwvgz7XE8JCt4hGKhFTQp9YWUsW7Q&#10;6bj0PRJnJx+cTnwGK03QZx53nbzLso10uiX+0OgeXxqsvw+DU2BPmx8b+nnevk2fA33556Ef90rd&#10;3kxPjyASTumvDBd8RoeKmY5+IBNFp2DxwEW2VzmIS7zOWRwVrPN7kFUp//NXvwAAAP//AwBQSwEC&#10;LQAUAAYACAAAACEAtoM4kv4AAADhAQAAEwAAAAAAAAAAAAAAAAAAAAAAW0NvbnRlbnRfVHlwZXNd&#10;LnhtbFBLAQItABQABgAIAAAAIQA4/SH/1gAAAJQBAAALAAAAAAAAAAAAAAAAAC8BAABfcmVscy8u&#10;cmVsc1BLAQItABQABgAIAAAAIQDLivDQnQIAAA0FAAAOAAAAAAAAAAAAAAAAAC4CAABkcnMvZTJv&#10;RG9jLnhtbFBLAQItABQABgAIAAAAIQDYL0Rb2wAAAAcBAAAPAAAAAAAAAAAAAAAAAPcEAABkcnMv&#10;ZG93bnJldi54bWxQSwUGAAAAAAQABADzAAAA/wUAAAAA&#10;" filled="f" strokecolor="#385d8a" strokeweight="2pt">
                      <v:path arrowok="t"/>
                      <v:textbox>
                        <w:txbxContent>
                          <w:p w:rsidR="00D0599C" w:rsidRPr="00057B07" w:rsidRDefault="00D0599C" w:rsidP="00B0269E">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r w:rsidRPr="003B0DA0">
              <w:rPr>
                <w:b/>
                <w:color w:val="FF0000"/>
                <w:szCs w:val="21"/>
              </w:rPr>
              <w:tab/>
            </w:r>
          </w:p>
          <w:p w:rsidR="00B0269E" w:rsidRPr="003B0DA0" w:rsidRDefault="00B0269E" w:rsidP="00C95580">
            <w:pPr>
              <w:tabs>
                <w:tab w:val="left" w:pos="954"/>
              </w:tabs>
              <w:spacing w:line="220" w:lineRule="exact"/>
              <w:rPr>
                <w:b/>
                <w:color w:val="FF0000"/>
                <w:szCs w:val="21"/>
              </w:rPr>
            </w:pPr>
          </w:p>
          <w:p w:rsidR="00B0269E" w:rsidRPr="003B0DA0" w:rsidRDefault="00B0269E" w:rsidP="00C95580">
            <w:pPr>
              <w:tabs>
                <w:tab w:val="left" w:pos="954"/>
              </w:tabs>
              <w:spacing w:line="220" w:lineRule="exact"/>
              <w:rPr>
                <w:b/>
                <w:color w:val="FF0000"/>
                <w:szCs w:val="21"/>
              </w:rPr>
            </w:pPr>
          </w:p>
          <w:p w:rsidR="003C1B8B" w:rsidRPr="003B0DA0" w:rsidRDefault="000D4737" w:rsidP="00C95580">
            <w:pPr>
              <w:spacing w:line="220" w:lineRule="exact"/>
              <w:ind w:left="211" w:hangingChars="100" w:hanging="211"/>
              <w:rPr>
                <w:rFonts w:asciiTheme="majorEastAsia" w:eastAsiaTheme="majorEastAsia" w:hAnsiTheme="majorEastAsia"/>
                <w:b/>
                <w:color w:val="FF0000"/>
                <w:szCs w:val="21"/>
              </w:rPr>
            </w:pPr>
            <w:r w:rsidRPr="0094447E">
              <w:rPr>
                <w:rFonts w:asciiTheme="majorEastAsia" w:eastAsiaTheme="majorEastAsia" w:hAnsiTheme="majorEastAsia" w:hint="eastAsia"/>
                <w:b/>
                <w:szCs w:val="21"/>
              </w:rPr>
              <w:t xml:space="preserve">２　</w:t>
            </w:r>
            <w:r w:rsidR="006B55B5">
              <w:rPr>
                <w:rFonts w:asciiTheme="majorEastAsia" w:eastAsiaTheme="majorEastAsia" w:hAnsiTheme="majorEastAsia" w:hint="eastAsia"/>
                <w:b/>
                <w:szCs w:val="21"/>
              </w:rPr>
              <w:t>好きだったおもちゃや遊具の好きな理由を考えてみる。</w:t>
            </w:r>
          </w:p>
          <w:p w:rsidR="004E04D9" w:rsidRDefault="006B55B5" w:rsidP="00C95580">
            <w:pPr>
              <w:spacing w:line="220" w:lineRule="exact"/>
              <w:ind w:left="210" w:hangingChars="100" w:hanging="210"/>
              <w:rPr>
                <w:szCs w:val="21"/>
              </w:rPr>
            </w:pPr>
            <w:r>
              <w:rPr>
                <w:rFonts w:hint="eastAsia"/>
                <w:szCs w:val="21"/>
              </w:rPr>
              <w:t>・自分の好きなおもちゃ</w:t>
            </w:r>
          </w:p>
          <w:p w:rsidR="006B55B5" w:rsidRDefault="006B55B5" w:rsidP="00C95580">
            <w:pPr>
              <w:spacing w:line="220" w:lineRule="exact"/>
              <w:ind w:left="210" w:hangingChars="100" w:hanging="210"/>
              <w:rPr>
                <w:szCs w:val="21"/>
              </w:rPr>
            </w:pPr>
            <w:r>
              <w:rPr>
                <w:rFonts w:hint="eastAsia"/>
                <w:szCs w:val="21"/>
              </w:rPr>
              <w:t>・人気のあるおもちゃ</w:t>
            </w:r>
          </w:p>
          <w:p w:rsidR="006B55B5" w:rsidRPr="004E04D9" w:rsidRDefault="006B55B5" w:rsidP="00C95580">
            <w:pPr>
              <w:spacing w:line="220" w:lineRule="exact"/>
              <w:ind w:left="210" w:hangingChars="100" w:hanging="210"/>
              <w:rPr>
                <w:szCs w:val="21"/>
              </w:rPr>
            </w:pPr>
            <w:r>
              <w:rPr>
                <w:rFonts w:hint="eastAsia"/>
                <w:szCs w:val="21"/>
              </w:rPr>
              <w:t>・人気のある遊具など</w:t>
            </w:r>
          </w:p>
          <w:p w:rsidR="006B55B5" w:rsidRDefault="001E3326" w:rsidP="006B55B5">
            <w:pPr>
              <w:spacing w:line="220" w:lineRule="exact"/>
              <w:rPr>
                <w:rFonts w:asciiTheme="majorEastAsia" w:eastAsiaTheme="majorEastAsia" w:hAnsiTheme="majorEastAsia"/>
                <w:b/>
                <w:szCs w:val="21"/>
              </w:rPr>
            </w:pPr>
            <w:r w:rsidRPr="003B0DA0">
              <w:rPr>
                <w:noProof/>
                <w:color w:val="FF0000"/>
                <w:sz w:val="16"/>
                <w:szCs w:val="16"/>
              </w:rPr>
              <mc:AlternateContent>
                <mc:Choice Requires="wps">
                  <w:drawing>
                    <wp:anchor distT="0" distB="0" distL="114300" distR="114300" simplePos="0" relativeHeight="251613696" behindDoc="0" locked="0" layoutInCell="1" allowOverlap="1" wp14:anchorId="5A97DCB3" wp14:editId="0EFA981F">
                      <wp:simplePos x="0" y="0"/>
                      <wp:positionH relativeFrom="column">
                        <wp:posOffset>24892</wp:posOffset>
                      </wp:positionH>
                      <wp:positionV relativeFrom="paragraph">
                        <wp:posOffset>99187</wp:posOffset>
                      </wp:positionV>
                      <wp:extent cx="965200" cy="300990"/>
                      <wp:effectExtent l="0" t="0" r="25400" b="22860"/>
                      <wp:wrapNone/>
                      <wp:docPr id="37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A97DCB3" id="_x0000_s1136" style="position:absolute;left:0;text-align:left;margin-left:1.95pt;margin-top:7.8pt;width:76pt;height:23.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zungIAAAwFAAAOAAAAZHJzL2Uyb0RvYy54bWysVL1u2zAQ3gv0HQjujSTHTmIhcuDGcFHA&#10;SIImReYzRVlCKZIlaUvpY2TN1qWvkKVv0wB9jB4p2XHTTkU1EHe84/18951Oz9pakA03tlIyo8lB&#10;TAmXTOWVXGX04838zQkl1oHMQSjJM3rHLT2bvH512uiUD1SpRM4NwSDSpo3OaOmcTqPIspLXYA+U&#10;5hKNhTI1OFTNKsoNNBi9FtEgjo+iRplcG8W4tXg764x0EuIXBWfusigsd0RkFGtz4TThXPozmpxC&#10;ujKgy4r1ZcA/VFFDJTHpLtQMHJC1qf4IVVfMKKsKd8BUHamiqBgPPWA3Sfyim+sSNA+9IDhW72Cy&#10;/y8su9hcGVLlGT08HlIiocYh/fx2/+Px8enhAYWn719JknicGm1TdL/WV8Z3avVCsU8WDdFvFq/Y&#10;3qctTO19sU/SBtDvdqDz1hGGl+OjEQ6SEoamwzgej8NQIki3j7Wx7h1XNfFCRo1ay/wDDjbgDZuF&#10;db4GSLd+PqFU80qIMFwhSZPRwWgYkgByrBDgMF+tsWsrV5SAWCF5mTMhpFWiyv3z0KVZLc+FIRtA&#10;Ag3nJ8nbWedUQs6721GMnwcIa7Cdeyfvx/HFzcCW3ZOQon8ipM/DA1f7Xp4h9JJrl22YUBIPtnNY&#10;qvwO52ZUR2ir2bzCDAuw7goMMhgBxa10l3gUQiEAqpcoKZX58rd774/EQislDW4EgvN5DYZTIt5L&#10;pNw4GQ79CgVlODoeoGL2Lct9i1zX5woxS3D/NQui93diKxZG1be4vFOfFU0gGebuxtAr567bVFx/&#10;xqfT4IZro8Et5LVmPrjHzmN7096C0T1FHHLrQm23B9IXJOl8O5pM104VVWCQx7rDtac0rlwYZP97&#10;8Du9rwev55/Y5BcAAAD//wMAUEsDBBQABgAIAAAAIQAWCF6x2QAAAAcBAAAPAAAAZHJzL2Rvd25y&#10;ZXYueG1sTI7NTsMwEITvSLyDtUjcqANVohLiVIDEkUNLEVc33iYR8dqynTTh6dme4Dg/mvmq7WwH&#10;MWGIvSMF96sMBFLjTE+tgsPH290GREyajB4coYIFI2zr66tKl8adaYfTPrWCRyiWWkGXki+ljE2H&#10;VseV80icnVywOrEMrTRBn3ncDvIhywppdU/80GmPrx023/vRKmhPxU8b/LJs3ufPkb7cy+innVK3&#10;N/PzE4iEc/orwwWf0aFmpqMbyUQxKFg/cpHtvABxifOcjaOCYp2BrCv5n7/+BQAA//8DAFBLAQIt&#10;ABQABgAIAAAAIQC2gziS/gAAAOEBAAATAAAAAAAAAAAAAAAAAAAAAABbQ29udGVudF9UeXBlc10u&#10;eG1sUEsBAi0AFAAGAAgAAAAhADj9If/WAAAAlAEAAAsAAAAAAAAAAAAAAAAALwEAAF9yZWxzLy5y&#10;ZWxzUEsBAi0AFAAGAAgAAAAhACbKjO6eAgAADAUAAA4AAAAAAAAAAAAAAAAALgIAAGRycy9lMm9E&#10;b2MueG1sUEsBAi0AFAAGAAgAAAAhABYIXrHZAAAABwEAAA8AAAAAAAAAAAAAAAAA+AQAAGRycy9k&#10;b3ducmV2LnhtbFBLBQYAAAAABAAEAPMAAAD+BQAAAAA=&#10;" filled="f" strokecolor="#385d8a" strokeweight="2pt">
                      <v:path arrowok="t"/>
                      <v:textbox>
                        <w:txbxContent>
                          <w:p w:rsidR="00D0599C" w:rsidRPr="00057B07" w:rsidRDefault="00D0599C"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6B55B5" w:rsidRDefault="006B55B5" w:rsidP="006B55B5">
            <w:pPr>
              <w:spacing w:line="220" w:lineRule="exact"/>
              <w:rPr>
                <w:rFonts w:asciiTheme="majorEastAsia" w:eastAsiaTheme="majorEastAsia" w:hAnsiTheme="majorEastAsia"/>
                <w:b/>
                <w:szCs w:val="21"/>
              </w:rPr>
            </w:pPr>
          </w:p>
          <w:p w:rsidR="006B55B5" w:rsidRDefault="006B55B5" w:rsidP="006B55B5">
            <w:pPr>
              <w:spacing w:line="220" w:lineRule="exact"/>
              <w:rPr>
                <w:rFonts w:asciiTheme="majorEastAsia" w:eastAsiaTheme="majorEastAsia" w:hAnsiTheme="majorEastAsia"/>
                <w:b/>
                <w:szCs w:val="21"/>
              </w:rPr>
            </w:pPr>
          </w:p>
          <w:p w:rsidR="006B55B5" w:rsidRDefault="006B55B5" w:rsidP="006B55B5">
            <w:pPr>
              <w:spacing w:line="220" w:lineRule="exact"/>
              <w:rPr>
                <w:rFonts w:asciiTheme="majorEastAsia" w:eastAsiaTheme="majorEastAsia" w:hAnsiTheme="majorEastAsia"/>
                <w:b/>
                <w:szCs w:val="21"/>
              </w:rPr>
            </w:pPr>
          </w:p>
          <w:p w:rsidR="003C1B8B" w:rsidRPr="004E04D9" w:rsidRDefault="003C1B8B" w:rsidP="006B55B5">
            <w:pPr>
              <w:spacing w:line="220" w:lineRule="exact"/>
              <w:rPr>
                <w:rFonts w:asciiTheme="majorEastAsia" w:eastAsiaTheme="majorEastAsia" w:hAnsiTheme="majorEastAsia"/>
                <w:b/>
                <w:szCs w:val="21"/>
              </w:rPr>
            </w:pPr>
            <w:r w:rsidRPr="004E04D9">
              <w:rPr>
                <w:rFonts w:asciiTheme="majorEastAsia" w:eastAsiaTheme="majorEastAsia" w:hAnsiTheme="majorEastAsia" w:hint="eastAsia"/>
                <w:b/>
                <w:szCs w:val="21"/>
              </w:rPr>
              <w:t xml:space="preserve">３　</w:t>
            </w:r>
            <w:r w:rsidR="006B55B5">
              <w:rPr>
                <w:rFonts w:asciiTheme="majorEastAsia" w:eastAsiaTheme="majorEastAsia" w:hAnsiTheme="majorEastAsia" w:hint="eastAsia"/>
                <w:b/>
                <w:szCs w:val="21"/>
              </w:rPr>
              <w:t>年齢ごとに分類してみる。</w:t>
            </w:r>
          </w:p>
          <w:p w:rsidR="00C159A3" w:rsidRPr="001E3326" w:rsidRDefault="001E3326" w:rsidP="00C95580">
            <w:pPr>
              <w:spacing w:line="220" w:lineRule="exact"/>
              <w:ind w:left="210" w:hangingChars="100" w:hanging="210"/>
              <w:rPr>
                <w:rFonts w:asciiTheme="minorEastAsia" w:eastAsiaTheme="minorEastAsia" w:hAnsiTheme="minorEastAsia"/>
                <w:szCs w:val="21"/>
              </w:rPr>
            </w:pPr>
            <w:r w:rsidRPr="001E3326">
              <w:rPr>
                <w:rFonts w:asciiTheme="minorEastAsia" w:eastAsiaTheme="minorEastAsia" w:hAnsiTheme="minorEastAsia" w:hint="eastAsia"/>
                <w:szCs w:val="21"/>
              </w:rPr>
              <w:t>・年齢によって違いがあるか考える。</w:t>
            </w:r>
          </w:p>
          <w:p w:rsidR="006B55B5" w:rsidRDefault="006B55B5" w:rsidP="00C95580">
            <w:pPr>
              <w:spacing w:line="220" w:lineRule="exact"/>
              <w:ind w:left="211" w:hangingChars="100" w:hanging="211"/>
              <w:rPr>
                <w:rFonts w:asciiTheme="majorEastAsia" w:eastAsiaTheme="majorEastAsia" w:hAnsiTheme="majorEastAsia"/>
                <w:b/>
                <w:szCs w:val="21"/>
              </w:rPr>
            </w:pPr>
          </w:p>
          <w:p w:rsidR="006B55B5" w:rsidRDefault="006B55B5" w:rsidP="00C95580">
            <w:pPr>
              <w:spacing w:line="220" w:lineRule="exact"/>
              <w:ind w:left="211" w:hangingChars="100" w:hanging="211"/>
              <w:rPr>
                <w:rFonts w:asciiTheme="majorEastAsia" w:eastAsiaTheme="majorEastAsia" w:hAnsiTheme="majorEastAsia"/>
                <w:b/>
                <w:szCs w:val="21"/>
              </w:rPr>
            </w:pPr>
          </w:p>
          <w:p w:rsidR="006B55B5" w:rsidRPr="006B55B5" w:rsidRDefault="006B55B5" w:rsidP="00C95580">
            <w:pPr>
              <w:spacing w:line="220" w:lineRule="exact"/>
              <w:ind w:left="211" w:hangingChars="100" w:hanging="211"/>
              <w:rPr>
                <w:rFonts w:asciiTheme="majorEastAsia" w:eastAsiaTheme="majorEastAsia" w:hAnsiTheme="majorEastAsia"/>
                <w:b/>
                <w:szCs w:val="21"/>
              </w:rPr>
            </w:pPr>
          </w:p>
          <w:p w:rsidR="001E3326" w:rsidRPr="004E04D9" w:rsidRDefault="00C159A3" w:rsidP="001E3326">
            <w:pPr>
              <w:spacing w:line="220" w:lineRule="exact"/>
              <w:ind w:left="211" w:hangingChars="100" w:hanging="211"/>
              <w:rPr>
                <w:rFonts w:asciiTheme="majorEastAsia" w:eastAsiaTheme="majorEastAsia" w:hAnsiTheme="majorEastAsia"/>
                <w:b/>
                <w:szCs w:val="21"/>
              </w:rPr>
            </w:pPr>
            <w:r w:rsidRPr="004E04D9">
              <w:rPr>
                <w:rFonts w:asciiTheme="majorEastAsia" w:eastAsiaTheme="majorEastAsia" w:hAnsiTheme="majorEastAsia" w:hint="eastAsia"/>
                <w:b/>
                <w:szCs w:val="21"/>
              </w:rPr>
              <w:t>４</w:t>
            </w:r>
            <w:r w:rsidR="001E3326">
              <w:rPr>
                <w:rFonts w:asciiTheme="majorEastAsia" w:eastAsiaTheme="majorEastAsia" w:hAnsiTheme="majorEastAsia" w:hint="eastAsia"/>
                <w:b/>
                <w:szCs w:val="21"/>
              </w:rPr>
              <w:t xml:space="preserve">　良いおもちゃの条件はなにか考える。</w:t>
            </w:r>
          </w:p>
          <w:p w:rsidR="00C159A3" w:rsidRPr="004E04D9" w:rsidRDefault="00C159A3" w:rsidP="00852CA5">
            <w:pPr>
              <w:spacing w:line="220" w:lineRule="exact"/>
              <w:ind w:leftChars="100" w:left="210" w:firstLineChars="1000" w:firstLine="2108"/>
              <w:rPr>
                <w:rFonts w:asciiTheme="majorEastAsia" w:eastAsiaTheme="majorEastAsia" w:hAnsiTheme="majorEastAsia"/>
                <w:b/>
                <w:szCs w:val="21"/>
              </w:rPr>
            </w:pPr>
          </w:p>
          <w:p w:rsidR="00706655" w:rsidRPr="003B0DA0" w:rsidRDefault="00B0269E" w:rsidP="00C95580">
            <w:pPr>
              <w:spacing w:line="220" w:lineRule="exact"/>
              <w:rPr>
                <w:color w:val="FF0000"/>
                <w:szCs w:val="21"/>
              </w:rPr>
            </w:pPr>
            <w:r w:rsidRPr="003B0DA0">
              <w:rPr>
                <w:noProof/>
                <w:color w:val="FF0000"/>
              </w:rPr>
              <mc:AlternateContent>
                <mc:Choice Requires="wps">
                  <w:drawing>
                    <wp:anchor distT="0" distB="0" distL="114300" distR="114300" simplePos="0" relativeHeight="251695616" behindDoc="0" locked="0" layoutInCell="1" allowOverlap="1" wp14:anchorId="3EAA8F9D" wp14:editId="30545646">
                      <wp:simplePos x="0" y="0"/>
                      <wp:positionH relativeFrom="column">
                        <wp:posOffset>-3810</wp:posOffset>
                      </wp:positionH>
                      <wp:positionV relativeFrom="paragraph">
                        <wp:posOffset>48757</wp:posOffset>
                      </wp:positionV>
                      <wp:extent cx="1019810" cy="293370"/>
                      <wp:effectExtent l="0" t="0" r="27940" b="11430"/>
                      <wp:wrapNone/>
                      <wp:docPr id="37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B0269E">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EAA8F9D" id="_x0000_s1137" style="position:absolute;left:0;text-align:left;margin-left:-.3pt;margin-top:3.85pt;width:80.3pt;height:23.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ElnwIAAA0FAAAOAAAAZHJzL2Uyb0RvYy54bWysVM1u1DAQviPxDpbvNMn+0DbabLV0tQhp&#10;1Va0qOdZx9lEOLaxvZuUx+DaGxdeoRfehko8BmMnu10KJ0QO1oxnPD/ffJPJWVsLsuXGVkpmNDmK&#10;KeGSqbyS64x+uFm8OqHEOpA5CCV5Ru+4pWfTly8mjU75QJVK5NwQDCJt2uiMls7pNIosK3kN9khp&#10;LtFYKFODQ9Wso9xAg9FrEQ3i+HXUKJNroxi3Fm/nnZFOQ/yi4MxdFoXljoiMYm0unCacK39G0wmk&#10;awO6rFhfBvxDFTVUEpPuQ83BAdmY6o9QdcWMsqpwR0zVkSqKivHQA3aTxM+6uS5B89ALgmP1Hib7&#10;/8Kyi+2VIVWe0eHxmBIJNQ7p57cvPx4eHu/vUXj8/pUkA49To22K7tf6yvhOrV4q9tGiIfrN4hXb&#10;+7SFqb0v9knaAPrdHnTeOsLwMomT05MEZ8PQNjgdDo/DVCJId6+1se4tVzXxQkaN2sj8PU42AA7b&#10;pXW+CEh3fj6jVItKiDBdIUmDkcej2CcBJFkhwKFYa2zbyjUlINbIXuZMCGmVqHL/PLRp1qtzYcgW&#10;kEGjxUnyZt45lZDz7nYc4+cRwhps597Jh3F8cXOwZfckpOifCOnz8EDWvpcnDL3k2lUbRpTEw90g&#10;Viq/w8EZ1THaaraoMMMSrLsCgxTGXnEt3SUehVAIgOolSkplPv/t3vsjs9BKSYMrgeB82oDhlIh3&#10;Ejl3moxGfoeCMhofD1Axh5bVoUVu6nOFmCX4A9AsiN7fiZ1YGFXf4vbOfFY0gWSYuxtDr5y7blVx&#10;/xmfzYIb7o0Gt5TXmvngHjuP7U17C0b3FHFIrgu1Wx9In5Gk8+1oMts4VVSBQR7rDtee07hzYZD9&#10;/8Ev9aEevJ7+YtNfAAAA//8DAFBLAwQUAAYACAAAACEAaEcmsdoAAAAGAQAADwAAAGRycy9kb3du&#10;cmV2LnhtbEyPwU7DMBBE70j8g7VI3FoHEGmbZlMBEkcOLSCubrx1IuJ1ZDtpwtfjnuA4mtHMm3I3&#10;2U6M5EPrGOFumYEgrp1u2SB8vL8u1iBCVKxV55gQZgqwq66vSlVod+Y9jYdoRCrhUCiEJsa+kDLU&#10;DVkVlq4nTt7Jeatikt5I7dU5ldtO3mdZLq1qOS00qqeXhurvw2ARzCn/Mb6f5/Xb9Dnwl3se+nGP&#10;eHszPW1BRJriXxgu+AkdqsR0dAPrIDqERZ6CCKsViIubZ+nZEeHxYQOyKuV//OoXAAD//wMAUEsB&#10;Ai0AFAAGAAgAAAAhALaDOJL+AAAA4QEAABMAAAAAAAAAAAAAAAAAAAAAAFtDb250ZW50X1R5cGVz&#10;XS54bWxQSwECLQAUAAYACAAAACEAOP0h/9YAAACUAQAACwAAAAAAAAAAAAAAAAAvAQAAX3JlbHMv&#10;LnJlbHNQSwECLQAUAAYACAAAACEAb+1RJZ8CAAANBQAADgAAAAAAAAAAAAAAAAAuAgAAZHJzL2Uy&#10;b0RvYy54bWxQSwECLQAUAAYACAAAACEAaEcmsdoAAAAGAQAADwAAAAAAAAAAAAAAAAD5BAAAZHJz&#10;L2Rvd25yZXYueG1sUEsFBgAAAAAEAAQA8wAAAAAGAAAAAA==&#10;" filled="f" strokecolor="#385d8a" strokeweight="2pt">
                      <v:path arrowok="t"/>
                      <v:textbox>
                        <w:txbxContent>
                          <w:p w:rsidR="00D0599C" w:rsidRPr="00057B07" w:rsidRDefault="00D0599C" w:rsidP="00B0269E">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B0269E" w:rsidRPr="003B0DA0" w:rsidRDefault="00B0269E" w:rsidP="00C95580">
            <w:pPr>
              <w:spacing w:line="220" w:lineRule="exact"/>
              <w:rPr>
                <w:color w:val="FF0000"/>
                <w:szCs w:val="21"/>
              </w:rPr>
            </w:pPr>
          </w:p>
          <w:p w:rsidR="00B0269E" w:rsidRPr="00C02AEE" w:rsidRDefault="00B0269E" w:rsidP="00C95580">
            <w:pPr>
              <w:spacing w:line="220" w:lineRule="exact"/>
              <w:rPr>
                <w:szCs w:val="21"/>
              </w:rPr>
            </w:pPr>
          </w:p>
          <w:p w:rsidR="003C1B8B" w:rsidRPr="00C02AEE" w:rsidRDefault="00145A73" w:rsidP="00C95580">
            <w:pPr>
              <w:spacing w:line="220" w:lineRule="exact"/>
              <w:ind w:left="211" w:hangingChars="100" w:hanging="211"/>
              <w:rPr>
                <w:rFonts w:asciiTheme="majorEastAsia" w:eastAsiaTheme="majorEastAsia" w:hAnsiTheme="majorEastAsia"/>
                <w:b/>
                <w:szCs w:val="21"/>
              </w:rPr>
            </w:pPr>
            <w:r w:rsidRPr="003B0DA0">
              <w:rPr>
                <w:b/>
                <w:noProof/>
                <w:color w:val="FF0000"/>
                <w:szCs w:val="21"/>
              </w:rPr>
              <mc:AlternateContent>
                <mc:Choice Requires="wps">
                  <w:drawing>
                    <wp:anchor distT="0" distB="0" distL="114300" distR="114300" simplePos="0" relativeHeight="251599360" behindDoc="0" locked="0" layoutInCell="1" allowOverlap="1" wp14:anchorId="2E7E85E9" wp14:editId="46E40440">
                      <wp:simplePos x="0" y="0"/>
                      <wp:positionH relativeFrom="column">
                        <wp:posOffset>2138934</wp:posOffset>
                      </wp:positionH>
                      <wp:positionV relativeFrom="paragraph">
                        <wp:posOffset>159385</wp:posOffset>
                      </wp:positionV>
                      <wp:extent cx="2545842" cy="859536"/>
                      <wp:effectExtent l="0" t="0" r="26035" b="1714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842" cy="859536"/>
                              </a:xfrm>
                              <a:prstGeom prst="rect">
                                <a:avLst/>
                              </a:prstGeom>
                              <a:solidFill>
                                <a:srgbClr val="FFFFFF"/>
                              </a:solidFill>
                              <a:ln w="9525">
                                <a:solidFill>
                                  <a:srgbClr val="000000"/>
                                </a:solidFill>
                                <a:miter lim="800000"/>
                                <a:headEnd/>
                                <a:tailEnd/>
                              </a:ln>
                            </wps:spPr>
                            <wps:txbx>
                              <w:txbxContent>
                                <w:p w:rsidR="005B3DAF" w:rsidRDefault="005B3DAF" w:rsidP="008E7AB7">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B3DAF" w:rsidRDefault="005B3DAF" w:rsidP="008E7AB7">
                                  <w:pPr>
                                    <w:jc w:val="left"/>
                                    <w:rPr>
                                      <w:rFonts w:asciiTheme="minorEastAsia" w:eastAsiaTheme="minorEastAsia" w:hAnsiTheme="minorEastAsia"/>
                                      <w:szCs w:val="21"/>
                                    </w:rPr>
                                  </w:pPr>
                                  <w:r>
                                    <w:rPr>
                                      <w:rFonts w:asciiTheme="minorEastAsia" w:eastAsiaTheme="minorEastAsia" w:hAnsiTheme="minorEastAsia" w:hint="eastAsia"/>
                                      <w:szCs w:val="21"/>
                                    </w:rPr>
                                    <w:t>幼児が成長に合わせて、興味を持って遊べるものがいい。安全なものがいい。</w:t>
                                  </w:r>
                                </w:p>
                                <w:p w:rsidR="005B3DAF" w:rsidRPr="007717D7" w:rsidRDefault="005B3DAF" w:rsidP="008E7AB7">
                                  <w:pPr>
                                    <w:jc w:val="left"/>
                                    <w:rPr>
                                      <w:rFonts w:asciiTheme="minorEastAsia" w:eastAsiaTheme="minorEastAsia" w:hAnsiTheme="minorEastAsia"/>
                                      <w:szCs w:val="21"/>
                                    </w:rPr>
                                  </w:pPr>
                                  <w:r>
                                    <w:rPr>
                                      <w:rFonts w:asciiTheme="minorEastAsia" w:eastAsiaTheme="minorEastAsia" w:hAnsiTheme="minorEastAsia" w:hint="eastAsia"/>
                                      <w:szCs w:val="21"/>
                                    </w:rPr>
                                    <w:t>飽きずに長く遊べる物がいい。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7E85E9" id="_x0000_s1138" type="#_x0000_t202" style="position:absolute;left:0;text-align:left;margin-left:168.4pt;margin-top:12.55pt;width:200.45pt;height:67.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fSAIAAF8EAAAOAAAAZHJzL2Uyb0RvYy54bWysVM2O0zAQviPxDpbvNG22Wdqo6WrpUoS0&#10;C0gLD+A6TmPheILtNlmOrYR4CF4BceZ58iKMnW63/F0QOVgez8w3M9/MZHbRVopshbESdEZHgyEl&#10;QnPIpV5n9N3b5ZMJJdYxnTMFWmT0Tlh6MX/8aNbUqYihBJULQxBE27SpM1o6V6dRZHkpKmYHUAuN&#10;ygJMxRyKZh3lhjWIXqkoHg7PowZMXhvgwlp8veqVdB7wi0Jw97oorHBEZRRzc+E04Vz5M5rPWLo2&#10;rC4lP6TB/iGLikmNQY9QV8wxsjHyN6hKcgMWCjfgUEVQFJKLUANWMxr+Us1tyWoRakFybH2kyf4/&#10;WP5q+8YQmWf0bEqJZhX2qNt/6nZfu933bv+ZdPsv3X7f7b6hTGLPV1PbFN1ua3R07TNose+hdltf&#10;A39viYZFyfRaXBoDTSlYjvmOvGd04trjWA+yam4gx7hs4yAAtYWpPJlID0F07NvdsVeidYTjY5yM&#10;k8k4poSjbpJMk7PzEIKl9961se6FgIr4S0YNzkJAZ9tr63w2LL038cEsKJkvpVJBMOvVQhmyZTg3&#10;y/Ad0H8yU5o0GZ0mcdIT8FeIYfj+BFFJhwugZIVVHI1Y6ml7rvMwno5J1d8xZaUPPHrqehJdu2pD&#10;C0fDsQ/hWV5BfofUGugnHjcULyWYj5Q0OO0ZtR82zAhK1EuN7ZmOxmO/HkEYJ09jFMypZnWqYZoj&#10;VEYdJf114cJKeeY0XGIbCxkYfsjkkDROcSD+sHF+TU7lYPXwX5j/AAAA//8DAFBLAwQUAAYACAAA&#10;ACEAlAdTP+AAAAAKAQAADwAAAGRycy9kb3ducmV2LnhtbEyPwU7DMBBE70j8g7VIXBB12tCkhDgV&#10;QgLBDdoKrm6yTSLsdbDdNPw9ywmOq3maeVuuJ2vEiD70jhTMZwkIpNo1PbUKdtvH6xWIEDU12jhC&#10;Bd8YYF2dn5W6aNyJ3nDcxFZwCYVCK+hiHAopQ92h1WHmBiTODs5bHfn0rWy8PnG5NXKRJJm0uide&#10;6PSADx3Wn5ujVbC6eR4/wkv6+l5nB3Mbr/Lx6csrdXkx3d+BiDjFPxh+9VkdKnbauyM1QRgFaZqx&#10;elSwWM5BMJCneQ5iz2SWLEFWpfz/QvUDAAD//wMAUEsBAi0AFAAGAAgAAAAhALaDOJL+AAAA4QEA&#10;ABMAAAAAAAAAAAAAAAAAAAAAAFtDb250ZW50X1R5cGVzXS54bWxQSwECLQAUAAYACAAAACEAOP0h&#10;/9YAAACUAQAACwAAAAAAAAAAAAAAAAAvAQAAX3JlbHMvLnJlbHNQSwECLQAUAAYACAAAACEAzPxk&#10;30gCAABfBAAADgAAAAAAAAAAAAAAAAAuAgAAZHJzL2Uyb0RvYy54bWxQSwECLQAUAAYACAAAACEA&#10;lAdTP+AAAAAKAQAADwAAAAAAAAAAAAAAAACiBAAAZHJzL2Rvd25yZXYueG1sUEsFBgAAAAAEAAQA&#10;8wAAAK8FAAAAAA==&#10;">
                      <v:textbox>
                        <w:txbxContent>
                          <w:p w:rsidR="00D0599C" w:rsidRDefault="00D0599C" w:rsidP="008E7AB7">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D0599C" w:rsidRDefault="00D0599C" w:rsidP="008E7AB7">
                            <w:pPr>
                              <w:jc w:val="left"/>
                              <w:rPr>
                                <w:rFonts w:asciiTheme="minorEastAsia" w:eastAsiaTheme="minorEastAsia" w:hAnsiTheme="minorEastAsia"/>
                                <w:szCs w:val="21"/>
                              </w:rPr>
                            </w:pPr>
                            <w:r>
                              <w:rPr>
                                <w:rFonts w:asciiTheme="minorEastAsia" w:eastAsiaTheme="minorEastAsia" w:hAnsiTheme="minorEastAsia" w:hint="eastAsia"/>
                                <w:szCs w:val="21"/>
                              </w:rPr>
                              <w:t>幼児が成長に合わせて、興味を持って遊べるものがいい。安全なものがいい。</w:t>
                            </w:r>
                          </w:p>
                          <w:p w:rsidR="00D0599C" w:rsidRPr="007717D7" w:rsidRDefault="00D0599C" w:rsidP="008E7AB7">
                            <w:pPr>
                              <w:jc w:val="left"/>
                              <w:rPr>
                                <w:rFonts w:asciiTheme="minorEastAsia" w:eastAsiaTheme="minorEastAsia" w:hAnsiTheme="minorEastAsia"/>
                                <w:szCs w:val="21"/>
                              </w:rPr>
                            </w:pPr>
                            <w:r>
                              <w:rPr>
                                <w:rFonts w:asciiTheme="minorEastAsia" w:eastAsiaTheme="minorEastAsia" w:hAnsiTheme="minorEastAsia" w:hint="eastAsia"/>
                                <w:szCs w:val="21"/>
                              </w:rPr>
                              <w:t>飽きずに長く遊べる物がいい。</w:t>
                            </w:r>
                          </w:p>
                        </w:txbxContent>
                      </v:textbox>
                    </v:shape>
                  </w:pict>
                </mc:Fallback>
              </mc:AlternateContent>
            </w:r>
            <w:r w:rsidR="00EB31CC" w:rsidRPr="00C02AEE">
              <w:rPr>
                <w:rFonts w:asciiTheme="majorEastAsia" w:eastAsiaTheme="majorEastAsia" w:hAnsiTheme="majorEastAsia" w:hint="eastAsia"/>
                <w:b/>
                <w:szCs w:val="21"/>
              </w:rPr>
              <w:t>５</w:t>
            </w:r>
            <w:r w:rsidR="003C1B8B" w:rsidRPr="00C02AEE">
              <w:rPr>
                <w:rFonts w:asciiTheme="majorEastAsia" w:eastAsiaTheme="majorEastAsia" w:hAnsiTheme="majorEastAsia" w:hint="eastAsia"/>
                <w:b/>
                <w:szCs w:val="21"/>
              </w:rPr>
              <w:t xml:space="preserve">　本時のまとめを行う。（３分）</w:t>
            </w:r>
          </w:p>
          <w:p w:rsidR="003C1B8B" w:rsidRPr="003B0DA0" w:rsidRDefault="003C1B8B" w:rsidP="00C95580">
            <w:pPr>
              <w:spacing w:line="220" w:lineRule="exact"/>
              <w:rPr>
                <w:color w:val="FF0000"/>
                <w:szCs w:val="21"/>
              </w:rPr>
            </w:pPr>
          </w:p>
          <w:p w:rsidR="003C1B8B" w:rsidRPr="003B0DA0" w:rsidRDefault="003C1B8B" w:rsidP="00C95580">
            <w:pPr>
              <w:spacing w:line="220" w:lineRule="exact"/>
              <w:rPr>
                <w:color w:val="FF0000"/>
                <w:szCs w:val="21"/>
              </w:rPr>
            </w:pPr>
          </w:p>
          <w:p w:rsidR="007717D7" w:rsidRPr="003B0DA0" w:rsidRDefault="007717D7" w:rsidP="00C95580">
            <w:pPr>
              <w:spacing w:line="220" w:lineRule="exact"/>
              <w:rPr>
                <w:color w:val="FF0000"/>
                <w:szCs w:val="21"/>
              </w:rPr>
            </w:pPr>
          </w:p>
          <w:p w:rsidR="003C1B8B" w:rsidRPr="003B0DA0" w:rsidRDefault="003C1B8B" w:rsidP="00C95580">
            <w:pPr>
              <w:spacing w:line="220" w:lineRule="exact"/>
              <w:rPr>
                <w:color w:val="FF0000"/>
                <w:szCs w:val="21"/>
              </w:rPr>
            </w:pPr>
          </w:p>
          <w:p w:rsidR="003C1B8B" w:rsidRPr="003B0DA0" w:rsidRDefault="003C1B8B" w:rsidP="00C95580">
            <w:pPr>
              <w:spacing w:line="220" w:lineRule="exact"/>
              <w:rPr>
                <w:b/>
                <w:color w:val="FF0000"/>
                <w:szCs w:val="21"/>
              </w:rPr>
            </w:pPr>
          </w:p>
          <w:p w:rsidR="003C1B8B" w:rsidRPr="003B0DA0" w:rsidRDefault="003C1B8B" w:rsidP="00C95580">
            <w:pPr>
              <w:spacing w:line="220" w:lineRule="exact"/>
              <w:rPr>
                <w:b/>
                <w:color w:val="FF0000"/>
                <w:szCs w:val="21"/>
              </w:rPr>
            </w:pPr>
          </w:p>
          <w:p w:rsidR="003C1B8B" w:rsidRPr="00C159A3" w:rsidRDefault="00EB31CC" w:rsidP="00C95580">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６</w:t>
            </w:r>
            <w:r w:rsidR="00686B9D">
              <w:rPr>
                <w:rFonts w:asciiTheme="majorEastAsia" w:eastAsiaTheme="majorEastAsia" w:hAnsiTheme="majorEastAsia" w:hint="eastAsia"/>
                <w:b/>
                <w:szCs w:val="21"/>
              </w:rPr>
              <w:t xml:space="preserve">　本時を振り返り，次時につなげる。（５</w:t>
            </w:r>
            <w:r w:rsidR="003C1B8B" w:rsidRPr="00C159A3">
              <w:rPr>
                <w:rFonts w:asciiTheme="majorEastAsia" w:eastAsiaTheme="majorEastAsia" w:hAnsiTheme="majorEastAsia" w:hint="eastAsia"/>
                <w:b/>
                <w:szCs w:val="21"/>
              </w:rPr>
              <w:t>分）</w:t>
            </w:r>
          </w:p>
          <w:p w:rsidR="003C1B8B" w:rsidRPr="00C159A3" w:rsidRDefault="003C1B8B" w:rsidP="00C95580">
            <w:pPr>
              <w:spacing w:line="220" w:lineRule="exact"/>
              <w:jc w:val="left"/>
              <w:rPr>
                <w:b/>
                <w:w w:val="90"/>
                <w:szCs w:val="21"/>
              </w:rPr>
            </w:pPr>
            <w:r w:rsidRPr="00C159A3">
              <w:rPr>
                <w:rFonts w:hint="eastAsia"/>
                <w:b/>
                <w:szCs w:val="21"/>
              </w:rPr>
              <w:t>・</w:t>
            </w:r>
            <w:r w:rsidRPr="00C159A3">
              <w:rPr>
                <w:rFonts w:asciiTheme="minorEastAsia" w:eastAsiaTheme="minorEastAsia" w:hAnsiTheme="minorEastAsia" w:hint="eastAsia"/>
                <w:b/>
                <w:szCs w:val="21"/>
              </w:rPr>
              <w:t>振り返りシートを書く。</w:t>
            </w:r>
          </w:p>
          <w:p w:rsidR="003C1B8B" w:rsidRDefault="003C1B8B" w:rsidP="00C95580">
            <w:pPr>
              <w:spacing w:line="220" w:lineRule="exact"/>
              <w:ind w:leftChars="99" w:left="208" w:firstLineChars="100" w:firstLine="210"/>
            </w:pPr>
            <w:r w:rsidRPr="00C159A3">
              <w:rPr>
                <w:rFonts w:hint="eastAsia"/>
              </w:rPr>
              <w:t>わかったことを文章で記述する。</w:t>
            </w:r>
          </w:p>
          <w:p w:rsidR="00E41824" w:rsidRPr="00C159A3" w:rsidRDefault="00E41824" w:rsidP="00C95580">
            <w:pPr>
              <w:spacing w:line="220" w:lineRule="exact"/>
              <w:ind w:leftChars="99" w:left="208" w:firstLineChars="100" w:firstLine="210"/>
            </w:pPr>
          </w:p>
          <w:p w:rsidR="003C1B8B" w:rsidRDefault="002C1425" w:rsidP="00C95580">
            <w:pPr>
              <w:spacing w:line="220" w:lineRule="exact"/>
              <w:ind w:left="211" w:hangingChars="100" w:hanging="211"/>
              <w:jc w:val="left"/>
              <w:rPr>
                <w:b/>
                <w:szCs w:val="21"/>
              </w:rPr>
            </w:pPr>
            <w:r>
              <w:rPr>
                <w:rFonts w:hint="eastAsia"/>
                <w:b/>
                <w:szCs w:val="21"/>
              </w:rPr>
              <w:t>・復習</w:t>
            </w:r>
            <w:r w:rsidR="003C1B8B" w:rsidRPr="00C159A3">
              <w:rPr>
                <w:rFonts w:hint="eastAsia"/>
                <w:b/>
                <w:szCs w:val="21"/>
              </w:rPr>
              <w:t>課題を提示する。（２分）</w:t>
            </w:r>
          </w:p>
          <w:p w:rsidR="00145A73" w:rsidRPr="00145A73" w:rsidRDefault="00145A73" w:rsidP="00C95580">
            <w:pPr>
              <w:spacing w:line="220" w:lineRule="exact"/>
              <w:ind w:left="211" w:hangingChars="100" w:hanging="211"/>
              <w:jc w:val="left"/>
              <w:rPr>
                <w:szCs w:val="21"/>
              </w:rPr>
            </w:pPr>
            <w:r>
              <w:rPr>
                <w:rFonts w:hint="eastAsia"/>
                <w:b/>
                <w:szCs w:val="21"/>
              </w:rPr>
              <w:t xml:space="preserve">　</w:t>
            </w:r>
            <w:r w:rsidRPr="00145A73">
              <w:rPr>
                <w:rFonts w:hint="eastAsia"/>
                <w:szCs w:val="21"/>
              </w:rPr>
              <w:t>どんなおもちゃを作ったらよいか考えてくる。</w:t>
            </w:r>
          </w:p>
          <w:p w:rsidR="00145A73" w:rsidRPr="00145A73" w:rsidRDefault="00145A73" w:rsidP="00C95580">
            <w:pPr>
              <w:spacing w:line="220" w:lineRule="exact"/>
              <w:ind w:left="210" w:hangingChars="100" w:hanging="210"/>
              <w:jc w:val="left"/>
              <w:rPr>
                <w:szCs w:val="21"/>
              </w:rPr>
            </w:pPr>
          </w:p>
          <w:p w:rsidR="003C1B8B" w:rsidRPr="003B0DA0" w:rsidRDefault="003C1B8B" w:rsidP="00852CA5">
            <w:pPr>
              <w:spacing w:line="220" w:lineRule="exact"/>
              <w:ind w:left="420" w:hangingChars="200" w:hanging="420"/>
              <w:rPr>
                <w:color w:val="FF0000"/>
                <w:szCs w:val="21"/>
              </w:rPr>
            </w:pPr>
            <w:r w:rsidRPr="00C159A3">
              <w:rPr>
                <w:rFonts w:hint="eastAsia"/>
                <w:szCs w:val="21"/>
              </w:rPr>
              <w:t xml:space="preserve">　</w:t>
            </w:r>
          </w:p>
        </w:tc>
        <w:tc>
          <w:tcPr>
            <w:tcW w:w="4252" w:type="dxa"/>
          </w:tcPr>
          <w:p w:rsidR="002C1425" w:rsidRDefault="002C1425" w:rsidP="00C95580">
            <w:pPr>
              <w:spacing w:line="220" w:lineRule="exact"/>
              <w:ind w:left="210" w:hangingChars="100" w:hanging="210"/>
              <w:rPr>
                <w:color w:val="FF0000"/>
              </w:rPr>
            </w:pPr>
          </w:p>
          <w:p w:rsidR="00801CC8" w:rsidRPr="00801CC8" w:rsidRDefault="004E274F" w:rsidP="00801CC8">
            <w:pPr>
              <w:spacing w:line="220" w:lineRule="exact"/>
              <w:rPr>
                <w:rFonts w:asciiTheme="minorEastAsia" w:eastAsiaTheme="minorEastAsia" w:hAnsiTheme="minorEastAsia"/>
                <w:szCs w:val="21"/>
              </w:rPr>
            </w:pPr>
            <w:r w:rsidRPr="00C02AEE">
              <w:rPr>
                <w:rFonts w:hint="eastAsia"/>
              </w:rPr>
              <w:t>・</w:t>
            </w:r>
            <w:r w:rsidR="00801CC8" w:rsidRPr="00801CC8">
              <w:rPr>
                <w:rFonts w:asciiTheme="minorEastAsia" w:eastAsiaTheme="minorEastAsia" w:hAnsiTheme="minorEastAsia" w:hint="eastAsia"/>
                <w:szCs w:val="21"/>
              </w:rPr>
              <w:t>好きだったおもちゃや遊具を発表する。</w:t>
            </w:r>
          </w:p>
          <w:p w:rsidR="002C1425" w:rsidRPr="00C02AEE" w:rsidRDefault="002C1425" w:rsidP="004E274F">
            <w:pPr>
              <w:spacing w:line="220" w:lineRule="exact"/>
              <w:ind w:left="210" w:hangingChars="100" w:hanging="210"/>
            </w:pPr>
          </w:p>
          <w:p w:rsidR="00DE5A75" w:rsidRPr="002C1425" w:rsidRDefault="00DE5A75" w:rsidP="00C95580">
            <w:pPr>
              <w:spacing w:line="220" w:lineRule="exact"/>
              <w:ind w:left="210" w:hangingChars="100" w:hanging="210"/>
            </w:pPr>
          </w:p>
          <w:p w:rsidR="000D4737" w:rsidRPr="003B0DA0" w:rsidRDefault="000D4737" w:rsidP="00C95580">
            <w:pPr>
              <w:spacing w:line="220" w:lineRule="exact"/>
              <w:ind w:left="210" w:hangingChars="100" w:hanging="210"/>
              <w:rPr>
                <w:color w:val="FF0000"/>
              </w:rPr>
            </w:pPr>
          </w:p>
          <w:p w:rsidR="000D4737" w:rsidRPr="003B0DA0" w:rsidRDefault="000D4737" w:rsidP="00C95580">
            <w:pPr>
              <w:spacing w:line="220" w:lineRule="exact"/>
              <w:rPr>
                <w:color w:val="FF0000"/>
              </w:rPr>
            </w:pPr>
          </w:p>
          <w:p w:rsidR="000D4737" w:rsidRPr="003B0DA0" w:rsidRDefault="000D4737" w:rsidP="00C95580">
            <w:pPr>
              <w:spacing w:line="220" w:lineRule="exact"/>
              <w:ind w:left="210" w:hangingChars="100" w:hanging="210"/>
              <w:rPr>
                <w:color w:val="FF0000"/>
              </w:rPr>
            </w:pPr>
          </w:p>
          <w:p w:rsidR="00BE54A0" w:rsidRPr="003B0DA0" w:rsidRDefault="00BE54A0" w:rsidP="00C95580">
            <w:pPr>
              <w:spacing w:line="220" w:lineRule="exact"/>
              <w:rPr>
                <w:color w:val="FF0000"/>
              </w:rPr>
            </w:pPr>
          </w:p>
          <w:p w:rsidR="0080097B" w:rsidRPr="003B0DA0" w:rsidRDefault="0080097B" w:rsidP="00C95580">
            <w:pPr>
              <w:spacing w:line="220" w:lineRule="exact"/>
              <w:rPr>
                <w:color w:val="FF0000"/>
              </w:rPr>
            </w:pPr>
          </w:p>
          <w:p w:rsidR="003C1B8B" w:rsidRPr="003B0DA0" w:rsidRDefault="003C1B8B" w:rsidP="00C95580">
            <w:pPr>
              <w:spacing w:line="220" w:lineRule="exact"/>
              <w:rPr>
                <w:color w:val="FF0000"/>
              </w:rPr>
            </w:pPr>
          </w:p>
          <w:p w:rsidR="005F11AF" w:rsidRPr="003B0DA0" w:rsidRDefault="005F11AF" w:rsidP="00C95580">
            <w:pPr>
              <w:spacing w:line="220" w:lineRule="exact"/>
              <w:rPr>
                <w:color w:val="FF0000"/>
              </w:rPr>
            </w:pPr>
          </w:p>
          <w:p w:rsidR="0094447E" w:rsidRDefault="0094447E" w:rsidP="00C95580">
            <w:pPr>
              <w:spacing w:line="220" w:lineRule="exact"/>
              <w:ind w:left="210" w:hangingChars="100" w:hanging="210"/>
            </w:pPr>
          </w:p>
          <w:p w:rsidR="0094447E" w:rsidRDefault="0094447E" w:rsidP="00C95580">
            <w:pPr>
              <w:spacing w:line="220" w:lineRule="exact"/>
              <w:ind w:left="210" w:hangingChars="100" w:hanging="210"/>
            </w:pPr>
          </w:p>
          <w:p w:rsidR="002C1425" w:rsidRDefault="002C1425" w:rsidP="004E274F">
            <w:pPr>
              <w:spacing w:line="220" w:lineRule="exact"/>
            </w:pPr>
          </w:p>
          <w:p w:rsidR="001E3326" w:rsidRDefault="001E3326" w:rsidP="004E274F">
            <w:pPr>
              <w:spacing w:line="220" w:lineRule="exact"/>
            </w:pPr>
          </w:p>
          <w:p w:rsidR="001E3326" w:rsidRDefault="001E3326" w:rsidP="004E274F">
            <w:pPr>
              <w:spacing w:line="220" w:lineRule="exact"/>
            </w:pPr>
          </w:p>
          <w:p w:rsidR="001E3326" w:rsidRDefault="001E3326" w:rsidP="004E274F">
            <w:pPr>
              <w:spacing w:line="220" w:lineRule="exact"/>
            </w:pPr>
          </w:p>
          <w:p w:rsidR="002C1425" w:rsidRDefault="002C1425" w:rsidP="00C95580">
            <w:pPr>
              <w:spacing w:line="220" w:lineRule="exact"/>
              <w:ind w:left="210" w:hangingChars="100" w:hanging="210"/>
            </w:pPr>
          </w:p>
          <w:p w:rsidR="000B68D6" w:rsidRPr="00E73D36" w:rsidRDefault="00193FCF" w:rsidP="00C95580">
            <w:pPr>
              <w:spacing w:line="220" w:lineRule="exact"/>
            </w:pPr>
            <w:r w:rsidRPr="00E73D36">
              <w:rPr>
                <w:noProof/>
                <w:szCs w:val="21"/>
              </w:rPr>
              <mc:AlternateContent>
                <mc:Choice Requires="wps">
                  <w:drawing>
                    <wp:anchor distT="0" distB="0" distL="114300" distR="114300" simplePos="0" relativeHeight="251595264" behindDoc="0" locked="0" layoutInCell="1" allowOverlap="1" wp14:anchorId="3483E577" wp14:editId="4306D461">
                      <wp:simplePos x="0" y="0"/>
                      <wp:positionH relativeFrom="column">
                        <wp:posOffset>-30861</wp:posOffset>
                      </wp:positionH>
                      <wp:positionV relativeFrom="paragraph">
                        <wp:posOffset>45085</wp:posOffset>
                      </wp:positionV>
                      <wp:extent cx="2628900" cy="847344"/>
                      <wp:effectExtent l="0" t="0" r="19050" b="10160"/>
                      <wp:wrapNone/>
                      <wp:docPr id="4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847344"/>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8A861B" id="正方形/長方形 23" o:spid="_x0000_s1026" style="position:absolute;left:0;text-align:left;margin-left:-2.45pt;margin-top:3.55pt;width:207pt;height:66.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yKxQIAAM4FAAAOAAAAZHJzL2Uyb0RvYy54bWysVM1u1DAQviPxDpbvNLtp+hc1W61aFSGt&#10;2ooW9ew6ThPheIzt/eM96APAmTPiwONQibdgbCfptlQcEDlYtuebbzxfZubwaNVKshDGNqAKOt4a&#10;USIUh7JRtwV9d3X6ap8S65gqmQQlCroWlh5NXr44XOpcpFCDLIUhSKJsvtQFrZ3TeZJYXouW2S3Q&#10;QqGxAtMyh0dzm5SGLZG9lUk6Gu0mSzClNsCFtXh7Eo10EvirSnB3XlVWOCILim9zYTVhvfFrMjlk&#10;+a1hum549wz2D69oWaMw6EB1whwjc9P8QdU23ICFym1xaBOoqoaLkANmMx49yeayZlqEXFAcqweZ&#10;7P+j5WeLC0OasqBZSoliLf6j+69f7u++//zxOfn16VvckXTbS7XUNkePS31hfLJWz4C/t2hIHln8&#10;wXaYVWVaj8VUySrovh50FytHOF6mu+n+wQh/D0fbfra3nWU+WsLy3lsb614LaInfFNTgfw1ys8XM&#10;ugjtIT6YgtNGSrxnuVRkiRF2MuQPbwbZlN4aDr7MxLE0ZMGwQNxq3MW1myjPfMJsHUF2bf2hA0rV&#10;JR/zDZm7tRQx9FtRobY+wxj7cTjGuVBuHE01K0UMsDPCr39H7xHUkAoJPXOF7x+4O4IeGUl67qhN&#10;h/euIjTF4NyJ8jfnwSNEBuUG57ZRYJ7LTGJWXeSI70WK0niVbqBcY+UZiC1pNT9tUOcZs+6CGexB&#10;LAecK+4cl0oC/kPodpTUYD4+d+/x2BpopWSJPV1Q+2HOjKBEvlHYNAfjLPNDIByynb0UD2bTcrNp&#10;UfP2GLAqxjjBNA9bj3ey31YG2mscP1MfFU1McYxdUO5Mfzh2cdbgAONiOg0wbHzN3Exdau7Jvaq+&#10;wq5W18zorsAdtsYZ9P3P8id1HrHeU8F07qBqQhM86NrpjUMjFE434PxU2jwH1MMYnvwGAAD//wMA&#10;UEsDBBQABgAIAAAAIQAIwd4+3gAAAAgBAAAPAAAAZHJzL2Rvd25yZXYueG1sTI/BTsMwDIbvSLxD&#10;ZCQuaEs6FbaVphNCmtBuUDjsmDVeW9E4VZOu3dtjTnCz9X/6/Tnfza4TFxxC60lDslQgkCpvW6o1&#10;fH3uFxsQIRqypvOEGq4YYFfc3uQms36iD7yUsRZcQiEzGpoY+0zKUDXoTFj6Homzsx+cibwOtbSD&#10;mbjcdXKl1JN0piW+0JgeXxusvsvRaViN72/7dVWek8N0KO3xSg9DTVrf380vzyAizvEPhl99VoeC&#10;nU5+JBtEp2GRbpnUsE5AcJyqLQ8n5lL1CLLI5f8Hih8AAAD//wMAUEsBAi0AFAAGAAgAAAAhALaD&#10;OJL+AAAA4QEAABMAAAAAAAAAAAAAAAAAAAAAAFtDb250ZW50X1R5cGVzXS54bWxQSwECLQAUAAYA&#10;CAAAACEAOP0h/9YAAACUAQAACwAAAAAAAAAAAAAAAAAvAQAAX3JlbHMvLnJlbHNQSwECLQAUAAYA&#10;CAAAACEAaEmcisUCAADOBQAADgAAAAAAAAAAAAAAAAAuAgAAZHJzL2Uyb0RvYy54bWxQSwECLQAU&#10;AAYACAAAACEACMHePt4AAAAIAQAADwAAAAAAAAAAAAAAAAAfBQAAZHJzL2Rvd25yZXYueG1sUEsF&#10;BgAAAAAEAAQA8wAAACoGAAAAAA==&#10;" filled="f" strokecolor="black [3213]" strokeweight="2pt">
                      <v:stroke dashstyle="3 1"/>
                      <v:path arrowok="t"/>
                    </v:rect>
                  </w:pict>
                </mc:Fallback>
              </mc:AlternateContent>
            </w:r>
          </w:p>
          <w:p w:rsidR="001E3326" w:rsidRDefault="004E04D9" w:rsidP="001E3326">
            <w:pPr>
              <w:spacing w:line="220" w:lineRule="exact"/>
              <w:ind w:left="210" w:hangingChars="100" w:hanging="210"/>
            </w:pPr>
            <w:r w:rsidRPr="00E73D36">
              <w:rPr>
                <w:rFonts w:hint="eastAsia"/>
              </w:rPr>
              <w:t>・</w:t>
            </w:r>
            <w:r w:rsidR="001E3326">
              <w:rPr>
                <w:rFonts w:hint="eastAsia"/>
              </w:rPr>
              <w:t>好きなキャラクターが描かれていた。</w:t>
            </w:r>
          </w:p>
          <w:p w:rsidR="001E3326" w:rsidRDefault="001E3326" w:rsidP="001E3326">
            <w:pPr>
              <w:spacing w:line="220" w:lineRule="exact"/>
              <w:ind w:left="210" w:hangingChars="100" w:hanging="210"/>
            </w:pPr>
            <w:r>
              <w:rPr>
                <w:rFonts w:hint="eastAsia"/>
              </w:rPr>
              <w:t>・どんどん新しい遊び方ができて楽しかった。</w:t>
            </w:r>
          </w:p>
          <w:p w:rsidR="001E3326" w:rsidRDefault="001E3326" w:rsidP="001E3326">
            <w:pPr>
              <w:spacing w:line="220" w:lineRule="exact"/>
              <w:ind w:left="210" w:hangingChars="100" w:hanging="210"/>
            </w:pPr>
            <w:r>
              <w:rPr>
                <w:rFonts w:hint="eastAsia"/>
              </w:rPr>
              <w:t>・みんなで遊べて楽しかった。</w:t>
            </w:r>
          </w:p>
          <w:p w:rsidR="001E3326" w:rsidRDefault="001E3326" w:rsidP="001E3326">
            <w:pPr>
              <w:spacing w:line="220" w:lineRule="exact"/>
              <w:ind w:left="210" w:hangingChars="100" w:hanging="210"/>
            </w:pPr>
          </w:p>
          <w:p w:rsidR="001E3326" w:rsidRDefault="001E3326" w:rsidP="001E3326">
            <w:pPr>
              <w:spacing w:line="220" w:lineRule="exact"/>
              <w:ind w:left="210" w:hangingChars="100" w:hanging="210"/>
            </w:pPr>
          </w:p>
          <w:p w:rsidR="001E3326" w:rsidRDefault="001E3326" w:rsidP="001E3326">
            <w:pPr>
              <w:spacing w:line="220" w:lineRule="exact"/>
              <w:ind w:left="210" w:hangingChars="100" w:hanging="210"/>
            </w:pPr>
            <w:r>
              <w:rPr>
                <w:rFonts w:hint="eastAsia"/>
              </w:rPr>
              <w:t>・幼児の興味を引き付ける工夫が様々な部分にしてあることに気付かせる。</w:t>
            </w:r>
          </w:p>
          <w:p w:rsidR="00193FCF" w:rsidRDefault="00193FCF" w:rsidP="001E3326">
            <w:pPr>
              <w:spacing w:line="220" w:lineRule="exact"/>
              <w:ind w:left="210" w:hangingChars="100" w:hanging="210"/>
            </w:pPr>
          </w:p>
          <w:p w:rsidR="001E3326" w:rsidRPr="00E73D36" w:rsidRDefault="001E3326" w:rsidP="001E3326">
            <w:pPr>
              <w:spacing w:line="220" w:lineRule="exact"/>
              <w:ind w:left="210" w:hangingChars="100" w:hanging="210"/>
            </w:pPr>
            <w:r>
              <w:rPr>
                <w:rFonts w:hint="eastAsia"/>
              </w:rPr>
              <w:t>・年齢が上がるごとに</w:t>
            </w:r>
            <w:r w:rsidR="007C4100">
              <w:rPr>
                <w:rFonts w:hint="eastAsia"/>
              </w:rPr>
              <w:t>，</w:t>
            </w:r>
            <w:r>
              <w:rPr>
                <w:rFonts w:hint="eastAsia"/>
              </w:rPr>
              <w:t>幼児の興味が変化していることに気付かせる。</w:t>
            </w:r>
          </w:p>
          <w:p w:rsidR="00193FCF" w:rsidRPr="001E3326" w:rsidRDefault="001E3326" w:rsidP="001E3326">
            <w:pPr>
              <w:spacing w:line="220" w:lineRule="exact"/>
              <w:ind w:left="210" w:hangingChars="100" w:hanging="210"/>
            </w:pPr>
            <w:r w:rsidRPr="001E3326">
              <w:rPr>
                <w:rFonts w:hint="eastAsia"/>
              </w:rPr>
              <w:t>・行動範囲が広がり</w:t>
            </w:r>
            <w:r w:rsidR="007C4100">
              <w:rPr>
                <w:rFonts w:hint="eastAsia"/>
              </w:rPr>
              <w:t>，</w:t>
            </w:r>
            <w:r w:rsidRPr="001E3326">
              <w:rPr>
                <w:rFonts w:hint="eastAsia"/>
              </w:rPr>
              <w:t>遊びが変化していることにも気づかせる。</w:t>
            </w:r>
          </w:p>
          <w:p w:rsidR="001E3326" w:rsidRDefault="001E3326" w:rsidP="00C95580">
            <w:pPr>
              <w:spacing w:line="220" w:lineRule="exact"/>
              <w:rPr>
                <w:color w:val="FF0000"/>
              </w:rPr>
            </w:pPr>
          </w:p>
          <w:p w:rsidR="001E3326" w:rsidRPr="001E3326" w:rsidRDefault="001E3326" w:rsidP="00C95580">
            <w:pPr>
              <w:spacing w:line="220" w:lineRule="exact"/>
              <w:rPr>
                <w:color w:val="FF0000"/>
              </w:rPr>
            </w:pPr>
          </w:p>
          <w:p w:rsidR="000B68D6" w:rsidRPr="002C1425" w:rsidRDefault="000B68D6" w:rsidP="00C95580">
            <w:pPr>
              <w:spacing w:line="220" w:lineRule="exact"/>
            </w:pPr>
            <w:r w:rsidRPr="002C1425">
              <w:rPr>
                <w:rFonts w:hint="eastAsia"/>
              </w:rPr>
              <w:t>◆机間指導</w:t>
            </w:r>
          </w:p>
          <w:p w:rsidR="003C1B8B" w:rsidRPr="003B0DA0" w:rsidRDefault="003C1B8B" w:rsidP="00C95580">
            <w:pPr>
              <w:spacing w:line="220" w:lineRule="exact"/>
              <w:rPr>
                <w:color w:val="FF0000"/>
              </w:rPr>
            </w:pPr>
          </w:p>
          <w:p w:rsidR="003C1B8B" w:rsidRPr="003B0DA0" w:rsidRDefault="003C1B8B" w:rsidP="00C95580">
            <w:pPr>
              <w:spacing w:line="220" w:lineRule="exact"/>
              <w:rPr>
                <w:color w:val="FF0000"/>
              </w:rPr>
            </w:pPr>
          </w:p>
          <w:p w:rsidR="003C1B8B" w:rsidRDefault="003C1B8B" w:rsidP="00C95580">
            <w:pPr>
              <w:spacing w:line="220" w:lineRule="exact"/>
              <w:rPr>
                <w:color w:val="FF0000"/>
              </w:rPr>
            </w:pPr>
          </w:p>
          <w:p w:rsidR="00145A73" w:rsidRDefault="00145A73" w:rsidP="00C95580">
            <w:pPr>
              <w:spacing w:line="220" w:lineRule="exact"/>
              <w:rPr>
                <w:color w:val="FF0000"/>
              </w:rPr>
            </w:pPr>
          </w:p>
          <w:p w:rsidR="00145A73" w:rsidRDefault="00145A73" w:rsidP="00C95580">
            <w:pPr>
              <w:spacing w:line="220" w:lineRule="exact"/>
              <w:rPr>
                <w:color w:val="FF0000"/>
              </w:rPr>
            </w:pPr>
          </w:p>
          <w:p w:rsidR="00145A73" w:rsidRDefault="00145A73" w:rsidP="00C95580">
            <w:pPr>
              <w:spacing w:line="220" w:lineRule="exact"/>
              <w:rPr>
                <w:color w:val="FF0000"/>
              </w:rPr>
            </w:pPr>
          </w:p>
          <w:p w:rsidR="00145A73" w:rsidRPr="003B0DA0" w:rsidRDefault="00145A73"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80097B" w:rsidRPr="003B0DA0" w:rsidRDefault="0080097B" w:rsidP="00C95580">
            <w:pPr>
              <w:spacing w:line="220" w:lineRule="exact"/>
              <w:rPr>
                <w:color w:val="FF0000"/>
              </w:rPr>
            </w:pPr>
          </w:p>
          <w:p w:rsidR="003C1B8B" w:rsidRPr="003B0DA0" w:rsidRDefault="003C1B8B" w:rsidP="00C95580">
            <w:pPr>
              <w:spacing w:line="220" w:lineRule="exact"/>
              <w:ind w:left="210" w:hangingChars="100" w:hanging="210"/>
              <w:rPr>
                <w:color w:val="FF0000"/>
                <w:szCs w:val="21"/>
              </w:rPr>
            </w:pPr>
          </w:p>
          <w:p w:rsidR="008E27DF" w:rsidRPr="003B0DA0" w:rsidRDefault="008E27DF" w:rsidP="00C95580">
            <w:pPr>
              <w:spacing w:line="220" w:lineRule="exact"/>
              <w:rPr>
                <w:color w:val="FF0000"/>
              </w:rPr>
            </w:pPr>
          </w:p>
          <w:p w:rsidR="00B0269E" w:rsidRPr="002C1425" w:rsidRDefault="00B0269E" w:rsidP="00C95580">
            <w:pPr>
              <w:spacing w:line="220" w:lineRule="exact"/>
              <w:ind w:left="210" w:hangingChars="100" w:hanging="210"/>
            </w:pPr>
          </w:p>
          <w:p w:rsidR="00145A73" w:rsidRPr="003B0DA0" w:rsidRDefault="00145A73" w:rsidP="00C23292">
            <w:pPr>
              <w:spacing w:line="220" w:lineRule="exact"/>
              <w:rPr>
                <w:color w:val="FF0000"/>
              </w:rPr>
            </w:pPr>
          </w:p>
          <w:p w:rsidR="003C1B8B" w:rsidRPr="003B0DA0" w:rsidRDefault="003C1B8B" w:rsidP="00C95580">
            <w:pPr>
              <w:spacing w:line="220" w:lineRule="exact"/>
              <w:ind w:leftChars="100" w:left="210"/>
              <w:rPr>
                <w:color w:val="FF0000"/>
              </w:rPr>
            </w:pPr>
          </w:p>
        </w:tc>
        <w:tc>
          <w:tcPr>
            <w:tcW w:w="2126" w:type="dxa"/>
          </w:tcPr>
          <w:p w:rsidR="003C1B8B" w:rsidRPr="003B0DA0" w:rsidRDefault="003C1B8B" w:rsidP="00C95580">
            <w:pPr>
              <w:spacing w:line="220" w:lineRule="exact"/>
              <w:rPr>
                <w:color w:val="FF0000"/>
              </w:rPr>
            </w:pPr>
          </w:p>
          <w:p w:rsidR="00A82FCE" w:rsidRPr="00A82FCE" w:rsidRDefault="00A82FCE" w:rsidP="00A82FCE">
            <w:pPr>
              <w:spacing w:line="280" w:lineRule="exact"/>
            </w:pPr>
            <w:r w:rsidRPr="00A82FCE">
              <w:rPr>
                <w:rFonts w:hint="eastAsia"/>
              </w:rPr>
              <w:t>○生活や技術についての知識・理解</w:t>
            </w:r>
          </w:p>
          <w:p w:rsidR="00A82FCE" w:rsidRPr="00A82FCE" w:rsidRDefault="00A82FCE" w:rsidP="00C23292">
            <w:pPr>
              <w:spacing w:line="280" w:lineRule="exact"/>
              <w:ind w:firstLineChars="100" w:firstLine="210"/>
            </w:pPr>
            <w:r w:rsidRPr="00A82FCE">
              <w:rPr>
                <w:rFonts w:hint="eastAsia"/>
              </w:rPr>
              <w:t>幼児の成長の特徴や遊びの意義を理解している。</w:t>
            </w:r>
          </w:p>
          <w:p w:rsidR="00A82FCE" w:rsidRPr="00A82FCE" w:rsidRDefault="00A82FCE" w:rsidP="00C23292">
            <w:pPr>
              <w:spacing w:line="280" w:lineRule="exact"/>
              <w:ind w:firstLineChars="100" w:firstLine="210"/>
            </w:pPr>
            <w:r w:rsidRPr="00A82FCE">
              <w:rPr>
                <w:rFonts w:hint="eastAsia"/>
              </w:rPr>
              <w:t>幼児の体と心の発達に関心を持ち幼児の成長の特徴を理解している。</w:t>
            </w:r>
          </w:p>
          <w:p w:rsidR="000D4737" w:rsidRPr="003B0DA0" w:rsidRDefault="000D4737" w:rsidP="00C95580">
            <w:pPr>
              <w:spacing w:line="220" w:lineRule="exact"/>
              <w:rPr>
                <w:color w:val="FF0000"/>
              </w:rPr>
            </w:pPr>
          </w:p>
          <w:p w:rsidR="000D4737" w:rsidRPr="003B0DA0" w:rsidRDefault="000D4737" w:rsidP="00C95580">
            <w:pPr>
              <w:spacing w:line="220" w:lineRule="exact"/>
              <w:rPr>
                <w:color w:val="FF0000"/>
              </w:rPr>
            </w:pPr>
          </w:p>
          <w:p w:rsidR="0080097B" w:rsidRPr="003B0DA0" w:rsidRDefault="008333C7" w:rsidP="00C95580">
            <w:pPr>
              <w:spacing w:line="220" w:lineRule="exact"/>
              <w:rPr>
                <w:color w:val="FF0000"/>
              </w:rPr>
            </w:pPr>
            <w:r w:rsidRPr="003B0DA0">
              <w:rPr>
                <w:rFonts w:hint="eastAsia"/>
                <w:noProof/>
                <w:color w:val="FF0000"/>
                <w:szCs w:val="21"/>
              </w:rPr>
              <mc:AlternateContent>
                <mc:Choice Requires="wps">
                  <w:drawing>
                    <wp:anchor distT="0" distB="0" distL="114300" distR="114300" simplePos="0" relativeHeight="251683328" behindDoc="0" locked="0" layoutInCell="1" allowOverlap="1" wp14:anchorId="780E7862" wp14:editId="5E2D3E10">
                      <wp:simplePos x="0" y="0"/>
                      <wp:positionH relativeFrom="column">
                        <wp:posOffset>-60833</wp:posOffset>
                      </wp:positionH>
                      <wp:positionV relativeFrom="paragraph">
                        <wp:posOffset>97409</wp:posOffset>
                      </wp:positionV>
                      <wp:extent cx="1301750" cy="2889504"/>
                      <wp:effectExtent l="0" t="0" r="12700" b="25400"/>
                      <wp:wrapNone/>
                      <wp:docPr id="359" name="正方形/長方形 359"/>
                      <wp:cNvGraphicFramePr/>
                      <a:graphic xmlns:a="http://schemas.openxmlformats.org/drawingml/2006/main">
                        <a:graphicData uri="http://schemas.microsoft.com/office/word/2010/wordprocessingShape">
                          <wps:wsp>
                            <wps:cNvSpPr/>
                            <wps:spPr>
                              <a:xfrm>
                                <a:off x="0" y="0"/>
                                <a:ext cx="1301750" cy="2889504"/>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D714E4" id="正方形/長方形 359" o:spid="_x0000_s1026" style="position:absolute;left:0;text-align:left;margin-left:-4.8pt;margin-top:7.65pt;width:102.5pt;height:2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ANeQIAAMAEAAAOAAAAZHJzL2Uyb0RvYy54bWysVM1uEzEQviPxDpbvdDdp0jarbKqoVRBS&#10;1UZqUc8Tr51dyX/YTjblPeAB4MwZceBxqMRbMPZu21A4IS7eGc/4G8/nb3Z6ulOSbLnzjdElHRzk&#10;lHDNTNXodUnf3ixenVDiA+gKpNG8pHfc09PZyxfT1hZ8aGojK+4IgmhftLakdQi2yDLPaq7AHxjL&#10;NQaFcQoCum6dVQ5aRFcyG+b5UdYaV1lnGPced8+7IJ0lfCE4C1dCeB6ILCneLaTVpXUV12w2hWLt&#10;wNYN668B/3ALBY3Goo9Q5xCAbFzzB5RqmDPeiHDAjMqMEA3jqQfsZpA/6+a6BstTL0iOt480+f8H&#10;yy63S0eaqqSH4wklGhQ+0v2Xz/cfv/34/in7+eFrZ5EYRrJa6ws8c22Xrvc8mrHznXAqfrEnsksE&#10;3z0SzHeBMNwcHOaD4zG+A8PY8ORkMs5HETV7Om6dD6+5USQaJXX4golY2F740KU+pMRq2iwaKXEf&#10;CqlJi6jjUR4LAIpJSAhoKovteb2mBOQaVcqCS5DeyKaKx+Np79arM+nIFlApi+PJ0eiov9lvabH2&#10;Ofi6y0uhPk3qCMOT5vqrRrI6eqK1MtUdcu1MJ0Jv2aJBtAvwYQkOVYfXxkkKV7gIabAX01uU1Ma9&#10;/9t+zEcxYJSSFlWMfb7bgOOUyDcaZTIZjEZR9skZjY+H6Lj9yGo/ojfqzGD7A5xZy5IZ84N8MIUz&#10;6hYHbh6rYgg0w9odo71zFrrpwpFlfD5PaSh1C+FCX1sWwSNPkceb3S042z90QI1cmgfFQ/Hsvbvc&#10;eFKb+SYY0SQxPPGKIooOjkmSUz/ScQ73/ZT19OOZ/QIAAP//AwBQSwMEFAAGAAgAAAAhANgkrUXd&#10;AAAACQEAAA8AAABkcnMvZG93bnJldi54bWxMj81OwzAQhO9IvIO1SNxah/wUmsapUAUHOJWWB9jG&#10;2yQiXkexm6Rvj3uC4+yMZr4ttrPpxEiDay0reFpGIIgrq1uuFXwf3xcvIJxH1thZJgVXcrAt7+8K&#10;zLWd+IvGg69FKGGXo4LG+z6X0lUNGXRL2xMH72wHgz7IoZZ6wCmUm07GUbSSBlsOCw32tGuo+jlc&#10;jAKTZiPylNDn/hrv6rcqO8bdh1KPD/PrBoSn2f+F4YYf0KEMTCd7Ye1Ep2CxXoVkuGcJiJu/zlIQ&#10;JwXpc5SALAv5/4PyFwAA//8DAFBLAQItABQABgAIAAAAIQC2gziS/gAAAOEBAAATAAAAAAAAAAAA&#10;AAAAAAAAAABbQ29udGVudF9UeXBlc10ueG1sUEsBAi0AFAAGAAgAAAAhADj9If/WAAAAlAEAAAsA&#10;AAAAAAAAAAAAAAAALwEAAF9yZWxzLy5yZWxzUEsBAi0AFAAGAAgAAAAhAG9K4A15AgAAwAQAAA4A&#10;AAAAAAAAAAAAAAAALgIAAGRycy9lMm9Eb2MueG1sUEsBAi0AFAAGAAgAAAAhANgkrUXdAAAACQEA&#10;AA8AAAAAAAAAAAAAAAAA0wQAAGRycy9kb3ducmV2LnhtbFBLBQYAAAAABAAEAPMAAADdBQAAAAA=&#10;" filled="f" strokecolor="#f79646" strokeweight="2pt"/>
                  </w:pict>
                </mc:Fallback>
              </mc:AlternateContent>
            </w:r>
          </w:p>
          <w:p w:rsidR="00EF6B32" w:rsidRPr="00EF6B32" w:rsidRDefault="00EF6B32" w:rsidP="00EF6B32">
            <w:pPr>
              <w:spacing w:line="220" w:lineRule="exact"/>
              <w:rPr>
                <w:b/>
                <w:sz w:val="20"/>
                <w:szCs w:val="20"/>
              </w:rPr>
            </w:pPr>
            <w:r w:rsidRPr="00EF6B32">
              <w:rPr>
                <w:rFonts w:hint="eastAsia"/>
                <w:b/>
                <w:sz w:val="20"/>
                <w:szCs w:val="20"/>
              </w:rPr>
              <w:t>★情報収集・判断</w:t>
            </w:r>
            <w:r w:rsidRPr="00EF6B32">
              <w:rPr>
                <w:rFonts w:hint="eastAsia"/>
                <w:b/>
                <w:sz w:val="20"/>
                <w:szCs w:val="20"/>
              </w:rPr>
              <w:tab/>
            </w:r>
          </w:p>
          <w:p w:rsidR="00EF6B32" w:rsidRPr="00EF6B32" w:rsidRDefault="00EF6B32" w:rsidP="00C23292">
            <w:pPr>
              <w:spacing w:line="220" w:lineRule="exact"/>
              <w:ind w:left="200" w:hangingChars="100" w:hanging="200"/>
              <w:rPr>
                <w:sz w:val="20"/>
                <w:szCs w:val="20"/>
              </w:rPr>
            </w:pPr>
            <w:r w:rsidRPr="00EF6B32">
              <w:rPr>
                <w:rFonts w:hint="eastAsia"/>
                <w:sz w:val="20"/>
                <w:szCs w:val="20"/>
              </w:rPr>
              <w:t>S</w:t>
            </w:r>
            <w:r w:rsidR="00C23292">
              <w:rPr>
                <w:rFonts w:hint="eastAsia"/>
                <w:sz w:val="20"/>
                <w:szCs w:val="20"/>
              </w:rPr>
              <w:t xml:space="preserve">　</w:t>
            </w:r>
            <w:r w:rsidRPr="00EF6B32">
              <w:rPr>
                <w:rFonts w:hint="eastAsia"/>
                <w:sz w:val="20"/>
                <w:szCs w:val="20"/>
              </w:rPr>
              <w:t>幼児の生活や発達の特徴を幼児の様子から見つけ</w:t>
            </w:r>
            <w:r w:rsidR="007C4100">
              <w:rPr>
                <w:rFonts w:hint="eastAsia"/>
                <w:sz w:val="20"/>
                <w:szCs w:val="20"/>
              </w:rPr>
              <w:t>，</w:t>
            </w:r>
            <w:r w:rsidRPr="00EF6B32">
              <w:rPr>
                <w:rFonts w:hint="eastAsia"/>
                <w:sz w:val="20"/>
                <w:szCs w:val="20"/>
              </w:rPr>
              <w:t>幼児を取り巻く環境への見方を広げることができる。</w:t>
            </w:r>
          </w:p>
          <w:p w:rsidR="00EF6B32" w:rsidRPr="00EF6B32" w:rsidRDefault="00EF6B32" w:rsidP="00C23292">
            <w:pPr>
              <w:spacing w:line="220" w:lineRule="exact"/>
              <w:ind w:left="200" w:hangingChars="100" w:hanging="200"/>
              <w:rPr>
                <w:sz w:val="20"/>
                <w:szCs w:val="20"/>
              </w:rPr>
            </w:pPr>
            <w:r w:rsidRPr="00EF6B32">
              <w:rPr>
                <w:rFonts w:hint="eastAsia"/>
                <w:sz w:val="20"/>
                <w:szCs w:val="20"/>
              </w:rPr>
              <w:t>A</w:t>
            </w:r>
            <w:r w:rsidR="00C23292">
              <w:rPr>
                <w:rFonts w:hint="eastAsia"/>
                <w:sz w:val="20"/>
                <w:szCs w:val="20"/>
              </w:rPr>
              <w:t xml:space="preserve">　</w:t>
            </w:r>
            <w:r w:rsidRPr="00EF6B32">
              <w:rPr>
                <w:rFonts w:hint="eastAsia"/>
                <w:sz w:val="20"/>
                <w:szCs w:val="20"/>
              </w:rPr>
              <w:t>幼児の生活や発達の特徴を幼児の様子から選び出すことができる。</w:t>
            </w:r>
          </w:p>
          <w:p w:rsidR="00EF6B32" w:rsidRPr="00EF6B32" w:rsidRDefault="00EF6B32" w:rsidP="00C23292">
            <w:pPr>
              <w:spacing w:line="220" w:lineRule="exact"/>
              <w:ind w:left="200" w:hangingChars="100" w:hanging="200"/>
              <w:rPr>
                <w:sz w:val="20"/>
                <w:szCs w:val="20"/>
              </w:rPr>
            </w:pPr>
            <w:r w:rsidRPr="00EF6B32">
              <w:rPr>
                <w:rFonts w:hint="eastAsia"/>
                <w:sz w:val="20"/>
                <w:szCs w:val="20"/>
              </w:rPr>
              <w:t>Ｂ</w:t>
            </w:r>
            <w:r w:rsidR="00C23292">
              <w:rPr>
                <w:rFonts w:hint="eastAsia"/>
                <w:sz w:val="20"/>
                <w:szCs w:val="20"/>
              </w:rPr>
              <w:t xml:space="preserve">　</w:t>
            </w:r>
            <w:r w:rsidRPr="00EF6B32">
              <w:rPr>
                <w:rFonts w:hint="eastAsia"/>
                <w:sz w:val="20"/>
                <w:szCs w:val="20"/>
              </w:rPr>
              <w:t>幼児の生活や発達の特徴を幼児の様子から想像することができる。</w:t>
            </w:r>
          </w:p>
          <w:p w:rsidR="00E33CAF" w:rsidRDefault="00EF6B32" w:rsidP="00C23292">
            <w:pPr>
              <w:spacing w:line="220" w:lineRule="exact"/>
              <w:ind w:left="200" w:hangingChars="100" w:hanging="200"/>
              <w:rPr>
                <w:sz w:val="20"/>
                <w:szCs w:val="20"/>
              </w:rPr>
            </w:pPr>
            <w:r w:rsidRPr="00EF6B32">
              <w:rPr>
                <w:rFonts w:hint="eastAsia"/>
                <w:sz w:val="20"/>
                <w:szCs w:val="20"/>
              </w:rPr>
              <w:t>Ｃ</w:t>
            </w:r>
            <w:r w:rsidR="00C23292">
              <w:rPr>
                <w:rFonts w:hint="eastAsia"/>
                <w:sz w:val="20"/>
                <w:szCs w:val="20"/>
              </w:rPr>
              <w:t xml:space="preserve">　</w:t>
            </w:r>
            <w:r w:rsidRPr="00EF6B32">
              <w:rPr>
                <w:rFonts w:hint="eastAsia"/>
                <w:sz w:val="20"/>
                <w:szCs w:val="20"/>
              </w:rPr>
              <w:t>幼児の生活や発達の特徴を幼児の様子から見つけることができない。</w:t>
            </w:r>
          </w:p>
          <w:p w:rsidR="00C02AEE" w:rsidRPr="00C23292" w:rsidRDefault="00C02AEE" w:rsidP="00145A73">
            <w:pPr>
              <w:spacing w:line="220" w:lineRule="exact"/>
              <w:ind w:left="210" w:hangingChars="100" w:hanging="210"/>
            </w:pPr>
          </w:p>
        </w:tc>
      </w:tr>
    </w:tbl>
    <w:p w:rsidR="00801CC8" w:rsidRDefault="00801CC8" w:rsidP="00E73D36">
      <w:pPr>
        <w:widowControl/>
        <w:jc w:val="left"/>
        <w:rPr>
          <w:rFonts w:asciiTheme="majorEastAsia" w:eastAsiaTheme="majorEastAsia" w:hAnsiTheme="majorEastAsia"/>
          <w:b/>
        </w:rPr>
      </w:pPr>
    </w:p>
    <w:p w:rsidR="003C1B8B" w:rsidRPr="000036BE" w:rsidRDefault="00D431B1" w:rsidP="00E73D36">
      <w:pPr>
        <w:widowControl/>
        <w:jc w:val="left"/>
        <w:rPr>
          <w:rFonts w:asciiTheme="majorEastAsia" w:eastAsiaTheme="majorEastAsia" w:hAnsiTheme="majorEastAsia"/>
          <w:b/>
        </w:rPr>
      </w:pPr>
      <w:r w:rsidRPr="000036BE">
        <w:rPr>
          <w:rFonts w:asciiTheme="majorEastAsia" w:eastAsiaTheme="majorEastAsia" w:hAnsiTheme="majorEastAsia" w:hint="eastAsia"/>
          <w:b/>
        </w:rPr>
        <w:lastRenderedPageBreak/>
        <w:t>１２</w:t>
      </w:r>
      <w:r w:rsidR="0031754B" w:rsidRPr="000036BE">
        <w:rPr>
          <w:rFonts w:asciiTheme="majorEastAsia" w:eastAsiaTheme="majorEastAsia" w:hAnsiTheme="majorEastAsia" w:hint="eastAsia"/>
          <w:b/>
        </w:rPr>
        <w:t xml:space="preserve">　本時の学習（７時間目／全</w:t>
      </w:r>
      <w:r w:rsidR="00801CC8">
        <w:rPr>
          <w:rFonts w:asciiTheme="majorEastAsia" w:eastAsiaTheme="majorEastAsia" w:hAnsiTheme="majorEastAsia" w:hint="eastAsia"/>
          <w:b/>
        </w:rPr>
        <w:t>１</w:t>
      </w:r>
      <w:r w:rsidR="005A059C">
        <w:rPr>
          <w:rFonts w:asciiTheme="majorEastAsia" w:eastAsiaTheme="majorEastAsia" w:hAnsiTheme="majorEastAsia" w:hint="eastAsia"/>
          <w:b/>
        </w:rPr>
        <w:t>４</w:t>
      </w:r>
      <w:r w:rsidR="003C1B8B" w:rsidRPr="000036BE">
        <w:rPr>
          <w:rFonts w:asciiTheme="majorEastAsia" w:eastAsiaTheme="majorEastAsia" w:hAnsiTheme="majorEastAsia" w:hint="eastAsia"/>
          <w:b/>
        </w:rPr>
        <w:t>時間）</w:t>
      </w:r>
    </w:p>
    <w:p w:rsidR="00B36231" w:rsidRDefault="003C1B8B" w:rsidP="00197967">
      <w:pPr>
        <w:spacing w:line="220" w:lineRule="exact"/>
        <w:ind w:left="1680" w:hangingChars="800" w:hanging="1680"/>
      </w:pPr>
      <w:r w:rsidRPr="000036BE">
        <w:rPr>
          <w:rFonts w:hint="eastAsia"/>
        </w:rPr>
        <w:t>（１）本時の目標</w:t>
      </w:r>
      <w:r w:rsidR="005C0AA3" w:rsidRPr="000036BE">
        <w:rPr>
          <w:rFonts w:hint="eastAsia"/>
        </w:rPr>
        <w:t xml:space="preserve">　</w:t>
      </w:r>
      <w:r w:rsidR="00145A73">
        <w:rPr>
          <w:rFonts w:hint="eastAsia"/>
        </w:rPr>
        <w:t>幼児との触れ合いに関心を持ち</w:t>
      </w:r>
      <w:r w:rsidR="007C4100">
        <w:rPr>
          <w:rFonts w:hint="eastAsia"/>
        </w:rPr>
        <w:t>，</w:t>
      </w:r>
      <w:r w:rsidR="00145A73">
        <w:rPr>
          <w:rFonts w:hint="eastAsia"/>
        </w:rPr>
        <w:t>学習したことを踏まえて</w:t>
      </w:r>
      <w:r w:rsidR="007C4100">
        <w:rPr>
          <w:rFonts w:hint="eastAsia"/>
        </w:rPr>
        <w:t>，</w:t>
      </w:r>
      <w:r w:rsidR="00145A73">
        <w:rPr>
          <w:rFonts w:hint="eastAsia"/>
        </w:rPr>
        <w:t>自分の課題を設定し</w:t>
      </w:r>
      <w:r w:rsidR="007C4100">
        <w:rPr>
          <w:rFonts w:hint="eastAsia"/>
        </w:rPr>
        <w:t>，</w:t>
      </w:r>
    </w:p>
    <w:p w:rsidR="00145A73" w:rsidRPr="003B0DA0" w:rsidRDefault="00145A73" w:rsidP="00197967">
      <w:pPr>
        <w:spacing w:line="220" w:lineRule="exact"/>
        <w:ind w:left="1680" w:hangingChars="800" w:hanging="1680"/>
        <w:rPr>
          <w:color w:val="FF0000"/>
        </w:rPr>
      </w:pPr>
      <w:r>
        <w:rPr>
          <w:rFonts w:hint="eastAsia"/>
          <w:color w:val="FF0000"/>
        </w:rPr>
        <w:t xml:space="preserve">　　　　　　　　　</w:t>
      </w:r>
      <w:r w:rsidRPr="00145A73">
        <w:rPr>
          <w:rFonts w:hint="eastAsia"/>
        </w:rPr>
        <w:t>具体的なかかわり方を考え</w:t>
      </w:r>
      <w:r w:rsidR="007C4100">
        <w:rPr>
          <w:rFonts w:hint="eastAsia"/>
        </w:rPr>
        <w:t>，</w:t>
      </w:r>
      <w:r w:rsidRPr="00145A73">
        <w:rPr>
          <w:rFonts w:hint="eastAsia"/>
        </w:rPr>
        <w:t>工夫することができる。</w:t>
      </w:r>
    </w:p>
    <w:p w:rsidR="003C1B8B" w:rsidRPr="000036BE" w:rsidRDefault="003C1B8B" w:rsidP="003C1B8B">
      <w:pPr>
        <w:spacing w:line="240" w:lineRule="exact"/>
      </w:pPr>
      <w:r w:rsidRPr="000036BE">
        <w:rPr>
          <w:rFonts w:hint="eastAsia"/>
        </w:rPr>
        <w:t>（２）学習の流れ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4299"/>
        <w:gridCol w:w="2149"/>
      </w:tblGrid>
      <w:tr w:rsidR="001B1977" w:rsidRPr="001B1977" w:rsidTr="00C653A8">
        <w:tc>
          <w:tcPr>
            <w:tcW w:w="3406" w:type="dxa"/>
            <w:vAlign w:val="center"/>
          </w:tcPr>
          <w:p w:rsidR="003C1B8B" w:rsidRPr="000036BE" w:rsidRDefault="003C1B8B" w:rsidP="007076D2">
            <w:pPr>
              <w:spacing w:line="220" w:lineRule="exact"/>
              <w:jc w:val="center"/>
            </w:pPr>
            <w:r w:rsidRPr="000036BE">
              <w:rPr>
                <w:rFonts w:hint="eastAsia"/>
              </w:rPr>
              <w:t>学習活動</w:t>
            </w:r>
          </w:p>
        </w:tc>
        <w:tc>
          <w:tcPr>
            <w:tcW w:w="4299" w:type="dxa"/>
            <w:vAlign w:val="center"/>
          </w:tcPr>
          <w:p w:rsidR="003C1B8B" w:rsidRPr="000036BE" w:rsidRDefault="003C1B8B" w:rsidP="007076D2">
            <w:pPr>
              <w:spacing w:line="220" w:lineRule="exact"/>
              <w:jc w:val="center"/>
            </w:pPr>
            <w:r w:rsidRPr="000036BE">
              <w:rPr>
                <w:rFonts w:hint="eastAsia"/>
              </w:rPr>
              <w:t>指導上の留意点（・）</w:t>
            </w:r>
          </w:p>
          <w:p w:rsidR="003C1B8B" w:rsidRPr="000036BE" w:rsidRDefault="003C1B8B" w:rsidP="007076D2">
            <w:pPr>
              <w:spacing w:line="220" w:lineRule="exact"/>
              <w:jc w:val="center"/>
            </w:pPr>
            <w:r w:rsidRPr="000036BE">
              <w:rPr>
                <w:rFonts w:hint="eastAsia"/>
              </w:rPr>
              <w:t>配慮を要する生徒への支援（◆）</w:t>
            </w:r>
          </w:p>
          <w:p w:rsidR="003C1B8B" w:rsidRPr="000036BE" w:rsidRDefault="003C1B8B" w:rsidP="007076D2">
            <w:pPr>
              <w:spacing w:line="220" w:lineRule="exact"/>
              <w:jc w:val="left"/>
            </w:pPr>
            <w:r w:rsidRPr="000036BE">
              <w:rPr>
                <w:noProof/>
              </w:rPr>
              <mc:AlternateContent>
                <mc:Choice Requires="wps">
                  <w:drawing>
                    <wp:anchor distT="0" distB="0" distL="114300" distR="114300" simplePos="0" relativeHeight="251664896" behindDoc="0" locked="0" layoutInCell="1" allowOverlap="1" wp14:anchorId="08B2CC66" wp14:editId="4E581DB3">
                      <wp:simplePos x="0" y="0"/>
                      <wp:positionH relativeFrom="column">
                        <wp:posOffset>1573530</wp:posOffset>
                      </wp:positionH>
                      <wp:positionV relativeFrom="paragraph">
                        <wp:posOffset>13970</wp:posOffset>
                      </wp:positionV>
                      <wp:extent cx="746760" cy="105410"/>
                      <wp:effectExtent l="0" t="0" r="15240" b="27940"/>
                      <wp:wrapNone/>
                      <wp:docPr id="46" name="正方形/長方形 4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7DBDAE" id="正方形/長方形 46" o:spid="_x0000_s1026" style="position:absolute;left:0;text-align:left;margin-left:123.9pt;margin-top:1.1pt;width:58.8pt;height: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dp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x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G9Q&#10;h2m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0036BE">
              <w:rPr>
                <w:rFonts w:hint="eastAsia"/>
              </w:rPr>
              <w:t>予想される生徒の反応（　　　　　　　）</w:t>
            </w:r>
          </w:p>
        </w:tc>
        <w:tc>
          <w:tcPr>
            <w:tcW w:w="2149" w:type="dxa"/>
            <w:vAlign w:val="center"/>
          </w:tcPr>
          <w:p w:rsidR="003C1B8B" w:rsidRPr="000036BE" w:rsidRDefault="003C1B8B" w:rsidP="007076D2">
            <w:pPr>
              <w:spacing w:line="220" w:lineRule="exact"/>
              <w:jc w:val="center"/>
            </w:pPr>
            <w:r w:rsidRPr="000036BE">
              <w:rPr>
                <w:rFonts w:hint="eastAsia"/>
              </w:rPr>
              <w:t>評価規準</w:t>
            </w:r>
          </w:p>
          <w:p w:rsidR="003C1B8B" w:rsidRPr="000036BE" w:rsidRDefault="003C1B8B" w:rsidP="007076D2">
            <w:pPr>
              <w:spacing w:line="220" w:lineRule="exact"/>
              <w:jc w:val="center"/>
            </w:pPr>
            <w:r w:rsidRPr="000036BE">
              <w:rPr>
                <w:rFonts w:hint="eastAsia"/>
              </w:rPr>
              <w:t>教科の指導事項（○）</w:t>
            </w:r>
          </w:p>
          <w:p w:rsidR="003C1B8B" w:rsidRPr="000036BE" w:rsidRDefault="003C1B8B" w:rsidP="007076D2">
            <w:pPr>
              <w:spacing w:line="220" w:lineRule="exact"/>
              <w:jc w:val="center"/>
            </w:pPr>
            <w:r w:rsidRPr="000036BE">
              <w:rPr>
                <w:rFonts w:hint="eastAsia"/>
              </w:rPr>
              <w:t>資質・能力（★）</w:t>
            </w:r>
          </w:p>
          <w:p w:rsidR="003C1B8B" w:rsidRPr="000036BE" w:rsidRDefault="003C1B8B" w:rsidP="007076D2">
            <w:pPr>
              <w:spacing w:line="220" w:lineRule="exact"/>
              <w:jc w:val="center"/>
            </w:pPr>
            <w:r w:rsidRPr="000036BE">
              <w:rPr>
                <w:rFonts w:hint="eastAsia"/>
              </w:rPr>
              <w:t>（評価方法）</w:t>
            </w:r>
          </w:p>
        </w:tc>
      </w:tr>
      <w:tr w:rsidR="003C1B8B" w:rsidRPr="001B1977" w:rsidTr="00C653A8">
        <w:trPr>
          <w:trHeight w:val="55"/>
        </w:trPr>
        <w:tc>
          <w:tcPr>
            <w:tcW w:w="3406" w:type="dxa"/>
          </w:tcPr>
          <w:p w:rsidR="003C1B8B" w:rsidRDefault="00C02AEE" w:rsidP="00C71070">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課題意識をもつ。（２</w:t>
            </w:r>
            <w:r w:rsidR="003C1B8B" w:rsidRPr="00C02AEE">
              <w:rPr>
                <w:rFonts w:asciiTheme="majorEastAsia" w:eastAsiaTheme="majorEastAsia" w:hAnsiTheme="majorEastAsia" w:hint="eastAsia"/>
                <w:b/>
                <w:szCs w:val="21"/>
              </w:rPr>
              <w:t>分）</w:t>
            </w:r>
          </w:p>
          <w:p w:rsidR="00145A73" w:rsidRPr="00145A73" w:rsidRDefault="00145A73" w:rsidP="00145A73">
            <w:pPr>
              <w:spacing w:line="240" w:lineRule="exact"/>
              <w:ind w:left="210" w:hangingChars="100" w:hanging="210"/>
              <w:rPr>
                <w:rFonts w:asciiTheme="minorEastAsia" w:eastAsiaTheme="minorEastAsia" w:hAnsiTheme="minorEastAsia"/>
                <w:szCs w:val="21"/>
              </w:rPr>
            </w:pPr>
            <w:r w:rsidRPr="00145A73">
              <w:rPr>
                <w:rFonts w:asciiTheme="minorEastAsia" w:eastAsiaTheme="minorEastAsia" w:hAnsiTheme="minorEastAsia" w:hint="eastAsia"/>
                <w:szCs w:val="21"/>
              </w:rPr>
              <w:t>・保育体験学習を実施することを知る。</w:t>
            </w:r>
          </w:p>
          <w:p w:rsidR="00145A73" w:rsidRPr="00C02AEE" w:rsidRDefault="00006160" w:rsidP="00C71070">
            <w:pPr>
              <w:spacing w:line="240" w:lineRule="exact"/>
              <w:rPr>
                <w:rFonts w:asciiTheme="majorEastAsia" w:eastAsiaTheme="majorEastAsia" w:hAnsiTheme="majorEastAsia"/>
                <w:b/>
                <w:szCs w:val="21"/>
              </w:rPr>
            </w:pPr>
            <w:r w:rsidRPr="003B0DA0">
              <w:rPr>
                <w:noProof/>
                <w:color w:val="FF0000"/>
              </w:rPr>
              <mc:AlternateContent>
                <mc:Choice Requires="wps">
                  <w:drawing>
                    <wp:anchor distT="0" distB="0" distL="114300" distR="114300" simplePos="0" relativeHeight="251681280" behindDoc="0" locked="0" layoutInCell="1" allowOverlap="1" wp14:anchorId="25784228" wp14:editId="118EC21D">
                      <wp:simplePos x="0" y="0"/>
                      <wp:positionH relativeFrom="column">
                        <wp:posOffset>-1905</wp:posOffset>
                      </wp:positionH>
                      <wp:positionV relativeFrom="paragraph">
                        <wp:posOffset>4445</wp:posOffset>
                      </wp:positionV>
                      <wp:extent cx="1019175" cy="311785"/>
                      <wp:effectExtent l="0" t="0" r="28575" b="12065"/>
                      <wp:wrapNone/>
                      <wp:docPr id="413"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1785"/>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006160">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5784228" id="_x0000_s1139" style="position:absolute;left:0;text-align:left;margin-left:-.15pt;margin-top:.35pt;width:80.25pt;height:2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rynAIAAAwFAAAOAAAAZHJzL2Uyb0RvYy54bWysVM1u1DAQviPxDpbvNMl2l7ZRs9XS1SKk&#10;Fa1oUc+zjrOJcDzG9v6Ux+DaGxdeoRfehko8BmMn2z84IXKwZjzj+fnmmxyfbFvF1tK6BnXBs72U&#10;M6kFlo1eFvzj5ezVIWfOgy5BoZYFv5aOn4xfvjjemFwOsEZVSssoiHb5xhS89t7kSeJELVtwe2ik&#10;JmOFtgVPql0mpYUNRW9VMkjT18kGbWksCukc3U47Ix/H+FUlhT+rKic9UwWn2nw8bTwX4UzGx5Av&#10;LZi6EX0Z8A9VtNBoSnofagoe2Mo2f4RqG2HRYeX3BLYJVlUjZOyBusnSZ91c1GBk7IXAceYeJvf/&#10;wor363PLmrLgw2yfMw0tDenX968/b2/vbm5IuPvxjR0FmDbG5eR9Yc5taNSZOYpPjgzJE0tQXO+z&#10;rWwbfKlNto2YX99jLreeCbrM0uwoOxhxJsi2n2UHh6OQLYF899pY599KbFkQCm5xpcsPNNiIN6zn&#10;znf+O7+QUeOsUYruIVeabQo+GA1Tmr8A4lilwJPYGura6SVnoJZEXuFtDOlQNWV4Htu0y8WpsmwN&#10;RKDh7DB7M+2caihldztK6etrdp17rP9JnFDcFFzdPYmm/onSIY+MXO17ecAwSH672MYJZWmEJtwt&#10;sLymuVnsCO2MmDWUYQ7On4MlBlOvtJX+jI5KIQGAvcRZjfbL3+6DPxGLrJxtaCMInM8rsJIz9U4T&#10;5Y6y4TCsUFSGo4MBKfaxZfHYolftKRJmGe2/EVEM/l7txMpie0XLOwlZyQRaUO5uDL1y6rtNpfUX&#10;cjKJbrQ2BvxcXxgRggfsAraX2yuwpqeIJ3K9x932QP6MJJ1veKlxsvJYNZFBD7j2nKaVi4Psfw9h&#10;px/r0evhJzb+DQAA//8DAFBLAwQUAAYACAAAACEAjv2Hw9kAAAAFAQAADwAAAGRycy9kb3ducmV2&#10;LnhtbEyOwU7DMBBE70j8g7VI3FqHgkII2VSAxJFDC4irG2+diHgd2U6a8PW4JziOZvTmVdvZ9mIi&#10;HzrHCDfrDARx43THBuHj/XVVgAhRsVa9Y0JYKMC2vryoVKndiXc07aMRCcKhVAhtjEMpZWhasiqs&#10;3UCcuqPzVsUUvZHaq1OC215usiyXVnWcHlo10EtLzfd+tAjmmP8YPyxL8TZ/jvzlnsdh2iFeX81P&#10;jyAizfFvDGf9pA51cjq4kXUQPcLqNg0R7kGcyzzbgDgg3D0UIOtK/revfwEAAP//AwBQSwECLQAU&#10;AAYACAAAACEAtoM4kv4AAADhAQAAEwAAAAAAAAAAAAAAAAAAAAAAW0NvbnRlbnRfVHlwZXNdLnht&#10;bFBLAQItABQABgAIAAAAIQA4/SH/1gAAAJQBAAALAAAAAAAAAAAAAAAAAC8BAABfcmVscy8ucmVs&#10;c1BLAQItABQABgAIAAAAIQBZ48rynAIAAAwFAAAOAAAAAAAAAAAAAAAAAC4CAABkcnMvZTJvRG9j&#10;LnhtbFBLAQItABQABgAIAAAAIQCO/YfD2QAAAAUBAAAPAAAAAAAAAAAAAAAAAPYEAABkcnMvZG93&#10;bnJldi54bWxQSwUGAAAAAAQABADzAAAA/AUAAAAA&#10;" filled="f" strokecolor="#385d8a" strokeweight="2pt">
                      <v:path arrowok="t"/>
                      <v:textbox>
                        <w:txbxContent>
                          <w:p w:rsidR="00D0599C" w:rsidRPr="00057B07" w:rsidRDefault="00D0599C" w:rsidP="00006160">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3C1B8B" w:rsidRPr="003B0DA0" w:rsidRDefault="003C1B8B" w:rsidP="00C71070">
            <w:pPr>
              <w:spacing w:line="220" w:lineRule="exact"/>
              <w:ind w:leftChars="50" w:left="315" w:hangingChars="100" w:hanging="210"/>
              <w:rPr>
                <w:color w:val="FF0000"/>
                <w:szCs w:val="21"/>
              </w:rPr>
            </w:pPr>
          </w:p>
          <w:p w:rsidR="00C607B8" w:rsidRPr="003B0DA0" w:rsidRDefault="00006160" w:rsidP="00C71070">
            <w:pPr>
              <w:spacing w:line="220" w:lineRule="exact"/>
              <w:ind w:leftChars="50" w:left="316" w:hangingChars="100" w:hanging="211"/>
              <w:rPr>
                <w:color w:val="FF0000"/>
                <w:szCs w:val="21"/>
              </w:rPr>
            </w:pPr>
            <w:r w:rsidRPr="003B0DA0">
              <w:rPr>
                <w:b/>
                <w:noProof/>
                <w:color w:val="FF0000"/>
                <w:szCs w:val="21"/>
              </w:rPr>
              <mc:AlternateContent>
                <mc:Choice Requires="wps">
                  <w:drawing>
                    <wp:anchor distT="0" distB="0" distL="114300" distR="114300" simplePos="0" relativeHeight="251604480" behindDoc="0" locked="0" layoutInCell="1" allowOverlap="1" wp14:anchorId="2CB99440" wp14:editId="66791A30">
                      <wp:simplePos x="0" y="0"/>
                      <wp:positionH relativeFrom="column">
                        <wp:posOffset>-37338</wp:posOffset>
                      </wp:positionH>
                      <wp:positionV relativeFrom="paragraph">
                        <wp:posOffset>151257</wp:posOffset>
                      </wp:positionV>
                      <wp:extent cx="4742688" cy="481584"/>
                      <wp:effectExtent l="0" t="0" r="20320" b="1397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688" cy="481584"/>
                              </a:xfrm>
                              <a:prstGeom prst="rect">
                                <a:avLst/>
                              </a:prstGeom>
                              <a:solidFill>
                                <a:srgbClr val="FFFFFF"/>
                              </a:solidFill>
                              <a:ln w="9525">
                                <a:solidFill>
                                  <a:srgbClr val="000000"/>
                                </a:solidFill>
                                <a:miter lim="800000"/>
                                <a:headEnd/>
                                <a:tailEnd/>
                              </a:ln>
                            </wps:spPr>
                            <wps:txbx>
                              <w:txbxContent>
                                <w:p w:rsidR="005B3DAF" w:rsidRDefault="005B3DAF" w:rsidP="003C1B8B">
                                  <w:pPr>
                                    <w:ind w:left="211" w:hangingChars="100" w:hanging="211"/>
                                    <w:rPr>
                                      <w:b/>
                                      <w:szCs w:val="21"/>
                                    </w:rPr>
                                  </w:pPr>
                                  <w:r w:rsidRPr="00E820AA">
                                    <w:rPr>
                                      <w:rFonts w:hint="eastAsia"/>
                                      <w:b/>
                                      <w:szCs w:val="21"/>
                                    </w:rPr>
                                    <w:t>めあて</w:t>
                                  </w:r>
                                  <w:r>
                                    <w:rPr>
                                      <w:rFonts w:hint="eastAsia"/>
                                      <w:b/>
                                      <w:szCs w:val="21"/>
                                    </w:rPr>
                                    <w:t xml:space="preserve">　</w:t>
                                  </w:r>
                                </w:p>
                                <w:p w:rsidR="005B3DAF" w:rsidRPr="00F47F8A" w:rsidRDefault="005B3DAF" w:rsidP="00006160">
                                  <w:pPr>
                                    <w:ind w:left="211" w:hangingChars="100" w:hanging="211"/>
                                    <w:rPr>
                                      <w:b/>
                                    </w:rPr>
                                  </w:pPr>
                                  <w:r w:rsidRPr="00E2106C">
                                    <w:rPr>
                                      <w:rFonts w:hint="eastAsia"/>
                                      <w:b/>
                                      <w:szCs w:val="21"/>
                                    </w:rPr>
                                    <w:t>「</w:t>
                                  </w:r>
                                  <w:r>
                                    <w:rPr>
                                      <w:rFonts w:hint="eastAsia"/>
                                      <w:b/>
                                      <w:szCs w:val="21"/>
                                    </w:rPr>
                                    <w:t>保育体験学習の課題を見つけ、幼児との関わり方を考え、工夫しよう。」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B99440" id="_x0000_s1140" type="#_x0000_t202" style="position:absolute;left:0;text-align:left;margin-left:-2.95pt;margin-top:11.9pt;width:373.45pt;height:37.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BWSAIAAF8EAAAOAAAAZHJzL2Uyb0RvYy54bWysVM2O0zAQviPxDpbvNGmVdrtR09XSpQhp&#10;+ZEWHsB1nMbC8QTbbVKOrYR4CF4BceZ58iKMnW63/F0QOVgez8w3M9/MZHbVVopshbESdEaHg5gS&#10;oTnkUq8z+u7t8smUEuuYzpkCLTK6E5ZezR8/mjV1KkZQgsqFIQiibdrUGS2dq9MosrwUFbMDqIVG&#10;ZQGmYg5Fs45ywxpEr1Q0iuNJ1IDJawNcWIuvN72SzgN+UQjuXheFFY6ojGJuLpwmnCt/RvMZS9eG&#10;1aXkxzTYP2RRMakx6AnqhjlGNkb+BlVJbsBC4QYcqgiKQnIRasBqhvEv1dyVrBahFiTH1iea7P+D&#10;5a+2bwyReUYT7JRmFfaoO3zq9l+7/ffu8Jl0hy/d4dDtv6FMRp6vprYput3V6Ojap9Bi30Pttr4F&#10;/t4SDYuS6bW4NgaaUrAc8x16z+jMtcexHmTVvIQc47KNgwDUFqbyZCI9BNGxb7tTr0TrCMfH5CIZ&#10;TaaYM0ddMh2Op0kIwdJ779pY91xARfwlowZnIaCz7a11PhuW3pv4YBaUzJdSqSCY9WqhDNkynJtl&#10;+I7oP5kpTZqMXo5H456Av0LE4fsTRCUdLoCSVUanJyOWetqe6TyMp2NS9XdMWekjj566nkTXrtrQ&#10;wmE88SE8yyvId0itgX7icUPxUoL5SEmD055R+2HDjKBEvdDYnsthkvj1CEIyvhihYM41q3MN0xyh&#10;Muoo6a8LF1bKM6fhGttYyMDwQybHpHGKA/HHjfNrci4Hq4f/wvwHAAAA//8DAFBLAwQUAAYACAAA&#10;ACEAnca8P98AAAAIAQAADwAAAGRycy9kb3ducmV2LnhtbEyPy07DMBBF90j8gzVIbFDr9EHahDgV&#10;QgLBDkpVtm48TSLicbDdNPw9wwqWo3t155xiM9pODOhD60jBbJqAQKqcaalWsHt/nKxBhKjJ6M4R&#10;KvjGAJvy8qLQuXFnesNhG2vBIxRyraCJsc+lDFWDVoep65E4OzpvdeTT19J4feZx28l5kqTS6pb4&#10;Q6N7fGiw+tyerIL18nn4CC+L132VHrss3qyGpy+v1PXVeH8HIuIY/8rwi8/oUDLTwZ3IBNEpmNxm&#10;3FQwX7AB56vljN0OCrIsBVkW8r9A+QMAAP//AwBQSwECLQAUAAYACAAAACEAtoM4kv4AAADhAQAA&#10;EwAAAAAAAAAAAAAAAAAAAAAAW0NvbnRlbnRfVHlwZXNdLnhtbFBLAQItABQABgAIAAAAIQA4/SH/&#10;1gAAAJQBAAALAAAAAAAAAAAAAAAAAC8BAABfcmVscy8ucmVsc1BLAQItABQABgAIAAAAIQAOi3BW&#10;SAIAAF8EAAAOAAAAAAAAAAAAAAAAAC4CAABkcnMvZTJvRG9jLnhtbFBLAQItABQABgAIAAAAIQCd&#10;xrw/3wAAAAgBAAAPAAAAAAAAAAAAAAAAAKIEAABkcnMvZG93bnJldi54bWxQSwUGAAAAAAQABADz&#10;AAAArgUAAAAA&#10;">
                      <v:textbox>
                        <w:txbxContent>
                          <w:p w:rsidR="00D0599C" w:rsidRDefault="00D0599C" w:rsidP="003C1B8B">
                            <w:pPr>
                              <w:ind w:left="211" w:hangingChars="100" w:hanging="211"/>
                              <w:rPr>
                                <w:b/>
                                <w:szCs w:val="21"/>
                              </w:rPr>
                            </w:pPr>
                            <w:r w:rsidRPr="00E820AA">
                              <w:rPr>
                                <w:rFonts w:hint="eastAsia"/>
                                <w:b/>
                                <w:szCs w:val="21"/>
                              </w:rPr>
                              <w:t>めあて</w:t>
                            </w:r>
                            <w:r>
                              <w:rPr>
                                <w:rFonts w:hint="eastAsia"/>
                                <w:b/>
                                <w:szCs w:val="21"/>
                              </w:rPr>
                              <w:t xml:space="preserve">　</w:t>
                            </w:r>
                          </w:p>
                          <w:p w:rsidR="00D0599C" w:rsidRPr="00F47F8A" w:rsidRDefault="00D0599C" w:rsidP="00006160">
                            <w:pPr>
                              <w:ind w:left="211" w:hangingChars="100" w:hanging="211"/>
                              <w:rPr>
                                <w:b/>
                              </w:rPr>
                            </w:pPr>
                            <w:r w:rsidRPr="00E2106C">
                              <w:rPr>
                                <w:rFonts w:hint="eastAsia"/>
                                <w:b/>
                                <w:szCs w:val="21"/>
                              </w:rPr>
                              <w:t>「</w:t>
                            </w:r>
                            <w:r>
                              <w:rPr>
                                <w:rFonts w:hint="eastAsia"/>
                                <w:b/>
                                <w:szCs w:val="21"/>
                              </w:rPr>
                              <w:t>保育体験学習の課題を見つけ、幼児との関わり方を考え、工夫しよう。」</w:t>
                            </w:r>
                          </w:p>
                        </w:txbxContent>
                      </v:textbox>
                    </v:shape>
                  </w:pict>
                </mc:Fallback>
              </mc:AlternateContent>
            </w:r>
          </w:p>
          <w:p w:rsidR="003979BA" w:rsidRPr="003B0DA0" w:rsidRDefault="003979BA" w:rsidP="00C71070">
            <w:pPr>
              <w:spacing w:line="220" w:lineRule="exact"/>
              <w:ind w:leftChars="50" w:left="315" w:hangingChars="100" w:hanging="210"/>
              <w:rPr>
                <w:color w:val="FF0000"/>
                <w:szCs w:val="21"/>
              </w:rPr>
            </w:pPr>
          </w:p>
          <w:p w:rsidR="003C1B8B" w:rsidRPr="003B0DA0" w:rsidRDefault="003C1B8B" w:rsidP="00C71070">
            <w:pPr>
              <w:spacing w:line="220" w:lineRule="exact"/>
              <w:ind w:leftChars="50" w:left="315" w:hangingChars="100" w:hanging="210"/>
              <w:rPr>
                <w:color w:val="FF0000"/>
                <w:szCs w:val="21"/>
              </w:rPr>
            </w:pPr>
          </w:p>
          <w:p w:rsidR="003C1B8B" w:rsidRPr="003B0DA0" w:rsidRDefault="003C1B8B" w:rsidP="00C71070">
            <w:pPr>
              <w:spacing w:line="220" w:lineRule="exact"/>
              <w:rPr>
                <w:color w:val="FF0000"/>
                <w:szCs w:val="21"/>
              </w:rPr>
            </w:pPr>
            <w:r w:rsidRPr="003B0DA0">
              <w:rPr>
                <w:rFonts w:hint="eastAsia"/>
                <w:color w:val="FF0000"/>
                <w:szCs w:val="21"/>
              </w:rPr>
              <w:t>・プロローグを読む。</w:t>
            </w:r>
          </w:p>
          <w:p w:rsidR="003C1B8B" w:rsidRPr="003B0DA0" w:rsidRDefault="003C1B8B" w:rsidP="00C71070">
            <w:pPr>
              <w:spacing w:line="220" w:lineRule="exact"/>
              <w:rPr>
                <w:b/>
                <w:color w:val="FF0000"/>
                <w:szCs w:val="21"/>
              </w:rPr>
            </w:pPr>
          </w:p>
          <w:p w:rsidR="006B6FA0" w:rsidRPr="00C159A3" w:rsidRDefault="006B6FA0" w:rsidP="00C71070">
            <w:pPr>
              <w:spacing w:line="220" w:lineRule="exact"/>
              <w:ind w:left="210" w:hangingChars="100" w:hanging="210"/>
              <w:rPr>
                <w:szCs w:val="21"/>
              </w:rPr>
            </w:pPr>
            <w:r w:rsidRPr="00C159A3">
              <w:rPr>
                <w:rFonts w:hint="eastAsia"/>
                <w:szCs w:val="21"/>
              </w:rPr>
              <w:t>・本時の目標をルーブリックで理解する。</w:t>
            </w:r>
          </w:p>
          <w:p w:rsidR="00006160" w:rsidRDefault="00006160" w:rsidP="00C71070">
            <w:pPr>
              <w:spacing w:line="220" w:lineRule="exact"/>
              <w:rPr>
                <w:rFonts w:asciiTheme="majorEastAsia" w:eastAsiaTheme="majorEastAsia" w:hAnsiTheme="majorEastAsia"/>
                <w:b/>
                <w:color w:val="FF0000"/>
                <w:szCs w:val="21"/>
              </w:rPr>
            </w:pPr>
            <w:r w:rsidRPr="003B0DA0">
              <w:rPr>
                <w:noProof/>
                <w:color w:val="FF0000"/>
              </w:rPr>
              <mc:AlternateContent>
                <mc:Choice Requires="wps">
                  <w:drawing>
                    <wp:anchor distT="0" distB="0" distL="114300" distR="114300" simplePos="0" relativeHeight="251620864" behindDoc="0" locked="0" layoutInCell="1" allowOverlap="1" wp14:anchorId="4EEE9374" wp14:editId="319BB830">
                      <wp:simplePos x="0" y="0"/>
                      <wp:positionH relativeFrom="column">
                        <wp:posOffset>-762</wp:posOffset>
                      </wp:positionH>
                      <wp:positionV relativeFrom="paragraph">
                        <wp:posOffset>99949</wp:posOffset>
                      </wp:positionV>
                      <wp:extent cx="1493520" cy="293370"/>
                      <wp:effectExtent l="0" t="0" r="11430" b="11430"/>
                      <wp:wrapNone/>
                      <wp:docPr id="376"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8C7697">
                                  <w:pPr>
                                    <w:jc w:val="center"/>
                                    <w:rPr>
                                      <w:rFonts w:asciiTheme="majorEastAsia" w:eastAsiaTheme="majorEastAsia" w:hAnsiTheme="majorEastAsia"/>
                                      <w:b/>
                                      <w:sz w:val="20"/>
                                    </w:rPr>
                                  </w:pPr>
                                  <w:r>
                                    <w:rPr>
                                      <w:rFonts w:asciiTheme="majorEastAsia" w:eastAsiaTheme="majorEastAsia" w:hAnsiTheme="majorEastAsia" w:hint="eastAsia"/>
                                      <w:b/>
                                      <w:sz w:val="20"/>
                                    </w:rPr>
                                    <w:t>情報収集・思考・分析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EEE9374" id="_x0000_s1141" style="position:absolute;left:0;text-align:left;margin-left:-.05pt;margin-top:7.85pt;width:117.6pt;height:23.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9dnwIAAA0FAAAOAAAAZHJzL2Uyb0RvYy54bWysVEtu2zAQ3RfoHQjuG0n+xIkQOXBjuChg&#10;JEGTIusxRVlCKZIlaUvpMbLNrpteIZvepgF6jA4pOXHTropqQcxwhvN580Ynp20tyJYbWymZ0eQg&#10;poRLpvJKrjP68Xrx5ogS60DmIJTkGb3llp5OX786aXTKB6pUIueGYBBp00ZntHROp1FkWclrsAdK&#10;c4nGQpkaHKpmHeUGGoxei2gQx4dRo0yujWLcWrydd0Y6DfGLgjN3URSWOyIyirW5cJpwrvwZTU8g&#10;XRvQZcX6MuAfqqihkpj0KdQcHJCNqf4IVVfMKKsKd8BUHamiqBgPPWA3Sfyim6sSNA+9IDhWP8Fk&#10;/19Ydr69NKTKMzqcHFIiocYh/fx29+Ph4fH+HoXH719JMvA4Ndqm6H6lL43v1OqlYp8sGqLfLF6x&#10;vU9bmNr7Yp+kDaDfPoHOW0cYXiaj4+F4gLNhaBscD4eTMJUI0t1rbax7x1VNvJBRozYy/4CTDYDD&#10;dmmdLwLSnZ/PKNWiEiJMV0jSYOTxKPZJAElWCHAo1hrbtnJNCYg1spc5E0JaJarcPw9tmvXqTBiy&#10;BWTQaHGUvJ13TiXkvLsdx/h5hLAG27l38n4cX9wcbNk9CSn6J0L6PDyQte/lGUMvuXbVhhEl8WQ3&#10;iJXKb3FwRnWMtpotKsywBOsuwSCFsVdcS3eBRyEUAqB6iZJSmS9/u/f+yCy0UtLgSiA4nzdgOCXi&#10;vUTOHSejkd+hoIzGEz80s29Z7Vvkpj5TiFmCPwDNguj9ndiJhVH1DW7vzGdFE0iGubsx9MqZ61YV&#10;95/x2Sy44d5ocEt5pZkP7rHz2F63N2B0TxGH5DpXu/WB9AVJOt+OJrONU0UVGOSx7nDtOY07FwbZ&#10;/x/8Uu/rwev5Lzb9BQAA//8DAFBLAwQUAAYACAAAACEAS95t99oAAAAHAQAADwAAAGRycy9kb3du&#10;cmV2LnhtbEyOvU7DMBSFdyTewbpIbK2TooY2jVMBEiNDWxCrG7tORHxt2U6a8PRcJhjPj875qv1k&#10;ezbqEDuHAvJlBkxj41SHRsD76XWxARaTRCV7h1rArCPs69ubSpbKXfGgx2MyjEYwllJAm5IvOY9N&#10;q62MS+c1UnZxwcpEMhiugrzSuO35KssKbmWH9NBKr19a3XwdByvAXIpvE/w8b96mjwE/3fPgx4MQ&#10;93fT0w5Y0lP6K8MvPqFDTUxnN6CKrBewyKlI9voRGMWrhzUZZwFFvgVeV/w/f/0DAAD//wMAUEsB&#10;Ai0AFAAGAAgAAAAhALaDOJL+AAAA4QEAABMAAAAAAAAAAAAAAAAAAAAAAFtDb250ZW50X1R5cGVz&#10;XS54bWxQSwECLQAUAAYACAAAACEAOP0h/9YAAACUAQAACwAAAAAAAAAAAAAAAAAvAQAAX3JlbHMv&#10;LnJlbHNQSwECLQAUAAYACAAAACEAmuA/XZ8CAAANBQAADgAAAAAAAAAAAAAAAAAuAgAAZHJzL2Uy&#10;b0RvYy54bWxQSwECLQAUAAYACAAAACEAS95t99oAAAAHAQAADwAAAAAAAAAAAAAAAAD5BAAAZHJz&#10;L2Rvd25yZXYueG1sUEsFBgAAAAAEAAQA8wAAAAAGAAAAAA==&#10;" filled="f" strokecolor="#385d8a" strokeweight="2pt">
                      <v:path arrowok="t"/>
                      <v:textbox>
                        <w:txbxContent>
                          <w:p w:rsidR="00D0599C" w:rsidRPr="00057B07" w:rsidRDefault="00D0599C" w:rsidP="008C7697">
                            <w:pPr>
                              <w:jc w:val="center"/>
                              <w:rPr>
                                <w:rFonts w:asciiTheme="majorEastAsia" w:eastAsiaTheme="majorEastAsia" w:hAnsiTheme="majorEastAsia"/>
                                <w:b/>
                                <w:sz w:val="20"/>
                              </w:rPr>
                            </w:pPr>
                            <w:r>
                              <w:rPr>
                                <w:rFonts w:asciiTheme="majorEastAsia" w:eastAsiaTheme="majorEastAsia" w:hAnsiTheme="majorEastAsia" w:hint="eastAsia"/>
                                <w:b/>
                                <w:sz w:val="20"/>
                              </w:rPr>
                              <w:t>情報収集・思考・分析</w:t>
                            </w:r>
                          </w:p>
                        </w:txbxContent>
                      </v:textbox>
                    </v:roundrect>
                  </w:pict>
                </mc:Fallback>
              </mc:AlternateContent>
            </w:r>
          </w:p>
          <w:p w:rsidR="00006160" w:rsidRDefault="00006160" w:rsidP="00C71070">
            <w:pPr>
              <w:spacing w:line="220" w:lineRule="exact"/>
              <w:rPr>
                <w:rFonts w:asciiTheme="majorEastAsia" w:eastAsiaTheme="majorEastAsia" w:hAnsiTheme="majorEastAsia"/>
                <w:b/>
                <w:color w:val="FF0000"/>
                <w:szCs w:val="21"/>
              </w:rPr>
            </w:pPr>
          </w:p>
          <w:p w:rsidR="00006160" w:rsidRDefault="00006160" w:rsidP="00C71070">
            <w:pPr>
              <w:spacing w:line="220" w:lineRule="exact"/>
              <w:rPr>
                <w:rFonts w:asciiTheme="majorEastAsia" w:eastAsiaTheme="majorEastAsia" w:hAnsiTheme="majorEastAsia"/>
                <w:b/>
                <w:color w:val="FF0000"/>
                <w:szCs w:val="21"/>
              </w:rPr>
            </w:pPr>
          </w:p>
          <w:p w:rsidR="003C1B8B" w:rsidRPr="000D67AF" w:rsidRDefault="003C1B8B" w:rsidP="00C71070">
            <w:pPr>
              <w:spacing w:line="220" w:lineRule="exact"/>
              <w:ind w:left="211" w:hangingChars="100" w:hanging="211"/>
              <w:rPr>
                <w:rFonts w:asciiTheme="majorEastAsia" w:eastAsiaTheme="majorEastAsia" w:hAnsiTheme="majorEastAsia"/>
                <w:b/>
                <w:szCs w:val="21"/>
              </w:rPr>
            </w:pPr>
            <w:r w:rsidRPr="000D67AF">
              <w:rPr>
                <w:rFonts w:asciiTheme="majorEastAsia" w:eastAsiaTheme="majorEastAsia" w:hAnsiTheme="majorEastAsia" w:hint="eastAsia"/>
                <w:b/>
                <w:szCs w:val="21"/>
              </w:rPr>
              <w:t xml:space="preserve">２　</w:t>
            </w:r>
            <w:r w:rsidR="00006160">
              <w:rPr>
                <w:rFonts w:asciiTheme="majorEastAsia" w:eastAsiaTheme="majorEastAsia" w:hAnsiTheme="majorEastAsia" w:hint="eastAsia"/>
                <w:b/>
                <w:szCs w:val="21"/>
              </w:rPr>
              <w:t>計画を立てる</w:t>
            </w:r>
          </w:p>
          <w:p w:rsidR="00AA78C9" w:rsidRDefault="00AA78C9" w:rsidP="00C71070">
            <w:pPr>
              <w:spacing w:line="220" w:lineRule="exact"/>
              <w:ind w:left="210" w:hangingChars="100" w:hanging="210"/>
            </w:pPr>
            <w:r>
              <w:rPr>
                <w:rFonts w:hint="eastAsia"/>
              </w:rPr>
              <w:t>・交流する時間と幼児のクラスを確認する。</w:t>
            </w:r>
          </w:p>
          <w:p w:rsidR="0052765C" w:rsidRDefault="0052765C" w:rsidP="00C71070">
            <w:pPr>
              <w:spacing w:line="220" w:lineRule="exact"/>
              <w:ind w:left="210" w:hangingChars="100" w:hanging="210"/>
            </w:pPr>
            <w:r>
              <w:rPr>
                <w:rFonts w:hint="eastAsia"/>
              </w:rPr>
              <w:t>・</w:t>
            </w:r>
            <w:r w:rsidR="00006160">
              <w:rPr>
                <w:rFonts w:hint="eastAsia"/>
              </w:rPr>
              <w:t>グループごとに読み聞かせの本を選定する。</w:t>
            </w:r>
          </w:p>
          <w:p w:rsidR="00006160" w:rsidRDefault="00006160" w:rsidP="00C71070">
            <w:pPr>
              <w:spacing w:line="220" w:lineRule="exact"/>
              <w:ind w:left="210" w:hangingChars="100" w:hanging="210"/>
            </w:pPr>
            <w:r>
              <w:rPr>
                <w:rFonts w:hint="eastAsia"/>
              </w:rPr>
              <w:t>・遊ぶおもちゃを考える。</w:t>
            </w:r>
          </w:p>
          <w:p w:rsidR="00006160" w:rsidRDefault="00006160" w:rsidP="00C71070">
            <w:pPr>
              <w:spacing w:line="220" w:lineRule="exact"/>
              <w:ind w:left="210" w:hangingChars="100" w:hanging="210"/>
            </w:pPr>
          </w:p>
          <w:p w:rsidR="00006160" w:rsidRDefault="00006160" w:rsidP="00C71070">
            <w:pPr>
              <w:spacing w:line="220" w:lineRule="exact"/>
              <w:ind w:left="210" w:hangingChars="100" w:hanging="210"/>
            </w:pPr>
          </w:p>
          <w:p w:rsidR="00006160" w:rsidRDefault="00006160" w:rsidP="00C71070">
            <w:pPr>
              <w:spacing w:line="220" w:lineRule="exact"/>
              <w:ind w:left="210" w:hangingChars="100" w:hanging="210"/>
            </w:pPr>
          </w:p>
          <w:p w:rsidR="00006160" w:rsidRPr="0052765C" w:rsidRDefault="00006160" w:rsidP="00C71070">
            <w:pPr>
              <w:spacing w:line="220" w:lineRule="exact"/>
              <w:ind w:left="210" w:hangingChars="100" w:hanging="210"/>
            </w:pPr>
          </w:p>
          <w:p w:rsidR="00C71070" w:rsidRDefault="00C71070" w:rsidP="00C71070">
            <w:pPr>
              <w:spacing w:line="220" w:lineRule="exact"/>
              <w:ind w:left="210" w:hangingChars="100" w:hanging="210"/>
              <w:rPr>
                <w:rFonts w:asciiTheme="majorEastAsia" w:eastAsiaTheme="majorEastAsia" w:hAnsiTheme="majorEastAsia"/>
                <w:szCs w:val="21"/>
              </w:rPr>
            </w:pPr>
            <w:r w:rsidRPr="003B0DA0">
              <w:rPr>
                <w:noProof/>
                <w:color w:val="FF0000"/>
              </w:rPr>
              <mc:AlternateContent>
                <mc:Choice Requires="wps">
                  <w:drawing>
                    <wp:anchor distT="0" distB="0" distL="114300" distR="114300" simplePos="0" relativeHeight="251697664" behindDoc="0" locked="0" layoutInCell="1" allowOverlap="1" wp14:anchorId="3DF5C442" wp14:editId="1876E202">
                      <wp:simplePos x="0" y="0"/>
                      <wp:positionH relativeFrom="column">
                        <wp:posOffset>79807</wp:posOffset>
                      </wp:positionH>
                      <wp:positionV relativeFrom="paragraph">
                        <wp:posOffset>53340</wp:posOffset>
                      </wp:positionV>
                      <wp:extent cx="1019810" cy="293370"/>
                      <wp:effectExtent l="0" t="0" r="27940" b="11430"/>
                      <wp:wrapNone/>
                      <wp:docPr id="37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C607B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DF5C442" id="_x0000_s1142" style="position:absolute;left:0;text-align:left;margin-left:6.3pt;margin-top:4.2pt;width:80.3pt;height:23.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oinwIAAA0FAAAOAAAAZHJzL2Uyb0RvYy54bWysVL1u2zAQ3gv0HQjujSTbqR0hcuDGcFHA&#10;SIImReYzRVlCKZIlaUvpY3TN1qWvkKVv0wB9jB4p2XHTTkU1EHe84/18951Oz9pakC03tlIyo8lR&#10;TAmXTOWVXGf0w83i1YQS60DmIJTkGb3jlp5NX744bXTKB6pUIueGYBBp00ZntHROp1FkWclrsEdK&#10;c4nGQpkaHKpmHeUGGoxei2gQx6+jRplcG8W4tXg774x0GuIXBWfusigsd0RkFGtz4TThXPkzmp5C&#10;ujagy4r1ZcA/VFFDJTHpPtQcHJCNqf4IVVfMKKsKd8RUHamiqBgPPWA3Sfysm+sSNA+9IDhW72Gy&#10;/y8su9heGVLlGR2Ox5RIqHFIP799+fHw8Hh/j8Lj968kGXicGm1TdL/WV8Z3avVSsY8WDdFvFq/Y&#10;3qctTO19sU/SBtDv9qDz1hGGl0mcnEwSnA1D2+BkOByHqUSQ7l5rY91brmrihYwatZH5e5xsABy2&#10;S+t8EZDu/HxGqRaVEGG6QpIGIx+PYp8EkGSFAIdirbFtK9eUgFgje5kzIaRVosr989CmWa/OhSFb&#10;QAaNFpPkzbxzKiHn3e1xjJ9HCGuwnXsnH8bxxc3Blt2TkKJ/IqTPwwNZ+16eMPSSa1dtGFEST3aD&#10;WKn8DgdnVMdoq9miwgxLsO4KDFIYe8W1dJd4FEIhAKqXKCmV+fy3e++PzEIrJQ2uBILzaQOGUyLe&#10;SeTcSTIa+R0Kyuh4PEDFHFpWhxa5qc8VYpbgD0CzIHp/J3ZiYVR9i9s781nRBJJh7m4MvXLuulXF&#10;/Wd8NgtuuDca3FJea+aDe+w8tjftLRjdU8QhuS7Ubn0gfUaSzrejyWzjVFEFBnmsO1x7TuPOhUH2&#10;/we/1Id68Hr6i01/AQAA//8DAFBLAwQUAAYACAAAACEA0++Q99oAAAAHAQAADwAAAGRycy9kb3du&#10;cmV2LnhtbEyOwU7DMBBE70j8g7VI3KhDKGmUxqkAiSOHFhBXN946EfHasp004etxT3AczejNq3ez&#10;GdiEPvSWBNyvMmBIrVU9aQEf7693JbAQJSk5WEIBCwbYNddXtayUPdMep0PULEEoVFJAF6OrOA9t&#10;h0aGlXVIqTtZb2RM0WuuvDwnuBl4nmUFN7Kn9NBJhy8dtt+H0QjQp+JHe7cs5dv8OdKXfR7dtBfi&#10;9mZ+2gKLOMe/MVz0kzo0yeloR1KBDSnnRVoKKNfALvXmIQd2FPC4LoA3Nf/v3/wCAAD//wMAUEsB&#10;Ai0AFAAGAAgAAAAhALaDOJL+AAAA4QEAABMAAAAAAAAAAAAAAAAAAAAAAFtDb250ZW50X1R5cGVz&#10;XS54bWxQSwECLQAUAAYACAAAACEAOP0h/9YAAACUAQAACwAAAAAAAAAAAAAAAAAvAQAAX3JlbHMv&#10;LnJlbHNQSwECLQAUAAYACAAAACEAeYC6Ip8CAAANBQAADgAAAAAAAAAAAAAAAAAuAgAAZHJzL2Uy&#10;b0RvYy54bWxQSwECLQAUAAYACAAAACEA0++Q99oAAAAHAQAADwAAAAAAAAAAAAAAAAD5BAAAZHJz&#10;L2Rvd25yZXYueG1sUEsFBgAAAAAEAAQA8wAAAAAGAAAAAA==&#10;" filled="f" strokecolor="#385d8a" strokeweight="2pt">
                      <v:path arrowok="t"/>
                      <v:textbox>
                        <w:txbxContent>
                          <w:p w:rsidR="00D0599C" w:rsidRPr="00057B07" w:rsidRDefault="00D0599C" w:rsidP="00C607B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Pr="00AA78C9" w:rsidRDefault="00AA78C9" w:rsidP="00AA78C9">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３　体験学習の具体的な行動計画をグループごとに発表する。</w:t>
            </w: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ind w:left="210" w:hangingChars="100" w:hanging="210"/>
              <w:rPr>
                <w:rFonts w:asciiTheme="majorEastAsia" w:eastAsiaTheme="majorEastAsia" w:hAnsiTheme="majorEastAsia"/>
                <w:szCs w:val="21"/>
              </w:rPr>
            </w:pPr>
          </w:p>
          <w:p w:rsidR="00C71070" w:rsidRDefault="00C71070" w:rsidP="00C71070">
            <w:pPr>
              <w:spacing w:line="220" w:lineRule="exact"/>
              <w:rPr>
                <w:rFonts w:asciiTheme="majorEastAsia" w:eastAsiaTheme="majorEastAsia" w:hAnsiTheme="majorEastAsia"/>
                <w:szCs w:val="21"/>
              </w:rPr>
            </w:pPr>
          </w:p>
          <w:p w:rsidR="00C71070" w:rsidRDefault="00C71070" w:rsidP="00C71070">
            <w:pPr>
              <w:spacing w:line="220" w:lineRule="exact"/>
              <w:rPr>
                <w:rFonts w:asciiTheme="majorEastAsia" w:eastAsiaTheme="majorEastAsia" w:hAnsiTheme="majorEastAsia"/>
                <w:szCs w:val="21"/>
              </w:rPr>
            </w:pPr>
          </w:p>
          <w:p w:rsidR="00C71070" w:rsidRDefault="00C71070" w:rsidP="00C71070">
            <w:pPr>
              <w:spacing w:line="220" w:lineRule="exact"/>
              <w:rPr>
                <w:rFonts w:asciiTheme="majorEastAsia" w:eastAsiaTheme="majorEastAsia" w:hAnsiTheme="majorEastAsia"/>
                <w:szCs w:val="21"/>
              </w:rPr>
            </w:pPr>
          </w:p>
          <w:p w:rsidR="00C71070" w:rsidRPr="00AA78C9" w:rsidRDefault="00AA78C9" w:rsidP="00C71070">
            <w:pPr>
              <w:spacing w:line="220" w:lineRule="exact"/>
              <w:rPr>
                <w:rFonts w:asciiTheme="majorEastAsia" w:eastAsiaTheme="majorEastAsia" w:hAnsiTheme="majorEastAsia"/>
                <w:b/>
                <w:szCs w:val="21"/>
              </w:rPr>
            </w:pPr>
            <w:r w:rsidRPr="00AA78C9">
              <w:rPr>
                <w:rFonts w:asciiTheme="majorEastAsia" w:eastAsiaTheme="majorEastAsia" w:hAnsiTheme="majorEastAsia" w:hint="eastAsia"/>
                <w:b/>
                <w:szCs w:val="21"/>
              </w:rPr>
              <w:t>４　振り返りをする。</w:t>
            </w:r>
          </w:p>
          <w:p w:rsidR="00AA78C9" w:rsidRPr="00AA78C9" w:rsidRDefault="00AA78C9" w:rsidP="00AA78C9">
            <w:pPr>
              <w:spacing w:line="220" w:lineRule="exact"/>
              <w:ind w:left="210" w:hangingChars="100" w:hanging="210"/>
              <w:rPr>
                <w:rFonts w:asciiTheme="minorEastAsia" w:eastAsiaTheme="minorEastAsia" w:hAnsiTheme="minorEastAsia"/>
                <w:szCs w:val="21"/>
              </w:rPr>
            </w:pPr>
            <w:r w:rsidRPr="00AA78C9">
              <w:rPr>
                <w:rFonts w:asciiTheme="minorEastAsia" w:eastAsiaTheme="minorEastAsia" w:hAnsiTheme="minorEastAsia" w:hint="eastAsia"/>
                <w:szCs w:val="21"/>
              </w:rPr>
              <w:t>・ほかのグループの発表を聞いた感想や参考になるものがあったかをシートに書く。</w:t>
            </w:r>
          </w:p>
          <w:p w:rsidR="00657A1D" w:rsidRDefault="00C653A8" w:rsidP="00C71070">
            <w:pPr>
              <w:spacing w:line="220" w:lineRule="exact"/>
              <w:ind w:left="210" w:hangingChars="100" w:hanging="210"/>
              <w:rPr>
                <w:rFonts w:hint="eastAsia"/>
                <w:color w:val="FF0000"/>
                <w:szCs w:val="21"/>
              </w:rPr>
            </w:pPr>
            <w:r w:rsidRPr="007F5A75">
              <w:rPr>
                <w:rFonts w:hint="eastAsia"/>
                <w:szCs w:val="21"/>
              </w:rPr>
              <w:t>・ワークシートを提出し，教師の評価を受ける。</w:t>
            </w:r>
            <w:r w:rsidR="003C1B8B" w:rsidRPr="003B0DA0">
              <w:rPr>
                <w:rFonts w:hint="eastAsia"/>
                <w:color w:val="FF0000"/>
                <w:szCs w:val="21"/>
              </w:rPr>
              <w:t xml:space="preserve">　</w:t>
            </w:r>
          </w:p>
          <w:p w:rsidR="00C23292" w:rsidRDefault="00C23292" w:rsidP="00C71070">
            <w:pPr>
              <w:spacing w:line="220" w:lineRule="exact"/>
              <w:ind w:left="210" w:hangingChars="100" w:hanging="210"/>
              <w:rPr>
                <w:rFonts w:hint="eastAsia"/>
                <w:color w:val="FF0000"/>
                <w:szCs w:val="21"/>
              </w:rPr>
            </w:pPr>
          </w:p>
          <w:p w:rsidR="00C23292" w:rsidRDefault="00C23292" w:rsidP="00C71070">
            <w:pPr>
              <w:spacing w:line="220" w:lineRule="exact"/>
              <w:ind w:left="210" w:hangingChars="100" w:hanging="210"/>
              <w:rPr>
                <w:rFonts w:hint="eastAsia"/>
                <w:color w:val="FF0000"/>
                <w:szCs w:val="21"/>
              </w:rPr>
            </w:pPr>
          </w:p>
          <w:p w:rsidR="00C23292" w:rsidRDefault="00C23292" w:rsidP="00C71070">
            <w:pPr>
              <w:spacing w:line="220" w:lineRule="exact"/>
              <w:ind w:left="210" w:hangingChars="100" w:hanging="210"/>
              <w:rPr>
                <w:rFonts w:hint="eastAsia"/>
                <w:color w:val="FF0000"/>
                <w:szCs w:val="21"/>
              </w:rPr>
            </w:pPr>
          </w:p>
          <w:p w:rsidR="00C23292" w:rsidRDefault="00C23292" w:rsidP="00C71070">
            <w:pPr>
              <w:spacing w:line="220" w:lineRule="exact"/>
              <w:ind w:left="210" w:hangingChars="100" w:hanging="210"/>
              <w:rPr>
                <w:rFonts w:hint="eastAsia"/>
                <w:color w:val="FF0000"/>
                <w:szCs w:val="21"/>
              </w:rPr>
            </w:pPr>
          </w:p>
          <w:p w:rsidR="00C23292" w:rsidRPr="00C71070" w:rsidRDefault="00C23292" w:rsidP="00C71070">
            <w:pPr>
              <w:spacing w:line="220" w:lineRule="exact"/>
              <w:ind w:left="210" w:hangingChars="100" w:hanging="210"/>
              <w:rPr>
                <w:szCs w:val="21"/>
              </w:rPr>
            </w:pPr>
          </w:p>
        </w:tc>
        <w:tc>
          <w:tcPr>
            <w:tcW w:w="4299" w:type="dxa"/>
          </w:tcPr>
          <w:p w:rsidR="00006160" w:rsidRDefault="00006160" w:rsidP="00197967">
            <w:pPr>
              <w:spacing w:line="280" w:lineRule="exact"/>
              <w:ind w:left="210" w:hangingChars="100" w:hanging="210"/>
            </w:pPr>
          </w:p>
          <w:p w:rsidR="00C02AEE" w:rsidRPr="00EB5F88" w:rsidRDefault="00C02AEE" w:rsidP="00197967">
            <w:pPr>
              <w:spacing w:line="280" w:lineRule="exact"/>
              <w:ind w:left="210" w:hangingChars="100" w:hanging="210"/>
            </w:pPr>
            <w:r w:rsidRPr="00EB5F88">
              <w:rPr>
                <w:rFonts w:hint="eastAsia"/>
              </w:rPr>
              <w:t>・</w:t>
            </w:r>
            <w:r w:rsidR="00006160">
              <w:rPr>
                <w:rFonts w:hint="eastAsia"/>
              </w:rPr>
              <w:t>保育体験学習の目的を理解させる。</w:t>
            </w:r>
          </w:p>
          <w:p w:rsidR="00B30D9C" w:rsidRPr="00C02AEE" w:rsidRDefault="00B30D9C" w:rsidP="00C71070">
            <w:pPr>
              <w:spacing w:line="240" w:lineRule="exact"/>
              <w:rPr>
                <w:color w:val="FF0000"/>
              </w:rPr>
            </w:pPr>
          </w:p>
          <w:p w:rsidR="003979BA" w:rsidRPr="003B0DA0" w:rsidRDefault="003979BA" w:rsidP="00C71070">
            <w:pPr>
              <w:spacing w:line="220" w:lineRule="exact"/>
              <w:rPr>
                <w:color w:val="FF0000"/>
              </w:rPr>
            </w:pPr>
          </w:p>
          <w:p w:rsidR="00B30D9C" w:rsidRPr="003B0DA0" w:rsidRDefault="00B30D9C" w:rsidP="00C71070">
            <w:pPr>
              <w:spacing w:line="220" w:lineRule="exact"/>
              <w:rPr>
                <w:color w:val="FF0000"/>
              </w:rPr>
            </w:pPr>
          </w:p>
          <w:p w:rsidR="00C607B8" w:rsidRPr="003B0DA0" w:rsidRDefault="00C607B8" w:rsidP="00C71070">
            <w:pPr>
              <w:spacing w:line="220" w:lineRule="exact"/>
              <w:rPr>
                <w:color w:val="FF0000"/>
              </w:rPr>
            </w:pPr>
          </w:p>
          <w:p w:rsidR="00B30D9C" w:rsidRPr="003B0DA0" w:rsidRDefault="00B30D9C" w:rsidP="00C71070">
            <w:pPr>
              <w:spacing w:line="220" w:lineRule="exact"/>
              <w:rPr>
                <w:color w:val="FF0000"/>
              </w:rPr>
            </w:pPr>
          </w:p>
          <w:p w:rsidR="00B30D9C" w:rsidRPr="003B0DA0" w:rsidRDefault="00B30D9C" w:rsidP="00C71070">
            <w:pPr>
              <w:spacing w:line="220" w:lineRule="exact"/>
              <w:rPr>
                <w:color w:val="FF0000"/>
              </w:rPr>
            </w:pPr>
          </w:p>
          <w:p w:rsidR="008C7697" w:rsidRPr="003B0DA0" w:rsidRDefault="008C7697" w:rsidP="00C71070">
            <w:pPr>
              <w:spacing w:line="220" w:lineRule="exact"/>
              <w:rPr>
                <w:color w:val="FF0000"/>
              </w:rPr>
            </w:pPr>
          </w:p>
          <w:p w:rsidR="00E8087E" w:rsidRDefault="00E8087E" w:rsidP="00C71070">
            <w:pPr>
              <w:spacing w:line="220" w:lineRule="exact"/>
              <w:rPr>
                <w:color w:val="FF0000"/>
              </w:rPr>
            </w:pPr>
          </w:p>
          <w:p w:rsidR="0052765C" w:rsidRDefault="0052765C" w:rsidP="00C71070">
            <w:pPr>
              <w:spacing w:line="220" w:lineRule="exact"/>
              <w:ind w:left="210" w:hangingChars="100" w:hanging="210"/>
            </w:pPr>
          </w:p>
          <w:p w:rsidR="0052765C" w:rsidRDefault="0052765C" w:rsidP="00C71070">
            <w:pPr>
              <w:spacing w:line="220" w:lineRule="exact"/>
              <w:ind w:left="210" w:hangingChars="100" w:hanging="210"/>
            </w:pPr>
          </w:p>
          <w:p w:rsidR="0052765C" w:rsidRDefault="0052765C" w:rsidP="00C71070">
            <w:pPr>
              <w:spacing w:line="220" w:lineRule="exact"/>
              <w:ind w:left="210" w:hangingChars="100" w:hanging="210"/>
            </w:pPr>
          </w:p>
          <w:p w:rsidR="0052765C" w:rsidRPr="00072937" w:rsidRDefault="0052765C" w:rsidP="00C71070">
            <w:pPr>
              <w:spacing w:line="220" w:lineRule="exact"/>
            </w:pPr>
          </w:p>
          <w:p w:rsidR="00006160" w:rsidRDefault="00006160" w:rsidP="00C71070">
            <w:pPr>
              <w:spacing w:line="220" w:lineRule="exact"/>
              <w:ind w:left="210" w:hangingChars="100" w:hanging="210"/>
            </w:pPr>
          </w:p>
          <w:p w:rsidR="0052765C" w:rsidRDefault="0052765C" w:rsidP="00C71070">
            <w:pPr>
              <w:spacing w:line="220" w:lineRule="exact"/>
              <w:ind w:left="210" w:hangingChars="100" w:hanging="210"/>
            </w:pPr>
            <w:r w:rsidRPr="0052765C">
              <w:rPr>
                <w:rFonts w:hint="eastAsia"/>
              </w:rPr>
              <w:t>・</w:t>
            </w:r>
            <w:r w:rsidR="00006160">
              <w:rPr>
                <w:rFonts w:hint="eastAsia"/>
              </w:rPr>
              <w:t>交流するクラスの</w:t>
            </w:r>
            <w:r w:rsidR="00AA78C9">
              <w:rPr>
                <w:rFonts w:hint="eastAsia"/>
              </w:rPr>
              <w:t>年齢</w:t>
            </w:r>
            <w:r w:rsidR="00006160">
              <w:rPr>
                <w:rFonts w:hint="eastAsia"/>
              </w:rPr>
              <w:t>を</w:t>
            </w:r>
            <w:r w:rsidR="00AA78C9">
              <w:rPr>
                <w:rFonts w:hint="eastAsia"/>
              </w:rPr>
              <w:t>考慮した内容になるよう既習事項を思い出させる。</w:t>
            </w:r>
          </w:p>
          <w:p w:rsidR="00E8087E" w:rsidRPr="00DF1A81" w:rsidRDefault="00AA78C9" w:rsidP="00AA78C9">
            <w:pPr>
              <w:spacing w:line="220" w:lineRule="exact"/>
              <w:ind w:left="210" w:hangingChars="100" w:hanging="210"/>
            </w:pPr>
            <w:r>
              <w:rPr>
                <w:rFonts w:hint="eastAsia"/>
              </w:rPr>
              <w:t>・施設や幼児の様子</w:t>
            </w:r>
            <w:r w:rsidR="007C4100">
              <w:rPr>
                <w:rFonts w:hint="eastAsia"/>
              </w:rPr>
              <w:t>，</w:t>
            </w:r>
            <w:r>
              <w:rPr>
                <w:rFonts w:hint="eastAsia"/>
              </w:rPr>
              <w:t>保育士の関わり方など観察する観点を与え</w:t>
            </w:r>
            <w:r w:rsidR="007C4100">
              <w:rPr>
                <w:rFonts w:hint="eastAsia"/>
              </w:rPr>
              <w:t>，</w:t>
            </w:r>
            <w:r>
              <w:rPr>
                <w:rFonts w:hint="eastAsia"/>
              </w:rPr>
              <w:t>課題が設定できるよう指導する。</w:t>
            </w:r>
          </w:p>
          <w:p w:rsidR="002512B9" w:rsidRPr="00AA78C9" w:rsidRDefault="00AA78C9" w:rsidP="00AA78C9">
            <w:pPr>
              <w:spacing w:line="220" w:lineRule="exact"/>
              <w:ind w:left="210" w:hangingChars="100" w:hanging="210"/>
            </w:pPr>
            <w:r w:rsidRPr="00AA78C9">
              <w:rPr>
                <w:rFonts w:hint="eastAsia"/>
              </w:rPr>
              <w:t>・マナーや安全面の留意事項を確認しておく。</w:t>
            </w:r>
          </w:p>
          <w:p w:rsidR="002512B9" w:rsidRPr="00AA78C9" w:rsidRDefault="002512B9" w:rsidP="00C71070">
            <w:pPr>
              <w:spacing w:line="220" w:lineRule="exact"/>
            </w:pPr>
          </w:p>
          <w:p w:rsidR="000036BE" w:rsidRDefault="000036BE"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C71070" w:rsidRDefault="00C71070" w:rsidP="00C71070">
            <w:pPr>
              <w:spacing w:line="220" w:lineRule="exact"/>
              <w:rPr>
                <w:color w:val="FF0000"/>
                <w:szCs w:val="21"/>
              </w:rPr>
            </w:pPr>
          </w:p>
          <w:p w:rsidR="00E41824" w:rsidRDefault="00E41824" w:rsidP="00C71070">
            <w:pPr>
              <w:spacing w:line="220" w:lineRule="exact"/>
              <w:rPr>
                <w:color w:val="FF0000"/>
                <w:szCs w:val="21"/>
              </w:rPr>
            </w:pPr>
          </w:p>
          <w:p w:rsidR="00C71070" w:rsidRDefault="008C3644" w:rsidP="008C3644">
            <w:pPr>
              <w:spacing w:line="220" w:lineRule="exact"/>
              <w:ind w:left="210" w:hangingChars="100" w:hanging="210"/>
              <w:rPr>
                <w:color w:val="FF0000"/>
                <w:szCs w:val="21"/>
              </w:rPr>
            </w:pPr>
            <w:r w:rsidRPr="008C3644">
              <w:rPr>
                <w:rFonts w:hint="eastAsia"/>
                <w:szCs w:val="21"/>
              </w:rPr>
              <w:t>・絵本の読み聞かせは</w:t>
            </w:r>
            <w:r w:rsidR="007C4100">
              <w:rPr>
                <w:rFonts w:hint="eastAsia"/>
                <w:szCs w:val="21"/>
              </w:rPr>
              <w:t>，</w:t>
            </w:r>
            <w:r w:rsidRPr="008C3644">
              <w:rPr>
                <w:rFonts w:hint="eastAsia"/>
                <w:szCs w:val="21"/>
              </w:rPr>
              <w:t>道徳の時間に練習する。</w:t>
            </w:r>
          </w:p>
          <w:p w:rsidR="008333C7" w:rsidRPr="003B0DA0" w:rsidRDefault="008333C7" w:rsidP="00C71070">
            <w:pPr>
              <w:spacing w:line="220" w:lineRule="exact"/>
              <w:rPr>
                <w:color w:val="FF0000"/>
                <w:szCs w:val="21"/>
              </w:rPr>
            </w:pPr>
          </w:p>
          <w:p w:rsidR="007F0BD1" w:rsidRPr="003B0DA0" w:rsidRDefault="007F0BD1" w:rsidP="00006160">
            <w:pPr>
              <w:spacing w:line="220" w:lineRule="exact"/>
              <w:ind w:left="160" w:hangingChars="100" w:hanging="160"/>
              <w:rPr>
                <w:color w:val="FF0000"/>
                <w:sz w:val="16"/>
                <w:szCs w:val="16"/>
              </w:rPr>
            </w:pPr>
          </w:p>
        </w:tc>
        <w:tc>
          <w:tcPr>
            <w:tcW w:w="2149" w:type="dxa"/>
          </w:tcPr>
          <w:p w:rsidR="00C607B8" w:rsidRPr="003B0DA0" w:rsidRDefault="00C607B8" w:rsidP="00E41824">
            <w:pPr>
              <w:spacing w:line="280" w:lineRule="exact"/>
              <w:rPr>
                <w:color w:val="FF0000"/>
              </w:rPr>
            </w:pPr>
          </w:p>
          <w:p w:rsidR="00EF6B32" w:rsidRPr="00EF6B32" w:rsidRDefault="00EF6B32" w:rsidP="00C23292">
            <w:pPr>
              <w:spacing w:line="220" w:lineRule="exact"/>
              <w:ind w:left="210" w:hangingChars="100" w:hanging="210"/>
            </w:pPr>
            <w:r w:rsidRPr="00EF6B32">
              <w:rPr>
                <w:rFonts w:hint="eastAsia"/>
              </w:rPr>
              <w:t>○生活を工夫し創造する能力</w:t>
            </w:r>
          </w:p>
          <w:p w:rsidR="00EF6B32" w:rsidRPr="00EF6B32" w:rsidRDefault="00EF6B32" w:rsidP="00C23292">
            <w:pPr>
              <w:spacing w:line="220" w:lineRule="exact"/>
              <w:ind w:firstLineChars="100" w:firstLine="210"/>
            </w:pPr>
            <w:r w:rsidRPr="00EF6B32">
              <w:rPr>
                <w:rFonts w:hint="eastAsia"/>
              </w:rPr>
              <w:t>幼児の遊びの特徴を理解して</w:t>
            </w:r>
            <w:r w:rsidR="007C4100">
              <w:rPr>
                <w:rFonts w:hint="eastAsia"/>
              </w:rPr>
              <w:t>，</w:t>
            </w:r>
            <w:r w:rsidRPr="00EF6B32">
              <w:rPr>
                <w:rFonts w:hint="eastAsia"/>
              </w:rPr>
              <w:t>幼児にあった遊びを考える事ができる。</w:t>
            </w:r>
          </w:p>
          <w:p w:rsidR="00C607B8" w:rsidRPr="00EF6B32" w:rsidRDefault="00C607B8" w:rsidP="00C71070">
            <w:pPr>
              <w:spacing w:line="220" w:lineRule="exact"/>
            </w:pPr>
          </w:p>
          <w:p w:rsidR="005407B2" w:rsidRDefault="005407B2" w:rsidP="00C71070">
            <w:pPr>
              <w:spacing w:line="220" w:lineRule="exact"/>
              <w:rPr>
                <w:color w:val="FF0000"/>
              </w:rPr>
            </w:pPr>
          </w:p>
          <w:p w:rsidR="005407B2" w:rsidRDefault="005407B2" w:rsidP="00C71070">
            <w:pPr>
              <w:spacing w:line="220" w:lineRule="exact"/>
              <w:rPr>
                <w:color w:val="FF0000"/>
              </w:rPr>
            </w:pPr>
          </w:p>
          <w:p w:rsidR="00C02AEE" w:rsidRDefault="00C02AEE" w:rsidP="00C71070">
            <w:pPr>
              <w:spacing w:line="220" w:lineRule="exact"/>
              <w:rPr>
                <w:color w:val="FF0000"/>
              </w:rPr>
            </w:pPr>
          </w:p>
          <w:p w:rsidR="00C02AEE" w:rsidRDefault="00C02AEE" w:rsidP="00C71070">
            <w:pPr>
              <w:spacing w:line="220" w:lineRule="exact"/>
              <w:rPr>
                <w:color w:val="FF0000"/>
              </w:rPr>
            </w:pPr>
          </w:p>
          <w:p w:rsidR="00C02AEE" w:rsidRPr="003B0DA0" w:rsidRDefault="00C02AEE" w:rsidP="00C71070">
            <w:pPr>
              <w:spacing w:line="220" w:lineRule="exact"/>
              <w:rPr>
                <w:color w:val="FF0000"/>
              </w:rPr>
            </w:pPr>
          </w:p>
          <w:p w:rsidR="00FD3692" w:rsidRPr="003B0DA0" w:rsidRDefault="00EF6B32" w:rsidP="00C71070">
            <w:pPr>
              <w:spacing w:line="220" w:lineRule="exact"/>
              <w:ind w:left="200" w:hangingChars="100" w:hanging="200"/>
              <w:rPr>
                <w:color w:val="FF0000"/>
              </w:rPr>
            </w:pPr>
            <w:r w:rsidRPr="003B0DA0">
              <w:rPr>
                <w:rFonts w:hint="eastAsia"/>
                <w:noProof/>
                <w:color w:val="FF0000"/>
                <w:sz w:val="20"/>
                <w:szCs w:val="20"/>
              </w:rPr>
              <mc:AlternateContent>
                <mc:Choice Requires="wps">
                  <w:drawing>
                    <wp:anchor distT="0" distB="0" distL="114300" distR="114300" simplePos="0" relativeHeight="251678208" behindDoc="0" locked="0" layoutInCell="1" allowOverlap="1" wp14:anchorId="23C92BE3" wp14:editId="77A5700A">
                      <wp:simplePos x="0" y="0"/>
                      <wp:positionH relativeFrom="column">
                        <wp:posOffset>-40640</wp:posOffset>
                      </wp:positionH>
                      <wp:positionV relativeFrom="paragraph">
                        <wp:posOffset>381000</wp:posOffset>
                      </wp:positionV>
                      <wp:extent cx="1301750" cy="4010025"/>
                      <wp:effectExtent l="0" t="0" r="12700" b="28575"/>
                      <wp:wrapNone/>
                      <wp:docPr id="311" name="正方形/長方形 311"/>
                      <wp:cNvGraphicFramePr/>
                      <a:graphic xmlns:a="http://schemas.openxmlformats.org/drawingml/2006/main">
                        <a:graphicData uri="http://schemas.microsoft.com/office/word/2010/wordprocessingShape">
                          <wps:wsp>
                            <wps:cNvSpPr/>
                            <wps:spPr>
                              <a:xfrm>
                                <a:off x="0" y="0"/>
                                <a:ext cx="1301750" cy="4010025"/>
                              </a:xfrm>
                              <a:prstGeom prst="rect">
                                <a:avLst/>
                              </a:prstGeom>
                              <a:noFill/>
                              <a:ln w="25400" cap="flat" cmpd="sng" algn="ctr">
                                <a:solidFill>
                                  <a:srgbClr val="F79646"/>
                                </a:solidFill>
                                <a:prstDash val="solid"/>
                              </a:ln>
                              <a:effectLst/>
                            </wps:spPr>
                            <wps:txbx>
                              <w:txbxContent>
                                <w:p w:rsidR="005B3DAF" w:rsidRPr="00EF6B32" w:rsidRDefault="005B3DAF" w:rsidP="00EF6B32">
                                  <w:pPr>
                                    <w:rPr>
                                      <w:b/>
                                    </w:rPr>
                                  </w:pPr>
                                  <w:r w:rsidRPr="00EF6B32">
                                    <w:rPr>
                                      <w:rFonts w:hint="eastAsia"/>
                                      <w:b/>
                                    </w:rPr>
                                    <w:t>★協力・協働</w:t>
                                  </w:r>
                                </w:p>
                                <w:p w:rsidR="005B3DAF" w:rsidRDefault="005B3DAF" w:rsidP="00C23292">
                                  <w:pPr>
                                    <w:ind w:left="210" w:hangingChars="100" w:hanging="210"/>
                                  </w:pPr>
                                  <w:r>
                                    <w:rPr>
                                      <w:rFonts w:hint="eastAsia"/>
                                    </w:rPr>
                                    <w:t>S</w:t>
                                  </w:r>
                                  <w:r w:rsidR="00C23292">
                                    <w:rPr>
                                      <w:rFonts w:hint="eastAsia"/>
                                    </w:rPr>
                                    <w:t xml:space="preserve">　</w:t>
                                  </w:r>
                                  <w:r>
                                    <w:rPr>
                                      <w:rFonts w:hint="eastAsia"/>
                                    </w:rPr>
                                    <w:t>仲間と協力して、幼児を笑顔にするための意見を出し合い、まとめ実践することができる。</w:t>
                                  </w:r>
                                </w:p>
                                <w:p w:rsidR="005B3DAF" w:rsidRDefault="005B3DAF" w:rsidP="00C23292">
                                  <w:pPr>
                                    <w:ind w:left="210" w:hangingChars="100" w:hanging="210"/>
                                    <w:jc w:val="left"/>
                                  </w:pPr>
                                  <w:r>
                                    <w:rPr>
                                      <w:rFonts w:hint="eastAsia"/>
                                    </w:rPr>
                                    <w:t>A</w:t>
                                  </w:r>
                                  <w:r w:rsidR="00C23292">
                                    <w:rPr>
                                      <w:rFonts w:hint="eastAsia"/>
                                    </w:rPr>
                                    <w:t xml:space="preserve">　</w:t>
                                  </w:r>
                                  <w:r>
                                    <w:rPr>
                                      <w:rFonts w:hint="eastAsia"/>
                                    </w:rPr>
                                    <w:t>仲間と協力して、幼児を笑顔にするための意見を出し合い、まとめることができる。</w:t>
                                  </w:r>
                                </w:p>
                                <w:p w:rsidR="005B3DAF" w:rsidRDefault="005B3DAF" w:rsidP="00C23292">
                                  <w:pPr>
                                    <w:ind w:left="210" w:hangingChars="100" w:hanging="210"/>
                                    <w:jc w:val="left"/>
                                  </w:pPr>
                                  <w:r>
                                    <w:rPr>
                                      <w:rFonts w:hint="eastAsia"/>
                                    </w:rPr>
                                    <w:t>Ｂ　仲間と協力し</w:t>
                                  </w:r>
                                  <w:r w:rsidR="00C23292">
                                    <w:rPr>
                                      <w:rFonts w:hint="eastAsia"/>
                                    </w:rPr>
                                    <w:t xml:space="preserve">　　</w:t>
                                  </w:r>
                                  <w:r>
                                    <w:rPr>
                                      <w:rFonts w:hint="eastAsia"/>
                                    </w:rPr>
                                    <w:t>て、幼児を笑顔にするための意見を出し合うことができる。</w:t>
                                  </w:r>
                                </w:p>
                                <w:p w:rsidR="005B3DAF" w:rsidRDefault="005B3DAF" w:rsidP="00C23292">
                                  <w:pPr>
                                    <w:ind w:left="210" w:hangingChars="100" w:hanging="210"/>
                                    <w:jc w:val="left"/>
                                  </w:pPr>
                                  <w:r>
                                    <w:rPr>
                                      <w:rFonts w:hint="eastAsia"/>
                                    </w:rPr>
                                    <w:t>Ｃ</w:t>
                                  </w:r>
                                  <w:r w:rsidR="00C23292">
                                    <w:rPr>
                                      <w:rFonts w:hint="eastAsia"/>
                                    </w:rPr>
                                    <w:t xml:space="preserve">　</w:t>
                                  </w:r>
                                  <w:r>
                                    <w:rPr>
                                      <w:rFonts w:hint="eastAsia"/>
                                    </w:rPr>
                                    <w:t>仲間と協力することができない。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149" style="position:absolute;left:0;text-align:left;margin-left:-3.2pt;margin-top:30pt;width:102.5pt;height:3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RpgAIAANQEAAAOAAAAZHJzL2Uyb0RvYy54bWysVM1u1DAQviPxDpbvNMl2t6VRs9Wq1SKk&#10;qq3Uop5nHXsTyX/Y3k3Ke8AD0DNnxIHHoRJvwdhJfyicEBdnxvP/+ZscHvVKki13vjW6osVOTgnX&#10;zNStXlf03dXy1WtKfABdgzSaV/SGe3o0f/nisLMln5jGyJo7gkm0Lztb0SYEW2aZZw1X4HeM5RqN&#10;wjgFAVW3zmoHHWZXMpvk+V7WGVdbZxj3Hm9PBiOdp/xCcBbOhfA8EFlR7C2k06VzFc9sfgjl2oFt&#10;Wja2Af/QhYJWY9GHVCcQgGxc+0cq1TJnvBFhhxmVGSFaxtMMOE2RP5vmsgHL0ywIjrcPMPn/l5ad&#10;bS8caeuK7hYFJRoUPtLdl9u7T99+fP+c/fz4dZBINCNYnfUlxlzaCzdqHsU4eS+cil+cifQJ4JsH&#10;gHkfCMPLYjcv9mf4DgxtUxw4n8xi1uwx3Dof3nCjSBQq6vAFE7CwPfVhcL13idW0WbZS4j2UUpOu&#10;opPZNI8FAMkkJAQUlcXxvF5TAnKNLGXBpZTeyLaO4THau/XqWDqyBWTKcv9gb7o3dvabW6x9Ar4Z&#10;/JJpdJM6puGJc2OrEawBniiFftUnpItJ4l28W5n6BvF3ZiCmt2zZYoVT8OECHDIRR8HtCud4CGlw&#10;PjNKlDTGffjbffRHgqCVkg6ZjbO/34DjlMi3GqlzUEyncRWSMp3tYzfEPbWsnlr0Rh0bhATJgd0l&#10;MfoHeS8KZ9Q1LuEiVkUTaIa1B5RH5TgMG4drzPhikdyQ/hbCqb60LCaP2EVsr/prcHZ8/IC8OTP3&#10;WwDlMw4MvjFSm8UmGNEmgjziisSKCq5Ooti45nE3n+rJ6/FnNP8FAAD//wMAUEsDBBQABgAIAAAA&#10;IQB8HD4X3QAAAAkBAAAPAAAAZHJzL2Rvd25yZXYueG1sTI/BTsMwEETvSPyDtUjcWqehidoQp0IV&#10;HOBEWz7AjZckwl5HsZukf8/2BMedGc2+KXezs2LEIXSeFKyWCQik2puOGgVfp7fFBkSImoy2nlDB&#10;FQPsqvu7UhfGT3TA8RgbwSUUCq2gjbEvpAx1i06Hpe+R2Pv2g9ORz6GRZtATlzsr0yTJpdMd8YdW&#10;97hvsf45XpwCt85GTdMTfnxe033zWmen1L4r9fgwvzyDiDjHvzDc8BkdKmY6+wuZIKyCRb7mpII8&#10;4Uk3f7vJQZxZ2K4ykFUp/y+ofgEAAP//AwBQSwECLQAUAAYACAAAACEAtoM4kv4AAADhAQAAEwAA&#10;AAAAAAAAAAAAAAAAAAAAW0NvbnRlbnRfVHlwZXNdLnhtbFBLAQItABQABgAIAAAAIQA4/SH/1gAA&#10;AJQBAAALAAAAAAAAAAAAAAAAAC8BAABfcmVscy8ucmVsc1BLAQItABQABgAIAAAAIQBDN3RpgAIA&#10;ANQEAAAOAAAAAAAAAAAAAAAAAC4CAABkcnMvZTJvRG9jLnhtbFBLAQItABQABgAIAAAAIQB8HD4X&#10;3QAAAAkBAAAPAAAAAAAAAAAAAAAAANoEAABkcnMvZG93bnJldi54bWxQSwUGAAAAAAQABADzAAAA&#10;5AUAAAAA&#10;" filled="f" strokecolor="#f79646" strokeweight="2pt">
                      <v:textbox>
                        <w:txbxContent>
                          <w:p w:rsidR="005B3DAF" w:rsidRPr="00EF6B32" w:rsidRDefault="005B3DAF" w:rsidP="00EF6B32">
                            <w:pPr>
                              <w:rPr>
                                <w:b/>
                              </w:rPr>
                            </w:pPr>
                            <w:r w:rsidRPr="00EF6B32">
                              <w:rPr>
                                <w:rFonts w:hint="eastAsia"/>
                                <w:b/>
                              </w:rPr>
                              <w:t>★協力・協働</w:t>
                            </w:r>
                          </w:p>
                          <w:p w:rsidR="005B3DAF" w:rsidRDefault="005B3DAF" w:rsidP="00C23292">
                            <w:pPr>
                              <w:ind w:left="210" w:hangingChars="100" w:hanging="210"/>
                            </w:pPr>
                            <w:r>
                              <w:rPr>
                                <w:rFonts w:hint="eastAsia"/>
                              </w:rPr>
                              <w:t>S</w:t>
                            </w:r>
                            <w:r w:rsidR="00C23292">
                              <w:rPr>
                                <w:rFonts w:hint="eastAsia"/>
                              </w:rPr>
                              <w:t xml:space="preserve">　</w:t>
                            </w:r>
                            <w:r>
                              <w:rPr>
                                <w:rFonts w:hint="eastAsia"/>
                              </w:rPr>
                              <w:t>仲間と協力して、幼児を笑顔にするための意見を出し合い、まとめ実践することができる。</w:t>
                            </w:r>
                          </w:p>
                          <w:p w:rsidR="005B3DAF" w:rsidRDefault="005B3DAF" w:rsidP="00C23292">
                            <w:pPr>
                              <w:ind w:left="210" w:hangingChars="100" w:hanging="210"/>
                              <w:jc w:val="left"/>
                            </w:pPr>
                            <w:r>
                              <w:rPr>
                                <w:rFonts w:hint="eastAsia"/>
                              </w:rPr>
                              <w:t>A</w:t>
                            </w:r>
                            <w:r w:rsidR="00C23292">
                              <w:rPr>
                                <w:rFonts w:hint="eastAsia"/>
                              </w:rPr>
                              <w:t xml:space="preserve">　</w:t>
                            </w:r>
                            <w:r>
                              <w:rPr>
                                <w:rFonts w:hint="eastAsia"/>
                              </w:rPr>
                              <w:t>仲間と協力して、幼児を笑顔にするための意見を出し合い、まとめることができる。</w:t>
                            </w:r>
                          </w:p>
                          <w:p w:rsidR="005B3DAF" w:rsidRDefault="005B3DAF" w:rsidP="00C23292">
                            <w:pPr>
                              <w:ind w:left="210" w:hangingChars="100" w:hanging="210"/>
                              <w:jc w:val="left"/>
                            </w:pPr>
                            <w:r>
                              <w:rPr>
                                <w:rFonts w:hint="eastAsia"/>
                              </w:rPr>
                              <w:t>Ｂ　仲間と協力し</w:t>
                            </w:r>
                            <w:r w:rsidR="00C23292">
                              <w:rPr>
                                <w:rFonts w:hint="eastAsia"/>
                              </w:rPr>
                              <w:t xml:space="preserve">　　</w:t>
                            </w:r>
                            <w:r>
                              <w:rPr>
                                <w:rFonts w:hint="eastAsia"/>
                              </w:rPr>
                              <w:t>て、幼児を笑顔にするための意見を出し合うことができる。</w:t>
                            </w:r>
                          </w:p>
                          <w:p w:rsidR="005B3DAF" w:rsidRDefault="005B3DAF" w:rsidP="00C23292">
                            <w:pPr>
                              <w:ind w:left="210" w:hangingChars="100" w:hanging="210"/>
                              <w:jc w:val="left"/>
                            </w:pPr>
                            <w:r>
                              <w:rPr>
                                <w:rFonts w:hint="eastAsia"/>
                              </w:rPr>
                              <w:t>Ｃ</w:t>
                            </w:r>
                            <w:r w:rsidR="00C23292">
                              <w:rPr>
                                <w:rFonts w:hint="eastAsia"/>
                              </w:rPr>
                              <w:t xml:space="preserve">　</w:t>
                            </w:r>
                            <w:r>
                              <w:rPr>
                                <w:rFonts w:hint="eastAsia"/>
                              </w:rPr>
                              <w:t>仲間と協力することができない。</w:t>
                            </w:r>
                          </w:p>
                        </w:txbxContent>
                      </v:textbox>
                    </v:rect>
                  </w:pict>
                </mc:Fallback>
              </mc:AlternateContent>
            </w:r>
          </w:p>
        </w:tc>
      </w:tr>
    </w:tbl>
    <w:p w:rsidR="005A059C" w:rsidRDefault="005A059C" w:rsidP="00801CC8">
      <w:pPr>
        <w:widowControl/>
        <w:jc w:val="left"/>
        <w:rPr>
          <w:rFonts w:asciiTheme="majorEastAsia" w:eastAsiaTheme="majorEastAsia" w:hAnsiTheme="majorEastAsia"/>
          <w:b/>
        </w:rPr>
      </w:pPr>
    </w:p>
    <w:p w:rsidR="005A059C" w:rsidRDefault="005A059C" w:rsidP="00801CC8">
      <w:pPr>
        <w:widowControl/>
        <w:jc w:val="left"/>
        <w:rPr>
          <w:rFonts w:asciiTheme="majorEastAsia" w:eastAsiaTheme="majorEastAsia" w:hAnsiTheme="majorEastAsia"/>
          <w:b/>
        </w:rPr>
      </w:pPr>
    </w:p>
    <w:p w:rsidR="00C23292" w:rsidRDefault="00C23292">
      <w:pPr>
        <w:widowControl/>
        <w:jc w:val="left"/>
        <w:rPr>
          <w:rFonts w:asciiTheme="majorEastAsia" w:eastAsiaTheme="majorEastAsia" w:hAnsiTheme="majorEastAsia"/>
          <w:b/>
        </w:rPr>
      </w:pPr>
      <w:r>
        <w:rPr>
          <w:rFonts w:asciiTheme="majorEastAsia" w:eastAsiaTheme="majorEastAsia" w:hAnsiTheme="majorEastAsia"/>
          <w:b/>
        </w:rPr>
        <w:br w:type="page"/>
      </w:r>
    </w:p>
    <w:p w:rsidR="00801CC8" w:rsidRPr="000036BE" w:rsidRDefault="00801CC8" w:rsidP="00801CC8">
      <w:pPr>
        <w:widowControl/>
        <w:jc w:val="left"/>
        <w:rPr>
          <w:rFonts w:asciiTheme="majorEastAsia" w:eastAsiaTheme="majorEastAsia" w:hAnsiTheme="majorEastAsia"/>
          <w:b/>
        </w:rPr>
      </w:pPr>
      <w:r w:rsidRPr="000036BE">
        <w:rPr>
          <w:rFonts w:asciiTheme="majorEastAsia" w:eastAsiaTheme="majorEastAsia" w:hAnsiTheme="majorEastAsia" w:hint="eastAsia"/>
          <w:b/>
        </w:rPr>
        <w:lastRenderedPageBreak/>
        <w:t>１</w:t>
      </w:r>
      <w:r>
        <w:rPr>
          <w:rFonts w:asciiTheme="majorEastAsia" w:eastAsiaTheme="majorEastAsia" w:hAnsiTheme="majorEastAsia" w:hint="eastAsia"/>
          <w:b/>
        </w:rPr>
        <w:t>３</w:t>
      </w:r>
      <w:r w:rsidRPr="000036BE">
        <w:rPr>
          <w:rFonts w:asciiTheme="majorEastAsia" w:eastAsiaTheme="majorEastAsia" w:hAnsiTheme="majorEastAsia" w:hint="eastAsia"/>
          <w:b/>
        </w:rPr>
        <w:t xml:space="preserve">　本時の学習（</w:t>
      </w:r>
      <w:r>
        <w:rPr>
          <w:rFonts w:asciiTheme="majorEastAsia" w:eastAsiaTheme="majorEastAsia" w:hAnsiTheme="majorEastAsia" w:hint="eastAsia"/>
          <w:b/>
        </w:rPr>
        <w:t>８</w:t>
      </w:r>
      <w:r w:rsidR="005A059C">
        <w:rPr>
          <w:rFonts w:asciiTheme="majorEastAsia" w:eastAsiaTheme="majorEastAsia" w:hAnsiTheme="majorEastAsia" w:hint="eastAsia"/>
          <w:b/>
        </w:rPr>
        <w:t>～１０</w:t>
      </w:r>
      <w:r w:rsidRPr="000036BE">
        <w:rPr>
          <w:rFonts w:asciiTheme="majorEastAsia" w:eastAsiaTheme="majorEastAsia" w:hAnsiTheme="majorEastAsia" w:hint="eastAsia"/>
          <w:b/>
        </w:rPr>
        <w:t>時間目／全</w:t>
      </w:r>
      <w:r>
        <w:rPr>
          <w:rFonts w:asciiTheme="majorEastAsia" w:eastAsiaTheme="majorEastAsia" w:hAnsiTheme="majorEastAsia" w:hint="eastAsia"/>
          <w:b/>
        </w:rPr>
        <w:t>１</w:t>
      </w:r>
      <w:r w:rsidR="005A059C">
        <w:rPr>
          <w:rFonts w:asciiTheme="majorEastAsia" w:eastAsiaTheme="majorEastAsia" w:hAnsiTheme="majorEastAsia" w:hint="eastAsia"/>
          <w:b/>
        </w:rPr>
        <w:t>４</w:t>
      </w:r>
      <w:r w:rsidRPr="000036BE">
        <w:rPr>
          <w:rFonts w:asciiTheme="majorEastAsia" w:eastAsiaTheme="majorEastAsia" w:hAnsiTheme="majorEastAsia" w:hint="eastAsia"/>
          <w:b/>
        </w:rPr>
        <w:t>時間）</w:t>
      </w:r>
    </w:p>
    <w:p w:rsidR="00801CC8" w:rsidRPr="003B0DA0" w:rsidRDefault="00801CC8" w:rsidP="00801CC8">
      <w:pPr>
        <w:spacing w:line="220" w:lineRule="exact"/>
        <w:ind w:left="1680" w:hangingChars="800" w:hanging="1680"/>
        <w:rPr>
          <w:color w:val="FF0000"/>
        </w:rPr>
      </w:pPr>
      <w:r w:rsidRPr="000036BE">
        <w:rPr>
          <w:rFonts w:hint="eastAsia"/>
        </w:rPr>
        <w:t xml:space="preserve">（１）本時の目標　</w:t>
      </w:r>
      <w:r w:rsidR="00722237">
        <w:rPr>
          <w:rFonts w:hint="eastAsia"/>
        </w:rPr>
        <w:t>幼児の年齢や発達の特徴を考えて</w:t>
      </w:r>
      <w:r w:rsidR="007C4100">
        <w:rPr>
          <w:rFonts w:hint="eastAsia"/>
        </w:rPr>
        <w:t>，</w:t>
      </w:r>
      <w:r w:rsidR="00722237">
        <w:rPr>
          <w:rFonts w:hint="eastAsia"/>
        </w:rPr>
        <w:t>身の回りの物を材料にして幼児が喜ぶ遊び道具を作る。</w:t>
      </w:r>
      <w:r w:rsidRPr="003B0DA0">
        <w:rPr>
          <w:color w:val="FF0000"/>
        </w:rPr>
        <w:t xml:space="preserve"> </w:t>
      </w:r>
    </w:p>
    <w:p w:rsidR="00801CC8" w:rsidRPr="000036BE" w:rsidRDefault="00801CC8" w:rsidP="00801CC8">
      <w:pPr>
        <w:spacing w:line="240" w:lineRule="exact"/>
      </w:pPr>
      <w:r w:rsidRPr="000036BE">
        <w:rPr>
          <w:rFonts w:hint="eastAsia"/>
        </w:rPr>
        <w:t>（２）学習の流れ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4299"/>
        <w:gridCol w:w="2149"/>
      </w:tblGrid>
      <w:tr w:rsidR="00801CC8" w:rsidRPr="001B1977" w:rsidTr="004F5BDF">
        <w:tc>
          <w:tcPr>
            <w:tcW w:w="3406" w:type="dxa"/>
            <w:vAlign w:val="center"/>
          </w:tcPr>
          <w:p w:rsidR="00801CC8" w:rsidRPr="000036BE" w:rsidRDefault="00801CC8" w:rsidP="004F5BDF">
            <w:pPr>
              <w:spacing w:line="220" w:lineRule="exact"/>
              <w:jc w:val="center"/>
            </w:pPr>
            <w:r w:rsidRPr="000036BE">
              <w:rPr>
                <w:rFonts w:hint="eastAsia"/>
              </w:rPr>
              <w:t>学習活動</w:t>
            </w:r>
          </w:p>
        </w:tc>
        <w:tc>
          <w:tcPr>
            <w:tcW w:w="4299" w:type="dxa"/>
            <w:vAlign w:val="center"/>
          </w:tcPr>
          <w:p w:rsidR="00801CC8" w:rsidRPr="000036BE" w:rsidRDefault="00801CC8" w:rsidP="004F5BDF">
            <w:pPr>
              <w:spacing w:line="220" w:lineRule="exact"/>
              <w:jc w:val="center"/>
            </w:pPr>
            <w:r w:rsidRPr="000036BE">
              <w:rPr>
                <w:rFonts w:hint="eastAsia"/>
              </w:rPr>
              <w:t>指導上の留意点（・）</w:t>
            </w:r>
          </w:p>
          <w:p w:rsidR="00801CC8" w:rsidRPr="000036BE" w:rsidRDefault="00801CC8" w:rsidP="004F5BDF">
            <w:pPr>
              <w:spacing w:line="220" w:lineRule="exact"/>
              <w:jc w:val="center"/>
            </w:pPr>
            <w:r w:rsidRPr="000036BE">
              <w:rPr>
                <w:rFonts w:hint="eastAsia"/>
              </w:rPr>
              <w:t>配慮を要する生徒への支援（◆）</w:t>
            </w:r>
          </w:p>
          <w:p w:rsidR="00801CC8" w:rsidRPr="000036BE" w:rsidRDefault="00801CC8" w:rsidP="004F5BDF">
            <w:pPr>
              <w:spacing w:line="220" w:lineRule="exact"/>
              <w:jc w:val="left"/>
            </w:pPr>
            <w:r w:rsidRPr="000036BE">
              <w:rPr>
                <w:noProof/>
              </w:rPr>
              <mc:AlternateContent>
                <mc:Choice Requires="wps">
                  <w:drawing>
                    <wp:anchor distT="0" distB="0" distL="114300" distR="114300" simplePos="0" relativeHeight="251714048" behindDoc="0" locked="0" layoutInCell="1" allowOverlap="1" wp14:anchorId="20C821E7" wp14:editId="38C94E8B">
                      <wp:simplePos x="0" y="0"/>
                      <wp:positionH relativeFrom="column">
                        <wp:posOffset>1573530</wp:posOffset>
                      </wp:positionH>
                      <wp:positionV relativeFrom="paragraph">
                        <wp:posOffset>13970</wp:posOffset>
                      </wp:positionV>
                      <wp:extent cx="746760" cy="105410"/>
                      <wp:effectExtent l="0" t="0" r="15240" b="27940"/>
                      <wp:wrapNone/>
                      <wp:docPr id="7" name="正方形/長方形 7"/>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79B397" id="正方形/長方形 7" o:spid="_x0000_s1026" style="position:absolute;left:0;text-align:left;margin-left:123.9pt;margin-top:1.1pt;width:58.8pt;height:8.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4BfgIAAM0EAAAOAAAAZHJzL2Uyb0RvYy54bWysVM1uEzEQviPxDpbvdJMqbWjUTRW1KkKq&#10;SqUW9Tz1erMr+Q/bySa8BzwAnDkjDjwOlXgLPnu3PxROiB7cmZ3x55lvvsnh0UYrtpY+tNaUfLwz&#10;4kwaYavWLEv+9ur0xUvOQiRTkbJGlnwrAz+aP3922LmZ3LWNVZX0DCAmzDpX8iZGNyuKIBqpKexY&#10;Jw2CtfWaIly/LCpPHdC1KnZHo/2is75y3goZAr6e9EE+z/h1LUV8U9dBRqZKjtpiPn0+b9JZzA9p&#10;tvTkmlYMZdA/VKGpNXj0HuqEIrGVb/+A0q3wNtg67girC1vXrZC5B3QzHj3p5rIhJ3MvICe4e5rC&#10;/4MV5+sLz9qq5FPODGmM6PbL59uP3358/1T8/PC1t9g0EdW5MEP+pbvwgxdgpq43tdfpP/phm0zu&#10;9p5cuYlM4ON0sj/dxwgEQuPR3mScyS8eLjsf4itpNUtGyT1mlyml9VmIeBCpdynpLWNPW6Xy/JRh&#10;HUAPRnsJnyCjWlGEqR0aC2bJGakl9Cmiz5DBqrZK1xNQ2IZj5dmaIBEoq7LdFWrmTFGICKCR/JcY&#10;QAm/XU31nFBo+ssVrCFLmYQsswCH6hN7PV/JurHVFsR72ysyOHHaAuwMb16QhwTRCdYqvsFRK4v2&#10;7GBx1lj//m/fUz6UgShnHSSN1t+tyEu08tpAMwfjySTtQHYme9NdOP5x5OZxxKz0sQUlYyywE9lM&#10;+VHdmbW3+hrbt0ivIkRG4O2e5ME5jv2qYX+FXCxyGnTvKJ6ZSycSeOIp0Xi1uSbvhtlHDODc3smf&#10;Zk8k0Of2Ilisoq3brI8HXjGp5GBn8syG/U5L+djPWQ+/QvNfAAAA//8DAFBLAwQUAAYACAAAACEA&#10;4YTGXuEAAAAIAQAADwAAAGRycy9kb3ducmV2LnhtbEyPzU7DMBCE70i8g7VIXFDrEEqJQpyqqlTg&#10;0ENpw4GbG29+RLwOsduGt+9ygtusZjTzbbYYbSdOOPjWkYL7aQQCqXSmpVpBsV9PEhA+aDK6c4QK&#10;ftDDIr++ynRq3Jne8bQLteAS8qlW0ITQp1L6skGr/dT1SOxVbrA68DnU0gz6zOW2k3EUzaXVLfFC&#10;o3tcNVh+7Y5WgVmtXz6+N9tiU2w/X9FitXy7q5S6vRmXzyACjuEvDL/4jA45Mx3ckYwXnYJ49sTo&#10;gUUMgv2H+eMMxIGDSQIyz+T/B/ILAAAA//8DAFBLAQItABQABgAIAAAAIQC2gziS/gAAAOEBAAAT&#10;AAAAAAAAAAAAAAAAAAAAAABbQ29udGVudF9UeXBlc10ueG1sUEsBAi0AFAAGAAgAAAAhADj9If/W&#10;AAAAlAEAAAsAAAAAAAAAAAAAAAAALwEAAF9yZWxzLy5yZWxzUEsBAi0AFAAGAAgAAAAhAPQTzgF+&#10;AgAAzQQAAA4AAAAAAAAAAAAAAAAALgIAAGRycy9lMm9Eb2MueG1sUEsBAi0AFAAGAAgAAAAhAOGE&#10;xl7hAAAACAEAAA8AAAAAAAAAAAAAAAAA2AQAAGRycy9kb3ducmV2LnhtbFBLBQYAAAAABAAEAPMA&#10;AADmBQAAAAA=&#10;" filled="f" strokecolor="windowText" strokeweight="1.5pt">
                      <v:stroke dashstyle="dash"/>
                    </v:rect>
                  </w:pict>
                </mc:Fallback>
              </mc:AlternateContent>
            </w:r>
            <w:r w:rsidRPr="000036BE">
              <w:rPr>
                <w:rFonts w:hint="eastAsia"/>
              </w:rPr>
              <w:t>予想される生徒の反応（　　　　　　　）</w:t>
            </w:r>
          </w:p>
        </w:tc>
        <w:tc>
          <w:tcPr>
            <w:tcW w:w="2149" w:type="dxa"/>
            <w:vAlign w:val="center"/>
          </w:tcPr>
          <w:p w:rsidR="00801CC8" w:rsidRPr="000036BE" w:rsidRDefault="00801CC8" w:rsidP="004F5BDF">
            <w:pPr>
              <w:spacing w:line="220" w:lineRule="exact"/>
              <w:jc w:val="center"/>
            </w:pPr>
            <w:r w:rsidRPr="000036BE">
              <w:rPr>
                <w:rFonts w:hint="eastAsia"/>
              </w:rPr>
              <w:t>評価規準</w:t>
            </w:r>
          </w:p>
          <w:p w:rsidR="00801CC8" w:rsidRPr="000036BE" w:rsidRDefault="00801CC8" w:rsidP="004F5BDF">
            <w:pPr>
              <w:spacing w:line="220" w:lineRule="exact"/>
              <w:jc w:val="center"/>
            </w:pPr>
            <w:r w:rsidRPr="000036BE">
              <w:rPr>
                <w:rFonts w:hint="eastAsia"/>
              </w:rPr>
              <w:t>教科の指導事項（○）</w:t>
            </w:r>
          </w:p>
          <w:p w:rsidR="00801CC8" w:rsidRPr="000036BE" w:rsidRDefault="00801CC8" w:rsidP="004F5BDF">
            <w:pPr>
              <w:spacing w:line="220" w:lineRule="exact"/>
              <w:jc w:val="center"/>
            </w:pPr>
            <w:r w:rsidRPr="000036BE">
              <w:rPr>
                <w:rFonts w:hint="eastAsia"/>
              </w:rPr>
              <w:t>資質・能力（★）</w:t>
            </w:r>
          </w:p>
          <w:p w:rsidR="00801CC8" w:rsidRPr="000036BE" w:rsidRDefault="00801CC8" w:rsidP="004F5BDF">
            <w:pPr>
              <w:spacing w:line="220" w:lineRule="exact"/>
              <w:jc w:val="center"/>
            </w:pPr>
            <w:r w:rsidRPr="000036BE">
              <w:rPr>
                <w:rFonts w:hint="eastAsia"/>
              </w:rPr>
              <w:t>（評価方法）</w:t>
            </w:r>
          </w:p>
        </w:tc>
      </w:tr>
      <w:tr w:rsidR="00801CC8" w:rsidRPr="001B1977" w:rsidTr="004F5BDF">
        <w:trPr>
          <w:trHeight w:val="55"/>
        </w:trPr>
        <w:tc>
          <w:tcPr>
            <w:tcW w:w="3406" w:type="dxa"/>
          </w:tcPr>
          <w:p w:rsidR="00801CC8" w:rsidRPr="00C02AEE" w:rsidRDefault="00801CC8" w:rsidP="004F5BDF">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w:t>
            </w:r>
          </w:p>
          <w:p w:rsidR="00801CC8" w:rsidRPr="003B0DA0" w:rsidRDefault="00801CC8" w:rsidP="004F5BDF">
            <w:pPr>
              <w:spacing w:line="220" w:lineRule="exact"/>
              <w:ind w:leftChars="50" w:left="315" w:hangingChars="100" w:hanging="210"/>
              <w:rPr>
                <w:color w:val="FF0000"/>
                <w:szCs w:val="21"/>
              </w:rPr>
            </w:pPr>
            <w:r w:rsidRPr="003B0DA0">
              <w:rPr>
                <w:noProof/>
                <w:color w:val="FF0000"/>
              </w:rPr>
              <mc:AlternateContent>
                <mc:Choice Requires="wps">
                  <w:drawing>
                    <wp:anchor distT="0" distB="0" distL="114300" distR="114300" simplePos="0" relativeHeight="251716096" behindDoc="0" locked="0" layoutInCell="1" allowOverlap="1" wp14:anchorId="1DD70A1B" wp14:editId="5DAB7EF4">
                      <wp:simplePos x="0" y="0"/>
                      <wp:positionH relativeFrom="column">
                        <wp:posOffset>-4445</wp:posOffset>
                      </wp:positionH>
                      <wp:positionV relativeFrom="paragraph">
                        <wp:posOffset>0</wp:posOffset>
                      </wp:positionV>
                      <wp:extent cx="1019810" cy="293370"/>
                      <wp:effectExtent l="0" t="0" r="27940" b="11430"/>
                      <wp:wrapNone/>
                      <wp:docPr id="9"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801CC8">
                                  <w:pPr>
                                    <w:jc w:val="center"/>
                                    <w:rPr>
                                      <w:rFonts w:asciiTheme="majorEastAsia" w:eastAsiaTheme="majorEastAsia" w:hAnsiTheme="majorEastAsia"/>
                                      <w:b/>
                                      <w:sz w:val="20"/>
                                    </w:rPr>
                                  </w:pPr>
                                  <w:r>
                                    <w:rPr>
                                      <w:rFonts w:asciiTheme="majorEastAsia" w:eastAsiaTheme="majorEastAsia" w:hAnsiTheme="majorEastAsia"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DD70A1B" id="_x0000_s1144" style="position:absolute;left:0;text-align:left;margin-left:-.35pt;margin-top:0;width:80.3pt;height:23.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8ZnAIAAAsFAAAOAAAAZHJzL2Uyb0RvYy54bWysVL1u2zAQ3gv0HQjujSTHaWwhcuDacFHA&#10;SIImReYzRVlCKZIlaUvpY3TN1qWvkKVv0wB9jB4pOXbTTkU1EHe84/18953OzttakC03tlIyo8lR&#10;TAmXTOWVXGf0w83i1YgS60DmIJTkGb3jlp5PXr44a3TKB6pUIueGYBBp00ZntHROp1FkWclrsEdK&#10;c4nGQpkaHKpmHeUGGoxei2gQx6+jRplcG8W4tXg774x0EuIXBWfusigsd0RkFGtz4TThXPkzmpxB&#10;ujagy4r1ZcA/VFFDJTHpU6g5OCAbU/0Rqq6YUVYV7oipOlJFUTEeesBukvhZN9claB56QXCsfoLJ&#10;/r+w7GJ7ZUiVZ3RMiYQaR/Tz25cfDw+P9/coPH7/SpKBR6nRNkXna31lfJ9WLxX7aNEQ/Wbxiu19&#10;2sLU3he7JG2A/O4Jct46wvAyiZPxKMHJMLQNxsfHp2EmEaS719pY95armngho0ZtZP4e5xrghu3S&#10;Ol8EpDs/n1GqRSVEmK2QpMHIJ8PYJwGkWCHAoVhrbNrKNSUg1shd5kwIaZWocv88tGnWq5kwZAvI&#10;n+FilLyZd04l5Ly7PYnx8whhDbZz7+TDOL64OdiyexJS9E+E9Hl4oGrfyx5DL7l21YYBJQgTpvF3&#10;K5Xf4diM6vhsNVtUmGEJ1l2BQQJjr7iU7hKPQigEQPUSJaUyn/927/2RV2ilpMGFQHA+bcBwSsQ7&#10;iYwbJ8Oh36CgDE9OB6iYQ8vq0CI39UwhZgmuv2ZB9P5O7MTCqPoWd3fqs6IJJMPc3Rh6Zea6RcXt&#10;Z3w6DW64NRrcUl5r5oN77Dy2N+0tGN1TxCG5LtRueSB9RpLOt6PJdONUUQUG7XHtOY0bFwbZ/x38&#10;Sh/qwWv/D5v8AgAA//8DAFBLAwQUAAYACAAAACEAGSnMr9oAAAAFAQAADwAAAGRycy9kb3ducmV2&#10;LnhtbEyPwU7DMBBE70j8g7VI3FqHCkIbsqkAiSOHtiCubrx1IuJ1ZDtpwtfjnuA4mtHMm3I72U6M&#10;5EPrGOFumYEgrp1u2SB8HN4WaxAhKtaqc0wIMwXYVtdXpSq0O/OOxn00IpVwKBRCE2NfSBnqhqwK&#10;S9cTJ+/kvFUxSW+k9uqcym0nV1mWS6taTguN6um1ofp7P1gEc8p/jO/nef0+fQ785V6Gftwh3t5M&#10;z08gIk3xLwwX/IQOVWI6uoF1EB3C4jEFEdKfi/mw2YA4ItznK5BVKf/TV78AAAD//wMAUEsBAi0A&#10;FAAGAAgAAAAhALaDOJL+AAAA4QEAABMAAAAAAAAAAAAAAAAAAAAAAFtDb250ZW50X1R5cGVzXS54&#10;bWxQSwECLQAUAAYACAAAACEAOP0h/9YAAACUAQAACwAAAAAAAAAAAAAAAAAvAQAAX3JlbHMvLnJl&#10;bHNQSwECLQAUAAYACAAAACEAWNJvGZwCAAALBQAADgAAAAAAAAAAAAAAAAAuAgAAZHJzL2Uyb0Rv&#10;Yy54bWxQSwECLQAUAAYACAAAACEAGSnMr9oAAAAFAQAADwAAAAAAAAAAAAAAAAD2BAAAZHJzL2Rv&#10;d25yZXYueG1sUEsFBgAAAAAEAAQA8wAAAP0FAAAAAA==&#10;" filled="f" strokecolor="#385d8a" strokeweight="2pt">
                      <v:path arrowok="t"/>
                      <v:textbox>
                        <w:txbxContent>
                          <w:p w:rsidR="00D0599C" w:rsidRPr="00057B07" w:rsidRDefault="00D0599C" w:rsidP="00801CC8">
                            <w:pPr>
                              <w:jc w:val="center"/>
                              <w:rPr>
                                <w:rFonts w:asciiTheme="majorEastAsia" w:eastAsiaTheme="majorEastAsia" w:hAnsiTheme="majorEastAsia"/>
                                <w:b/>
                                <w:sz w:val="20"/>
                              </w:rPr>
                            </w:pPr>
                            <w:r>
                              <w:rPr>
                                <w:rFonts w:asciiTheme="majorEastAsia" w:eastAsiaTheme="majorEastAsia" w:hAnsiTheme="majorEastAsia" w:hint="eastAsia"/>
                                <w:b/>
                                <w:sz w:val="20"/>
                              </w:rPr>
                              <w:t>課題の設定</w:t>
                            </w:r>
                          </w:p>
                        </w:txbxContent>
                      </v:textbox>
                    </v:roundrect>
                  </w:pict>
                </mc:Fallback>
              </mc:AlternateContent>
            </w:r>
          </w:p>
          <w:p w:rsidR="00801CC8" w:rsidRPr="003B0DA0" w:rsidRDefault="005A059C" w:rsidP="004F5BDF">
            <w:pPr>
              <w:spacing w:line="220" w:lineRule="exact"/>
              <w:ind w:leftChars="50" w:left="316" w:hangingChars="100" w:hanging="211"/>
              <w:rPr>
                <w:color w:val="FF0000"/>
                <w:szCs w:val="21"/>
              </w:rPr>
            </w:pPr>
            <w:r w:rsidRPr="003B0DA0">
              <w:rPr>
                <w:b/>
                <w:noProof/>
                <w:color w:val="FF0000"/>
                <w:szCs w:val="21"/>
              </w:rPr>
              <mc:AlternateContent>
                <mc:Choice Requires="wps">
                  <w:drawing>
                    <wp:anchor distT="0" distB="0" distL="114300" distR="114300" simplePos="0" relativeHeight="251624960" behindDoc="0" locked="0" layoutInCell="1" allowOverlap="1" wp14:anchorId="17324BFB" wp14:editId="7F99A0E4">
                      <wp:simplePos x="0" y="0"/>
                      <wp:positionH relativeFrom="column">
                        <wp:posOffset>-37338</wp:posOffset>
                      </wp:positionH>
                      <wp:positionV relativeFrom="paragraph">
                        <wp:posOffset>152781</wp:posOffset>
                      </wp:positionV>
                      <wp:extent cx="4602480" cy="487680"/>
                      <wp:effectExtent l="0" t="0" r="26670" b="266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487680"/>
                              </a:xfrm>
                              <a:prstGeom prst="rect">
                                <a:avLst/>
                              </a:prstGeom>
                              <a:solidFill>
                                <a:srgbClr val="FFFFFF"/>
                              </a:solidFill>
                              <a:ln w="9525">
                                <a:solidFill>
                                  <a:srgbClr val="000000"/>
                                </a:solidFill>
                                <a:miter lim="800000"/>
                                <a:headEnd/>
                                <a:tailEnd/>
                              </a:ln>
                            </wps:spPr>
                            <wps:txbx>
                              <w:txbxContent>
                                <w:p w:rsidR="005B3DAF" w:rsidRDefault="005B3DAF" w:rsidP="00801CC8">
                                  <w:pPr>
                                    <w:ind w:left="211" w:hangingChars="100" w:hanging="211"/>
                                    <w:rPr>
                                      <w:b/>
                                      <w:szCs w:val="21"/>
                                    </w:rPr>
                                  </w:pPr>
                                  <w:r w:rsidRPr="00E820AA">
                                    <w:rPr>
                                      <w:rFonts w:hint="eastAsia"/>
                                      <w:b/>
                                      <w:szCs w:val="21"/>
                                    </w:rPr>
                                    <w:t>めあて</w:t>
                                  </w:r>
                                  <w:r>
                                    <w:rPr>
                                      <w:rFonts w:hint="eastAsia"/>
                                      <w:b/>
                                      <w:szCs w:val="21"/>
                                    </w:rPr>
                                    <w:t xml:space="preserve">　</w:t>
                                  </w:r>
                                </w:p>
                                <w:p w:rsidR="005B3DAF" w:rsidRPr="005A059C" w:rsidRDefault="005B3DAF" w:rsidP="005A059C">
                                  <w:pPr>
                                    <w:spacing w:line="240" w:lineRule="exact"/>
                                    <w:ind w:left="211" w:hangingChars="100" w:hanging="211"/>
                                    <w:suppressOverlap/>
                                    <w:jc w:val="left"/>
                                    <w:rPr>
                                      <w:b/>
                                    </w:rPr>
                                  </w:pPr>
                                  <w:r w:rsidRPr="00E2106C">
                                    <w:rPr>
                                      <w:rFonts w:hint="eastAsia"/>
                                      <w:b/>
                                      <w:szCs w:val="21"/>
                                    </w:rPr>
                                    <w:t>「</w:t>
                                  </w:r>
                                  <w:r w:rsidRPr="005A059C">
                                    <w:rPr>
                                      <w:rFonts w:hint="eastAsia"/>
                                      <w:b/>
                                      <w:noProof/>
                                    </w:rPr>
                                    <w:t>幼児のことをイメージして、幼児が笑顔になるおもちゃを作ろう。」</w:t>
                                  </w:r>
                                </w:p>
                                <w:p w:rsidR="005B3DAF" w:rsidRPr="005A059C" w:rsidRDefault="005B3DAF" w:rsidP="00801CC8">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324BFB" id="_x0000_s1145" type="#_x0000_t202" style="position:absolute;left:0;text-align:left;margin-left:-2.95pt;margin-top:12.05pt;width:362.4pt;height:38.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yRRAIAAF8EAAAOAAAAZHJzL2Uyb0RvYy54bWysVM2O0zAQviPxDpbvNG2UdrtR09XSpQhp&#10;+ZEWHsB1nMbC8QTbbVKOrYR4CF4BceZ58iKMnW63/F0QOVgznpnPM9/MZHbVVopshbESdEZHgyEl&#10;QnPIpV5n9N3b5ZMpJdYxnTMFWmR0Jyy9mj9+NGvqVMRQgsqFIQiibdrUGS2dq9MosrwUFbMDqIVG&#10;YwGmYg5Vs45ywxpEr1QUD4eTqAGT1wa4sBZvb3ojnQf8ohDcvS4KKxxRGcXcXDhNOFf+jOYzlq4N&#10;q0vJj2mwf8iiYlLjoyeoG+YY2Rj5G1QluQELhRtwqCIoCslFqAGrGQ1/qeauZLUItSA5tj7RZP8f&#10;LH+1fWOIzLF3SI9mFfaoO3zq9l+7/ffu8Jl0hy/d4dDtv6FOYs9XU9sUw+5qDHTtU2gxNtRu61vg&#10;7y3RsCiZXotrY6ApBcsx35GPjM5CexzrQVbNS8jxXbZxEIDawlSeTKSHIDomtjv1SrSOcLxMJsM4&#10;maKJoy2ZXkxQ9k+w9D66NtY9F1ARL2TU4CwEdLa9ta53vXfxj1lQMl9KpYJi1quFMmTLcG6W4Tui&#10;/+SmNGkyejmOxz0Bf4UYhu9PEJV0uABKVhmdnpxY6ml7pnNMk6WOSdXLWJ3SRx49dT2Jrl21fQtH&#10;gWbP8gryHVJroJ943FAUSjAfKWlw2jNqP2yYEZSoFxrbczlKEr8eQUnGFzEq5tyyOrcwzREqo46S&#10;Xly4sFI+WQ3X2MZCBoYfMjkmjVMcenTcOL8m53rwevgvzH8AAAD//wMAUEsDBBQABgAIAAAAIQBL&#10;LPmJ3wAAAAkBAAAPAAAAZHJzL2Rvd25yZXYueG1sTI/BTsMwDIbvSLxDZCQuaEs6xtaWphNCArEb&#10;DATXrMnaisQpSdaVt8ec4Gj/n35/rjaTs2w0IfYeJWRzAcxg43WPrYS314dZDiwmhVpZj0bCt4mw&#10;qc/PKlVqf8IXM+5Sy6gEY6kkdCkNJeex6YxTce4Hg5QdfHAq0RharoM6UbmzfCHEijvVI13o1GDu&#10;O9N87o5OQr58Gj/i9vr5vVkdbJGu1uPjV5Dy8mK6uwWWzJT+YPjVJ3WoyWnvj6gjsxJmNwWREhbL&#10;DBjl6yynxZ5AIQrgdcX/f1D/AAAA//8DAFBLAQItABQABgAIAAAAIQC2gziS/gAAAOEBAAATAAAA&#10;AAAAAAAAAAAAAAAAAABbQ29udGVudF9UeXBlc10ueG1sUEsBAi0AFAAGAAgAAAAhADj9If/WAAAA&#10;lAEAAAsAAAAAAAAAAAAAAAAALwEAAF9yZWxzLy5yZWxzUEsBAi0AFAAGAAgAAAAhACoGjJFEAgAA&#10;XwQAAA4AAAAAAAAAAAAAAAAALgIAAGRycy9lMm9Eb2MueG1sUEsBAi0AFAAGAAgAAAAhAEss+Ynf&#10;AAAACQEAAA8AAAAAAAAAAAAAAAAAngQAAGRycy9kb3ducmV2LnhtbFBLBQYAAAAABAAEAPMAAACq&#10;BQAAAAA=&#10;">
                      <v:textbox>
                        <w:txbxContent>
                          <w:p w:rsidR="00D0599C" w:rsidRDefault="00D0599C" w:rsidP="00801CC8">
                            <w:pPr>
                              <w:ind w:left="211" w:hangingChars="100" w:hanging="211"/>
                              <w:rPr>
                                <w:b/>
                                <w:szCs w:val="21"/>
                              </w:rPr>
                            </w:pPr>
                            <w:r w:rsidRPr="00E820AA">
                              <w:rPr>
                                <w:rFonts w:hint="eastAsia"/>
                                <w:b/>
                                <w:szCs w:val="21"/>
                              </w:rPr>
                              <w:t>めあて</w:t>
                            </w:r>
                            <w:r>
                              <w:rPr>
                                <w:rFonts w:hint="eastAsia"/>
                                <w:b/>
                                <w:szCs w:val="21"/>
                              </w:rPr>
                              <w:t xml:space="preserve">　</w:t>
                            </w:r>
                          </w:p>
                          <w:p w:rsidR="00D0599C" w:rsidRPr="005A059C" w:rsidRDefault="00D0599C" w:rsidP="005A059C">
                            <w:pPr>
                              <w:spacing w:line="240" w:lineRule="exact"/>
                              <w:ind w:left="211" w:hangingChars="100" w:hanging="211"/>
                              <w:suppressOverlap/>
                              <w:jc w:val="left"/>
                              <w:rPr>
                                <w:b/>
                              </w:rPr>
                            </w:pPr>
                            <w:r w:rsidRPr="00E2106C">
                              <w:rPr>
                                <w:rFonts w:hint="eastAsia"/>
                                <w:b/>
                                <w:szCs w:val="21"/>
                              </w:rPr>
                              <w:t>「</w:t>
                            </w:r>
                            <w:r w:rsidRPr="005A059C">
                              <w:rPr>
                                <w:rFonts w:hint="eastAsia"/>
                                <w:b/>
                                <w:noProof/>
                              </w:rPr>
                              <w:t>幼児のことをイメージして、幼児が笑顔になるおもちゃを作ろう。」</w:t>
                            </w:r>
                          </w:p>
                          <w:p w:rsidR="00D0599C" w:rsidRPr="005A059C" w:rsidRDefault="00D0599C" w:rsidP="00801CC8">
                            <w:pPr>
                              <w:jc w:val="left"/>
                              <w:rPr>
                                <w:b/>
                              </w:rPr>
                            </w:pPr>
                          </w:p>
                        </w:txbxContent>
                      </v:textbox>
                    </v:shape>
                  </w:pict>
                </mc:Fallback>
              </mc:AlternateContent>
            </w:r>
          </w:p>
          <w:p w:rsidR="00801CC8" w:rsidRPr="003B0DA0" w:rsidRDefault="00801CC8" w:rsidP="004F5BDF">
            <w:pPr>
              <w:spacing w:line="220" w:lineRule="exact"/>
              <w:ind w:leftChars="50" w:left="315" w:hangingChars="100" w:hanging="210"/>
              <w:rPr>
                <w:color w:val="FF0000"/>
                <w:szCs w:val="21"/>
              </w:rPr>
            </w:pPr>
          </w:p>
          <w:p w:rsidR="00801CC8" w:rsidRPr="003B0DA0" w:rsidRDefault="00801CC8" w:rsidP="004F5BDF">
            <w:pPr>
              <w:spacing w:line="220" w:lineRule="exact"/>
              <w:ind w:leftChars="50" w:left="315" w:hangingChars="100" w:hanging="210"/>
              <w:rPr>
                <w:color w:val="FF0000"/>
                <w:szCs w:val="21"/>
              </w:rPr>
            </w:pPr>
          </w:p>
          <w:p w:rsidR="00801CC8" w:rsidRPr="003B0DA0" w:rsidRDefault="00801CC8" w:rsidP="004F5BDF">
            <w:pPr>
              <w:spacing w:line="220" w:lineRule="exact"/>
              <w:rPr>
                <w:color w:val="FF0000"/>
                <w:szCs w:val="21"/>
              </w:rPr>
            </w:pPr>
            <w:r w:rsidRPr="003B0DA0">
              <w:rPr>
                <w:rFonts w:hint="eastAsia"/>
                <w:color w:val="FF0000"/>
                <w:szCs w:val="21"/>
              </w:rPr>
              <w:t>・プロローグを読む。</w:t>
            </w:r>
          </w:p>
          <w:p w:rsidR="00801CC8" w:rsidRPr="003B0DA0" w:rsidRDefault="00801CC8" w:rsidP="004F5BDF">
            <w:pPr>
              <w:spacing w:line="220" w:lineRule="exact"/>
              <w:rPr>
                <w:b/>
                <w:color w:val="FF0000"/>
                <w:szCs w:val="21"/>
              </w:rPr>
            </w:pPr>
          </w:p>
          <w:p w:rsidR="00801CC8" w:rsidRPr="00C159A3" w:rsidRDefault="00801CC8" w:rsidP="004F5BDF">
            <w:pPr>
              <w:spacing w:line="220" w:lineRule="exact"/>
              <w:ind w:left="210" w:hangingChars="100" w:hanging="210"/>
              <w:rPr>
                <w:szCs w:val="21"/>
              </w:rPr>
            </w:pPr>
            <w:r w:rsidRPr="00C159A3">
              <w:rPr>
                <w:rFonts w:hint="eastAsia"/>
                <w:szCs w:val="21"/>
              </w:rPr>
              <w:t>・本時の目標をルーブリックで理解する。</w:t>
            </w:r>
          </w:p>
          <w:p w:rsidR="005A059C" w:rsidRDefault="005A059C" w:rsidP="004F5BDF">
            <w:pPr>
              <w:spacing w:line="220" w:lineRule="exact"/>
              <w:ind w:left="211" w:hangingChars="100" w:hanging="211"/>
              <w:rPr>
                <w:rFonts w:asciiTheme="majorEastAsia" w:eastAsiaTheme="majorEastAsia" w:hAnsiTheme="majorEastAsia"/>
                <w:b/>
                <w:szCs w:val="21"/>
              </w:rPr>
            </w:pPr>
          </w:p>
          <w:p w:rsidR="00801CC8" w:rsidRPr="000D67AF" w:rsidRDefault="00801CC8" w:rsidP="004F5BDF">
            <w:pPr>
              <w:spacing w:line="220" w:lineRule="exact"/>
              <w:ind w:left="211" w:hangingChars="100" w:hanging="211"/>
              <w:rPr>
                <w:rFonts w:asciiTheme="majorEastAsia" w:eastAsiaTheme="majorEastAsia" w:hAnsiTheme="majorEastAsia"/>
                <w:b/>
                <w:szCs w:val="21"/>
              </w:rPr>
            </w:pPr>
            <w:r w:rsidRPr="000D67AF">
              <w:rPr>
                <w:rFonts w:asciiTheme="majorEastAsia" w:eastAsiaTheme="majorEastAsia" w:hAnsiTheme="majorEastAsia" w:hint="eastAsia"/>
                <w:b/>
                <w:szCs w:val="21"/>
              </w:rPr>
              <w:t xml:space="preserve">２　</w:t>
            </w:r>
            <w:r w:rsidR="005A059C">
              <w:rPr>
                <w:rFonts w:asciiTheme="majorEastAsia" w:eastAsiaTheme="majorEastAsia" w:hAnsiTheme="majorEastAsia" w:hint="eastAsia"/>
                <w:b/>
                <w:szCs w:val="21"/>
              </w:rPr>
              <w:t>制作にあたって留意することを確認する。</w:t>
            </w:r>
          </w:p>
          <w:p w:rsidR="00801CC8" w:rsidRDefault="00801CC8" w:rsidP="004F5BDF">
            <w:pPr>
              <w:spacing w:line="220" w:lineRule="exact"/>
              <w:ind w:left="210" w:hangingChars="100" w:hanging="210"/>
            </w:pPr>
            <w:r>
              <w:rPr>
                <w:rFonts w:hint="eastAsia"/>
              </w:rPr>
              <w:t>・</w:t>
            </w:r>
            <w:r w:rsidR="005A059C">
              <w:rPr>
                <w:rFonts w:hint="eastAsia"/>
              </w:rPr>
              <w:t>対象時の年齢・発達の特徴</w:t>
            </w:r>
          </w:p>
          <w:p w:rsidR="005A059C" w:rsidRDefault="005A059C" w:rsidP="004F5BDF">
            <w:pPr>
              <w:spacing w:line="220" w:lineRule="exact"/>
              <w:ind w:left="210" w:hangingChars="100" w:hanging="210"/>
            </w:pPr>
            <w:r>
              <w:rPr>
                <w:rFonts w:hint="eastAsia"/>
              </w:rPr>
              <w:t>・制作材料</w:t>
            </w:r>
          </w:p>
          <w:p w:rsidR="005A059C" w:rsidRDefault="005A059C" w:rsidP="004F5BDF">
            <w:pPr>
              <w:spacing w:line="220" w:lineRule="exact"/>
              <w:ind w:left="210" w:hangingChars="100" w:hanging="210"/>
            </w:pPr>
            <w:r>
              <w:rPr>
                <w:rFonts w:hint="eastAsia"/>
              </w:rPr>
              <w:t>・安全性</w:t>
            </w:r>
          </w:p>
          <w:p w:rsidR="005A059C" w:rsidRDefault="005A059C" w:rsidP="004F5BDF">
            <w:pPr>
              <w:spacing w:line="220" w:lineRule="exact"/>
              <w:ind w:left="210" w:hangingChars="100" w:hanging="210"/>
            </w:pPr>
            <w:r>
              <w:rPr>
                <w:rFonts w:hint="eastAsia"/>
              </w:rPr>
              <w:t>・そのほか</w:t>
            </w:r>
          </w:p>
          <w:p w:rsidR="004F5BDF" w:rsidRDefault="004F5BDF" w:rsidP="004F5BDF">
            <w:pPr>
              <w:spacing w:line="220" w:lineRule="exact"/>
              <w:ind w:left="210" w:hangingChars="100" w:hanging="210"/>
            </w:pPr>
            <w:r w:rsidRPr="003B0DA0">
              <w:rPr>
                <w:noProof/>
                <w:color w:val="FF0000"/>
              </w:rPr>
              <mc:AlternateContent>
                <mc:Choice Requires="wps">
                  <w:drawing>
                    <wp:anchor distT="0" distB="0" distL="114300" distR="114300" simplePos="0" relativeHeight="251689472" behindDoc="0" locked="0" layoutInCell="1" allowOverlap="1" wp14:anchorId="43BE3A52" wp14:editId="73D0406A">
                      <wp:simplePos x="0" y="0"/>
                      <wp:positionH relativeFrom="column">
                        <wp:posOffset>-1905</wp:posOffset>
                      </wp:positionH>
                      <wp:positionV relativeFrom="paragraph">
                        <wp:posOffset>82550</wp:posOffset>
                      </wp:positionV>
                      <wp:extent cx="1019810" cy="293370"/>
                      <wp:effectExtent l="0" t="0" r="27940" b="11430"/>
                      <wp:wrapNone/>
                      <wp:docPr id="41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4F5BDF">
                                  <w:pPr>
                                    <w:jc w:val="center"/>
                                    <w:rPr>
                                      <w:rFonts w:asciiTheme="majorEastAsia" w:eastAsiaTheme="majorEastAsia" w:hAnsiTheme="majorEastAsia"/>
                                      <w:b/>
                                      <w:sz w:val="20"/>
                                    </w:rPr>
                                  </w:pPr>
                                  <w:r>
                                    <w:rPr>
                                      <w:rFonts w:asciiTheme="majorEastAsia" w:eastAsiaTheme="majorEastAsia" w:hAnsiTheme="majorEastAsia" w:hint="eastAsia"/>
                                      <w:b/>
                                      <w:sz w:val="20"/>
                                    </w:rPr>
                                    <w:t>思考・表現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3BE3A52" id="_x0000_s1146" style="position:absolute;left:0;text-align:left;margin-left:-.15pt;margin-top:6.5pt;width:80.3pt;height:23.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F8nQIAAA0FAAAOAAAAZHJzL2Uyb0RvYy54bWysVM1u1DAQviPxDpbvNMk2pW202WrpahHS&#10;qq1oUc+zjrOJcGxjezcpj8G1Ny68Qi+8DZV4DMZOdrsUTogcrBnPeH6++Sbjs64RZMONrZXMaXIQ&#10;U8IlU0UtVzn9cDN/dUKJdSALEErynN5xS88mL1+MW53xkaqUKLghGETarNU5rZzTWRRZVvEG7IHS&#10;XKKxVKYBh6pZRYWBFqM3IhrF8euoVabQRjFuLd7OeiOdhPhlyZm7LEvLHRE5xdpcOE04l/6MJmPI&#10;VgZ0VbOhDPiHKhqoJSbdhZqBA7I29R+hmpoZZVXpDphqIlWWNeOhB+wmiZ91c12B5qEXBMfqHUz2&#10;/4VlF5srQ+oip2mSUiKhwSH9/Pblx8PD4/09Co/fv5Jk5HFqtc3Q/VpfGd+p1QvFPlo0RL9ZvGIH&#10;n640jffFPkkXQL/bgc47RxheJnFyepLgbBjaRqeHh8dhKhFk29faWPeWq4Z4IadGrWXxHicbAIfN&#10;wjpfBGRbP59RqnktRJiukKTFyEdp7JMAkqwU4FBsNLZt5YoSECtkL3MmhLRK1IV/Hto0q+W5MGQD&#10;yKB0fpK8mfVOFRS8vz2K8fMIYQ22d+/l/Ti+uBnYqn8SUgxPhPR5eCDr0MsThl5y3bILI0qeBrFU&#10;xR0Ozqie0VazeY0ZFmDdFRikMPaKa+ku8SiFQgDUIFFSKfP5b/feH5mFVkpaXAkE59MaDKdEvJPI&#10;udMkTf0OBSU9Oh6hYvYty32LXDfnCjFL8AegWRC9vxNbsTSqucXtnfqsaALJMHc/hkE5d/2q4v4z&#10;Pp0GN9wbDW4hrzXzwT12Htub7haMHijikFwXars+kD0jSe/b02S6dqqsA4M81j2uA6dx58Igh/+D&#10;X+p9PXg9/cUmvwAAAP//AwBQSwMEFAAGAAgAAAAhAF2dz63aAAAABwEAAA8AAABkcnMvZG93bnJl&#10;di54bWxMj8FOwzAQRO9I/IO1SNxah1ZEJcSpAIljDy0grm68TSLitWU7adKvZ3uC486MZt+U28n2&#10;YsQQO0cKHpYZCKTamY4aBZ8f74sNiJg0Gd07QgUzRthWtzelLow70x7HQ2oEl1AstII2JV9IGesW&#10;rY5L55HYO7lgdeIzNNIEfeZy28tVluXS6o74Q6s9vrVY/xwGq6A55Zcm+Hne7Kavgb7d6+DHvVL3&#10;d9PLM4iEU/oLwxWf0aFipqMbyETRK1isOcjymhdd7Txj4ajg8WkFsirlf/7qFwAA//8DAFBLAQIt&#10;ABQABgAIAAAAIQC2gziS/gAAAOEBAAATAAAAAAAAAAAAAAAAAAAAAABbQ29udGVudF9UeXBlc10u&#10;eG1sUEsBAi0AFAAGAAgAAAAhADj9If/WAAAAlAEAAAsAAAAAAAAAAAAAAAAALwEAAF9yZWxzLy5y&#10;ZWxzUEsBAi0AFAAGAAgAAAAhAFguIXydAgAADQUAAA4AAAAAAAAAAAAAAAAALgIAAGRycy9lMm9E&#10;b2MueG1sUEsBAi0AFAAGAAgAAAAhAF2dz63aAAAABwEAAA8AAAAAAAAAAAAAAAAA9wQAAGRycy9k&#10;b3ducmV2LnhtbFBLBQYAAAAABAAEAPMAAAD+BQAAAAA=&#10;" filled="f" strokecolor="#385d8a" strokeweight="2pt">
                      <v:path arrowok="t"/>
                      <v:textbox>
                        <w:txbxContent>
                          <w:p w:rsidR="00D0599C" w:rsidRPr="00057B07" w:rsidRDefault="00D0599C" w:rsidP="004F5BDF">
                            <w:pPr>
                              <w:jc w:val="center"/>
                              <w:rPr>
                                <w:rFonts w:asciiTheme="majorEastAsia" w:eastAsiaTheme="majorEastAsia" w:hAnsiTheme="majorEastAsia"/>
                                <w:b/>
                                <w:sz w:val="20"/>
                              </w:rPr>
                            </w:pPr>
                            <w:r>
                              <w:rPr>
                                <w:rFonts w:asciiTheme="majorEastAsia" w:eastAsiaTheme="majorEastAsia" w:hAnsiTheme="majorEastAsia" w:hint="eastAsia"/>
                                <w:b/>
                                <w:sz w:val="20"/>
                              </w:rPr>
                              <w:t>思考・表現</w:t>
                            </w:r>
                          </w:p>
                        </w:txbxContent>
                      </v:textbox>
                    </v:roundrect>
                  </w:pict>
                </mc:Fallback>
              </mc:AlternateContent>
            </w:r>
          </w:p>
          <w:p w:rsidR="005A059C" w:rsidRDefault="005A059C" w:rsidP="004F5BDF">
            <w:pPr>
              <w:spacing w:line="220" w:lineRule="exact"/>
              <w:ind w:left="210" w:hangingChars="100" w:hanging="210"/>
            </w:pPr>
          </w:p>
          <w:p w:rsidR="005A059C" w:rsidRPr="0052765C" w:rsidRDefault="005A059C" w:rsidP="004F5BDF">
            <w:pPr>
              <w:spacing w:line="220" w:lineRule="exact"/>
              <w:ind w:left="210" w:hangingChars="100" w:hanging="210"/>
            </w:pPr>
          </w:p>
          <w:p w:rsidR="00801CC8" w:rsidRDefault="00801CC8" w:rsidP="004F5BDF">
            <w:pPr>
              <w:spacing w:line="220" w:lineRule="exact"/>
              <w:ind w:left="211" w:hangingChars="100" w:hanging="211"/>
              <w:rPr>
                <w:rFonts w:asciiTheme="majorEastAsia" w:eastAsiaTheme="majorEastAsia" w:hAnsiTheme="majorEastAsia"/>
                <w:b/>
                <w:szCs w:val="21"/>
              </w:rPr>
            </w:pPr>
            <w:r w:rsidRPr="00E8087E">
              <w:rPr>
                <w:rFonts w:asciiTheme="majorEastAsia" w:eastAsiaTheme="majorEastAsia" w:hAnsiTheme="majorEastAsia" w:hint="eastAsia"/>
                <w:b/>
                <w:szCs w:val="21"/>
              </w:rPr>
              <w:t xml:space="preserve">３　</w:t>
            </w:r>
            <w:r w:rsidR="004F5BDF">
              <w:rPr>
                <w:rFonts w:asciiTheme="majorEastAsia" w:eastAsiaTheme="majorEastAsia" w:hAnsiTheme="majorEastAsia" w:hint="eastAsia"/>
                <w:b/>
                <w:szCs w:val="21"/>
              </w:rPr>
              <w:t>おもちゃ制作</w:t>
            </w:r>
          </w:p>
          <w:p w:rsidR="004F5BDF" w:rsidRPr="004F5BDF" w:rsidRDefault="004F5BDF" w:rsidP="004F5BDF">
            <w:pPr>
              <w:spacing w:line="220" w:lineRule="exact"/>
              <w:ind w:left="210" w:hangingChars="100" w:hanging="210"/>
              <w:rPr>
                <w:rFonts w:asciiTheme="minorEastAsia" w:eastAsiaTheme="minorEastAsia" w:hAnsiTheme="minorEastAsia"/>
                <w:szCs w:val="21"/>
              </w:rPr>
            </w:pPr>
            <w:r w:rsidRPr="004F5BDF">
              <w:rPr>
                <w:rFonts w:asciiTheme="minorEastAsia" w:eastAsiaTheme="minorEastAsia" w:hAnsiTheme="minorEastAsia" w:hint="eastAsia"/>
                <w:szCs w:val="21"/>
              </w:rPr>
              <w:t>・グループで検討しながら協力して作業を進める。</w:t>
            </w:r>
          </w:p>
          <w:p w:rsidR="004F5BDF" w:rsidRPr="004F5BDF" w:rsidRDefault="004F5BDF" w:rsidP="004F5BDF">
            <w:pPr>
              <w:spacing w:line="220" w:lineRule="exact"/>
              <w:ind w:left="210" w:hangingChars="100" w:hanging="210"/>
              <w:rPr>
                <w:rFonts w:asciiTheme="minorEastAsia" w:eastAsiaTheme="minorEastAsia" w:hAnsiTheme="minorEastAsia"/>
                <w:szCs w:val="21"/>
              </w:rPr>
            </w:pPr>
            <w:r w:rsidRPr="004F5BDF">
              <w:rPr>
                <w:rFonts w:asciiTheme="minorEastAsia" w:eastAsiaTheme="minorEastAsia" w:hAnsiTheme="minorEastAsia" w:hint="eastAsia"/>
                <w:szCs w:val="21"/>
              </w:rPr>
              <w:t xml:space="preserve">　幼児が楽しんで遊べるか</w:t>
            </w:r>
          </w:p>
          <w:p w:rsidR="004F5BDF" w:rsidRPr="004F5BDF" w:rsidRDefault="004F5BDF" w:rsidP="004F5BDF">
            <w:pPr>
              <w:spacing w:line="220" w:lineRule="exact"/>
              <w:ind w:left="210" w:hangingChars="100" w:hanging="210"/>
              <w:rPr>
                <w:rFonts w:asciiTheme="minorEastAsia" w:eastAsiaTheme="minorEastAsia" w:hAnsiTheme="minorEastAsia"/>
                <w:szCs w:val="21"/>
              </w:rPr>
            </w:pPr>
            <w:r w:rsidRPr="004F5BDF">
              <w:rPr>
                <w:rFonts w:asciiTheme="minorEastAsia" w:eastAsiaTheme="minorEastAsia" w:hAnsiTheme="minorEastAsia" w:hint="eastAsia"/>
                <w:szCs w:val="21"/>
              </w:rPr>
              <w:t xml:space="preserve">　年齢を考慮しているか</w:t>
            </w:r>
          </w:p>
          <w:p w:rsidR="004F5BDF" w:rsidRPr="004F5BDF" w:rsidRDefault="004F5BDF" w:rsidP="004F5BDF">
            <w:pPr>
              <w:spacing w:line="220" w:lineRule="exact"/>
              <w:ind w:left="210" w:hangingChars="100" w:hanging="210"/>
              <w:rPr>
                <w:rFonts w:asciiTheme="minorEastAsia" w:eastAsiaTheme="minorEastAsia" w:hAnsiTheme="minorEastAsia"/>
                <w:szCs w:val="21"/>
              </w:rPr>
            </w:pPr>
            <w:r w:rsidRPr="004F5BDF">
              <w:rPr>
                <w:rFonts w:asciiTheme="minorEastAsia" w:eastAsiaTheme="minorEastAsia" w:hAnsiTheme="minorEastAsia" w:hint="eastAsia"/>
                <w:szCs w:val="21"/>
              </w:rPr>
              <w:t xml:space="preserve">　安全に配慮しているか</w:t>
            </w:r>
          </w:p>
          <w:p w:rsidR="004F5BDF" w:rsidRDefault="004F5BDF" w:rsidP="004F5BDF">
            <w:pPr>
              <w:spacing w:line="220" w:lineRule="exact"/>
              <w:ind w:left="210" w:hangingChars="100" w:hanging="210"/>
              <w:rPr>
                <w:rFonts w:asciiTheme="majorEastAsia" w:eastAsiaTheme="majorEastAsia" w:hAnsiTheme="majorEastAsia"/>
                <w:szCs w:val="21"/>
              </w:rPr>
            </w:pPr>
          </w:p>
          <w:p w:rsidR="004F5BDF" w:rsidRDefault="004F5BDF" w:rsidP="004F5BDF">
            <w:pPr>
              <w:spacing w:line="220" w:lineRule="exact"/>
              <w:ind w:left="210" w:hangingChars="100" w:hanging="210"/>
              <w:rPr>
                <w:rFonts w:asciiTheme="majorEastAsia" w:eastAsiaTheme="majorEastAsia" w:hAnsiTheme="majorEastAsia"/>
                <w:szCs w:val="21"/>
              </w:rPr>
            </w:pPr>
          </w:p>
          <w:p w:rsidR="004F5BDF" w:rsidRDefault="004F5BDF" w:rsidP="004F5BDF">
            <w:pPr>
              <w:spacing w:line="220" w:lineRule="exact"/>
              <w:ind w:left="210" w:hangingChars="100" w:hanging="210"/>
              <w:rPr>
                <w:rFonts w:asciiTheme="majorEastAsia" w:eastAsiaTheme="majorEastAsia" w:hAnsiTheme="majorEastAsia"/>
                <w:szCs w:val="21"/>
              </w:rPr>
            </w:pPr>
          </w:p>
          <w:p w:rsidR="004F5BDF" w:rsidRDefault="004F5BDF" w:rsidP="004F5BDF">
            <w:pPr>
              <w:spacing w:line="220" w:lineRule="exact"/>
              <w:ind w:left="210" w:hangingChars="100" w:hanging="210"/>
              <w:rPr>
                <w:rFonts w:asciiTheme="majorEastAsia" w:eastAsiaTheme="majorEastAsia" w:hAnsiTheme="majorEastAsia"/>
                <w:szCs w:val="21"/>
              </w:rPr>
            </w:pPr>
          </w:p>
          <w:p w:rsidR="004F5BDF" w:rsidRDefault="004F5BDF" w:rsidP="004F5BDF">
            <w:pPr>
              <w:spacing w:line="220" w:lineRule="exact"/>
              <w:ind w:left="210" w:hangingChars="100" w:hanging="210"/>
              <w:rPr>
                <w:rFonts w:asciiTheme="majorEastAsia" w:eastAsiaTheme="majorEastAsia" w:hAnsiTheme="majorEastAsia"/>
                <w:szCs w:val="21"/>
              </w:rPr>
            </w:pPr>
          </w:p>
          <w:p w:rsidR="004F5BDF" w:rsidRDefault="004F5BDF" w:rsidP="004F5BDF">
            <w:pPr>
              <w:spacing w:line="220" w:lineRule="exact"/>
              <w:ind w:left="210" w:hangingChars="100" w:hanging="210"/>
              <w:rPr>
                <w:rFonts w:asciiTheme="majorEastAsia" w:eastAsiaTheme="majorEastAsia" w:hAnsiTheme="majorEastAsia"/>
                <w:szCs w:val="21"/>
              </w:rPr>
            </w:pPr>
          </w:p>
          <w:p w:rsidR="00801CC8" w:rsidRDefault="00801CC8" w:rsidP="004F5BDF">
            <w:pPr>
              <w:spacing w:line="220" w:lineRule="exact"/>
              <w:ind w:left="210" w:hangingChars="100" w:hanging="210"/>
              <w:rPr>
                <w:rFonts w:asciiTheme="majorEastAsia" w:eastAsiaTheme="majorEastAsia" w:hAnsiTheme="majorEastAsia"/>
                <w:szCs w:val="21"/>
              </w:rPr>
            </w:pPr>
            <w:r w:rsidRPr="003B0DA0">
              <w:rPr>
                <w:noProof/>
                <w:color w:val="FF0000"/>
              </w:rPr>
              <mc:AlternateContent>
                <mc:Choice Requires="wps">
                  <w:drawing>
                    <wp:anchor distT="0" distB="0" distL="114300" distR="114300" simplePos="0" relativeHeight="251717120" behindDoc="0" locked="0" layoutInCell="1" allowOverlap="1" wp14:anchorId="1744208A" wp14:editId="2BA115B1">
                      <wp:simplePos x="0" y="0"/>
                      <wp:positionH relativeFrom="column">
                        <wp:posOffset>79807</wp:posOffset>
                      </wp:positionH>
                      <wp:positionV relativeFrom="paragraph">
                        <wp:posOffset>53340</wp:posOffset>
                      </wp:positionV>
                      <wp:extent cx="1019810" cy="293370"/>
                      <wp:effectExtent l="0" t="0" r="27940" b="11430"/>
                      <wp:wrapNone/>
                      <wp:docPr id="19"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801CC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744208A" id="_x0000_s1147" style="position:absolute;left:0;text-align:left;margin-left:6.3pt;margin-top:4.2pt;width:80.3pt;height:23.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yWnAIAAAwFAAAOAAAAZHJzL2Uyb0RvYy54bWysVM1uEzEQviPxDpbvdHfTlCarJlVoFIQU&#10;tRUt6nni9WZXeG1jO9ktj8G1Ny68Qi+8DZV4DMb2pg2FE2IP1oxnPD/ffLMnp10jyJYbWys5odlB&#10;SgmXTBW1XE/oh+vFqxEl1oEsQCjJJ/SWW3o6ffnipNU5H6hKiYIbgkGkzVs9oZVzOk8SyyregD1Q&#10;mks0lso04FA166Qw0GL0RiSDNH2dtMoU2ijGrcXbeTTSaYhflpy5i7K03BExoVibC6cJ58qfyfQE&#10;8rUBXdWsLwP+oYoGaolJH0PNwQHZmPqPUE3NjLKqdAdMNYkqy5rx0AN2k6XPurmqQPPQC4Jj9SNM&#10;9v+FZefbS0PqAmc3pkRCgzP6+e3Lj/v7h7s7FB6+fyXZwMPUapuj95W+NL5Rq5eKfbRoSH6zeMX2&#10;Pl1pGu+LbZIuYH77iDnvHGF4maXZeJThaBjaBuPDw+MwlATy3WttrHvLVUO8MKFGbWTxHgcb8Ibt&#10;0jpfBOQ7P59RqkUtRBiukKTFyEfD1CcB5FgpwKHYaOzayjUlINZIXuZMCGmVqAv/PLRp1qszYcgW&#10;kEDDxSh7M49OFRQ83h6l+HmEsAYb3aO8H8cXNwdbxSchRf9ESJ+HB672vTxh6CXXrbo4oexwN4iV&#10;Km5xbkZFQlvNFjVmWIJ1l2CQwdgrbqW7wKMUCgFQvURJpcznv917fyQWWilpcSMQnE8bMJwS8U4i&#10;5cbZcOhXKCjDo+MBKmbfstq3yE1zphCzDPdfsyB6fyd2YmlUc4PLO/NZ0QSSYe44hl45c3FTcf0Z&#10;n82CG66NBreUV5r54B47j+11dwNG9xRxSK5ztdseyJ+RJPpGmsw2TpV1YJDHOuLacxpXLgyy/z34&#10;nd7Xg9fTT2z6CwAA//8DAFBLAwQUAAYACAAAACEA0++Q99oAAAAHAQAADwAAAGRycy9kb3ducmV2&#10;LnhtbEyOwU7DMBBE70j8g7VI3KhDKGmUxqkAiSOHFhBXN946EfHasp004etxT3AczejNq3ezGdiE&#10;PvSWBNyvMmBIrVU9aQEf7693JbAQJSk5WEIBCwbYNddXtayUPdMep0PULEEoVFJAF6OrOA9th0aG&#10;lXVIqTtZb2RM0WuuvDwnuBl4nmUFN7Kn9NBJhy8dtt+H0QjQp+JHe7cs5dv8OdKXfR7dtBfi9mZ+&#10;2gKLOMe/MVz0kzo0yeloR1KBDSnnRVoKKNfALvXmIQd2FPC4LoA3Nf/v3/wCAAD//wMAUEsBAi0A&#10;FAAGAAgAAAAhALaDOJL+AAAA4QEAABMAAAAAAAAAAAAAAAAAAAAAAFtDb250ZW50X1R5cGVzXS54&#10;bWxQSwECLQAUAAYACAAAACEAOP0h/9YAAACUAQAACwAAAAAAAAAAAAAAAAAvAQAAX3JlbHMvLnJl&#10;bHNQSwECLQAUAAYACAAAACEAVktslpwCAAAMBQAADgAAAAAAAAAAAAAAAAAuAgAAZHJzL2Uyb0Rv&#10;Yy54bWxQSwECLQAUAAYACAAAACEA0++Q99oAAAAHAQAADwAAAAAAAAAAAAAAAAD2BAAAZHJzL2Rv&#10;d25yZXYueG1sUEsFBgAAAAAEAAQA8wAAAP0FAAAAAA==&#10;" filled="f" strokecolor="#385d8a" strokeweight="2pt">
                      <v:path arrowok="t"/>
                      <v:textbox>
                        <w:txbxContent>
                          <w:p w:rsidR="00D0599C" w:rsidRPr="00057B07" w:rsidRDefault="00D0599C" w:rsidP="00801CC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801CC8" w:rsidRDefault="00801CC8" w:rsidP="004F5BDF">
            <w:pPr>
              <w:spacing w:line="220" w:lineRule="exact"/>
              <w:ind w:left="210" w:hangingChars="100" w:hanging="210"/>
              <w:rPr>
                <w:rFonts w:asciiTheme="majorEastAsia" w:eastAsiaTheme="majorEastAsia" w:hAnsiTheme="majorEastAsia"/>
                <w:szCs w:val="21"/>
              </w:rPr>
            </w:pPr>
          </w:p>
          <w:p w:rsidR="00801CC8" w:rsidRDefault="00801CC8" w:rsidP="004F5BDF">
            <w:pPr>
              <w:spacing w:line="220" w:lineRule="exact"/>
              <w:ind w:left="210" w:hangingChars="100" w:hanging="210"/>
              <w:rPr>
                <w:rFonts w:asciiTheme="majorEastAsia" w:eastAsiaTheme="majorEastAsia" w:hAnsiTheme="majorEastAsia"/>
                <w:szCs w:val="21"/>
              </w:rPr>
            </w:pPr>
          </w:p>
          <w:p w:rsidR="00801CC8" w:rsidRDefault="00801CC8" w:rsidP="004F5BDF">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Pr="00E8087E">
              <w:rPr>
                <w:rFonts w:asciiTheme="majorEastAsia" w:eastAsiaTheme="majorEastAsia" w:hAnsiTheme="majorEastAsia" w:hint="eastAsia"/>
                <w:b/>
                <w:szCs w:val="21"/>
              </w:rPr>
              <w:t xml:space="preserve">　</w:t>
            </w:r>
            <w:r w:rsidR="004F5BDF">
              <w:rPr>
                <w:rFonts w:asciiTheme="majorEastAsia" w:eastAsiaTheme="majorEastAsia" w:hAnsiTheme="majorEastAsia" w:hint="eastAsia"/>
                <w:b/>
                <w:szCs w:val="21"/>
              </w:rPr>
              <w:t>製作レポートのまとめる。</w:t>
            </w:r>
          </w:p>
          <w:p w:rsidR="004F5BDF" w:rsidRPr="004F5BDF" w:rsidRDefault="004F5BDF" w:rsidP="004F5BDF">
            <w:pPr>
              <w:spacing w:line="220" w:lineRule="exact"/>
              <w:ind w:left="211" w:hangingChars="100" w:hanging="211"/>
              <w:rPr>
                <w:rFonts w:asciiTheme="minorEastAsia" w:eastAsiaTheme="minorEastAsia" w:hAnsiTheme="minorEastAsia"/>
                <w:b/>
                <w:szCs w:val="21"/>
              </w:rPr>
            </w:pPr>
            <w:r w:rsidRPr="004F5BDF">
              <w:rPr>
                <w:rFonts w:asciiTheme="minorEastAsia" w:eastAsiaTheme="minorEastAsia" w:hAnsiTheme="minorEastAsia" w:hint="eastAsia"/>
                <w:b/>
                <w:szCs w:val="21"/>
              </w:rPr>
              <w:t>・どの年齢のどういうところに着目して</w:t>
            </w:r>
            <w:r w:rsidR="007C4100">
              <w:rPr>
                <w:rFonts w:asciiTheme="minorEastAsia" w:eastAsiaTheme="minorEastAsia" w:hAnsiTheme="minorEastAsia" w:hint="eastAsia"/>
                <w:b/>
                <w:szCs w:val="21"/>
              </w:rPr>
              <w:t>，</w:t>
            </w:r>
            <w:r w:rsidRPr="004F5BDF">
              <w:rPr>
                <w:rFonts w:asciiTheme="minorEastAsia" w:eastAsiaTheme="minorEastAsia" w:hAnsiTheme="minorEastAsia" w:hint="eastAsia"/>
                <w:b/>
                <w:szCs w:val="21"/>
              </w:rPr>
              <w:t>どんな工夫をしたかをレポートの書く</w:t>
            </w:r>
          </w:p>
          <w:p w:rsidR="00801CC8" w:rsidRPr="00072937" w:rsidRDefault="00801CC8" w:rsidP="004F5BDF">
            <w:pPr>
              <w:spacing w:line="220" w:lineRule="exact"/>
              <w:rPr>
                <w:rFonts w:asciiTheme="majorEastAsia" w:eastAsiaTheme="majorEastAsia" w:hAnsiTheme="majorEastAsia"/>
                <w:szCs w:val="21"/>
              </w:rPr>
            </w:pPr>
          </w:p>
          <w:p w:rsidR="00801CC8" w:rsidRDefault="00801CC8" w:rsidP="004F5BDF">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Pr="007F5A75">
              <w:rPr>
                <w:rFonts w:asciiTheme="majorEastAsia" w:eastAsiaTheme="majorEastAsia" w:hAnsiTheme="majorEastAsia" w:hint="eastAsia"/>
                <w:b/>
                <w:szCs w:val="21"/>
              </w:rPr>
              <w:t xml:space="preserve">　ワークシートのルーブリックをみて，本単元で身に付けた資質・能力を自己評価する。</w:t>
            </w:r>
          </w:p>
          <w:p w:rsidR="00801CC8" w:rsidRPr="00C71070" w:rsidRDefault="00801CC8" w:rsidP="004F5BDF">
            <w:pPr>
              <w:spacing w:line="220" w:lineRule="exact"/>
              <w:ind w:left="210" w:hangingChars="100" w:hanging="210"/>
              <w:rPr>
                <w:szCs w:val="21"/>
              </w:rPr>
            </w:pPr>
            <w:r w:rsidRPr="007F5A75">
              <w:rPr>
                <w:rFonts w:hint="eastAsia"/>
                <w:szCs w:val="21"/>
              </w:rPr>
              <w:t>・ワークシートを提出し，教師の評価を受ける。</w:t>
            </w:r>
            <w:r w:rsidRPr="003B0DA0">
              <w:rPr>
                <w:rFonts w:hint="eastAsia"/>
                <w:color w:val="FF0000"/>
                <w:szCs w:val="21"/>
              </w:rPr>
              <w:t xml:space="preserve">　</w:t>
            </w:r>
          </w:p>
        </w:tc>
        <w:tc>
          <w:tcPr>
            <w:tcW w:w="4299" w:type="dxa"/>
          </w:tcPr>
          <w:p w:rsidR="00801CC8" w:rsidRPr="00C02AEE" w:rsidRDefault="00801CC8" w:rsidP="004F5BDF">
            <w:pPr>
              <w:spacing w:line="24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ind w:left="210" w:hangingChars="100" w:hanging="210"/>
            </w:pPr>
          </w:p>
          <w:p w:rsidR="00801CC8" w:rsidRDefault="00801CC8" w:rsidP="004F5BDF">
            <w:pPr>
              <w:spacing w:line="220" w:lineRule="exact"/>
              <w:ind w:left="210" w:hangingChars="100" w:hanging="210"/>
            </w:pPr>
          </w:p>
          <w:p w:rsidR="00801CC8" w:rsidRPr="00072937" w:rsidRDefault="00801CC8" w:rsidP="004F5BDF">
            <w:pPr>
              <w:spacing w:line="220" w:lineRule="exact"/>
            </w:pPr>
          </w:p>
          <w:p w:rsidR="00801CC8" w:rsidRDefault="00801CC8" w:rsidP="004F5BDF">
            <w:pPr>
              <w:spacing w:line="220" w:lineRule="exact"/>
              <w:ind w:left="210" w:hangingChars="100" w:hanging="210"/>
            </w:pPr>
            <w:r w:rsidRPr="0052765C">
              <w:rPr>
                <w:rFonts w:hint="eastAsia"/>
              </w:rPr>
              <w:t>・</w:t>
            </w:r>
            <w:r w:rsidR="004F5BDF">
              <w:rPr>
                <w:rFonts w:hint="eastAsia"/>
              </w:rPr>
              <w:t>幼児の心身の発達や遊びの特徴など</w:t>
            </w:r>
            <w:r w:rsidR="007C4100">
              <w:rPr>
                <w:rFonts w:hint="eastAsia"/>
              </w:rPr>
              <w:t>，</w:t>
            </w:r>
            <w:r w:rsidR="004F5BDF">
              <w:rPr>
                <w:rFonts w:hint="eastAsia"/>
              </w:rPr>
              <w:t>これまでに学習したことを考慮するよう助言する。</w:t>
            </w:r>
          </w:p>
          <w:p w:rsidR="004F5BDF" w:rsidRDefault="004F5BDF" w:rsidP="004F5BDF">
            <w:pPr>
              <w:spacing w:line="220" w:lineRule="exact"/>
              <w:ind w:left="210" w:hangingChars="100" w:hanging="210"/>
            </w:pPr>
          </w:p>
          <w:p w:rsidR="004F5BDF" w:rsidRDefault="004F5BDF" w:rsidP="004F5BDF">
            <w:pPr>
              <w:spacing w:line="220" w:lineRule="exact"/>
              <w:ind w:left="210" w:hangingChars="100" w:hanging="210"/>
            </w:pPr>
          </w:p>
          <w:p w:rsidR="004F5BDF" w:rsidRDefault="004F5BDF" w:rsidP="004F5BDF">
            <w:pPr>
              <w:spacing w:line="220" w:lineRule="exact"/>
              <w:ind w:left="210" w:hangingChars="100" w:hanging="210"/>
            </w:pPr>
          </w:p>
          <w:p w:rsidR="004F5BDF" w:rsidRDefault="004F5BDF" w:rsidP="004F5BDF">
            <w:pPr>
              <w:spacing w:line="220" w:lineRule="exact"/>
              <w:ind w:left="210" w:hangingChars="100" w:hanging="210"/>
            </w:pPr>
          </w:p>
          <w:p w:rsidR="00801CC8" w:rsidRDefault="00801CC8" w:rsidP="004F5BDF">
            <w:pPr>
              <w:spacing w:line="220" w:lineRule="exact"/>
              <w:rPr>
                <w:color w:val="FF0000"/>
              </w:rPr>
            </w:pPr>
          </w:p>
          <w:p w:rsidR="00722237" w:rsidRPr="00722237" w:rsidRDefault="00722237" w:rsidP="004F5BDF">
            <w:pPr>
              <w:spacing w:line="220" w:lineRule="exact"/>
            </w:pPr>
            <w:r w:rsidRPr="00722237">
              <w:rPr>
                <w:rFonts w:hint="eastAsia"/>
              </w:rPr>
              <w:t>次のことを確認しながら机間指導をする。</w:t>
            </w:r>
          </w:p>
          <w:p w:rsidR="00801CC8" w:rsidRPr="00722237" w:rsidRDefault="004F5BDF" w:rsidP="004F5BDF">
            <w:pPr>
              <w:spacing w:line="220" w:lineRule="exact"/>
            </w:pPr>
            <w:r w:rsidRPr="00722237">
              <w:rPr>
                <w:rFonts w:hint="eastAsia"/>
              </w:rPr>
              <w:t>・ていねいに製作しているか</w:t>
            </w:r>
          </w:p>
          <w:p w:rsidR="004F5BDF" w:rsidRPr="00722237" w:rsidRDefault="004F5BDF" w:rsidP="004F5BDF">
            <w:pPr>
              <w:spacing w:line="220" w:lineRule="exact"/>
            </w:pPr>
            <w:r w:rsidRPr="00722237">
              <w:rPr>
                <w:rFonts w:hint="eastAsia"/>
              </w:rPr>
              <w:t>・安全に配慮されているか</w:t>
            </w:r>
          </w:p>
          <w:p w:rsidR="00801CC8" w:rsidRPr="00722237" w:rsidRDefault="004F5BDF" w:rsidP="004F5BDF">
            <w:pPr>
              <w:spacing w:line="220" w:lineRule="exact"/>
              <w:rPr>
                <w:szCs w:val="21"/>
              </w:rPr>
            </w:pPr>
            <w:r w:rsidRPr="00722237">
              <w:rPr>
                <w:rFonts w:hint="eastAsia"/>
                <w:szCs w:val="21"/>
              </w:rPr>
              <w:t>・遊びが持続できるものになっているか</w:t>
            </w:r>
          </w:p>
          <w:p w:rsidR="004F5BDF" w:rsidRPr="00722237" w:rsidRDefault="004F5BDF" w:rsidP="004F5BDF">
            <w:pPr>
              <w:spacing w:line="220" w:lineRule="exact"/>
              <w:rPr>
                <w:szCs w:val="21"/>
              </w:rPr>
            </w:pPr>
          </w:p>
          <w:p w:rsidR="00801CC8" w:rsidRDefault="00801CC8" w:rsidP="004F5BDF">
            <w:pPr>
              <w:spacing w:line="220" w:lineRule="exact"/>
              <w:rPr>
                <w:color w:val="FF0000"/>
                <w:szCs w:val="21"/>
              </w:rPr>
            </w:pPr>
          </w:p>
          <w:p w:rsidR="00801CC8" w:rsidRDefault="00801CC8" w:rsidP="004F5BDF">
            <w:pPr>
              <w:spacing w:line="220" w:lineRule="exact"/>
              <w:rPr>
                <w:color w:val="FF0000"/>
                <w:szCs w:val="21"/>
              </w:rPr>
            </w:pPr>
          </w:p>
          <w:p w:rsidR="00801CC8" w:rsidRDefault="00801CC8" w:rsidP="004F5BDF">
            <w:pPr>
              <w:spacing w:line="220" w:lineRule="exact"/>
              <w:rPr>
                <w:color w:val="FF0000"/>
                <w:szCs w:val="21"/>
              </w:rPr>
            </w:pPr>
          </w:p>
          <w:p w:rsidR="00801CC8" w:rsidRDefault="00801CC8" w:rsidP="004F5BDF">
            <w:pPr>
              <w:spacing w:line="220" w:lineRule="exact"/>
              <w:rPr>
                <w:color w:val="FF0000"/>
                <w:szCs w:val="21"/>
              </w:rPr>
            </w:pPr>
          </w:p>
          <w:p w:rsidR="00801CC8" w:rsidRPr="000573EB" w:rsidRDefault="00801CC8" w:rsidP="004F5BDF">
            <w:pPr>
              <w:spacing w:line="220" w:lineRule="exact"/>
              <w:ind w:left="210" w:hangingChars="100" w:hanging="210"/>
              <w:rPr>
                <w:rFonts w:asciiTheme="majorEastAsia" w:eastAsiaTheme="majorEastAsia" w:hAnsiTheme="majorEastAsia"/>
                <w:szCs w:val="21"/>
              </w:rPr>
            </w:pPr>
          </w:p>
          <w:p w:rsidR="00801CC8" w:rsidRPr="003B0DA0" w:rsidRDefault="00801CC8" w:rsidP="004F5BDF">
            <w:pPr>
              <w:spacing w:line="220" w:lineRule="exact"/>
              <w:rPr>
                <w:color w:val="FF0000"/>
                <w:sz w:val="16"/>
                <w:szCs w:val="16"/>
              </w:rPr>
            </w:pPr>
          </w:p>
        </w:tc>
        <w:tc>
          <w:tcPr>
            <w:tcW w:w="2149" w:type="dxa"/>
          </w:tcPr>
          <w:p w:rsidR="00801CC8" w:rsidRPr="003B0DA0" w:rsidRDefault="00801CC8" w:rsidP="004F5BDF">
            <w:pPr>
              <w:spacing w:line="280" w:lineRule="exact"/>
              <w:rPr>
                <w:color w:val="FF0000"/>
              </w:rPr>
            </w:pPr>
          </w:p>
          <w:p w:rsidR="003E6D7C" w:rsidRPr="003E6D7C" w:rsidRDefault="003E6D7C" w:rsidP="00C23292">
            <w:pPr>
              <w:spacing w:line="220" w:lineRule="exact"/>
              <w:ind w:left="210" w:hangingChars="100" w:hanging="210"/>
            </w:pPr>
            <w:r w:rsidRPr="003E6D7C">
              <w:rPr>
                <w:rFonts w:hint="eastAsia"/>
              </w:rPr>
              <w:t>○生活を工夫し創造する能力</w:t>
            </w:r>
          </w:p>
          <w:p w:rsidR="003E6D7C" w:rsidRPr="003E6D7C" w:rsidRDefault="003E6D7C" w:rsidP="00C23292">
            <w:pPr>
              <w:spacing w:line="220" w:lineRule="exact"/>
              <w:ind w:firstLineChars="100" w:firstLine="210"/>
            </w:pPr>
            <w:r w:rsidRPr="003E6D7C">
              <w:rPr>
                <w:rFonts w:hint="eastAsia"/>
              </w:rPr>
              <w:t>幼児の成長に合わせたおもちゃを作ることができる。</w:t>
            </w:r>
          </w:p>
          <w:p w:rsidR="00801CC8" w:rsidRPr="003E6D7C"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3E6D7C" w:rsidP="004F5BDF">
            <w:pPr>
              <w:spacing w:line="220" w:lineRule="exact"/>
              <w:rPr>
                <w:color w:val="FF0000"/>
              </w:rPr>
            </w:pPr>
            <w:r w:rsidRPr="003B0DA0">
              <w:rPr>
                <w:rFonts w:hint="eastAsia"/>
                <w:noProof/>
                <w:color w:val="FF0000"/>
                <w:sz w:val="20"/>
                <w:szCs w:val="20"/>
              </w:rPr>
              <mc:AlternateContent>
                <mc:Choice Requires="wps">
                  <w:drawing>
                    <wp:anchor distT="0" distB="0" distL="114300" distR="114300" simplePos="0" relativeHeight="251705856" behindDoc="0" locked="0" layoutInCell="1" allowOverlap="1" wp14:anchorId="5DC9ECAF" wp14:editId="2689D70F">
                      <wp:simplePos x="0" y="0"/>
                      <wp:positionH relativeFrom="column">
                        <wp:posOffset>-41021</wp:posOffset>
                      </wp:positionH>
                      <wp:positionV relativeFrom="paragraph">
                        <wp:posOffset>93853</wp:posOffset>
                      </wp:positionV>
                      <wp:extent cx="1301750" cy="3346577"/>
                      <wp:effectExtent l="0" t="0" r="12700" b="25400"/>
                      <wp:wrapNone/>
                      <wp:docPr id="37" name="正方形/長方形 37"/>
                      <wp:cNvGraphicFramePr/>
                      <a:graphic xmlns:a="http://schemas.openxmlformats.org/drawingml/2006/main">
                        <a:graphicData uri="http://schemas.microsoft.com/office/word/2010/wordprocessingShape">
                          <wps:wsp>
                            <wps:cNvSpPr/>
                            <wps:spPr>
                              <a:xfrm>
                                <a:off x="0" y="0"/>
                                <a:ext cx="1301750" cy="3346577"/>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C1C3FB" id="正方形/長方形 37" o:spid="_x0000_s1026" style="position:absolute;left:0;text-align:left;margin-left:-3.25pt;margin-top:7.4pt;width:102.5pt;height:26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AeAIAAL4EAAAOAAAAZHJzL2Uyb0RvYy54bWysVM1uEzEQviPxDpbvdPMfGnVTRa2CkKo2&#10;Uot6nnjt7Epe24ydbMp7wAPQM2fEgcehEm/B2Lv9oXBCXJyZnfE3nm++ydHxvtZsJ9FX1uS8f9Dj&#10;TBphi8pscv7uavnqNWc+gClAWyNzfiM9P56/fHHUuJkc2NLqQiIjEONnjct5GYKbZZkXpazBH1gn&#10;DQWVxRoCubjJCoSG0GudDXq9SdZYLBxaIb2nr6dtkM8TvlJShAulvAxM55zeFtKJ6VzHM5sfwWyD&#10;4MpKdM+Af3hFDZWhog9QpxCAbbH6A6quBFpvVTgQts6sUpWQqQfqpt971s1lCU6mXogc7x5o8v8P&#10;VpzvVsiqIufDKWcGaprR3Zfbu0/ffnz/nP38+LW1GEWJqsb5Gd24dCvsPE9m7HuvsI6/1BHbJ3pv&#10;HuiV+8AEfewPe/3pmKYgKDYcjibjaULNHq879OGNtDWLRs6R5pdohd2ZD1SSUu9TYjVjl5XWaYba&#10;sCbng/GoFwsASUlpCGTWjprzZsMZ6A1pVARMkN7qqojXI5DHzfpEI9sB6WQ5PZyMJrFfKvdbWqx9&#10;Cr5s81KoS9MmwsikuO6pkayWnmitbXFDTKNtJeidWFaEdgY+rABJc/Rs2qNwQYfSlnqxncVZafHD&#10;377HfJICRTlrSMPU5/stoORMvzUkksP+aBRFn5zReDogB59G1k8jZlufWGq/TxvrRDJjftD3pkJb&#10;X9O6LWJVCoERVLtltHNOQrtbtLBCLhYpjYTuIJyZSycieOQp8ni1vwZ03aADaeTc3usdZs/m3ea2&#10;E19sg1VVEsMjrzSq6NCSpKF1Cx238Kmfsh7/dua/AAAA//8DAFBLAwQUAAYACAAAACEAEOQspdwA&#10;AAAJAQAADwAAAGRycy9kb3ducmV2LnhtbEyPwU7DMBBE70j8g7VI3FqnIalCiFOhCg5wgpYPcOMl&#10;ibDXUewm6d+zPcFxZ0azb6rd4qyYcAy9JwWbdQICqfGmp1bB1/F1VYAIUZPR1hMquGCAXX17U+nS&#10;+Jk+cTrEVnAJhVIr6GIcSilD06HTYe0HJPa+/eh05HNspRn1zOXOyjRJttLpnvhDpwfcd9j8HM5O&#10;gcvySdP8gO8fl3TfvjT5MbVvSt3fLc9PICIu8S8MV3xGh5qZTv5MJgirYLXNOcl6xguu/mPBwklB&#10;nm0KkHUl/y+ofwEAAP//AwBQSwECLQAUAAYACAAAACEAtoM4kv4AAADhAQAAEwAAAAAAAAAAAAAA&#10;AAAAAAAAW0NvbnRlbnRfVHlwZXNdLnhtbFBLAQItABQABgAIAAAAIQA4/SH/1gAAAJQBAAALAAAA&#10;AAAAAAAAAAAAAC8BAABfcmVscy8ucmVsc1BLAQItABQABgAIAAAAIQAPPdDAeAIAAL4EAAAOAAAA&#10;AAAAAAAAAAAAAC4CAABkcnMvZTJvRG9jLnhtbFBLAQItABQABgAIAAAAIQAQ5Cyl3AAAAAkBAAAP&#10;AAAAAAAAAAAAAAAAANIEAABkcnMvZG93bnJldi54bWxQSwUGAAAAAAQABADzAAAA2wUAAAAA&#10;" filled="f" strokecolor="#f79646" strokeweight="2pt"/>
                  </w:pict>
                </mc:Fallback>
              </mc:AlternateContent>
            </w:r>
          </w:p>
          <w:p w:rsidR="00801CC8" w:rsidRPr="003E6D7C" w:rsidRDefault="003E6D7C" w:rsidP="004F5BDF">
            <w:pPr>
              <w:spacing w:line="220" w:lineRule="exact"/>
              <w:rPr>
                <w:b/>
              </w:rPr>
            </w:pPr>
            <w:r w:rsidRPr="003E6D7C">
              <w:rPr>
                <w:rFonts w:hint="eastAsia"/>
                <w:b/>
              </w:rPr>
              <w:t>★思考・表現</w:t>
            </w:r>
          </w:p>
          <w:p w:rsidR="00801CC8" w:rsidRPr="003E6D7C" w:rsidRDefault="00801CC8" w:rsidP="004F5BDF">
            <w:pPr>
              <w:spacing w:line="220" w:lineRule="exact"/>
            </w:pPr>
          </w:p>
          <w:p w:rsidR="003E6D7C" w:rsidRPr="003E6D7C" w:rsidRDefault="003E6D7C" w:rsidP="003E6D7C">
            <w:pPr>
              <w:spacing w:line="220" w:lineRule="exact"/>
              <w:ind w:left="210" w:hangingChars="100" w:hanging="210"/>
            </w:pPr>
            <w:r w:rsidRPr="003E6D7C">
              <w:rPr>
                <w:rFonts w:hint="eastAsia"/>
              </w:rPr>
              <w:t>S</w:t>
            </w:r>
            <w:r w:rsidRPr="003E6D7C">
              <w:rPr>
                <w:rFonts w:hint="eastAsia"/>
              </w:rPr>
              <w:tab/>
            </w:r>
            <w:r w:rsidR="00C23292">
              <w:rPr>
                <w:rFonts w:hint="eastAsia"/>
              </w:rPr>
              <w:t xml:space="preserve">　</w:t>
            </w:r>
            <w:r w:rsidRPr="003E6D7C">
              <w:rPr>
                <w:rFonts w:hint="eastAsia"/>
              </w:rPr>
              <w:t>遊びや遊具の意義を理解し</w:t>
            </w:r>
            <w:r w:rsidR="007C4100">
              <w:rPr>
                <w:rFonts w:hint="eastAsia"/>
              </w:rPr>
              <w:t>，</w:t>
            </w:r>
            <w:r w:rsidRPr="003E6D7C">
              <w:rPr>
                <w:rFonts w:hint="eastAsia"/>
              </w:rPr>
              <w:t>幼児にあったおもちゃや遊びを工夫し</w:t>
            </w:r>
            <w:r w:rsidR="007C4100">
              <w:rPr>
                <w:rFonts w:hint="eastAsia"/>
              </w:rPr>
              <w:t>，</w:t>
            </w:r>
            <w:r w:rsidRPr="003E6D7C">
              <w:rPr>
                <w:rFonts w:hint="eastAsia"/>
              </w:rPr>
              <w:t>改善することができる。</w:t>
            </w:r>
          </w:p>
          <w:p w:rsidR="003E6D7C" w:rsidRPr="003E6D7C" w:rsidRDefault="003E6D7C" w:rsidP="003E6D7C">
            <w:pPr>
              <w:spacing w:line="220" w:lineRule="exact"/>
              <w:ind w:left="210" w:hangingChars="100" w:hanging="210"/>
            </w:pPr>
            <w:r w:rsidRPr="003E6D7C">
              <w:rPr>
                <w:rFonts w:hint="eastAsia"/>
              </w:rPr>
              <w:t>A</w:t>
            </w:r>
            <w:r w:rsidRPr="003E6D7C">
              <w:rPr>
                <w:rFonts w:hint="eastAsia"/>
              </w:rPr>
              <w:tab/>
            </w:r>
            <w:r w:rsidR="00C23292">
              <w:rPr>
                <w:rFonts w:hint="eastAsia"/>
              </w:rPr>
              <w:t xml:space="preserve">　</w:t>
            </w:r>
            <w:r w:rsidRPr="003E6D7C">
              <w:rPr>
                <w:rFonts w:hint="eastAsia"/>
              </w:rPr>
              <w:t>遊びや遊具の意義を理解し</w:t>
            </w:r>
            <w:r w:rsidR="007C4100">
              <w:rPr>
                <w:rFonts w:hint="eastAsia"/>
              </w:rPr>
              <w:t>，</w:t>
            </w:r>
            <w:r w:rsidRPr="003E6D7C">
              <w:rPr>
                <w:rFonts w:hint="eastAsia"/>
              </w:rPr>
              <w:t>幼児にあったおもちゃや遊びを工夫することができる。</w:t>
            </w:r>
          </w:p>
          <w:p w:rsidR="003E6D7C" w:rsidRPr="003E6D7C" w:rsidRDefault="003E6D7C" w:rsidP="003E6D7C">
            <w:pPr>
              <w:spacing w:line="220" w:lineRule="exact"/>
              <w:ind w:left="210" w:hangingChars="100" w:hanging="210"/>
            </w:pPr>
            <w:r w:rsidRPr="003E6D7C">
              <w:rPr>
                <w:rFonts w:hint="eastAsia"/>
              </w:rPr>
              <w:t>Ｂ</w:t>
            </w:r>
            <w:r w:rsidR="00C23292">
              <w:rPr>
                <w:rFonts w:hint="eastAsia"/>
              </w:rPr>
              <w:t xml:space="preserve">　</w:t>
            </w:r>
            <w:r w:rsidRPr="003E6D7C">
              <w:rPr>
                <w:rFonts w:hint="eastAsia"/>
              </w:rPr>
              <w:t>遊びや遊具の意義を理解し</w:t>
            </w:r>
            <w:r w:rsidR="007C4100">
              <w:rPr>
                <w:rFonts w:hint="eastAsia"/>
              </w:rPr>
              <w:t>，</w:t>
            </w:r>
            <w:r w:rsidRPr="003E6D7C">
              <w:rPr>
                <w:rFonts w:hint="eastAsia"/>
              </w:rPr>
              <w:t>幼児にあったおもちゃや遊びを考えることができる。</w:t>
            </w:r>
          </w:p>
          <w:p w:rsidR="00801CC8" w:rsidRPr="003B0DA0" w:rsidRDefault="003E6D7C" w:rsidP="003E6D7C">
            <w:pPr>
              <w:spacing w:line="220" w:lineRule="exact"/>
              <w:ind w:left="210" w:hangingChars="100" w:hanging="210"/>
              <w:rPr>
                <w:color w:val="FF0000"/>
              </w:rPr>
            </w:pPr>
            <w:r w:rsidRPr="003E6D7C">
              <w:rPr>
                <w:rFonts w:hint="eastAsia"/>
              </w:rPr>
              <w:t>Ｃ</w:t>
            </w:r>
            <w:r w:rsidR="00C23292">
              <w:rPr>
                <w:rFonts w:hint="eastAsia"/>
              </w:rPr>
              <w:t xml:space="preserve">　</w:t>
            </w:r>
            <w:r w:rsidRPr="003E6D7C">
              <w:rPr>
                <w:rFonts w:hint="eastAsia"/>
              </w:rPr>
              <w:t>遊びや遊具の意義を理解し</w:t>
            </w:r>
            <w:r w:rsidR="007C4100">
              <w:rPr>
                <w:rFonts w:hint="eastAsia"/>
              </w:rPr>
              <w:t>，</w:t>
            </w:r>
            <w:r w:rsidRPr="003E6D7C">
              <w:rPr>
                <w:rFonts w:hint="eastAsia"/>
              </w:rPr>
              <w:t>幼児にあったおもちゃや遊びを考えることができない。</w:t>
            </w:r>
          </w:p>
        </w:tc>
      </w:tr>
    </w:tbl>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722237" w:rsidRDefault="00722237" w:rsidP="00801CC8">
      <w:pPr>
        <w:widowControl/>
        <w:jc w:val="left"/>
        <w:rPr>
          <w:rFonts w:asciiTheme="majorEastAsia" w:eastAsiaTheme="majorEastAsia" w:hAnsiTheme="majorEastAsia"/>
          <w:b/>
        </w:rPr>
      </w:pPr>
    </w:p>
    <w:p w:rsidR="00801CC8" w:rsidRPr="000036BE" w:rsidRDefault="00801CC8" w:rsidP="00801CC8">
      <w:pPr>
        <w:widowControl/>
        <w:jc w:val="left"/>
        <w:rPr>
          <w:rFonts w:asciiTheme="majorEastAsia" w:eastAsiaTheme="majorEastAsia" w:hAnsiTheme="majorEastAsia"/>
          <w:b/>
        </w:rPr>
      </w:pPr>
      <w:r w:rsidRPr="000036BE">
        <w:rPr>
          <w:rFonts w:asciiTheme="majorEastAsia" w:eastAsiaTheme="majorEastAsia" w:hAnsiTheme="majorEastAsia" w:hint="eastAsia"/>
          <w:b/>
        </w:rPr>
        <w:lastRenderedPageBreak/>
        <w:t>１</w:t>
      </w:r>
      <w:r>
        <w:rPr>
          <w:rFonts w:asciiTheme="majorEastAsia" w:eastAsiaTheme="majorEastAsia" w:hAnsiTheme="majorEastAsia" w:hint="eastAsia"/>
          <w:b/>
        </w:rPr>
        <w:t>４</w:t>
      </w:r>
      <w:r w:rsidRPr="000036BE">
        <w:rPr>
          <w:rFonts w:asciiTheme="majorEastAsia" w:eastAsiaTheme="majorEastAsia" w:hAnsiTheme="majorEastAsia" w:hint="eastAsia"/>
          <w:b/>
        </w:rPr>
        <w:t xml:space="preserve">　本時の学習（</w:t>
      </w:r>
      <w:r w:rsidR="00722237">
        <w:rPr>
          <w:rFonts w:asciiTheme="majorEastAsia" w:eastAsiaTheme="majorEastAsia" w:hAnsiTheme="majorEastAsia" w:hint="eastAsia"/>
          <w:b/>
        </w:rPr>
        <w:t>１１</w:t>
      </w:r>
      <w:r>
        <w:rPr>
          <w:rFonts w:asciiTheme="majorEastAsia" w:eastAsiaTheme="majorEastAsia" w:hAnsiTheme="majorEastAsia" w:hint="eastAsia"/>
          <w:b/>
        </w:rPr>
        <w:t>～</w:t>
      </w:r>
      <w:r w:rsidR="00722237">
        <w:rPr>
          <w:rFonts w:asciiTheme="majorEastAsia" w:eastAsiaTheme="majorEastAsia" w:hAnsiTheme="majorEastAsia" w:hint="eastAsia"/>
          <w:b/>
        </w:rPr>
        <w:t>１２</w:t>
      </w:r>
      <w:r w:rsidRPr="000036BE">
        <w:rPr>
          <w:rFonts w:asciiTheme="majorEastAsia" w:eastAsiaTheme="majorEastAsia" w:hAnsiTheme="majorEastAsia" w:hint="eastAsia"/>
          <w:b/>
        </w:rPr>
        <w:t>時間目／全</w:t>
      </w:r>
      <w:r>
        <w:rPr>
          <w:rFonts w:asciiTheme="majorEastAsia" w:eastAsiaTheme="majorEastAsia" w:hAnsiTheme="majorEastAsia" w:hint="eastAsia"/>
          <w:b/>
        </w:rPr>
        <w:t>１４</w:t>
      </w:r>
      <w:r w:rsidRPr="000036BE">
        <w:rPr>
          <w:rFonts w:asciiTheme="majorEastAsia" w:eastAsiaTheme="majorEastAsia" w:hAnsiTheme="majorEastAsia" w:hint="eastAsia"/>
          <w:b/>
        </w:rPr>
        <w:t>時間）</w:t>
      </w:r>
    </w:p>
    <w:p w:rsidR="00801CC8" w:rsidRPr="003B0DA0" w:rsidRDefault="00801CC8" w:rsidP="00801CC8">
      <w:pPr>
        <w:spacing w:line="220" w:lineRule="exact"/>
        <w:ind w:left="1680" w:hangingChars="800" w:hanging="1680"/>
        <w:rPr>
          <w:color w:val="FF0000"/>
        </w:rPr>
      </w:pPr>
      <w:r w:rsidRPr="000036BE">
        <w:rPr>
          <w:rFonts w:hint="eastAsia"/>
        </w:rPr>
        <w:t xml:space="preserve">（１）本時の目標　</w:t>
      </w:r>
      <w:r w:rsidR="00722237">
        <w:rPr>
          <w:rFonts w:hint="eastAsia"/>
        </w:rPr>
        <w:t>幼児に関心を持ち</w:t>
      </w:r>
      <w:r w:rsidR="007C4100">
        <w:rPr>
          <w:rFonts w:hint="eastAsia"/>
        </w:rPr>
        <w:t>，</w:t>
      </w:r>
      <w:r w:rsidR="00722237">
        <w:rPr>
          <w:rFonts w:hint="eastAsia"/>
        </w:rPr>
        <w:t>課題をもって幼児の状況に応じた関わり方を工夫し実践することができる。</w:t>
      </w:r>
      <w:r w:rsidRPr="002512B9">
        <w:rPr>
          <w:rFonts w:hint="eastAsia"/>
        </w:rPr>
        <w:t>。</w:t>
      </w:r>
      <w:r w:rsidRPr="003B0DA0">
        <w:rPr>
          <w:color w:val="FF0000"/>
        </w:rPr>
        <w:t xml:space="preserve"> </w:t>
      </w:r>
    </w:p>
    <w:p w:rsidR="00801CC8" w:rsidRPr="000036BE" w:rsidRDefault="00801CC8" w:rsidP="00801CC8">
      <w:pPr>
        <w:spacing w:line="240" w:lineRule="exact"/>
      </w:pPr>
      <w:r w:rsidRPr="000036BE">
        <w:rPr>
          <w:rFonts w:hint="eastAsia"/>
        </w:rPr>
        <w:t>（２）学習の流れ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4299"/>
        <w:gridCol w:w="2149"/>
      </w:tblGrid>
      <w:tr w:rsidR="00801CC8" w:rsidRPr="001B1977" w:rsidTr="004F5BDF">
        <w:tc>
          <w:tcPr>
            <w:tcW w:w="3406" w:type="dxa"/>
            <w:vAlign w:val="center"/>
          </w:tcPr>
          <w:p w:rsidR="00801CC8" w:rsidRPr="000036BE" w:rsidRDefault="00801CC8" w:rsidP="004F5BDF">
            <w:pPr>
              <w:spacing w:line="220" w:lineRule="exact"/>
              <w:jc w:val="center"/>
            </w:pPr>
            <w:r w:rsidRPr="000036BE">
              <w:rPr>
                <w:rFonts w:hint="eastAsia"/>
              </w:rPr>
              <w:t>学習活動</w:t>
            </w:r>
          </w:p>
        </w:tc>
        <w:tc>
          <w:tcPr>
            <w:tcW w:w="4299" w:type="dxa"/>
            <w:vAlign w:val="center"/>
          </w:tcPr>
          <w:p w:rsidR="00801CC8" w:rsidRPr="000036BE" w:rsidRDefault="00801CC8" w:rsidP="004F5BDF">
            <w:pPr>
              <w:spacing w:line="220" w:lineRule="exact"/>
              <w:jc w:val="center"/>
            </w:pPr>
            <w:r w:rsidRPr="000036BE">
              <w:rPr>
                <w:rFonts w:hint="eastAsia"/>
              </w:rPr>
              <w:t>指導上の留意点（・）</w:t>
            </w:r>
          </w:p>
          <w:p w:rsidR="00801CC8" w:rsidRPr="000036BE" w:rsidRDefault="00801CC8" w:rsidP="004F5BDF">
            <w:pPr>
              <w:spacing w:line="220" w:lineRule="exact"/>
              <w:jc w:val="center"/>
            </w:pPr>
            <w:r w:rsidRPr="000036BE">
              <w:rPr>
                <w:rFonts w:hint="eastAsia"/>
              </w:rPr>
              <w:t>配慮を要する生徒への支援（◆）</w:t>
            </w:r>
          </w:p>
          <w:p w:rsidR="00801CC8" w:rsidRPr="000036BE" w:rsidRDefault="00801CC8" w:rsidP="004F5BDF">
            <w:pPr>
              <w:spacing w:line="220" w:lineRule="exact"/>
              <w:jc w:val="left"/>
            </w:pPr>
            <w:r w:rsidRPr="000036BE">
              <w:rPr>
                <w:noProof/>
              </w:rPr>
              <mc:AlternateContent>
                <mc:Choice Requires="wps">
                  <w:drawing>
                    <wp:anchor distT="0" distB="0" distL="114300" distR="114300" simplePos="0" relativeHeight="251718144" behindDoc="0" locked="0" layoutInCell="1" allowOverlap="1" wp14:anchorId="110C19FE" wp14:editId="184DD9F3">
                      <wp:simplePos x="0" y="0"/>
                      <wp:positionH relativeFrom="column">
                        <wp:posOffset>1573530</wp:posOffset>
                      </wp:positionH>
                      <wp:positionV relativeFrom="paragraph">
                        <wp:posOffset>13970</wp:posOffset>
                      </wp:positionV>
                      <wp:extent cx="746760" cy="105410"/>
                      <wp:effectExtent l="0" t="0" r="15240" b="27940"/>
                      <wp:wrapNone/>
                      <wp:docPr id="41" name="正方形/長方形 41"/>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AA6D3F" id="正方形/長方形 41" o:spid="_x0000_s1026" style="position:absolute;left:0;text-align:left;margin-left:123.9pt;margin-top:1.1pt;width:58.8pt;height:8.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yGfwIAAM8EAAAOAAAAZHJzL2Uyb0RvYy54bWysVM1OGzEQvlfqO1i+l01QgBKxQRGIqhIC&#10;JKg4D15vdiX/1XaySd+jfYD2zLnqoY9TpL5FP3uXn9KeqnIwMzvjzzPffJODw7VWbCV9aK0p+Xhr&#10;xJk0wlatWZT83dXJq9echUimImWNLPlGBn44e/nioHNTuW0bqyrpGUBMmHau5E2MbloUQTRSU9iy&#10;ThoEa+s1Rbh+UVSeOqBrVWyPRrtFZ33lvBUyBHw97oN8lvHrWop4XtdBRqZKjtpiPn0+b9JZzA5o&#10;uvDkmlYMZdA/VKGpNXj0AeqYIrGlb/+A0q3wNtg6bgmrC1vXrZC5B3QzHj3r5rIhJ3MvICe4B5rC&#10;/4MVZ6sLz9qq5JMxZ4Y0ZnR3++Xu07cf3z8XPz9+7S2GKKjqXJjixqW78IMXYKa+17XX6T86YutM&#10;7+aBXrmOTODj3mR3bxdDEAiNRzuTcaa/eLzsfIhvpNUsGSX3mF4mlVanIeJBpN6npLeMPWmVyhNU&#10;hnUA3R/tJHyCkGpFEaZ2aC2YBWekFlCoiD5DBqvaKl1PQGETjpRnK4JIoK3KdleomTNFISKARvJf&#10;YgAl/HY11XNMoekvV7CGLGUSsswSHKpP7PV8JevGVhtQ722vyeDESQuwU7x5QR4iRCdYrHiOo1YW&#10;7dnB4qyx/sPfvqd8aANRzjqIGq2/X5KXaOWtgWr2x5NJ2oLsTHb2tuH4p5GbpxGz1EcWlEAYqC6b&#10;KT+qe7P2Vl9j/+bpVYTICLzdkzw4R7FfNmywkPN5ToPyHcVTc+lEAk88JRqv1tfk3TD7iAGc2fsF&#10;oOkzCfS5vQjmy2jrNuvjkVdMKjnYmjyzYcPTWj71c9bj79DsFwAAAP//AwBQSwMEFAAGAAgAAAAh&#10;AOGExl7hAAAACAEAAA8AAABkcnMvZG93bnJldi54bWxMj81OwzAQhO9IvIO1SFxQ6xBKiUKcqqpU&#10;4NBDacOBmxtvfkS8DrHbhrfvcoLbrGY08222GG0nTjj41pGC+2kEAql0pqVaQbFfTxIQPmgyunOE&#10;Cn7QwyK/vsp0atyZ3vG0C7XgEvKpVtCE0KdS+rJBq/3U9UjsVW6wOvA51NIM+szltpNxFM2l1S3x&#10;QqN7XDVYfu2OVoFZrV8+vjfbYlNsP1/RYrV8u6uUur0Zl88gAo7hLwy/+IwOOTMd3JGMF52CePbE&#10;6IFFDIL9h/njDMSBg0kCMs/k/wfyCwAAAP//AwBQSwECLQAUAAYACAAAACEAtoM4kv4AAADhAQAA&#10;EwAAAAAAAAAAAAAAAAAAAAAAW0NvbnRlbnRfVHlwZXNdLnhtbFBLAQItABQABgAIAAAAIQA4/SH/&#10;1gAAAJQBAAALAAAAAAAAAAAAAAAAAC8BAABfcmVscy8ucmVsc1BLAQItABQABgAIAAAAIQDwZTyG&#10;fwIAAM8EAAAOAAAAAAAAAAAAAAAAAC4CAABkcnMvZTJvRG9jLnhtbFBLAQItABQABgAIAAAAIQDh&#10;hMZe4QAAAAgBAAAPAAAAAAAAAAAAAAAAANkEAABkcnMvZG93bnJldi54bWxQSwUGAAAAAAQABADz&#10;AAAA5wUAAAAA&#10;" filled="f" strokecolor="windowText" strokeweight="1.5pt">
                      <v:stroke dashstyle="dash"/>
                    </v:rect>
                  </w:pict>
                </mc:Fallback>
              </mc:AlternateContent>
            </w:r>
            <w:r w:rsidRPr="000036BE">
              <w:rPr>
                <w:rFonts w:hint="eastAsia"/>
              </w:rPr>
              <w:t>予想される生徒の反応（　　　　　　　）</w:t>
            </w:r>
          </w:p>
        </w:tc>
        <w:tc>
          <w:tcPr>
            <w:tcW w:w="2149" w:type="dxa"/>
            <w:vAlign w:val="center"/>
          </w:tcPr>
          <w:p w:rsidR="00801CC8" w:rsidRPr="000036BE" w:rsidRDefault="00801CC8" w:rsidP="004F5BDF">
            <w:pPr>
              <w:spacing w:line="220" w:lineRule="exact"/>
              <w:jc w:val="center"/>
            </w:pPr>
            <w:r w:rsidRPr="000036BE">
              <w:rPr>
                <w:rFonts w:hint="eastAsia"/>
              </w:rPr>
              <w:t>評価規準</w:t>
            </w:r>
          </w:p>
          <w:p w:rsidR="00801CC8" w:rsidRPr="000036BE" w:rsidRDefault="00801CC8" w:rsidP="004F5BDF">
            <w:pPr>
              <w:spacing w:line="220" w:lineRule="exact"/>
              <w:jc w:val="center"/>
            </w:pPr>
            <w:r w:rsidRPr="000036BE">
              <w:rPr>
                <w:rFonts w:hint="eastAsia"/>
              </w:rPr>
              <w:t>教科の指導事項（○）</w:t>
            </w:r>
          </w:p>
          <w:p w:rsidR="00801CC8" w:rsidRPr="000036BE" w:rsidRDefault="00801CC8" w:rsidP="004F5BDF">
            <w:pPr>
              <w:spacing w:line="220" w:lineRule="exact"/>
              <w:jc w:val="center"/>
            </w:pPr>
            <w:r w:rsidRPr="000036BE">
              <w:rPr>
                <w:rFonts w:hint="eastAsia"/>
              </w:rPr>
              <w:t>資質・能力（★）</w:t>
            </w:r>
          </w:p>
          <w:p w:rsidR="00801CC8" w:rsidRPr="000036BE" w:rsidRDefault="00801CC8" w:rsidP="004F5BDF">
            <w:pPr>
              <w:spacing w:line="220" w:lineRule="exact"/>
              <w:jc w:val="center"/>
            </w:pPr>
            <w:r w:rsidRPr="000036BE">
              <w:rPr>
                <w:rFonts w:hint="eastAsia"/>
              </w:rPr>
              <w:t>（評価方法）</w:t>
            </w:r>
          </w:p>
        </w:tc>
      </w:tr>
      <w:tr w:rsidR="00801CC8" w:rsidRPr="001B1977" w:rsidTr="004F5BDF">
        <w:trPr>
          <w:trHeight w:val="55"/>
        </w:trPr>
        <w:tc>
          <w:tcPr>
            <w:tcW w:w="3406" w:type="dxa"/>
          </w:tcPr>
          <w:p w:rsidR="00801CC8" w:rsidRDefault="00801CC8" w:rsidP="004F5BDF">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w:t>
            </w:r>
          </w:p>
          <w:p w:rsidR="005431DE" w:rsidRDefault="005431DE" w:rsidP="004F5BDF">
            <w:pPr>
              <w:spacing w:line="240" w:lineRule="exact"/>
              <w:rPr>
                <w:rFonts w:asciiTheme="minorEastAsia" w:eastAsiaTheme="minorEastAsia" w:hAnsiTheme="minorEastAsia"/>
                <w:b/>
                <w:szCs w:val="21"/>
              </w:rPr>
            </w:pPr>
            <w:r w:rsidRPr="003B0DA0">
              <w:rPr>
                <w:b/>
                <w:noProof/>
                <w:color w:val="FF0000"/>
                <w:szCs w:val="21"/>
              </w:rPr>
              <mc:AlternateContent>
                <mc:Choice Requires="wps">
                  <w:drawing>
                    <wp:anchor distT="0" distB="0" distL="114300" distR="114300" simplePos="0" relativeHeight="251637248" behindDoc="0" locked="0" layoutInCell="1" allowOverlap="1" wp14:anchorId="7DAF0D59" wp14:editId="3FA019E0">
                      <wp:simplePos x="0" y="0"/>
                      <wp:positionH relativeFrom="column">
                        <wp:posOffset>133350</wp:posOffset>
                      </wp:positionH>
                      <wp:positionV relativeFrom="paragraph">
                        <wp:posOffset>5080</wp:posOffset>
                      </wp:positionV>
                      <wp:extent cx="3907155" cy="457200"/>
                      <wp:effectExtent l="0" t="0" r="17145" b="1905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457200"/>
                              </a:xfrm>
                              <a:prstGeom prst="rect">
                                <a:avLst/>
                              </a:prstGeom>
                              <a:solidFill>
                                <a:srgbClr val="FFFFFF"/>
                              </a:solidFill>
                              <a:ln w="9525">
                                <a:solidFill>
                                  <a:srgbClr val="000000"/>
                                </a:solidFill>
                                <a:miter lim="800000"/>
                                <a:headEnd/>
                                <a:tailEnd/>
                              </a:ln>
                            </wps:spPr>
                            <wps:txbx>
                              <w:txbxContent>
                                <w:p w:rsidR="005B3DAF" w:rsidRDefault="005B3DAF" w:rsidP="00801CC8">
                                  <w:pPr>
                                    <w:ind w:left="211" w:hangingChars="100" w:hanging="211"/>
                                    <w:rPr>
                                      <w:b/>
                                      <w:szCs w:val="21"/>
                                    </w:rPr>
                                  </w:pPr>
                                  <w:r w:rsidRPr="00E820AA">
                                    <w:rPr>
                                      <w:rFonts w:hint="eastAsia"/>
                                      <w:b/>
                                      <w:szCs w:val="21"/>
                                    </w:rPr>
                                    <w:t>めあて</w:t>
                                  </w:r>
                                  <w:r>
                                    <w:rPr>
                                      <w:rFonts w:hint="eastAsia"/>
                                      <w:b/>
                                      <w:szCs w:val="21"/>
                                    </w:rPr>
                                    <w:t xml:space="preserve">　</w:t>
                                  </w:r>
                                </w:p>
                                <w:p w:rsidR="005B3DAF" w:rsidRPr="00F47F8A" w:rsidRDefault="005B3DAF" w:rsidP="00722237">
                                  <w:pPr>
                                    <w:ind w:left="211" w:hangingChars="100" w:hanging="211"/>
                                    <w:rPr>
                                      <w:b/>
                                    </w:rPr>
                                  </w:pPr>
                                  <w:r w:rsidRPr="00E2106C">
                                    <w:rPr>
                                      <w:rFonts w:hint="eastAsia"/>
                                      <w:b/>
                                      <w:szCs w:val="21"/>
                                    </w:rPr>
                                    <w:t>「</w:t>
                                  </w:r>
                                  <w:r>
                                    <w:rPr>
                                      <w:rFonts w:hint="eastAsia"/>
                                      <w:b/>
                                      <w:szCs w:val="21"/>
                                    </w:rPr>
                                    <w:t>子どもたちを自分たちの力で笑顔いっぱいにしよう！」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AF0D59" id="_x0000_s1148" type="#_x0000_t202" style="position:absolute;left:0;text-align:left;margin-left:10.5pt;margin-top:.4pt;width:307.65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rmRgIAAF8EAAAOAAAAZHJzL2Uyb0RvYy54bWysVM2O0zAQviPxDpbvNE1pd7dR09XSpQhp&#10;F5AWHsBxnMbC8QTbbVKOrYR4CF4BceZ58iKMnW63/F0QOVgez8w3M9/MZHbZVopshLESdErjwZAS&#10;oTnkUq9S+u7t8skFJdYxnTMFWqR0Kyy9nD9+NGvqRIygBJULQxBE26SpU1o6VydRZHkpKmYHUAuN&#10;ygJMxRyKZhXlhjWIXqloNByeRQ2YvDbAhbX4et0r6TzgF4Xg7nVRWOGISinm5sJpwpn5M5rPWLIy&#10;rC4lP6TB/iGLikmNQY9Q18wxsjbyN6hKcgMWCjfgUEVQFJKLUANWEw9/qeauZLUItSA5tj7SZP8f&#10;LH+1eWOIzFM6OaNEswp71O0/dbuv3e57t/9Muv2Xbr/vdt9QJiPPV1PbBN3uanR07TNose+hdlvf&#10;AH9viYZFyfRKXBkDTSlYjvnG3jM6ce1xrAfJmlvIMS5bOwhAbWEqTybSQxAd+7Y99kq0jnB8fDod&#10;nseTCSUcdePJOQ5DCMGSe+/aWPdCQEX8JaUGZyGgs82NdT4bltyb+GAWlMyXUqkgmFW2UIZsGM7N&#10;MnwH9J/MlCZNSqeT0aQn4K8Qw/D9CaKSDhdAySqlF0cjlnjanus8jKdjUvV3TFnpA4+eup5E12Zt&#10;aGEcj30Iz3IG+RapNdBPPG4oXkowHylpcNpTaj+smRGUqJca2zONx2O/HkEIbFJiTjXZqYZpjlAp&#10;dZT014ULK+WZ03CFbSxkYPghk0PSOMWB+MPG+TU5lYPVw39h/gMAAP//AwBQSwMEFAAGAAgAAAAh&#10;APalOrbdAAAABgEAAA8AAABkcnMvZG93bnJldi54bWxMj8FOwzAQRO9I/IO1SFwQdZqgNIQ4FUIC&#10;wQ0Kaq9uvE0i4nWw3TT8PcsJjqsZvXlbrWc7iAl96B0pWC4SEEiNMz21Cj7eH68LECFqMnpwhAq+&#10;McC6Pj+rdGncid5w2sRWMIRCqRV0MY6llKHp0OqwcCMSZwfnrY58+lYar08Mt4NMkySXVvfEC50e&#10;8aHD5nNztAqKm+dpF16y122TH4bbeLWanr68UpcX8/0diIhz/CvDrz6rQ81Oe3ckE8SgIF3yK5FZ&#10;IDjNszwDsVewSguQdSX/69c/AAAA//8DAFBLAQItABQABgAIAAAAIQC2gziS/gAAAOEBAAATAAAA&#10;AAAAAAAAAAAAAAAAAABbQ29udGVudF9UeXBlc10ueG1sUEsBAi0AFAAGAAgAAAAhADj9If/WAAAA&#10;lAEAAAsAAAAAAAAAAAAAAAAALwEAAF9yZWxzLy5yZWxzUEsBAi0AFAAGAAgAAAAhANyAKuZGAgAA&#10;XwQAAA4AAAAAAAAAAAAAAAAALgIAAGRycy9lMm9Eb2MueG1sUEsBAi0AFAAGAAgAAAAhAPalOrbd&#10;AAAABgEAAA8AAAAAAAAAAAAAAAAAoAQAAGRycy9kb3ducmV2LnhtbFBLBQYAAAAABAAEAPMAAACq&#10;BQAAAAA=&#10;">
                      <v:textbox>
                        <w:txbxContent>
                          <w:p w:rsidR="00D0599C" w:rsidRDefault="00D0599C" w:rsidP="00801CC8">
                            <w:pPr>
                              <w:ind w:left="211" w:hangingChars="100" w:hanging="211"/>
                              <w:rPr>
                                <w:b/>
                                <w:szCs w:val="21"/>
                              </w:rPr>
                            </w:pPr>
                            <w:r w:rsidRPr="00E820AA">
                              <w:rPr>
                                <w:rFonts w:hint="eastAsia"/>
                                <w:b/>
                                <w:szCs w:val="21"/>
                              </w:rPr>
                              <w:t>めあて</w:t>
                            </w:r>
                            <w:r>
                              <w:rPr>
                                <w:rFonts w:hint="eastAsia"/>
                                <w:b/>
                                <w:szCs w:val="21"/>
                              </w:rPr>
                              <w:t xml:space="preserve">　</w:t>
                            </w:r>
                          </w:p>
                          <w:p w:rsidR="00D0599C" w:rsidRPr="00F47F8A" w:rsidRDefault="00D0599C" w:rsidP="00722237">
                            <w:pPr>
                              <w:ind w:left="211" w:hangingChars="100" w:hanging="211"/>
                              <w:rPr>
                                <w:b/>
                              </w:rPr>
                            </w:pPr>
                            <w:r w:rsidRPr="00E2106C">
                              <w:rPr>
                                <w:rFonts w:hint="eastAsia"/>
                                <w:b/>
                                <w:szCs w:val="21"/>
                              </w:rPr>
                              <w:t>「</w:t>
                            </w:r>
                            <w:r>
                              <w:rPr>
                                <w:rFonts w:hint="eastAsia"/>
                                <w:b/>
                                <w:szCs w:val="21"/>
                              </w:rPr>
                              <w:t>子どもたちを自分たちの力で笑顔いっぱいにしよう！」</w:t>
                            </w:r>
                          </w:p>
                        </w:txbxContent>
                      </v:textbox>
                    </v:shape>
                  </w:pict>
                </mc:Fallback>
              </mc:AlternateContent>
            </w:r>
          </w:p>
          <w:p w:rsidR="005431DE" w:rsidRDefault="005431DE" w:rsidP="004F5BDF">
            <w:pPr>
              <w:spacing w:line="240" w:lineRule="exact"/>
              <w:rPr>
                <w:rFonts w:asciiTheme="minorEastAsia" w:eastAsiaTheme="minorEastAsia" w:hAnsiTheme="minorEastAsia"/>
                <w:b/>
                <w:szCs w:val="21"/>
              </w:rPr>
            </w:pPr>
          </w:p>
          <w:p w:rsidR="005431DE" w:rsidRDefault="005431DE" w:rsidP="004F5BDF">
            <w:pPr>
              <w:spacing w:line="240" w:lineRule="exact"/>
              <w:rPr>
                <w:rFonts w:asciiTheme="minorEastAsia" w:eastAsiaTheme="minorEastAsia" w:hAnsiTheme="minorEastAsia"/>
                <w:b/>
                <w:szCs w:val="21"/>
              </w:rPr>
            </w:pPr>
          </w:p>
          <w:p w:rsidR="005A059C" w:rsidRPr="00722237" w:rsidRDefault="00722237" w:rsidP="004F5BDF">
            <w:pPr>
              <w:spacing w:line="240" w:lineRule="exact"/>
              <w:rPr>
                <w:rFonts w:asciiTheme="minorEastAsia" w:eastAsiaTheme="minorEastAsia" w:hAnsiTheme="minorEastAsia"/>
                <w:b/>
                <w:szCs w:val="21"/>
              </w:rPr>
            </w:pPr>
            <w:r w:rsidRPr="00722237">
              <w:rPr>
                <w:rFonts w:asciiTheme="minorEastAsia" w:eastAsiaTheme="minorEastAsia" w:hAnsiTheme="minorEastAsia" w:hint="eastAsia"/>
                <w:b/>
                <w:szCs w:val="21"/>
              </w:rPr>
              <w:t>・準備をする。</w:t>
            </w:r>
          </w:p>
          <w:p w:rsidR="005A059C" w:rsidRPr="00722237" w:rsidRDefault="00722237" w:rsidP="004F5BDF">
            <w:pPr>
              <w:spacing w:line="240" w:lineRule="exact"/>
              <w:rPr>
                <w:rFonts w:asciiTheme="minorEastAsia" w:eastAsiaTheme="minorEastAsia" w:hAnsiTheme="minorEastAsia"/>
                <w:szCs w:val="21"/>
              </w:rPr>
            </w:pPr>
            <w:r>
              <w:rPr>
                <w:rFonts w:asciiTheme="majorEastAsia" w:eastAsiaTheme="majorEastAsia" w:hAnsiTheme="majorEastAsia" w:hint="eastAsia"/>
                <w:b/>
                <w:szCs w:val="21"/>
              </w:rPr>
              <w:t xml:space="preserve">　</w:t>
            </w:r>
            <w:r w:rsidRPr="00722237">
              <w:rPr>
                <w:rFonts w:asciiTheme="minorEastAsia" w:eastAsiaTheme="minorEastAsia" w:hAnsiTheme="minorEastAsia" w:hint="eastAsia"/>
                <w:szCs w:val="21"/>
              </w:rPr>
              <w:t>服装</w:t>
            </w:r>
          </w:p>
          <w:p w:rsidR="00722237" w:rsidRPr="00722237" w:rsidRDefault="00722237" w:rsidP="004F5BDF">
            <w:pPr>
              <w:spacing w:line="240" w:lineRule="exact"/>
              <w:rPr>
                <w:rFonts w:asciiTheme="minorEastAsia" w:eastAsiaTheme="minorEastAsia" w:hAnsiTheme="minorEastAsia"/>
                <w:szCs w:val="21"/>
              </w:rPr>
            </w:pPr>
            <w:r w:rsidRPr="00722237">
              <w:rPr>
                <w:rFonts w:asciiTheme="minorEastAsia" w:eastAsiaTheme="minorEastAsia" w:hAnsiTheme="minorEastAsia" w:hint="eastAsia"/>
                <w:szCs w:val="21"/>
              </w:rPr>
              <w:t xml:space="preserve">　持参するもの</w:t>
            </w:r>
          </w:p>
          <w:p w:rsidR="00722237" w:rsidRPr="00722237" w:rsidRDefault="00722237" w:rsidP="004F5BDF">
            <w:pPr>
              <w:spacing w:line="240" w:lineRule="exact"/>
              <w:rPr>
                <w:rFonts w:asciiTheme="minorEastAsia" w:eastAsiaTheme="minorEastAsia" w:hAnsiTheme="minorEastAsia"/>
                <w:szCs w:val="21"/>
              </w:rPr>
            </w:pPr>
            <w:r w:rsidRPr="00722237">
              <w:rPr>
                <w:rFonts w:asciiTheme="minorEastAsia" w:eastAsiaTheme="minorEastAsia" w:hAnsiTheme="minorEastAsia" w:hint="eastAsia"/>
                <w:szCs w:val="21"/>
              </w:rPr>
              <w:t xml:space="preserve">　役割分担の確認</w:t>
            </w:r>
          </w:p>
          <w:p w:rsidR="00722237" w:rsidRPr="00722237" w:rsidRDefault="00722237" w:rsidP="00722237">
            <w:pPr>
              <w:spacing w:line="240" w:lineRule="exact"/>
              <w:ind w:left="420" w:hangingChars="200" w:hanging="420"/>
              <w:rPr>
                <w:rFonts w:asciiTheme="minorEastAsia" w:eastAsiaTheme="minorEastAsia" w:hAnsiTheme="minorEastAsia"/>
                <w:szCs w:val="21"/>
              </w:rPr>
            </w:pPr>
            <w:r w:rsidRPr="00722237">
              <w:rPr>
                <w:rFonts w:asciiTheme="minorEastAsia" w:eastAsiaTheme="minorEastAsia" w:hAnsiTheme="minorEastAsia" w:hint="eastAsia"/>
                <w:szCs w:val="21"/>
              </w:rPr>
              <w:t xml:space="preserve">　体験学習の目的と自分の課題の確認</w:t>
            </w:r>
          </w:p>
          <w:p w:rsidR="005431DE" w:rsidRPr="00C159A3" w:rsidRDefault="005431DE" w:rsidP="005431DE">
            <w:pPr>
              <w:spacing w:line="220" w:lineRule="exact"/>
              <w:ind w:left="210" w:hangingChars="100" w:hanging="210"/>
              <w:rPr>
                <w:szCs w:val="21"/>
              </w:rPr>
            </w:pPr>
            <w:r w:rsidRPr="00C159A3">
              <w:rPr>
                <w:rFonts w:hint="eastAsia"/>
                <w:szCs w:val="21"/>
              </w:rPr>
              <w:t>・本時の目標をルーブリックで理解する。</w:t>
            </w:r>
          </w:p>
          <w:p w:rsidR="005431DE" w:rsidRDefault="005431DE" w:rsidP="004F5BDF">
            <w:pPr>
              <w:spacing w:line="240" w:lineRule="exact"/>
              <w:rPr>
                <w:rFonts w:asciiTheme="majorEastAsia" w:eastAsiaTheme="majorEastAsia" w:hAnsiTheme="majorEastAsia"/>
                <w:b/>
                <w:szCs w:val="21"/>
              </w:rPr>
            </w:pPr>
          </w:p>
          <w:p w:rsidR="005A059C" w:rsidRDefault="005431DE" w:rsidP="004F5BDF">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・移動する</w:t>
            </w:r>
          </w:p>
          <w:p w:rsidR="005A059C" w:rsidRPr="00C02AEE" w:rsidRDefault="005A059C" w:rsidP="004F5BDF">
            <w:pPr>
              <w:spacing w:line="240" w:lineRule="exact"/>
              <w:rPr>
                <w:rFonts w:asciiTheme="majorEastAsia" w:eastAsiaTheme="majorEastAsia" w:hAnsiTheme="majorEastAsia"/>
                <w:b/>
                <w:szCs w:val="21"/>
              </w:rPr>
            </w:pPr>
            <w:r w:rsidRPr="003B0DA0">
              <w:rPr>
                <w:noProof/>
                <w:color w:val="FF0000"/>
              </w:rPr>
              <mc:AlternateContent>
                <mc:Choice Requires="wps">
                  <w:drawing>
                    <wp:anchor distT="0" distB="0" distL="114300" distR="114300" simplePos="0" relativeHeight="251642368" behindDoc="0" locked="0" layoutInCell="1" allowOverlap="1" wp14:anchorId="7C0D7AAA" wp14:editId="2C27D939">
                      <wp:simplePos x="0" y="0"/>
                      <wp:positionH relativeFrom="column">
                        <wp:posOffset>1651</wp:posOffset>
                      </wp:positionH>
                      <wp:positionV relativeFrom="paragraph">
                        <wp:posOffset>23114</wp:posOffset>
                      </wp:positionV>
                      <wp:extent cx="1019810" cy="293370"/>
                      <wp:effectExtent l="0" t="0" r="27940" b="11430"/>
                      <wp:wrapNone/>
                      <wp:docPr id="5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801CC8">
                                  <w:pPr>
                                    <w:jc w:val="center"/>
                                    <w:rPr>
                                      <w:rFonts w:asciiTheme="majorEastAsia" w:eastAsiaTheme="majorEastAsia" w:hAnsiTheme="majorEastAsia"/>
                                      <w:b/>
                                      <w:sz w:val="20"/>
                                    </w:rPr>
                                  </w:pPr>
                                  <w:r>
                                    <w:rPr>
                                      <w:rFonts w:asciiTheme="majorEastAsia" w:eastAsiaTheme="majorEastAsia" w:hAnsiTheme="majorEastAsia" w:hint="eastAsia"/>
                                      <w:b/>
                                      <w:sz w:val="20"/>
                                    </w:rPr>
                                    <w:t>実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C0D7AAA" id="_x0000_s1149" style="position:absolute;left:0;text-align:left;margin-left:.15pt;margin-top:1.8pt;width:80.3pt;height:23.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nngIAAAwFAAAOAAAAZHJzL2Uyb0RvYy54bWysVL1u2zAQ3gv0HQjujSTHbhwhcuDacFHA&#10;SIImReYzRVlCKZIlaUvpY3TN1qWvkKVv0wB9jB4p2XHTTkU1EHe84/18953OzttakC03tlIyo8lR&#10;TAmXTOWVXGf0w83i1ZgS60DmIJTkGb3jlp5PXr44a3TKB6pUIueGYBBp00ZntHROp1FkWclrsEdK&#10;c4nGQpkaHKpmHeUGGoxei2gQx6+jRplcG8W4tXg774x0EuIXBWfusigsd0RkFGtz4TThXPkzmpxB&#10;ujagy4r1ZcA/VFFDJTHpPtQcHJCNqf4IVVfMKKsKd8RUHamiqBgPPWA3Sfysm+sSNA+9IDhW72Gy&#10;/y8su9heGVLlGR0NKJFQ44x+fvvy4+Hh8f4ehcfvX0ky8DA12qbofa2vjG/U6qViHy0aot8sXrG9&#10;T1uY2vtim6QNmN/tMeetIwwvkzg5HSc4Goa2wenx8UkYSgTp7rU21r3lqiZeyKhRG5m/x8EGvGG7&#10;tM4XAenOz2eUalEJEYYrJGkw8mgY+ySAHCsEOBRrjV1buaYExBrJy5wJIa0SVe6fhzbNejUThmwB&#10;CTRcjJM3886phJx3t6MYP48Q1mA7904+jOOLm4MtuychRf9ESJ+HB672vTxh6CXXrtowoSQZ7Qax&#10;Uvkdzs2ojtBWs0WFGZZg3RUYZDD2ilvpLvEohEIAVC9RUirz+W/33h+JhVZKGtwIBOfTBgynRLyT&#10;SLnTZDj0KxSU4ehkgIo5tKwOLXJTzxRiluD+axZE7+/ETiyMqm9xeac+K5pAMszdjaFXZq7bVFx/&#10;xqfT4IZro8Et5bVmPrjHzmN7096C0T1FHJLrQu22B9JnJOl8O5pMN04VVWCQx7rDtec0rlwYZP97&#10;8Dt9qAevp5/Y5BcAAAD//wMAUEsDBBQABgAIAAAAIQDz82sG2gAAAAUBAAAPAAAAZHJzL2Rvd25y&#10;ZXYueG1sTI4xT8MwFIR3pP4H61Vio04BRWmIUwESI0MLiNWNX52o8bNlO2nSX193guWk053uvmo7&#10;mZ6N6ENnScB6lQFDaqzqSAv4/vp4KICFKEnJ3hIKmDHAtl7cVbJU9kw7HPdRszRCoZQC2hhdyXlo&#10;WjQyrKxDStnReiNjsl5z5eU5jZueP2ZZzo3sKD200uF7i81pPxgB+phftHfzXHxOPwP92rfBjTsh&#10;7pfT6wuwiFP8K8MNP6FDnZgOdiAVWC/gKfWS5sBuYZ5tgB0EPG8K4HXF/9PXVwAAAP//AwBQSwEC&#10;LQAUAAYACAAAACEAtoM4kv4AAADhAQAAEwAAAAAAAAAAAAAAAAAAAAAAW0NvbnRlbnRfVHlwZXNd&#10;LnhtbFBLAQItABQABgAIAAAAIQA4/SH/1gAAAJQBAAALAAAAAAAAAAAAAAAAAC8BAABfcmVscy8u&#10;cmVsc1BLAQItABQABgAIAAAAIQB/SMvnngIAAAwFAAAOAAAAAAAAAAAAAAAAAC4CAABkcnMvZTJv&#10;RG9jLnhtbFBLAQItABQABgAIAAAAIQDz82sG2gAAAAUBAAAPAAAAAAAAAAAAAAAAAPgEAABkcnMv&#10;ZG93bnJldi54bWxQSwUGAAAAAAQABADzAAAA/wUAAAAA&#10;" filled="f" strokecolor="#385d8a" strokeweight="2pt">
                      <v:path arrowok="t"/>
                      <v:textbox>
                        <w:txbxContent>
                          <w:p w:rsidR="00D0599C" w:rsidRPr="00057B07" w:rsidRDefault="00D0599C" w:rsidP="00801CC8">
                            <w:pPr>
                              <w:jc w:val="center"/>
                              <w:rPr>
                                <w:rFonts w:asciiTheme="majorEastAsia" w:eastAsiaTheme="majorEastAsia" w:hAnsiTheme="majorEastAsia"/>
                                <w:b/>
                                <w:sz w:val="20"/>
                              </w:rPr>
                            </w:pPr>
                            <w:r>
                              <w:rPr>
                                <w:rFonts w:asciiTheme="majorEastAsia" w:eastAsiaTheme="majorEastAsia" w:hAnsiTheme="majorEastAsia" w:hint="eastAsia"/>
                                <w:b/>
                                <w:sz w:val="20"/>
                              </w:rPr>
                              <w:t>実　　行</w:t>
                            </w:r>
                          </w:p>
                        </w:txbxContent>
                      </v:textbox>
                    </v:roundrect>
                  </w:pict>
                </mc:Fallback>
              </mc:AlternateContent>
            </w:r>
          </w:p>
          <w:p w:rsidR="00801CC8" w:rsidRPr="003B0DA0" w:rsidRDefault="00801CC8" w:rsidP="004F5BDF">
            <w:pPr>
              <w:spacing w:line="220" w:lineRule="exact"/>
              <w:ind w:leftChars="50" w:left="315" w:hangingChars="100" w:hanging="210"/>
              <w:rPr>
                <w:color w:val="FF0000"/>
                <w:szCs w:val="21"/>
              </w:rPr>
            </w:pPr>
          </w:p>
          <w:p w:rsidR="00801CC8" w:rsidRPr="003B0DA0" w:rsidRDefault="00801CC8" w:rsidP="004F5BDF">
            <w:pPr>
              <w:spacing w:line="220" w:lineRule="exact"/>
              <w:ind w:leftChars="50" w:left="315" w:hangingChars="100" w:hanging="210"/>
              <w:rPr>
                <w:color w:val="FF0000"/>
                <w:szCs w:val="21"/>
              </w:rPr>
            </w:pPr>
          </w:p>
          <w:p w:rsidR="00801CC8" w:rsidRPr="000D67AF" w:rsidRDefault="00801CC8" w:rsidP="004F5BDF">
            <w:pPr>
              <w:spacing w:line="220" w:lineRule="exact"/>
              <w:ind w:left="211" w:hangingChars="100" w:hanging="211"/>
              <w:rPr>
                <w:rFonts w:asciiTheme="majorEastAsia" w:eastAsiaTheme="majorEastAsia" w:hAnsiTheme="majorEastAsia"/>
                <w:b/>
                <w:szCs w:val="21"/>
              </w:rPr>
            </w:pPr>
            <w:r w:rsidRPr="000D67AF">
              <w:rPr>
                <w:rFonts w:asciiTheme="majorEastAsia" w:eastAsiaTheme="majorEastAsia" w:hAnsiTheme="majorEastAsia" w:hint="eastAsia"/>
                <w:b/>
                <w:szCs w:val="21"/>
              </w:rPr>
              <w:t xml:space="preserve">２　</w:t>
            </w:r>
            <w:r w:rsidR="005431DE">
              <w:rPr>
                <w:rFonts w:asciiTheme="majorEastAsia" w:eastAsiaTheme="majorEastAsia" w:hAnsiTheme="majorEastAsia" w:hint="eastAsia"/>
                <w:b/>
                <w:szCs w:val="21"/>
              </w:rPr>
              <w:t>体験学習　はじめに</w:t>
            </w:r>
          </w:p>
          <w:p w:rsidR="00801CC8" w:rsidRDefault="00801CC8" w:rsidP="004F5BDF">
            <w:pPr>
              <w:spacing w:line="220" w:lineRule="exact"/>
              <w:ind w:left="210" w:hangingChars="100" w:hanging="210"/>
            </w:pPr>
            <w:r>
              <w:rPr>
                <w:rFonts w:hint="eastAsia"/>
              </w:rPr>
              <w:t>・</w:t>
            </w:r>
            <w:r w:rsidR="005431DE">
              <w:rPr>
                <w:rFonts w:hint="eastAsia"/>
              </w:rPr>
              <w:t>挨拶をして施設に入る</w:t>
            </w:r>
          </w:p>
          <w:p w:rsidR="005431DE" w:rsidRDefault="005431DE" w:rsidP="004F5BDF">
            <w:pPr>
              <w:spacing w:line="220" w:lineRule="exact"/>
              <w:ind w:left="210" w:hangingChars="100" w:hanging="210"/>
            </w:pPr>
            <w:r>
              <w:rPr>
                <w:rFonts w:hint="eastAsia"/>
              </w:rPr>
              <w:t>・所長先生の話を聞く。</w:t>
            </w:r>
          </w:p>
          <w:p w:rsidR="005431DE" w:rsidRDefault="005431DE" w:rsidP="004F5BDF">
            <w:pPr>
              <w:spacing w:line="220" w:lineRule="exact"/>
              <w:ind w:left="210" w:hangingChars="100" w:hanging="210"/>
            </w:pPr>
            <w:r>
              <w:rPr>
                <w:rFonts w:hint="eastAsia"/>
              </w:rPr>
              <w:t>・幼児と対面し</w:t>
            </w:r>
            <w:r w:rsidR="007C4100">
              <w:rPr>
                <w:rFonts w:hint="eastAsia"/>
              </w:rPr>
              <w:t>，</w:t>
            </w:r>
            <w:r>
              <w:rPr>
                <w:rFonts w:hint="eastAsia"/>
              </w:rPr>
              <w:t>挨拶と自己紹介をする。</w:t>
            </w:r>
          </w:p>
          <w:p w:rsidR="005431DE" w:rsidRDefault="005431DE" w:rsidP="004F5BDF">
            <w:pPr>
              <w:spacing w:line="220" w:lineRule="exact"/>
              <w:ind w:left="210" w:hangingChars="100" w:hanging="210"/>
            </w:pPr>
          </w:p>
          <w:p w:rsidR="00801CC8" w:rsidRDefault="00801CC8" w:rsidP="004F5BDF">
            <w:pPr>
              <w:spacing w:line="220" w:lineRule="exact"/>
              <w:ind w:left="211" w:hangingChars="100" w:hanging="211"/>
              <w:rPr>
                <w:rFonts w:asciiTheme="majorEastAsia" w:eastAsiaTheme="majorEastAsia" w:hAnsiTheme="majorEastAsia"/>
                <w:b/>
                <w:szCs w:val="21"/>
              </w:rPr>
            </w:pPr>
            <w:r w:rsidRPr="00E8087E">
              <w:rPr>
                <w:rFonts w:asciiTheme="majorEastAsia" w:eastAsiaTheme="majorEastAsia" w:hAnsiTheme="majorEastAsia" w:hint="eastAsia"/>
                <w:b/>
                <w:szCs w:val="21"/>
              </w:rPr>
              <w:t xml:space="preserve">３　</w:t>
            </w:r>
            <w:r w:rsidR="005431DE">
              <w:rPr>
                <w:rFonts w:asciiTheme="majorEastAsia" w:eastAsiaTheme="majorEastAsia" w:hAnsiTheme="majorEastAsia" w:hint="eastAsia"/>
                <w:b/>
                <w:szCs w:val="21"/>
              </w:rPr>
              <w:t>体験学習　交流会</w:t>
            </w:r>
          </w:p>
          <w:p w:rsidR="005431DE" w:rsidRDefault="00801CC8" w:rsidP="004F5BDF">
            <w:pPr>
              <w:spacing w:line="220" w:lineRule="exact"/>
              <w:ind w:left="210" w:hangingChars="100" w:hanging="210"/>
              <w:rPr>
                <w:szCs w:val="21"/>
              </w:rPr>
            </w:pPr>
            <w:r w:rsidRPr="00E8087E">
              <w:rPr>
                <w:rFonts w:hint="eastAsia"/>
                <w:szCs w:val="21"/>
              </w:rPr>
              <w:t>・</w:t>
            </w:r>
            <w:r w:rsidR="005431DE">
              <w:rPr>
                <w:rFonts w:hint="eastAsia"/>
                <w:szCs w:val="21"/>
              </w:rPr>
              <w:t>計画をもとに幼児と遊びながら交流を深める。</w:t>
            </w:r>
          </w:p>
          <w:p w:rsidR="00801CC8" w:rsidRPr="00E8087E" w:rsidRDefault="005431DE" w:rsidP="004F5BDF">
            <w:pPr>
              <w:spacing w:line="220" w:lineRule="exact"/>
              <w:ind w:left="210" w:hangingChars="100" w:hanging="210"/>
              <w:rPr>
                <w:szCs w:val="21"/>
              </w:rPr>
            </w:pPr>
            <w:r>
              <w:rPr>
                <w:rFonts w:hint="eastAsia"/>
                <w:szCs w:val="21"/>
              </w:rPr>
              <w:t>・交流をしながら</w:t>
            </w:r>
            <w:r w:rsidR="007C4100">
              <w:rPr>
                <w:rFonts w:hint="eastAsia"/>
                <w:szCs w:val="21"/>
              </w:rPr>
              <w:t>，</w:t>
            </w:r>
            <w:r>
              <w:rPr>
                <w:rFonts w:hint="eastAsia"/>
                <w:szCs w:val="21"/>
              </w:rPr>
              <w:t>自らの課題に沿って情報を収集する。</w:t>
            </w:r>
            <w:r w:rsidR="00801CC8" w:rsidRPr="00E8087E">
              <w:rPr>
                <w:rFonts w:hint="eastAsia"/>
                <w:szCs w:val="21"/>
              </w:rPr>
              <w:t>。</w:t>
            </w:r>
          </w:p>
          <w:p w:rsidR="00801CC8" w:rsidRDefault="00801CC8" w:rsidP="005431DE">
            <w:pPr>
              <w:spacing w:line="220" w:lineRule="exact"/>
              <w:ind w:left="210" w:hangingChars="100" w:hanging="210"/>
              <w:rPr>
                <w:rFonts w:asciiTheme="majorEastAsia" w:eastAsiaTheme="majorEastAsia" w:hAnsiTheme="majorEastAsia"/>
                <w:szCs w:val="21"/>
              </w:rPr>
            </w:pPr>
            <w:r w:rsidRPr="00072937">
              <w:rPr>
                <w:rFonts w:asciiTheme="majorEastAsia" w:eastAsiaTheme="majorEastAsia" w:hAnsiTheme="majorEastAsia" w:hint="eastAsia"/>
                <w:szCs w:val="21"/>
              </w:rPr>
              <w:t>・</w:t>
            </w:r>
          </w:p>
          <w:p w:rsidR="00801CC8" w:rsidRDefault="00801CC8" w:rsidP="004F5BDF">
            <w:pPr>
              <w:spacing w:line="220" w:lineRule="exact"/>
              <w:ind w:left="210" w:hangingChars="100" w:hanging="210"/>
              <w:rPr>
                <w:rFonts w:asciiTheme="majorEastAsia" w:eastAsiaTheme="majorEastAsia" w:hAnsiTheme="majorEastAsia"/>
                <w:szCs w:val="21"/>
              </w:rPr>
            </w:pPr>
          </w:p>
          <w:p w:rsidR="00473037" w:rsidRDefault="00473037" w:rsidP="004F5BDF">
            <w:pPr>
              <w:spacing w:line="220" w:lineRule="exact"/>
              <w:ind w:left="210" w:hangingChars="100" w:hanging="210"/>
              <w:rPr>
                <w:rFonts w:asciiTheme="majorEastAsia" w:eastAsiaTheme="majorEastAsia" w:hAnsiTheme="majorEastAsia"/>
                <w:szCs w:val="21"/>
              </w:rPr>
            </w:pPr>
          </w:p>
          <w:p w:rsidR="00801CC8" w:rsidRDefault="00801CC8" w:rsidP="004F5BDF">
            <w:pPr>
              <w:spacing w:line="220" w:lineRule="exact"/>
              <w:ind w:left="211" w:hangingChars="100" w:hanging="211"/>
              <w:rPr>
                <w:rFonts w:asciiTheme="majorEastAsia" w:eastAsiaTheme="majorEastAsia" w:hAnsiTheme="majorEastAsia"/>
                <w:szCs w:val="21"/>
              </w:rPr>
            </w:pPr>
            <w:r>
              <w:rPr>
                <w:rFonts w:asciiTheme="majorEastAsia" w:eastAsiaTheme="majorEastAsia" w:hAnsiTheme="majorEastAsia" w:hint="eastAsia"/>
                <w:b/>
                <w:szCs w:val="21"/>
              </w:rPr>
              <w:t>４</w:t>
            </w:r>
            <w:r w:rsidRPr="00E8087E">
              <w:rPr>
                <w:rFonts w:asciiTheme="majorEastAsia" w:eastAsiaTheme="majorEastAsia" w:hAnsiTheme="majorEastAsia" w:hint="eastAsia"/>
                <w:b/>
                <w:szCs w:val="21"/>
              </w:rPr>
              <w:t xml:space="preserve">　</w:t>
            </w:r>
            <w:r w:rsidR="00473037">
              <w:rPr>
                <w:rFonts w:asciiTheme="majorEastAsia" w:eastAsiaTheme="majorEastAsia" w:hAnsiTheme="majorEastAsia" w:hint="eastAsia"/>
                <w:b/>
                <w:szCs w:val="21"/>
              </w:rPr>
              <w:t>体験学習　おわりに</w:t>
            </w:r>
          </w:p>
          <w:p w:rsidR="00801CC8" w:rsidRPr="00473037" w:rsidRDefault="00473037" w:rsidP="004F5BDF">
            <w:pPr>
              <w:spacing w:line="220" w:lineRule="exact"/>
              <w:ind w:left="210" w:hangingChars="100" w:hanging="210"/>
              <w:rPr>
                <w:rFonts w:asciiTheme="minorEastAsia" w:eastAsiaTheme="minorEastAsia" w:hAnsiTheme="minorEastAsia"/>
                <w:szCs w:val="21"/>
              </w:rPr>
            </w:pPr>
            <w:r w:rsidRPr="00473037">
              <w:rPr>
                <w:rFonts w:asciiTheme="minorEastAsia" w:eastAsiaTheme="minorEastAsia" w:hAnsiTheme="minorEastAsia" w:hint="eastAsia"/>
                <w:szCs w:val="21"/>
              </w:rPr>
              <w:t>・お別れの挨拶をする。</w:t>
            </w:r>
          </w:p>
          <w:p w:rsidR="00801CC8" w:rsidRPr="00473037" w:rsidRDefault="00801CC8" w:rsidP="004F5BDF">
            <w:pPr>
              <w:spacing w:line="220" w:lineRule="exact"/>
              <w:ind w:left="210" w:hangingChars="100" w:hanging="210"/>
              <w:rPr>
                <w:rFonts w:asciiTheme="minorEastAsia" w:eastAsiaTheme="minorEastAsia" w:hAnsiTheme="minorEastAsia"/>
                <w:szCs w:val="21"/>
              </w:rPr>
            </w:pPr>
          </w:p>
          <w:p w:rsidR="00801CC8" w:rsidRDefault="00801CC8" w:rsidP="004F5BDF">
            <w:pPr>
              <w:spacing w:line="220" w:lineRule="exact"/>
              <w:ind w:left="210" w:hangingChars="100" w:hanging="210"/>
              <w:rPr>
                <w:rFonts w:asciiTheme="majorEastAsia" w:eastAsiaTheme="majorEastAsia" w:hAnsiTheme="majorEastAsia"/>
                <w:szCs w:val="21"/>
              </w:rPr>
            </w:pPr>
          </w:p>
          <w:p w:rsidR="00801CC8" w:rsidRDefault="00801CC8" w:rsidP="004F5BDF">
            <w:pPr>
              <w:spacing w:line="220" w:lineRule="exact"/>
              <w:ind w:left="210" w:hangingChars="100" w:hanging="210"/>
              <w:rPr>
                <w:rFonts w:asciiTheme="majorEastAsia" w:eastAsiaTheme="majorEastAsia" w:hAnsiTheme="majorEastAsia"/>
                <w:szCs w:val="21"/>
              </w:rPr>
            </w:pPr>
          </w:p>
          <w:p w:rsidR="00801CC8" w:rsidRDefault="00473037" w:rsidP="004F5BDF">
            <w:pPr>
              <w:spacing w:line="220" w:lineRule="exact"/>
              <w:rPr>
                <w:rFonts w:asciiTheme="majorEastAsia" w:eastAsiaTheme="majorEastAsia" w:hAnsiTheme="majorEastAsia"/>
                <w:szCs w:val="21"/>
              </w:rPr>
            </w:pPr>
            <w:r>
              <w:rPr>
                <w:rFonts w:asciiTheme="majorEastAsia" w:eastAsiaTheme="majorEastAsia" w:hAnsiTheme="majorEastAsia" w:hint="eastAsia"/>
                <w:szCs w:val="21"/>
              </w:rPr>
              <w:t>・移動</w:t>
            </w:r>
          </w:p>
          <w:p w:rsidR="00473037" w:rsidRPr="00072937" w:rsidRDefault="00473037" w:rsidP="004F5BDF">
            <w:pPr>
              <w:spacing w:line="220" w:lineRule="exact"/>
              <w:rPr>
                <w:rFonts w:asciiTheme="majorEastAsia" w:eastAsiaTheme="majorEastAsia" w:hAnsiTheme="majorEastAsia"/>
                <w:szCs w:val="21"/>
              </w:rPr>
            </w:pPr>
          </w:p>
          <w:p w:rsidR="00473037" w:rsidRDefault="00801CC8" w:rsidP="00473037">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Pr="007F5A75">
              <w:rPr>
                <w:rFonts w:asciiTheme="majorEastAsia" w:eastAsiaTheme="majorEastAsia" w:hAnsiTheme="majorEastAsia" w:hint="eastAsia"/>
                <w:b/>
                <w:szCs w:val="21"/>
              </w:rPr>
              <w:t xml:space="preserve">　</w:t>
            </w:r>
            <w:r w:rsidR="00473037">
              <w:rPr>
                <w:rFonts w:asciiTheme="majorEastAsia" w:eastAsiaTheme="majorEastAsia" w:hAnsiTheme="majorEastAsia" w:hint="eastAsia"/>
                <w:b/>
                <w:szCs w:val="21"/>
              </w:rPr>
              <w:t>振り返りシートに次の時間までに課題解決のための情報や</w:t>
            </w:r>
            <w:r w:rsidR="007C4100">
              <w:rPr>
                <w:rFonts w:asciiTheme="majorEastAsia" w:eastAsiaTheme="majorEastAsia" w:hAnsiTheme="majorEastAsia" w:hint="eastAsia"/>
                <w:b/>
                <w:szCs w:val="21"/>
              </w:rPr>
              <w:t>，</w:t>
            </w:r>
            <w:r w:rsidR="00473037">
              <w:rPr>
                <w:rFonts w:asciiTheme="majorEastAsia" w:eastAsiaTheme="majorEastAsia" w:hAnsiTheme="majorEastAsia" w:hint="eastAsia"/>
                <w:b/>
                <w:szCs w:val="21"/>
              </w:rPr>
              <w:t>気付き</w:t>
            </w:r>
            <w:r w:rsidR="007C4100">
              <w:rPr>
                <w:rFonts w:asciiTheme="majorEastAsia" w:eastAsiaTheme="majorEastAsia" w:hAnsiTheme="majorEastAsia" w:hint="eastAsia"/>
                <w:b/>
                <w:szCs w:val="21"/>
              </w:rPr>
              <w:t>，</w:t>
            </w:r>
            <w:r w:rsidR="00473037">
              <w:rPr>
                <w:rFonts w:asciiTheme="majorEastAsia" w:eastAsiaTheme="majorEastAsia" w:hAnsiTheme="majorEastAsia" w:hint="eastAsia"/>
                <w:b/>
                <w:szCs w:val="21"/>
              </w:rPr>
              <w:t>感想をまとめておく。</w:t>
            </w:r>
          </w:p>
          <w:p w:rsidR="00473037" w:rsidRDefault="00473037" w:rsidP="00473037">
            <w:pPr>
              <w:spacing w:line="220" w:lineRule="exact"/>
              <w:ind w:left="211" w:hangingChars="100" w:hanging="211"/>
              <w:jc w:val="left"/>
              <w:rPr>
                <w:rFonts w:asciiTheme="majorEastAsia" w:eastAsiaTheme="majorEastAsia" w:hAnsiTheme="majorEastAsia"/>
                <w:b/>
                <w:szCs w:val="21"/>
              </w:rPr>
            </w:pPr>
          </w:p>
          <w:p w:rsidR="00801CC8" w:rsidRDefault="00473037" w:rsidP="00473037">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６　</w:t>
            </w:r>
            <w:r w:rsidR="00801CC8" w:rsidRPr="007F5A75">
              <w:rPr>
                <w:rFonts w:asciiTheme="majorEastAsia" w:eastAsiaTheme="majorEastAsia" w:hAnsiTheme="majorEastAsia" w:hint="eastAsia"/>
                <w:b/>
                <w:szCs w:val="21"/>
              </w:rPr>
              <w:t>ワークシートのルーブリックをみて，本単元で身に付けた資質・能力を自己評価する。</w:t>
            </w:r>
          </w:p>
          <w:p w:rsidR="00473037" w:rsidRPr="00C71070" w:rsidRDefault="00473037" w:rsidP="00473037">
            <w:pPr>
              <w:spacing w:line="220" w:lineRule="exact"/>
              <w:ind w:leftChars="100" w:left="210" w:firstLineChars="900" w:firstLine="1890"/>
              <w:rPr>
                <w:szCs w:val="21"/>
              </w:rPr>
            </w:pPr>
          </w:p>
          <w:p w:rsidR="00801CC8" w:rsidRPr="00C71070" w:rsidRDefault="00801CC8" w:rsidP="004F5BDF">
            <w:pPr>
              <w:spacing w:line="220" w:lineRule="exact"/>
              <w:ind w:left="210" w:hangingChars="100" w:hanging="210"/>
              <w:rPr>
                <w:szCs w:val="21"/>
              </w:rPr>
            </w:pPr>
          </w:p>
        </w:tc>
        <w:tc>
          <w:tcPr>
            <w:tcW w:w="4299" w:type="dxa"/>
          </w:tcPr>
          <w:p w:rsidR="00801CC8" w:rsidRDefault="00801CC8" w:rsidP="004F5BDF">
            <w:pPr>
              <w:spacing w:line="280" w:lineRule="exact"/>
              <w:ind w:left="210" w:hangingChars="100" w:hanging="210"/>
            </w:pPr>
          </w:p>
          <w:p w:rsidR="005431DE" w:rsidRDefault="005431DE" w:rsidP="004F5BDF">
            <w:pPr>
              <w:spacing w:line="280" w:lineRule="exact"/>
              <w:ind w:left="210" w:hangingChars="100" w:hanging="210"/>
            </w:pPr>
          </w:p>
          <w:p w:rsidR="005431DE" w:rsidRDefault="005431DE" w:rsidP="004F5BDF">
            <w:pPr>
              <w:spacing w:line="280" w:lineRule="exact"/>
              <w:ind w:left="210" w:hangingChars="100" w:hanging="210"/>
            </w:pPr>
          </w:p>
          <w:p w:rsidR="005431DE" w:rsidRPr="00EB5F88" w:rsidRDefault="005431DE" w:rsidP="004F5BDF">
            <w:pPr>
              <w:spacing w:line="280" w:lineRule="exact"/>
              <w:ind w:left="210" w:hangingChars="100" w:hanging="210"/>
            </w:pPr>
          </w:p>
          <w:p w:rsidR="00801CC8" w:rsidRPr="005431DE" w:rsidRDefault="00722237" w:rsidP="004F5BDF">
            <w:pPr>
              <w:spacing w:line="240" w:lineRule="exact"/>
            </w:pPr>
            <w:r w:rsidRPr="005431DE">
              <w:rPr>
                <w:rFonts w:hint="eastAsia"/>
              </w:rPr>
              <w:t>・服装を整えさせる。</w:t>
            </w:r>
          </w:p>
          <w:p w:rsidR="00722237" w:rsidRPr="005431DE" w:rsidRDefault="00722237" w:rsidP="004F5BDF">
            <w:pPr>
              <w:spacing w:line="240" w:lineRule="exact"/>
            </w:pPr>
            <w:r w:rsidRPr="005431DE">
              <w:rPr>
                <w:rFonts w:hint="eastAsia"/>
              </w:rPr>
              <w:t>・</w:t>
            </w:r>
            <w:r w:rsidR="005431DE" w:rsidRPr="005431DE">
              <w:rPr>
                <w:rFonts w:hint="eastAsia"/>
              </w:rPr>
              <w:t>幼児と触れ合う際の配慮事項を確認する。</w:t>
            </w:r>
          </w:p>
          <w:p w:rsidR="00801CC8" w:rsidRPr="003B0DA0" w:rsidRDefault="005431DE" w:rsidP="004F5BDF">
            <w:pPr>
              <w:spacing w:line="220" w:lineRule="exact"/>
              <w:rPr>
                <w:color w:val="FF0000"/>
              </w:rPr>
            </w:pPr>
            <w:r w:rsidRPr="005431DE">
              <w:rPr>
                <w:rFonts w:hint="eastAsia"/>
              </w:rPr>
              <w:t>・マナーについて心がけるよう指導する。</w:t>
            </w: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ind w:left="210" w:hangingChars="100" w:hanging="210"/>
            </w:pPr>
          </w:p>
          <w:p w:rsidR="00801CC8" w:rsidRDefault="00801CC8" w:rsidP="004F5BDF">
            <w:pPr>
              <w:spacing w:line="220" w:lineRule="exact"/>
              <w:ind w:left="210" w:hangingChars="100" w:hanging="210"/>
            </w:pPr>
          </w:p>
          <w:p w:rsidR="00473037" w:rsidRDefault="00473037" w:rsidP="004F5BDF">
            <w:pPr>
              <w:spacing w:line="220" w:lineRule="exact"/>
            </w:pPr>
          </w:p>
          <w:p w:rsidR="00473037" w:rsidRDefault="00473037" w:rsidP="004F5BDF">
            <w:pPr>
              <w:spacing w:line="220" w:lineRule="exact"/>
            </w:pPr>
          </w:p>
          <w:p w:rsidR="00473037" w:rsidRDefault="00473037" w:rsidP="004F5BDF">
            <w:pPr>
              <w:spacing w:line="220" w:lineRule="exact"/>
            </w:pPr>
          </w:p>
          <w:p w:rsidR="005431DE" w:rsidRDefault="005431DE" w:rsidP="004F5BDF">
            <w:pPr>
              <w:spacing w:line="220" w:lineRule="exact"/>
            </w:pPr>
          </w:p>
          <w:p w:rsidR="005431DE" w:rsidRDefault="005431DE" w:rsidP="004F5BDF">
            <w:pPr>
              <w:spacing w:line="220" w:lineRule="exact"/>
            </w:pPr>
          </w:p>
          <w:p w:rsidR="005431DE" w:rsidRDefault="005431DE" w:rsidP="004F5BDF">
            <w:pPr>
              <w:spacing w:line="220" w:lineRule="exact"/>
            </w:pPr>
          </w:p>
          <w:p w:rsidR="005431DE" w:rsidRDefault="005431DE" w:rsidP="004F5BDF">
            <w:pPr>
              <w:spacing w:line="220" w:lineRule="exact"/>
            </w:pPr>
          </w:p>
          <w:p w:rsidR="00473037" w:rsidRDefault="00473037" w:rsidP="004F5BDF">
            <w:pPr>
              <w:spacing w:line="220" w:lineRule="exact"/>
            </w:pPr>
          </w:p>
          <w:p w:rsidR="005431DE" w:rsidRDefault="005431DE" w:rsidP="005431DE">
            <w:pPr>
              <w:spacing w:line="220" w:lineRule="exact"/>
              <w:ind w:left="210" w:hangingChars="100" w:hanging="210"/>
            </w:pPr>
            <w:r>
              <w:rPr>
                <w:rFonts w:hint="eastAsia"/>
              </w:rPr>
              <w:t>・幼児との交流が進められずにいる生徒には</w:t>
            </w:r>
            <w:r w:rsidR="007C4100">
              <w:rPr>
                <w:rFonts w:hint="eastAsia"/>
              </w:rPr>
              <w:t>，</w:t>
            </w:r>
            <w:r>
              <w:rPr>
                <w:rFonts w:hint="eastAsia"/>
              </w:rPr>
              <w:t>友だちを参考にしたり</w:t>
            </w:r>
            <w:r w:rsidR="007C4100">
              <w:rPr>
                <w:rFonts w:hint="eastAsia"/>
              </w:rPr>
              <w:t>，</w:t>
            </w:r>
            <w:r>
              <w:rPr>
                <w:rFonts w:hint="eastAsia"/>
              </w:rPr>
              <w:t>保育士の関わり方を参考にするよう助言する。</w:t>
            </w:r>
          </w:p>
          <w:p w:rsidR="005431DE" w:rsidRDefault="00473037" w:rsidP="00473037">
            <w:pPr>
              <w:spacing w:line="220" w:lineRule="exact"/>
              <w:ind w:left="210" w:hangingChars="100" w:hanging="210"/>
            </w:pPr>
            <w:r>
              <w:rPr>
                <w:rFonts w:hint="eastAsia"/>
              </w:rPr>
              <w:t>・危険な行動がされていないか</w:t>
            </w:r>
            <w:r w:rsidR="007C4100">
              <w:rPr>
                <w:rFonts w:hint="eastAsia"/>
              </w:rPr>
              <w:t>，</w:t>
            </w:r>
            <w:r>
              <w:rPr>
                <w:rFonts w:hint="eastAsia"/>
              </w:rPr>
              <w:t>生徒の行動に注意する。</w:t>
            </w:r>
          </w:p>
          <w:p w:rsidR="00473037" w:rsidRDefault="00473037" w:rsidP="00473037">
            <w:pPr>
              <w:spacing w:line="220" w:lineRule="exact"/>
              <w:ind w:left="210" w:hangingChars="100" w:hanging="210"/>
            </w:pPr>
            <w:r>
              <w:rPr>
                <w:rFonts w:hint="eastAsia"/>
              </w:rPr>
              <w:t>・何かするときは保育士の支持を仰ぐよう助言する。</w:t>
            </w:r>
          </w:p>
          <w:p w:rsidR="005431DE" w:rsidRDefault="00473037" w:rsidP="004F5BDF">
            <w:pPr>
              <w:spacing w:line="220" w:lineRule="exact"/>
            </w:pPr>
            <w:r>
              <w:rPr>
                <w:rFonts w:hint="eastAsia"/>
              </w:rPr>
              <w:t>・片づけは幼児と一緒にするよう指導する。</w:t>
            </w:r>
          </w:p>
          <w:p w:rsidR="005431DE" w:rsidRPr="00072937" w:rsidRDefault="005431DE" w:rsidP="004F5BDF">
            <w:pPr>
              <w:spacing w:line="220" w:lineRule="exact"/>
            </w:pPr>
          </w:p>
          <w:p w:rsidR="00801CC8" w:rsidRPr="00DF1A81" w:rsidRDefault="00473037" w:rsidP="00473037">
            <w:pPr>
              <w:spacing w:line="220" w:lineRule="exact"/>
              <w:ind w:left="210" w:hangingChars="100" w:hanging="210"/>
            </w:pPr>
            <w:r>
              <w:rPr>
                <w:rFonts w:hint="eastAsia"/>
              </w:rPr>
              <w:t>・感謝の気持ちを伝えられるよう</w:t>
            </w:r>
            <w:r w:rsidR="007C4100">
              <w:rPr>
                <w:rFonts w:hint="eastAsia"/>
              </w:rPr>
              <w:t>，</w:t>
            </w:r>
            <w:r>
              <w:rPr>
                <w:rFonts w:hint="eastAsia"/>
              </w:rPr>
              <w:t>準備をしておくよう</w:t>
            </w:r>
            <w:r w:rsidR="007C4100">
              <w:rPr>
                <w:rFonts w:hint="eastAsia"/>
              </w:rPr>
              <w:t>，</w:t>
            </w:r>
            <w:r>
              <w:rPr>
                <w:rFonts w:hint="eastAsia"/>
              </w:rPr>
              <w:t>事前に伝えておく。</w:t>
            </w:r>
          </w:p>
          <w:p w:rsidR="00801CC8" w:rsidRPr="002512B9" w:rsidRDefault="00801CC8" w:rsidP="004F5BDF">
            <w:pPr>
              <w:spacing w:line="220" w:lineRule="exact"/>
              <w:rPr>
                <w:color w:val="FF0000"/>
              </w:rPr>
            </w:pPr>
          </w:p>
          <w:p w:rsidR="00801CC8" w:rsidRPr="00072937" w:rsidRDefault="00801CC8" w:rsidP="004F5BDF">
            <w:pPr>
              <w:spacing w:line="220" w:lineRule="exact"/>
              <w:rPr>
                <w:color w:val="FF0000"/>
              </w:rPr>
            </w:pPr>
          </w:p>
          <w:p w:rsidR="00801CC8" w:rsidRDefault="00801CC8" w:rsidP="004F5BDF">
            <w:pPr>
              <w:spacing w:line="220" w:lineRule="exact"/>
              <w:rPr>
                <w:color w:val="FF0000"/>
              </w:rPr>
            </w:pPr>
          </w:p>
          <w:p w:rsidR="00801CC8" w:rsidRPr="003B0DA0" w:rsidRDefault="00801CC8" w:rsidP="00473037">
            <w:pPr>
              <w:spacing w:line="220" w:lineRule="exact"/>
              <w:ind w:left="160" w:hangingChars="100" w:hanging="160"/>
              <w:rPr>
                <w:color w:val="FF0000"/>
                <w:sz w:val="16"/>
                <w:szCs w:val="16"/>
              </w:rPr>
            </w:pPr>
          </w:p>
        </w:tc>
        <w:tc>
          <w:tcPr>
            <w:tcW w:w="2149" w:type="dxa"/>
          </w:tcPr>
          <w:p w:rsidR="00801CC8" w:rsidRPr="003B0DA0" w:rsidRDefault="00801CC8" w:rsidP="004F5BDF">
            <w:pPr>
              <w:spacing w:line="280" w:lineRule="exact"/>
              <w:rPr>
                <w:color w:val="FF0000"/>
              </w:rPr>
            </w:pPr>
          </w:p>
          <w:p w:rsidR="003E6D7C" w:rsidRPr="003E6D7C" w:rsidRDefault="003E6D7C" w:rsidP="003E6D7C">
            <w:pPr>
              <w:spacing w:line="220" w:lineRule="exact"/>
            </w:pPr>
            <w:r w:rsidRPr="003E6D7C">
              <w:rPr>
                <w:rFonts w:hint="eastAsia"/>
              </w:rPr>
              <w:t>○生活の技能</w:t>
            </w:r>
          </w:p>
          <w:p w:rsidR="00801CC8" w:rsidRPr="003E6D7C" w:rsidRDefault="003E6D7C" w:rsidP="00C23292">
            <w:pPr>
              <w:spacing w:line="220" w:lineRule="exact"/>
              <w:ind w:firstLineChars="100" w:firstLine="210"/>
            </w:pPr>
            <w:r w:rsidRPr="003E6D7C">
              <w:rPr>
                <w:rFonts w:hint="eastAsia"/>
              </w:rPr>
              <w:t>幼児の成長に合わせて安全に配慮しながら幼児と遊ぶことができる。</w:t>
            </w:r>
          </w:p>
          <w:p w:rsidR="00801CC8"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Pr="003B0DA0" w:rsidRDefault="003E6D7C" w:rsidP="004F5BDF">
            <w:pPr>
              <w:spacing w:line="220" w:lineRule="exact"/>
              <w:rPr>
                <w:color w:val="FF0000"/>
              </w:rPr>
            </w:pPr>
            <w:r w:rsidRPr="003E6D7C">
              <w:rPr>
                <w:rFonts w:hint="eastAsia"/>
                <w:noProof/>
                <w:sz w:val="20"/>
                <w:szCs w:val="20"/>
              </w:rPr>
              <mc:AlternateContent>
                <mc:Choice Requires="wps">
                  <w:drawing>
                    <wp:anchor distT="0" distB="0" distL="114300" distR="114300" simplePos="0" relativeHeight="251706880" behindDoc="0" locked="0" layoutInCell="1" allowOverlap="1" wp14:anchorId="0FC53727" wp14:editId="1BE185AC">
                      <wp:simplePos x="0" y="0"/>
                      <wp:positionH relativeFrom="column">
                        <wp:posOffset>-41021</wp:posOffset>
                      </wp:positionH>
                      <wp:positionV relativeFrom="paragraph">
                        <wp:posOffset>160909</wp:posOffset>
                      </wp:positionV>
                      <wp:extent cx="1301750" cy="3291586"/>
                      <wp:effectExtent l="0" t="0" r="12700" b="23495"/>
                      <wp:wrapNone/>
                      <wp:docPr id="299" name="正方形/長方形 299"/>
                      <wp:cNvGraphicFramePr/>
                      <a:graphic xmlns:a="http://schemas.openxmlformats.org/drawingml/2006/main">
                        <a:graphicData uri="http://schemas.microsoft.com/office/word/2010/wordprocessingShape">
                          <wps:wsp>
                            <wps:cNvSpPr/>
                            <wps:spPr>
                              <a:xfrm>
                                <a:off x="0" y="0"/>
                                <a:ext cx="1301750" cy="3291586"/>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B308BE" id="正方形/長方形 299" o:spid="_x0000_s1026" style="position:absolute;left:0;text-align:left;margin-left:-3.25pt;margin-top:12.65pt;width:102.5pt;height:259.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hIeQIAAMAEAAAOAAAAZHJzL2Uyb0RvYy54bWysVM1uEzEQviPxDpbvdLNp0jarbKqoVRBS&#10;1VZqUc8Tr51dyX/YTjblPeAB4MwZceBxqMRbMPZu2lA4IS7eGc94xt/nb3Z6ulWSbLjzjdElzQ8G&#10;lHDNTNXoVUnf3i5enVDiA+gKpNG8pPfc09PZyxfT1hZ8aGojK+4IFtG+aG1J6xBskWWe1VyBPzCW&#10;awwK4xQEdN0qqxy0WF3JbDgYHGWtcZV1hnHvcfe8C9JZqi8EZ+FKCM8DkSXFu4W0urQu45rNplCs&#10;HNi6Yf014B9uoaDR2PSx1DkEIGvX/FFKNcwZb0Q4YEZlRoiG8YQB0eSDZ2huarA8YUFyvH2kyf+/&#10;suxyc+1IU5V0OJlQokHhIz18+fzw8duP75+ynx++dhaJYSSrtb7AMzf22vWeRzMi3wqn4hcxkW0i&#10;+P6RYL4NhOFmfjjIj8f4Dgxjh8NJPj45ilWzp+PW+fCaG0WiUVKHL5iIhc2FD13qLiV202bRSIn7&#10;UEhNWoQxHg1iA0AxCQkBTWURntcrSkCuUKUsuFTSG9lU8Xg87d1qeSYd2QAqZXE8ORrtbvZbWux9&#10;Dr7u8lKoByB1LMOT5vqrRrI6eqK1NNU9cu1MJ0Jv2aLBahfgwzU4VB1eGycpXOEipEEsprcoqY17&#10;/7f9mI9iwCglLaoYcb5bg+OUyDcaZTLJR6Mo++SMxsdDdNx+ZLkf0Wt1ZhB+jjNrWTJjfpA7Uzij&#10;7nDg5rErhkAz7N0x2jtnoZsuHFnG5/OUhlK3EC70jWWxeOQp8ni7vQNn+4cOqJFLs1M8FM/eu8uN&#10;J7WZr4MRTRLDE68ooujgmCQ59SMd53DfT1lPP57ZLwAAAP//AwBQSwMEFAAGAAgAAAAhAFV3qfTd&#10;AAAACQEAAA8AAABkcnMvZG93bnJldi54bWxMj8FOwzAQRO9I/IO1SNxah6QuJcSpUAUHOJWWD9jG&#10;SxIRr6PYTdK/xz3BcXZGM2+L7Ww7MdLgW8caHpYJCOLKmZZrDV/Ht8UGhA/IBjvHpOFCHrbl7U2B&#10;uXETf9J4CLWIJexz1NCE0OdS+qohi37peuLofbvBYohyqKUZcIrltpNpkqylxZbjQoM97Rqqfg5n&#10;q8Gu1Ig8ZfSxv6S7+rVSx7R71/r+bn55BhFoDn9huOJHdCgj08md2XjRaVisVUxqSFUG4uo/beLh&#10;pEGtskeQZSH/f1D+AgAA//8DAFBLAQItABQABgAIAAAAIQC2gziS/gAAAOEBAAATAAAAAAAAAAAA&#10;AAAAAAAAAABbQ29udGVudF9UeXBlc10ueG1sUEsBAi0AFAAGAAgAAAAhADj9If/WAAAAlAEAAAsA&#10;AAAAAAAAAAAAAAAALwEAAF9yZWxzLy5yZWxzUEsBAi0AFAAGAAgAAAAhAHW5eEh5AgAAwAQAAA4A&#10;AAAAAAAAAAAAAAAALgIAAGRycy9lMm9Eb2MueG1sUEsBAi0AFAAGAAgAAAAhAFV3qfTdAAAACQEA&#10;AA8AAAAAAAAAAAAAAAAA0wQAAGRycy9kb3ducmV2LnhtbFBLBQYAAAAABAAEAPMAAADdBQAAAAA=&#10;" filled="f" strokecolor="#f79646" strokeweight="2pt"/>
                  </w:pict>
                </mc:Fallback>
              </mc:AlternateContent>
            </w:r>
          </w:p>
          <w:p w:rsidR="00801CC8" w:rsidRPr="003B0DA0" w:rsidRDefault="00801CC8" w:rsidP="004F5BDF">
            <w:pPr>
              <w:spacing w:line="220" w:lineRule="exact"/>
              <w:rPr>
                <w:color w:val="FF0000"/>
              </w:rPr>
            </w:pPr>
          </w:p>
          <w:p w:rsidR="00801CC8" w:rsidRPr="003E6D7C" w:rsidRDefault="003E6D7C" w:rsidP="003E6D7C">
            <w:pPr>
              <w:spacing w:line="220" w:lineRule="exact"/>
              <w:rPr>
                <w:b/>
                <w:sz w:val="22"/>
              </w:rPr>
            </w:pPr>
            <w:r w:rsidRPr="003E6D7C">
              <w:rPr>
                <w:rFonts w:hint="eastAsia"/>
                <w:b/>
                <w:sz w:val="22"/>
              </w:rPr>
              <w:t>★</w:t>
            </w:r>
            <w:r w:rsidR="00C23292">
              <w:rPr>
                <w:rFonts w:hint="eastAsia"/>
                <w:b/>
                <w:szCs w:val="20"/>
              </w:rPr>
              <w:t>挑戦・探究</w:t>
            </w:r>
          </w:p>
          <w:p w:rsidR="003E6D7C" w:rsidRPr="003E6D7C" w:rsidRDefault="003E6D7C" w:rsidP="003E6D7C">
            <w:pPr>
              <w:spacing w:line="220" w:lineRule="exact"/>
              <w:ind w:left="210" w:hangingChars="100" w:hanging="210"/>
            </w:pPr>
            <w:r w:rsidRPr="003E6D7C">
              <w:rPr>
                <w:rFonts w:hint="eastAsia"/>
              </w:rPr>
              <w:t>S</w:t>
            </w:r>
            <w:r w:rsidRPr="003E6D7C">
              <w:rPr>
                <w:rFonts w:hint="eastAsia"/>
              </w:rPr>
              <w:tab/>
            </w:r>
            <w:r w:rsidR="00C23292">
              <w:rPr>
                <w:rFonts w:hint="eastAsia"/>
              </w:rPr>
              <w:t xml:space="preserve">　</w:t>
            </w:r>
            <w:r w:rsidRPr="003E6D7C">
              <w:rPr>
                <w:rFonts w:hint="eastAsia"/>
              </w:rPr>
              <w:t>幼児とのふれあい体験で幼児を笑顔いっぱいにしようと新しいことに挑戦する事ができる。</w:t>
            </w:r>
          </w:p>
          <w:p w:rsidR="003E6D7C" w:rsidRPr="003E6D7C" w:rsidRDefault="003E6D7C" w:rsidP="003E6D7C">
            <w:pPr>
              <w:spacing w:line="220" w:lineRule="exact"/>
              <w:ind w:left="210" w:hangingChars="100" w:hanging="210"/>
            </w:pPr>
            <w:r w:rsidRPr="003E6D7C">
              <w:rPr>
                <w:rFonts w:hint="eastAsia"/>
              </w:rPr>
              <w:t>A</w:t>
            </w:r>
            <w:r w:rsidRPr="003E6D7C">
              <w:rPr>
                <w:rFonts w:hint="eastAsia"/>
              </w:rPr>
              <w:tab/>
            </w:r>
            <w:r w:rsidR="00C23292">
              <w:rPr>
                <w:rFonts w:hint="eastAsia"/>
              </w:rPr>
              <w:t xml:space="preserve">　</w:t>
            </w:r>
            <w:r w:rsidRPr="003E6D7C">
              <w:rPr>
                <w:rFonts w:hint="eastAsia"/>
              </w:rPr>
              <w:t>幼児とのふれあい体験で幼児を笑顔いっぱいにしようと粘り強く考えている。</w:t>
            </w:r>
          </w:p>
          <w:p w:rsidR="003E6D7C" w:rsidRPr="003E6D7C" w:rsidRDefault="003E6D7C" w:rsidP="003E6D7C">
            <w:pPr>
              <w:spacing w:line="220" w:lineRule="exact"/>
              <w:ind w:left="210" w:hangingChars="100" w:hanging="210"/>
            </w:pPr>
            <w:r w:rsidRPr="003E6D7C">
              <w:rPr>
                <w:rFonts w:hint="eastAsia"/>
              </w:rPr>
              <w:t>Ｂ</w:t>
            </w:r>
            <w:r w:rsidR="00C23292">
              <w:rPr>
                <w:rFonts w:hint="eastAsia"/>
              </w:rPr>
              <w:t xml:space="preserve">　</w:t>
            </w:r>
            <w:r w:rsidRPr="003E6D7C">
              <w:rPr>
                <w:rFonts w:hint="eastAsia"/>
              </w:rPr>
              <w:t>幼児とのふれあい体験で幼児を笑顔いっぱいにしようと考える努力をしている。</w:t>
            </w:r>
          </w:p>
          <w:p w:rsidR="00801CC8" w:rsidRPr="003B0DA0" w:rsidRDefault="003E6D7C" w:rsidP="003E6D7C">
            <w:pPr>
              <w:spacing w:line="220" w:lineRule="exact"/>
              <w:ind w:left="210" w:hangingChars="100" w:hanging="210"/>
              <w:rPr>
                <w:color w:val="FF0000"/>
              </w:rPr>
            </w:pPr>
            <w:r w:rsidRPr="003E6D7C">
              <w:rPr>
                <w:rFonts w:hint="eastAsia"/>
              </w:rPr>
              <w:t>Ｃ</w:t>
            </w:r>
            <w:r w:rsidR="00C23292">
              <w:rPr>
                <w:rFonts w:hint="eastAsia"/>
              </w:rPr>
              <w:t xml:space="preserve">　</w:t>
            </w:r>
            <w:r w:rsidRPr="003E6D7C">
              <w:rPr>
                <w:rFonts w:hint="eastAsia"/>
              </w:rPr>
              <w:t>幼児とのふれあい体験で幼児を笑顔いっぱいにしようと努力していない。</w:t>
            </w:r>
          </w:p>
        </w:tc>
      </w:tr>
    </w:tbl>
    <w:p w:rsidR="00473037" w:rsidRDefault="00473037" w:rsidP="00801CC8">
      <w:pPr>
        <w:widowControl/>
        <w:jc w:val="left"/>
        <w:rPr>
          <w:rFonts w:asciiTheme="majorEastAsia" w:eastAsiaTheme="majorEastAsia" w:hAnsiTheme="majorEastAsia"/>
          <w:b/>
        </w:rPr>
      </w:pPr>
      <w:bookmarkStart w:id="2" w:name="_Hlk503378203"/>
    </w:p>
    <w:p w:rsidR="00473037" w:rsidRDefault="00473037" w:rsidP="00801CC8">
      <w:pPr>
        <w:widowControl/>
        <w:jc w:val="left"/>
        <w:rPr>
          <w:rFonts w:asciiTheme="majorEastAsia" w:eastAsiaTheme="majorEastAsia" w:hAnsiTheme="majorEastAsia"/>
          <w:b/>
        </w:rPr>
      </w:pPr>
    </w:p>
    <w:p w:rsidR="00473037" w:rsidRDefault="00473037" w:rsidP="00801CC8">
      <w:pPr>
        <w:widowControl/>
        <w:jc w:val="left"/>
        <w:rPr>
          <w:rFonts w:asciiTheme="majorEastAsia" w:eastAsiaTheme="majorEastAsia" w:hAnsiTheme="majorEastAsia"/>
          <w:b/>
        </w:rPr>
      </w:pPr>
    </w:p>
    <w:p w:rsidR="00473037" w:rsidRDefault="00473037" w:rsidP="00801CC8">
      <w:pPr>
        <w:widowControl/>
        <w:jc w:val="left"/>
        <w:rPr>
          <w:rFonts w:asciiTheme="majorEastAsia" w:eastAsiaTheme="majorEastAsia" w:hAnsiTheme="majorEastAsia"/>
          <w:b/>
        </w:rPr>
      </w:pPr>
    </w:p>
    <w:p w:rsidR="00473037" w:rsidRDefault="00473037" w:rsidP="00801CC8">
      <w:pPr>
        <w:widowControl/>
        <w:jc w:val="left"/>
        <w:rPr>
          <w:rFonts w:asciiTheme="majorEastAsia" w:eastAsiaTheme="majorEastAsia" w:hAnsiTheme="majorEastAsia"/>
          <w:b/>
        </w:rPr>
      </w:pPr>
    </w:p>
    <w:p w:rsidR="00473037" w:rsidRDefault="00473037" w:rsidP="00801CC8">
      <w:pPr>
        <w:widowControl/>
        <w:jc w:val="left"/>
        <w:rPr>
          <w:rFonts w:asciiTheme="majorEastAsia" w:eastAsiaTheme="majorEastAsia" w:hAnsiTheme="majorEastAsia"/>
          <w:b/>
        </w:rPr>
      </w:pPr>
    </w:p>
    <w:p w:rsidR="00473037" w:rsidRDefault="00473037" w:rsidP="00801CC8">
      <w:pPr>
        <w:widowControl/>
        <w:jc w:val="left"/>
        <w:rPr>
          <w:rFonts w:asciiTheme="majorEastAsia" w:eastAsiaTheme="majorEastAsia" w:hAnsiTheme="majorEastAsia"/>
          <w:b/>
        </w:rPr>
      </w:pPr>
    </w:p>
    <w:p w:rsidR="00801CC8" w:rsidRPr="000036BE" w:rsidRDefault="00801CC8" w:rsidP="00801CC8">
      <w:pPr>
        <w:widowControl/>
        <w:jc w:val="left"/>
        <w:rPr>
          <w:rFonts w:asciiTheme="majorEastAsia" w:eastAsiaTheme="majorEastAsia" w:hAnsiTheme="majorEastAsia"/>
          <w:b/>
        </w:rPr>
      </w:pPr>
      <w:r w:rsidRPr="000036BE">
        <w:rPr>
          <w:rFonts w:asciiTheme="majorEastAsia" w:eastAsiaTheme="majorEastAsia" w:hAnsiTheme="majorEastAsia" w:hint="eastAsia"/>
          <w:b/>
        </w:rPr>
        <w:lastRenderedPageBreak/>
        <w:t>１</w:t>
      </w:r>
      <w:r>
        <w:rPr>
          <w:rFonts w:asciiTheme="majorEastAsia" w:eastAsiaTheme="majorEastAsia" w:hAnsiTheme="majorEastAsia" w:hint="eastAsia"/>
          <w:b/>
        </w:rPr>
        <w:t>５</w:t>
      </w:r>
      <w:r w:rsidRPr="000036BE">
        <w:rPr>
          <w:rFonts w:asciiTheme="majorEastAsia" w:eastAsiaTheme="majorEastAsia" w:hAnsiTheme="majorEastAsia" w:hint="eastAsia"/>
          <w:b/>
        </w:rPr>
        <w:t xml:space="preserve">　本時の学習（</w:t>
      </w:r>
      <w:r>
        <w:rPr>
          <w:rFonts w:asciiTheme="majorEastAsia" w:eastAsiaTheme="majorEastAsia" w:hAnsiTheme="majorEastAsia" w:hint="eastAsia"/>
          <w:b/>
        </w:rPr>
        <w:t>１</w:t>
      </w:r>
      <w:r w:rsidR="00473037">
        <w:rPr>
          <w:rFonts w:asciiTheme="majorEastAsia" w:eastAsiaTheme="majorEastAsia" w:hAnsiTheme="majorEastAsia" w:hint="eastAsia"/>
          <w:b/>
        </w:rPr>
        <w:t>３</w:t>
      </w:r>
      <w:r w:rsidRPr="000036BE">
        <w:rPr>
          <w:rFonts w:asciiTheme="majorEastAsia" w:eastAsiaTheme="majorEastAsia" w:hAnsiTheme="majorEastAsia" w:hint="eastAsia"/>
          <w:b/>
        </w:rPr>
        <w:t>時間目／全</w:t>
      </w:r>
      <w:r>
        <w:rPr>
          <w:rFonts w:asciiTheme="majorEastAsia" w:eastAsiaTheme="majorEastAsia" w:hAnsiTheme="majorEastAsia" w:hint="eastAsia"/>
          <w:b/>
        </w:rPr>
        <w:t>１４</w:t>
      </w:r>
      <w:r w:rsidRPr="000036BE">
        <w:rPr>
          <w:rFonts w:asciiTheme="majorEastAsia" w:eastAsiaTheme="majorEastAsia" w:hAnsiTheme="majorEastAsia" w:hint="eastAsia"/>
          <w:b/>
        </w:rPr>
        <w:t>時間）</w:t>
      </w:r>
    </w:p>
    <w:p w:rsidR="00801CC8" w:rsidRPr="003B0DA0" w:rsidRDefault="00801CC8" w:rsidP="00801CC8">
      <w:pPr>
        <w:spacing w:line="220" w:lineRule="exact"/>
        <w:ind w:left="1680" w:hangingChars="800" w:hanging="1680"/>
        <w:rPr>
          <w:color w:val="FF0000"/>
        </w:rPr>
      </w:pPr>
      <w:r w:rsidRPr="000036BE">
        <w:rPr>
          <w:rFonts w:hint="eastAsia"/>
        </w:rPr>
        <w:t xml:space="preserve">（１）本時の目標　</w:t>
      </w:r>
      <w:r w:rsidR="008C3644">
        <w:rPr>
          <w:rFonts w:hint="eastAsia"/>
        </w:rPr>
        <w:t>保育所の子どもたちに感謝の気持ちを伝えよう。</w:t>
      </w:r>
    </w:p>
    <w:p w:rsidR="00801CC8" w:rsidRPr="000036BE" w:rsidRDefault="00801CC8" w:rsidP="00801CC8">
      <w:pPr>
        <w:spacing w:line="240" w:lineRule="exact"/>
      </w:pPr>
      <w:r w:rsidRPr="000036BE">
        <w:rPr>
          <w:rFonts w:hint="eastAsia"/>
        </w:rPr>
        <w:t>（２）学習の流れ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4299"/>
        <w:gridCol w:w="2149"/>
      </w:tblGrid>
      <w:tr w:rsidR="00801CC8" w:rsidRPr="001B1977" w:rsidTr="004F5BDF">
        <w:tc>
          <w:tcPr>
            <w:tcW w:w="3406" w:type="dxa"/>
            <w:vAlign w:val="center"/>
          </w:tcPr>
          <w:p w:rsidR="00801CC8" w:rsidRPr="000036BE" w:rsidRDefault="00801CC8" w:rsidP="004F5BDF">
            <w:pPr>
              <w:spacing w:line="220" w:lineRule="exact"/>
              <w:jc w:val="center"/>
            </w:pPr>
            <w:r w:rsidRPr="000036BE">
              <w:rPr>
                <w:rFonts w:hint="eastAsia"/>
              </w:rPr>
              <w:t>学習活動</w:t>
            </w:r>
          </w:p>
        </w:tc>
        <w:tc>
          <w:tcPr>
            <w:tcW w:w="4299" w:type="dxa"/>
            <w:vAlign w:val="center"/>
          </w:tcPr>
          <w:p w:rsidR="00801CC8" w:rsidRPr="000036BE" w:rsidRDefault="00801CC8" w:rsidP="004F5BDF">
            <w:pPr>
              <w:spacing w:line="220" w:lineRule="exact"/>
              <w:jc w:val="center"/>
            </w:pPr>
            <w:r w:rsidRPr="000036BE">
              <w:rPr>
                <w:rFonts w:hint="eastAsia"/>
              </w:rPr>
              <w:t>指導上の留意点（・）</w:t>
            </w:r>
          </w:p>
          <w:p w:rsidR="00801CC8" w:rsidRPr="000036BE" w:rsidRDefault="00801CC8" w:rsidP="004F5BDF">
            <w:pPr>
              <w:spacing w:line="220" w:lineRule="exact"/>
              <w:jc w:val="center"/>
            </w:pPr>
            <w:r w:rsidRPr="000036BE">
              <w:rPr>
                <w:rFonts w:hint="eastAsia"/>
              </w:rPr>
              <w:t>配慮を要する生徒への支援（◆）</w:t>
            </w:r>
          </w:p>
          <w:p w:rsidR="00801CC8" w:rsidRPr="000036BE" w:rsidRDefault="00801CC8" w:rsidP="004F5BDF">
            <w:pPr>
              <w:spacing w:line="220" w:lineRule="exact"/>
              <w:jc w:val="left"/>
            </w:pPr>
            <w:r w:rsidRPr="000036BE">
              <w:rPr>
                <w:noProof/>
              </w:rPr>
              <mc:AlternateContent>
                <mc:Choice Requires="wps">
                  <w:drawing>
                    <wp:anchor distT="0" distB="0" distL="114300" distR="114300" simplePos="0" relativeHeight="251720192" behindDoc="0" locked="0" layoutInCell="1" allowOverlap="1" wp14:anchorId="35D1DB4C" wp14:editId="4ED6B4D8">
                      <wp:simplePos x="0" y="0"/>
                      <wp:positionH relativeFrom="column">
                        <wp:posOffset>1573530</wp:posOffset>
                      </wp:positionH>
                      <wp:positionV relativeFrom="paragraph">
                        <wp:posOffset>13970</wp:posOffset>
                      </wp:positionV>
                      <wp:extent cx="746760" cy="105410"/>
                      <wp:effectExtent l="0" t="0" r="15240" b="27940"/>
                      <wp:wrapNone/>
                      <wp:docPr id="356" name="正方形/長方形 35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3B7BA2" id="正方形/長方形 356" o:spid="_x0000_s1026" style="position:absolute;left:0;text-align:left;margin-left:123.9pt;margin-top:1.1pt;width:58.8pt;height:8.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elgQIAANEEAAAOAAAAZHJzL2Uyb0RvYy54bWysVM1uEzEQviPxDpbvdJOSpDTKpopaFSFV&#10;baUW9ex67exK/sN2sgnvAQ8AZ86IA49DJd6Cz95tWgonRA/uzM7488w332R2tNGKrIUPjTUlHe4N&#10;KBGG26oxy5K+vT598YqSEJmpmLJGlHQrAj2aP382a91U7Nvaqkp4AhATpq0raR2jmxZF4LXQLOxZ&#10;JwyC0nrNIly/LCrPWqBrVewPBpOitb5y3nIRAr6edEE6z/hSCh4vpAwiElVS1Bbz6fN5m85iPmPT&#10;pWeubnhfBvuHKjRrDB7dQZ2wyMjKN39A6YZ7G6yMe9zqwkrZcJF7QDfDwZNurmrmRO4F5AS3oyn8&#10;P1h+vr70pKlK+nI8ocQwjSHdffl89/Hbj++fip8fvnYWSWGQ1bowxZ0rd+l7L8BMnW+k1+k/eiKb&#10;TPB2R7DYRMLx8WA0OZhgDByh4WA8GuYBFA+XnQ/xtbCaJKOkHvPLtLL1WYh4EKn3KektY08bpfIM&#10;lSEtQA8H44TPICWpWISpHZoLZkkJU0tolEefIYNVTZWuJ6CwDcfKkzWDTKCuyrbXqJkSxUJEAI3k&#10;v8QASvjtaqrnhIW6u1zB6rOUScgii7CvPrHX8ZWsW1ttQb63nSqD46cNwM7w5iXzkCE6wWrFCxxS&#10;WbRne4uS2vr3f/ue8qEORClpIWu0/m7FvEArbwx0czgcjdIeZGc0PtiH4x9Hbh9HzEofW1AyxBI7&#10;ns2UH9W9Kb3VN9jARXoVIWY43u5I7p3j2K0bdpiLxSKnQfuOxTNz5XgCTzwlGq83N8y7fvYRAzi3&#10;9yvApk8k0OV2IlisopVN1scDr5hUcrA3eWb9jqfFfOznrIdfovkvAAAA//8DAFBLAwQUAAYACAAA&#10;ACEA4YTGXuEAAAAIAQAADwAAAGRycy9kb3ducmV2LnhtbEyPzU7DMBCE70i8g7VIXFDrEEqJQpyq&#10;qlTg0ENpw4GbG29+RLwOsduGt+9ygtusZjTzbbYYbSdOOPjWkYL7aQQCqXSmpVpBsV9PEhA+aDK6&#10;c4QKftDDIr++ynRq3Jne8bQLteAS8qlW0ITQp1L6skGr/dT1SOxVbrA68DnU0gz6zOW2k3EUzaXV&#10;LfFCo3tcNVh+7Y5WgVmtXz6+N9tiU2w/X9FitXy7q5S6vRmXzyACjuEvDL/4jA45Mx3ckYwXnYJ4&#10;9sTogUUMgv2H+eMMxIGDSQIyz+T/B/ILAAAA//8DAFBLAQItABQABgAIAAAAIQC2gziS/gAAAOEB&#10;AAATAAAAAAAAAAAAAAAAAAAAAABbQ29udGVudF9UeXBlc10ueG1sUEsBAi0AFAAGAAgAAAAhADj9&#10;If/WAAAAlAEAAAsAAAAAAAAAAAAAAAAALwEAAF9yZWxzLy5yZWxzUEsBAi0AFAAGAAgAAAAhANkH&#10;d6WBAgAA0QQAAA4AAAAAAAAAAAAAAAAALgIAAGRycy9lMm9Eb2MueG1sUEsBAi0AFAAGAAgAAAAh&#10;AOGExl7hAAAACAEAAA8AAAAAAAAAAAAAAAAA2wQAAGRycy9kb3ducmV2LnhtbFBLBQYAAAAABAAE&#10;APMAAADpBQAAAAA=&#10;" filled="f" strokecolor="windowText" strokeweight="1.5pt">
                      <v:stroke dashstyle="dash"/>
                    </v:rect>
                  </w:pict>
                </mc:Fallback>
              </mc:AlternateContent>
            </w:r>
            <w:r w:rsidRPr="000036BE">
              <w:rPr>
                <w:rFonts w:hint="eastAsia"/>
              </w:rPr>
              <w:t>予想される生徒の反応（　　　　　　　）</w:t>
            </w:r>
          </w:p>
        </w:tc>
        <w:tc>
          <w:tcPr>
            <w:tcW w:w="2149" w:type="dxa"/>
            <w:vAlign w:val="center"/>
          </w:tcPr>
          <w:p w:rsidR="00801CC8" w:rsidRPr="000036BE" w:rsidRDefault="00801CC8" w:rsidP="004F5BDF">
            <w:pPr>
              <w:spacing w:line="220" w:lineRule="exact"/>
              <w:jc w:val="center"/>
            </w:pPr>
            <w:r w:rsidRPr="000036BE">
              <w:rPr>
                <w:rFonts w:hint="eastAsia"/>
              </w:rPr>
              <w:t>評価規準</w:t>
            </w:r>
          </w:p>
          <w:p w:rsidR="00801CC8" w:rsidRPr="000036BE" w:rsidRDefault="00801CC8" w:rsidP="004F5BDF">
            <w:pPr>
              <w:spacing w:line="220" w:lineRule="exact"/>
              <w:jc w:val="center"/>
            </w:pPr>
            <w:r w:rsidRPr="000036BE">
              <w:rPr>
                <w:rFonts w:hint="eastAsia"/>
              </w:rPr>
              <w:t>教科の指導事項（○）</w:t>
            </w:r>
          </w:p>
          <w:p w:rsidR="00801CC8" w:rsidRPr="000036BE" w:rsidRDefault="00801CC8" w:rsidP="004F5BDF">
            <w:pPr>
              <w:spacing w:line="220" w:lineRule="exact"/>
              <w:jc w:val="center"/>
            </w:pPr>
            <w:r w:rsidRPr="000036BE">
              <w:rPr>
                <w:rFonts w:hint="eastAsia"/>
              </w:rPr>
              <w:t>資質・能力（★）</w:t>
            </w:r>
          </w:p>
          <w:p w:rsidR="00801CC8" w:rsidRPr="000036BE" w:rsidRDefault="00801CC8" w:rsidP="004F5BDF">
            <w:pPr>
              <w:spacing w:line="220" w:lineRule="exact"/>
              <w:jc w:val="center"/>
            </w:pPr>
            <w:r w:rsidRPr="000036BE">
              <w:rPr>
                <w:rFonts w:hint="eastAsia"/>
              </w:rPr>
              <w:t>（評価方法）</w:t>
            </w:r>
          </w:p>
        </w:tc>
      </w:tr>
      <w:tr w:rsidR="00801CC8" w:rsidRPr="001B1977" w:rsidTr="004F5BDF">
        <w:trPr>
          <w:trHeight w:val="55"/>
        </w:trPr>
        <w:tc>
          <w:tcPr>
            <w:tcW w:w="3406" w:type="dxa"/>
          </w:tcPr>
          <w:p w:rsidR="00801CC8" w:rsidRPr="00C02AEE" w:rsidRDefault="00801CC8" w:rsidP="004F5BDF">
            <w:pPr>
              <w:spacing w:line="240" w:lineRule="exact"/>
              <w:rPr>
                <w:rFonts w:asciiTheme="majorEastAsia" w:eastAsiaTheme="majorEastAsia" w:hAnsiTheme="majorEastAsia"/>
                <w:b/>
                <w:szCs w:val="21"/>
              </w:rPr>
            </w:pPr>
          </w:p>
          <w:p w:rsidR="00801CC8" w:rsidRDefault="00801CC8" w:rsidP="004F5BDF">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w:t>
            </w:r>
          </w:p>
          <w:p w:rsidR="00FD66D6" w:rsidRPr="005F7A42" w:rsidRDefault="005F7A42" w:rsidP="004F5BDF">
            <w:pPr>
              <w:spacing w:line="240" w:lineRule="exact"/>
              <w:rPr>
                <w:rFonts w:asciiTheme="minorEastAsia" w:eastAsiaTheme="minorEastAsia" w:hAnsiTheme="minorEastAsia"/>
                <w:szCs w:val="21"/>
              </w:rPr>
            </w:pPr>
            <w:r w:rsidRPr="005F7A42">
              <w:rPr>
                <w:rFonts w:asciiTheme="minorEastAsia" w:eastAsiaTheme="minorEastAsia" w:hAnsiTheme="minorEastAsia" w:hint="eastAsia"/>
                <w:szCs w:val="21"/>
              </w:rPr>
              <w:t>・保育体験学習の振り返りをする。</w:t>
            </w:r>
          </w:p>
          <w:p w:rsidR="005F7A42" w:rsidRPr="005F7A42" w:rsidRDefault="005F7A42" w:rsidP="004F5BDF">
            <w:pPr>
              <w:spacing w:line="240" w:lineRule="exact"/>
              <w:rPr>
                <w:rFonts w:asciiTheme="minorEastAsia" w:eastAsiaTheme="minorEastAsia" w:hAnsiTheme="minorEastAsia"/>
                <w:szCs w:val="21"/>
              </w:rPr>
            </w:pPr>
            <w:r w:rsidRPr="005F7A42">
              <w:rPr>
                <w:rFonts w:asciiTheme="minorEastAsia" w:eastAsiaTheme="minorEastAsia" w:hAnsiTheme="minorEastAsia" w:hint="eastAsia"/>
                <w:szCs w:val="21"/>
              </w:rPr>
              <w:t xml:space="preserve">　気付いた事</w:t>
            </w:r>
            <w:r w:rsidR="007C4100">
              <w:rPr>
                <w:rFonts w:asciiTheme="minorEastAsia" w:eastAsiaTheme="minorEastAsia" w:hAnsiTheme="minorEastAsia" w:hint="eastAsia"/>
                <w:szCs w:val="21"/>
              </w:rPr>
              <w:t>，</w:t>
            </w:r>
            <w:r w:rsidRPr="005F7A42">
              <w:rPr>
                <w:rFonts w:asciiTheme="minorEastAsia" w:eastAsiaTheme="minorEastAsia" w:hAnsiTheme="minorEastAsia" w:hint="eastAsia"/>
                <w:szCs w:val="21"/>
              </w:rPr>
              <w:t>感想を出し合う。</w:t>
            </w:r>
          </w:p>
          <w:p w:rsidR="00FD66D6" w:rsidRPr="005F7A42" w:rsidRDefault="00FD66D6" w:rsidP="004F5BDF">
            <w:pPr>
              <w:spacing w:line="240" w:lineRule="exact"/>
              <w:rPr>
                <w:rFonts w:asciiTheme="minorEastAsia" w:eastAsiaTheme="minorEastAsia" w:hAnsiTheme="minorEastAsia"/>
                <w:szCs w:val="21"/>
              </w:rPr>
            </w:pPr>
          </w:p>
          <w:p w:rsidR="00FD66D6" w:rsidRDefault="00FD66D6" w:rsidP="004F5BDF">
            <w:pPr>
              <w:spacing w:line="240" w:lineRule="exact"/>
              <w:rPr>
                <w:rFonts w:asciiTheme="majorEastAsia" w:eastAsiaTheme="majorEastAsia" w:hAnsiTheme="majorEastAsia"/>
                <w:b/>
                <w:szCs w:val="21"/>
              </w:rPr>
            </w:pPr>
          </w:p>
          <w:p w:rsidR="005F7A42" w:rsidRDefault="005F7A42" w:rsidP="004F5BDF">
            <w:pPr>
              <w:spacing w:line="240" w:lineRule="exact"/>
              <w:rPr>
                <w:rFonts w:asciiTheme="majorEastAsia" w:eastAsiaTheme="majorEastAsia" w:hAnsiTheme="majorEastAsia"/>
                <w:b/>
                <w:szCs w:val="21"/>
              </w:rPr>
            </w:pPr>
          </w:p>
          <w:p w:rsidR="005F7A42" w:rsidRDefault="005F7A42" w:rsidP="004F5BDF">
            <w:pPr>
              <w:spacing w:line="240" w:lineRule="exact"/>
              <w:rPr>
                <w:rFonts w:asciiTheme="majorEastAsia" w:eastAsiaTheme="majorEastAsia" w:hAnsiTheme="majorEastAsia"/>
                <w:b/>
                <w:szCs w:val="21"/>
              </w:rPr>
            </w:pPr>
          </w:p>
          <w:p w:rsidR="005F7A42" w:rsidRDefault="005F7A42" w:rsidP="004F5BDF">
            <w:pPr>
              <w:spacing w:line="240" w:lineRule="exact"/>
              <w:rPr>
                <w:rFonts w:asciiTheme="majorEastAsia" w:eastAsiaTheme="majorEastAsia" w:hAnsiTheme="majorEastAsia"/>
                <w:b/>
                <w:szCs w:val="21"/>
              </w:rPr>
            </w:pPr>
          </w:p>
          <w:p w:rsidR="005F7A42" w:rsidRDefault="005F7A42" w:rsidP="004F5BDF">
            <w:pPr>
              <w:spacing w:line="240" w:lineRule="exact"/>
              <w:rPr>
                <w:rFonts w:asciiTheme="majorEastAsia" w:eastAsiaTheme="majorEastAsia" w:hAnsiTheme="majorEastAsia"/>
                <w:b/>
                <w:szCs w:val="21"/>
              </w:rPr>
            </w:pPr>
          </w:p>
          <w:p w:rsidR="005F7A42" w:rsidRPr="00C02AEE" w:rsidRDefault="005F7A42" w:rsidP="004F5BDF">
            <w:pPr>
              <w:spacing w:line="240" w:lineRule="exact"/>
              <w:rPr>
                <w:rFonts w:asciiTheme="majorEastAsia" w:eastAsiaTheme="majorEastAsia" w:hAnsiTheme="majorEastAsia"/>
                <w:b/>
                <w:szCs w:val="21"/>
              </w:rPr>
            </w:pPr>
          </w:p>
          <w:p w:rsidR="00801CC8" w:rsidRPr="003B0DA0" w:rsidRDefault="00801CC8" w:rsidP="004F5BDF">
            <w:pPr>
              <w:spacing w:line="220" w:lineRule="exact"/>
              <w:ind w:leftChars="50" w:left="315" w:hangingChars="100" w:hanging="210"/>
              <w:rPr>
                <w:color w:val="FF0000"/>
                <w:szCs w:val="21"/>
              </w:rPr>
            </w:pPr>
            <w:r w:rsidRPr="003B0DA0">
              <w:rPr>
                <w:noProof/>
                <w:color w:val="FF0000"/>
              </w:rPr>
              <mc:AlternateContent>
                <mc:Choice Requires="wps">
                  <w:drawing>
                    <wp:anchor distT="0" distB="0" distL="114300" distR="114300" simplePos="0" relativeHeight="251722240" behindDoc="0" locked="0" layoutInCell="1" allowOverlap="1" wp14:anchorId="1DE4B230" wp14:editId="6994AE9B">
                      <wp:simplePos x="0" y="0"/>
                      <wp:positionH relativeFrom="column">
                        <wp:posOffset>-4445</wp:posOffset>
                      </wp:positionH>
                      <wp:positionV relativeFrom="paragraph">
                        <wp:posOffset>0</wp:posOffset>
                      </wp:positionV>
                      <wp:extent cx="1019810" cy="293370"/>
                      <wp:effectExtent l="0" t="0" r="27940" b="11430"/>
                      <wp:wrapNone/>
                      <wp:docPr id="35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801CC8">
                                  <w:pPr>
                                    <w:jc w:val="center"/>
                                    <w:rPr>
                                      <w:rFonts w:asciiTheme="majorEastAsia" w:eastAsiaTheme="majorEastAsia" w:hAnsiTheme="majorEastAsia"/>
                                      <w:b/>
                                      <w:sz w:val="20"/>
                                    </w:rPr>
                                  </w:pPr>
                                  <w:r>
                                    <w:rPr>
                                      <w:rFonts w:asciiTheme="majorEastAsia" w:eastAsiaTheme="majorEastAsia" w:hAnsiTheme="majorEastAsia" w:hint="eastAsia"/>
                                      <w:b/>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DE4B230" id="_x0000_s1150" style="position:absolute;left:0;text-align:left;margin-left:-.35pt;margin-top:0;width:80.3pt;height:23.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TpnwIAAA0FAAAOAAAAZHJzL2Uyb0RvYy54bWysVEtu2zAQ3RfoHQjuG0n+JI4QOXBjuChg&#10;JEGTIusxRVlCKZIlaUvpMbLNrpteIZvepgF6jA4pOXHTropqQcxwhvN580Ynp20tyJYbWymZ0eQg&#10;poRLpvJKrjP68XrxZkKJdSBzEEryjN5yS0+nr1+dNDrlA1UqkXNDMIi0aaMzWjqn0yiyrOQ12AOl&#10;uURjoUwNDlWzjnIDDUavRTSI48OoUSbXRjFuLd7OOyOdhvhFwZm7KArLHREZxdpcOE04V/6MpieQ&#10;rg3osmJ9GfAPVdRQSUz6FGoODsjGVH+EqitmlFWFO2CqjlRRVIyHHrCbJH7RzVUJmodeEByrn2Cy&#10;/y8sO99eGlLlGR2OcVQSahzSz293Px4eHu/vUXj8/pUkA49To22K7lf60vhOrV4q9smiIfrN4hXb&#10;+7SFqb0v9knaAPrtE+i8dYThZRInx5MEZ8PQNjgeDo/CVCJId6+1se4dVzXxQkaN2sj8A042AA7b&#10;pXW+CEh3fj6jVItKiDBdIUmDkcej2CcBJFkhwKFYa2zbyjUlINbIXuZMCGmVqHL/PLRp1qszYcgW&#10;kEGjxSR5O++cSsh5dzuO8fMIYQ22c+/k/Ti+uDnYsnsSUvRPhPR5eCBr38szhl5y7aoNI0qSw90g&#10;Viq/xcEZ1THaaraoMMMSrLsEgxTGXnEt3QUehVAIgOolSkplvvzt3vsjs9BKSYMrgeB83oDhlIj3&#10;Ejl3nIxGfoeCMhofDVAx+5bVvkVu6jOFmCX4A9AsiN7fiZ1YGFXf4PbOfFY0gWSYuxtDr5y5blVx&#10;/xmfzYIb7o0Gt5RXmvngHjuP7XV7A0b3FHFIrnO1Wx9IX5Ck8+1oMts4VVSBQR7rDtee07hzYZD9&#10;/8Ev9b4evJ7/YtNfAAAA//8DAFBLAwQUAAYACAAAACEAGSnMr9oAAAAFAQAADwAAAGRycy9kb3du&#10;cmV2LnhtbEyPwU7DMBBE70j8g7VI3FqHCkIbsqkAiSOHtiCubrx1IuJ1ZDtpwtfjnuA4mtHMm3I7&#10;2U6M5EPrGOFumYEgrp1u2SB8HN4WaxAhKtaqc0wIMwXYVtdXpSq0O/OOxn00IpVwKBRCE2NfSBnq&#10;hqwKS9cTJ+/kvFUxSW+k9uqcym0nV1mWS6taTguN6um1ofp7P1gEc8p/jO/nef0+fQ785V6Gftwh&#10;3t5Mz08gIk3xLwwX/IQOVWI6uoF1EB3C4jEFEdKfi/mw2YA4ItznK5BVKf/TV78AAAD//wMAUEsB&#10;Ai0AFAAGAAgAAAAhALaDOJL+AAAA4QEAABMAAAAAAAAAAAAAAAAAAAAAAFtDb250ZW50X1R5cGVz&#10;XS54bWxQSwECLQAUAAYACAAAACEAOP0h/9YAAACUAQAACwAAAAAAAAAAAAAAAAAvAQAAX3JlbHMv&#10;LnJlbHNQSwECLQAUAAYACAAAACEAthOk6Z8CAAANBQAADgAAAAAAAAAAAAAAAAAuAgAAZHJzL2Uy&#10;b0RvYy54bWxQSwECLQAUAAYACAAAACEAGSnMr9oAAAAFAQAADwAAAAAAAAAAAAAAAAD5BAAAZHJz&#10;L2Rvd25yZXYueG1sUEsFBgAAAAAEAAQA8wAAAAAGAAAAAA==&#10;" filled="f" strokecolor="#385d8a" strokeweight="2pt">
                      <v:path arrowok="t"/>
                      <v:textbox>
                        <w:txbxContent>
                          <w:p w:rsidR="00D0599C" w:rsidRPr="00057B07" w:rsidRDefault="00D0599C" w:rsidP="00801CC8">
                            <w:pPr>
                              <w:jc w:val="center"/>
                              <w:rPr>
                                <w:rFonts w:asciiTheme="majorEastAsia" w:eastAsiaTheme="majorEastAsia" w:hAnsiTheme="majorEastAsia"/>
                                <w:b/>
                                <w:sz w:val="20"/>
                              </w:rPr>
                            </w:pPr>
                            <w:r>
                              <w:rPr>
                                <w:rFonts w:asciiTheme="majorEastAsia" w:eastAsiaTheme="majorEastAsia" w:hAnsiTheme="majorEastAsia" w:hint="eastAsia"/>
                                <w:b/>
                                <w:sz w:val="20"/>
                              </w:rPr>
                              <w:t>課題の設定</w:t>
                            </w:r>
                          </w:p>
                        </w:txbxContent>
                      </v:textbox>
                    </v:roundrect>
                  </w:pict>
                </mc:Fallback>
              </mc:AlternateContent>
            </w:r>
          </w:p>
          <w:p w:rsidR="00801CC8" w:rsidRPr="003B0DA0" w:rsidRDefault="00FD66D6" w:rsidP="004F5BDF">
            <w:pPr>
              <w:spacing w:line="220" w:lineRule="exact"/>
              <w:ind w:leftChars="50" w:left="316" w:hangingChars="100" w:hanging="211"/>
              <w:rPr>
                <w:color w:val="FF0000"/>
                <w:szCs w:val="21"/>
              </w:rPr>
            </w:pPr>
            <w:r w:rsidRPr="003B0DA0">
              <w:rPr>
                <w:b/>
                <w:noProof/>
                <w:color w:val="FF0000"/>
                <w:szCs w:val="21"/>
              </w:rPr>
              <mc:AlternateContent>
                <mc:Choice Requires="wps">
                  <w:drawing>
                    <wp:anchor distT="0" distB="0" distL="114300" distR="114300" simplePos="0" relativeHeight="251648512" behindDoc="0" locked="0" layoutInCell="1" allowOverlap="1" wp14:anchorId="07FB61FB" wp14:editId="51EA7C5A">
                      <wp:simplePos x="0" y="0"/>
                      <wp:positionH relativeFrom="column">
                        <wp:posOffset>-37338</wp:posOffset>
                      </wp:positionH>
                      <wp:positionV relativeFrom="paragraph">
                        <wp:posOffset>151257</wp:posOffset>
                      </wp:positionV>
                      <wp:extent cx="3931920" cy="481584"/>
                      <wp:effectExtent l="0" t="0" r="11430" b="1397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81584"/>
                              </a:xfrm>
                              <a:prstGeom prst="rect">
                                <a:avLst/>
                              </a:prstGeom>
                              <a:solidFill>
                                <a:srgbClr val="FFFFFF"/>
                              </a:solidFill>
                              <a:ln w="9525">
                                <a:solidFill>
                                  <a:srgbClr val="000000"/>
                                </a:solidFill>
                                <a:miter lim="800000"/>
                                <a:headEnd/>
                                <a:tailEnd/>
                              </a:ln>
                            </wps:spPr>
                            <wps:txbx>
                              <w:txbxContent>
                                <w:p w:rsidR="005B3DAF" w:rsidRDefault="005B3DAF" w:rsidP="00801CC8">
                                  <w:pPr>
                                    <w:ind w:left="211" w:hangingChars="100" w:hanging="211"/>
                                    <w:rPr>
                                      <w:b/>
                                      <w:szCs w:val="21"/>
                                    </w:rPr>
                                  </w:pPr>
                                  <w:r w:rsidRPr="00E820AA">
                                    <w:rPr>
                                      <w:rFonts w:hint="eastAsia"/>
                                      <w:b/>
                                      <w:szCs w:val="21"/>
                                    </w:rPr>
                                    <w:t>めあて</w:t>
                                  </w:r>
                                  <w:r>
                                    <w:rPr>
                                      <w:rFonts w:hint="eastAsia"/>
                                      <w:b/>
                                      <w:szCs w:val="21"/>
                                    </w:rPr>
                                    <w:t xml:space="preserve">　</w:t>
                                  </w:r>
                                </w:p>
                                <w:p w:rsidR="005B3DAF" w:rsidRPr="00022765" w:rsidRDefault="005B3DAF" w:rsidP="00FD66D6">
                                  <w:pPr>
                                    <w:ind w:left="211" w:hangingChars="100" w:hanging="211"/>
                                    <w:rPr>
                                      <w:b/>
                                      <w:szCs w:val="21"/>
                                    </w:rPr>
                                  </w:pPr>
                                  <w:r w:rsidRPr="00E2106C">
                                    <w:rPr>
                                      <w:rFonts w:hint="eastAsia"/>
                                      <w:b/>
                                      <w:szCs w:val="21"/>
                                    </w:rPr>
                                    <w:t>「</w:t>
                                  </w:r>
                                  <w:r w:rsidRPr="00FD66D6">
                                    <w:rPr>
                                      <w:rFonts w:hint="eastAsia"/>
                                      <w:b/>
                                    </w:rPr>
                                    <w:t>保育所の子どもたちに感謝の気持ちを伝えよう。」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FB61FB" id="_x0000_s1151" type="#_x0000_t202" style="position:absolute;left:0;text-align:left;margin-left:-2.95pt;margin-top:11.9pt;width:309.6pt;height:3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vtSAIAAGAEAAAOAAAAZHJzL2Uyb0RvYy54bWysVM2O0zAQviPxDpbvNE1/2DZqulq6FCHt&#10;AtLCA7iO01g4nmC7TcqxlRAPwSsgzjxPXoSx0+2WvwsiB8vjmflm5puZzC6bUpGtMFaCTmnc61Mi&#10;NIdM6nVK371dPplQYh3TGVOgRUp3wtLL+eNHs7pKxAAKUJkwBEG0TeoqpYVzVRJFlheiZLYHldCo&#10;zMGUzKFo1lFmWI3opYoG/f7TqAaTVQa4sBZfrzslnQf8PBfcvc5zKxxRKcXcXDhNOFf+jOYzlqwN&#10;qwrJj2mwf8iiZFJj0BPUNXOMbIz8DaqU3ICF3PU4lBHkueQi1IDVxP1fqrkrWCVCLUiOrU402f8H&#10;y19t3xgis5QOpzElmpXYpPbwqd1/bfff28Nn0h6+tIdDu/+GMhl4wurKJuh3V6Gna55Bg40Pxdvq&#10;Bvh7SzQsCqbX4soYqAvBMkw49p7RmWuHYz3Iqr6FDOOyjYMA1OSm9GwiPwTRsXG7U7NE4wjHx+F0&#10;GE8HqOKoG03i8WQUQrDk3rsy1r0QUBJ/SanBYQjobHtjnc+GJfcmPpgFJbOlVCoIZr1aKEO2DAdn&#10;Gb4j+k9mSpM6pdPxYNwR8FeIfvj+BFFKhxugZJnSycmIJZ625zoL8+mYVN0dU1b6yKOnriPRNasm&#10;9DCOL3wIz/IKsh1Sa6AbeVxRvBRgPlJS47in1H7YMCMoUS81tmcaj0Z+P4IwGl94Ys25ZnWuYZoj&#10;VEodJd114cJOeeY0XGEbcxkYfsjkmDSOcSD+uHJ+T87lYPXwY5j/AAAA//8DAFBLAwQUAAYACAAA&#10;ACEAmUlKh98AAAAIAQAADwAAAGRycy9kb3ducmV2LnhtbEyPwU7DMBBE70j8g7VIXFDrtIG0CXEq&#10;hASCG5QKrm68TSLidbDdNPw9ywmOoxnNvCk3k+3FiD50jhQs5gkIpNqZjhoFu7eH2RpEiJqM7h2h&#10;gm8MsKnOz0pdGHeiVxy3sRFcQqHQCtoYh0LKULdodZi7AYm9g/NWR5a+kcbrE5fbXi6TJJNWd8QL&#10;rR7wvsX6c3u0CtbXT+NHeE5f3uvs0OfxajU+fnmlLi+mu1sQEaf4F4ZffEaHipn27kgmiF7B7Cbn&#10;pIJlyg/YzxZpCmKvIM8zkFUp/x+ofgAAAP//AwBQSwECLQAUAAYACAAAACEAtoM4kv4AAADhAQAA&#10;EwAAAAAAAAAAAAAAAAAAAAAAW0NvbnRlbnRfVHlwZXNdLnhtbFBLAQItABQABgAIAAAAIQA4/SH/&#10;1gAAAJQBAAALAAAAAAAAAAAAAAAAAC8BAABfcmVscy8ucmVsc1BLAQItABQABgAIAAAAIQBkrEvt&#10;SAIAAGAEAAAOAAAAAAAAAAAAAAAAAC4CAABkcnMvZTJvRG9jLnhtbFBLAQItABQABgAIAAAAIQCZ&#10;SUqH3wAAAAgBAAAPAAAAAAAAAAAAAAAAAKIEAABkcnMvZG93bnJldi54bWxQSwUGAAAAAAQABADz&#10;AAAArgUAAAAA&#10;">
                      <v:textbox>
                        <w:txbxContent>
                          <w:p w:rsidR="00D0599C" w:rsidRDefault="00D0599C" w:rsidP="00801CC8">
                            <w:pPr>
                              <w:ind w:left="211" w:hangingChars="100" w:hanging="211"/>
                              <w:rPr>
                                <w:b/>
                                <w:szCs w:val="21"/>
                              </w:rPr>
                            </w:pPr>
                            <w:r w:rsidRPr="00E820AA">
                              <w:rPr>
                                <w:rFonts w:hint="eastAsia"/>
                                <w:b/>
                                <w:szCs w:val="21"/>
                              </w:rPr>
                              <w:t>めあて</w:t>
                            </w:r>
                            <w:r>
                              <w:rPr>
                                <w:rFonts w:hint="eastAsia"/>
                                <w:b/>
                                <w:szCs w:val="21"/>
                              </w:rPr>
                              <w:t xml:space="preserve">　</w:t>
                            </w:r>
                          </w:p>
                          <w:p w:rsidR="00D0599C" w:rsidRPr="00022765" w:rsidRDefault="00D0599C" w:rsidP="00FD66D6">
                            <w:pPr>
                              <w:ind w:left="211" w:hangingChars="100" w:hanging="211"/>
                              <w:rPr>
                                <w:b/>
                                <w:szCs w:val="21"/>
                              </w:rPr>
                            </w:pPr>
                            <w:r w:rsidRPr="00E2106C">
                              <w:rPr>
                                <w:rFonts w:hint="eastAsia"/>
                                <w:b/>
                                <w:szCs w:val="21"/>
                              </w:rPr>
                              <w:t>「</w:t>
                            </w:r>
                            <w:r w:rsidRPr="00FD66D6">
                              <w:rPr>
                                <w:rFonts w:hint="eastAsia"/>
                                <w:b/>
                              </w:rPr>
                              <w:t>保育所の子どもたちに感謝の気持ちを伝えよう。」</w:t>
                            </w:r>
                          </w:p>
                        </w:txbxContent>
                      </v:textbox>
                    </v:shape>
                  </w:pict>
                </mc:Fallback>
              </mc:AlternateContent>
            </w:r>
          </w:p>
          <w:p w:rsidR="00801CC8" w:rsidRPr="003B0DA0" w:rsidRDefault="00801CC8" w:rsidP="004F5BDF">
            <w:pPr>
              <w:spacing w:line="220" w:lineRule="exact"/>
              <w:ind w:leftChars="50" w:left="315" w:hangingChars="100" w:hanging="210"/>
              <w:rPr>
                <w:color w:val="FF0000"/>
                <w:szCs w:val="21"/>
              </w:rPr>
            </w:pPr>
          </w:p>
          <w:p w:rsidR="00801CC8" w:rsidRPr="003B0DA0" w:rsidRDefault="00801CC8" w:rsidP="004F5BDF">
            <w:pPr>
              <w:spacing w:line="220" w:lineRule="exact"/>
              <w:ind w:leftChars="50" w:left="315" w:hangingChars="100" w:hanging="210"/>
              <w:rPr>
                <w:color w:val="FF0000"/>
                <w:szCs w:val="21"/>
              </w:rPr>
            </w:pPr>
          </w:p>
          <w:p w:rsidR="00801CC8" w:rsidRPr="003B0DA0" w:rsidRDefault="00801CC8" w:rsidP="004F5BDF">
            <w:pPr>
              <w:spacing w:line="220" w:lineRule="exact"/>
              <w:rPr>
                <w:color w:val="FF0000"/>
                <w:szCs w:val="21"/>
              </w:rPr>
            </w:pPr>
            <w:r w:rsidRPr="003B0DA0">
              <w:rPr>
                <w:rFonts w:hint="eastAsia"/>
                <w:color w:val="FF0000"/>
                <w:szCs w:val="21"/>
              </w:rPr>
              <w:t>・プロローグを読む。</w:t>
            </w:r>
          </w:p>
          <w:p w:rsidR="00801CC8" w:rsidRPr="003B0DA0" w:rsidRDefault="00801CC8" w:rsidP="004F5BDF">
            <w:pPr>
              <w:spacing w:line="220" w:lineRule="exact"/>
              <w:rPr>
                <w:b/>
                <w:color w:val="FF0000"/>
                <w:szCs w:val="21"/>
              </w:rPr>
            </w:pPr>
          </w:p>
          <w:p w:rsidR="00801CC8" w:rsidRPr="00C159A3" w:rsidRDefault="00801CC8" w:rsidP="004F5BDF">
            <w:pPr>
              <w:spacing w:line="220" w:lineRule="exact"/>
              <w:ind w:left="210" w:hangingChars="100" w:hanging="210"/>
              <w:rPr>
                <w:szCs w:val="21"/>
              </w:rPr>
            </w:pPr>
            <w:r w:rsidRPr="00C159A3">
              <w:rPr>
                <w:rFonts w:hint="eastAsia"/>
                <w:szCs w:val="21"/>
              </w:rPr>
              <w:t>・本時の目標をルーブリックで理解する。</w:t>
            </w:r>
          </w:p>
          <w:p w:rsidR="00801CC8" w:rsidRDefault="005F7A42" w:rsidP="004F5BDF">
            <w:pPr>
              <w:spacing w:line="220" w:lineRule="exact"/>
              <w:rPr>
                <w:rFonts w:asciiTheme="majorEastAsia" w:eastAsiaTheme="majorEastAsia" w:hAnsiTheme="majorEastAsia"/>
                <w:b/>
                <w:color w:val="FF0000"/>
                <w:szCs w:val="21"/>
              </w:rPr>
            </w:pPr>
            <w:r w:rsidRPr="003B0DA0">
              <w:rPr>
                <w:noProof/>
                <w:color w:val="FF0000"/>
              </w:rPr>
              <mc:AlternateContent>
                <mc:Choice Requires="wps">
                  <w:drawing>
                    <wp:anchor distT="0" distB="0" distL="114300" distR="114300" simplePos="0" relativeHeight="251693568" behindDoc="0" locked="0" layoutInCell="1" allowOverlap="1" wp14:anchorId="2BB15BF1" wp14:editId="4E20FED2">
                      <wp:simplePos x="0" y="0"/>
                      <wp:positionH relativeFrom="column">
                        <wp:posOffset>-1905</wp:posOffset>
                      </wp:positionH>
                      <wp:positionV relativeFrom="paragraph">
                        <wp:posOffset>34417</wp:posOffset>
                      </wp:positionV>
                      <wp:extent cx="1019810" cy="293370"/>
                      <wp:effectExtent l="0" t="0" r="27940" b="11430"/>
                      <wp:wrapNone/>
                      <wp:docPr id="41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5F7A42">
                                  <w:pPr>
                                    <w:jc w:val="center"/>
                                    <w:rPr>
                                      <w:rFonts w:asciiTheme="majorEastAsia" w:eastAsiaTheme="majorEastAsia" w:hAnsiTheme="majorEastAsia"/>
                                      <w:b/>
                                      <w:sz w:val="20"/>
                                    </w:rPr>
                                  </w:pPr>
                                  <w:r>
                                    <w:rPr>
                                      <w:rFonts w:asciiTheme="majorEastAsia" w:eastAsiaTheme="majorEastAsia" w:hAnsiTheme="majorEastAsia" w:hint="eastAsia"/>
                                      <w:b/>
                                      <w:sz w:val="20"/>
                                    </w:rPr>
                                    <w:t>思考・表現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BB15BF1" id="_x0000_s1152" style="position:absolute;left:0;text-align:left;margin-left:-.15pt;margin-top:2.7pt;width:80.3pt;height:23.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6bnwIAAA0FAAAOAAAAZHJzL2Uyb0RvYy54bWysVL1u2zAQ3gv0HQjujSTHbhwhcuDacFHA&#10;SIImReYzRVlCKZIlaUvpY3TN1qWvkKVv0wB9jB4p2XHTTkU1EHe84/18953OzttakC03tlIyo8lR&#10;TAmXTOWVXGf0w83i1ZgS60DmIJTkGb3jlp5PXr44a3TKB6pUIueGYBBp00ZntHROp1FkWclrsEdK&#10;c4nGQpkaHKpmHeUGGoxei2gQx6+jRplcG8W4tXg774x0EuIXBWfusigsd0RkFGtz4TThXPkzmpxB&#10;ujagy4r1ZcA/VFFDJTHpPtQcHJCNqf4IVVfMKKsKd8RUHamiqBgPPWA3Sfysm+sSNA+9IDhW72Gy&#10;/y8su9heGVLlGR0mI0ok1Dikn9++/Hh4eLy/R+Hx+1eSDDxOjbYpul/rK+M7tXqp2EeLhug3i1ds&#10;79MWpva+2CdpA+h3e9B56wjDyyROTscJzoahbXB6fHwSphJBunutjXVvuaqJFzJq1Ebm73GyAXDY&#10;Lq3zRUC68/MZpVpUQoTpCkkajDwaxj4JIMkKAQ7FWmPbVq4pAbFG9jJnQkirRJX756FNs17NhCFb&#10;QAYNF+PkzbxzKiHn3e0oxs8jhDXYzr2TD+P44uZgy+5JSNE/EdLn4YGsfS9PGHrJtas2jChJxrtB&#10;rFR+h4MzqmO01WxRYYYlWHcFBimMveJauks8CqEQANVLlJTKfP7bvfdHZqGVkgZXAsH5tAHDKRHv&#10;JHLuNBkO/Q4FZTg6GaBiDi2rQ4vc1DOFmCX4A9AsiN7fiZ1YGFXf4vZOfVY0gWSYuxtDr8xct6q4&#10;/4xPp8EN90aDW8przXxwj53H9qa9BaN7ijgk14XarQ+kz0jS+XY0mW6cKqrAII91h2vPady5MMj+&#10;/+CX+lAPXk9/sckvAAAA//8DAFBLAwQUAAYACAAAACEAPvK/tdkAAAAGAQAADwAAAGRycy9kb3du&#10;cmV2LnhtbEyOTU/DMBBE70j9D9ZW4tY65SOqQpwKkDhyaCni6sbbJCJeW7aTJvx6tic4Ps1o5pW7&#10;yfZixBA7Rwo26wwEUu1MR42C48fbagsiJk1G945QwYwRdtXiptSFcRfa43hIjeARioVW0KbkCylj&#10;3aLVce08EmdnF6xOjKGRJugLj9te3mVZLq3uiB9a7fG1xfr7MFgFzTn/aYKf5+379DnQl3sZ/LhX&#10;6nY5PT+BSDilvzJc9VkdKnY6uYFMFL2C1T0XFTw+gLimecZ8Yt7kIKtS/tevfgEAAP//AwBQSwEC&#10;LQAUAAYACAAAACEAtoM4kv4AAADhAQAAEwAAAAAAAAAAAAAAAAAAAAAAW0NvbnRlbnRfVHlwZXNd&#10;LnhtbFBLAQItABQABgAIAAAAIQA4/SH/1gAAAJQBAAALAAAAAAAAAAAAAAAAAC8BAABfcmVscy8u&#10;cmVsc1BLAQItABQABgAIAAAAIQAuis6bnwIAAA0FAAAOAAAAAAAAAAAAAAAAAC4CAABkcnMvZTJv&#10;RG9jLnhtbFBLAQItABQABgAIAAAAIQA+8r+12QAAAAYBAAAPAAAAAAAAAAAAAAAAAPkEAABkcnMv&#10;ZG93bnJldi54bWxQSwUGAAAAAAQABADzAAAA/wUAAAAA&#10;" filled="f" strokecolor="#385d8a" strokeweight="2pt">
                      <v:path arrowok="t"/>
                      <v:textbox>
                        <w:txbxContent>
                          <w:p w:rsidR="00D0599C" w:rsidRPr="00057B07" w:rsidRDefault="00D0599C" w:rsidP="005F7A42">
                            <w:pPr>
                              <w:jc w:val="center"/>
                              <w:rPr>
                                <w:rFonts w:asciiTheme="majorEastAsia" w:eastAsiaTheme="majorEastAsia" w:hAnsiTheme="majorEastAsia"/>
                                <w:b/>
                                <w:sz w:val="20"/>
                              </w:rPr>
                            </w:pPr>
                            <w:r>
                              <w:rPr>
                                <w:rFonts w:asciiTheme="majorEastAsia" w:eastAsiaTheme="majorEastAsia" w:hAnsiTheme="majorEastAsia" w:hint="eastAsia"/>
                                <w:b/>
                                <w:sz w:val="20"/>
                              </w:rPr>
                              <w:t>思考・表現</w:t>
                            </w:r>
                          </w:p>
                        </w:txbxContent>
                      </v:textbox>
                    </v:roundrect>
                  </w:pict>
                </mc:Fallback>
              </mc:AlternateContent>
            </w:r>
          </w:p>
          <w:p w:rsidR="005F7A42" w:rsidRDefault="005F7A42" w:rsidP="004F5BDF">
            <w:pPr>
              <w:spacing w:line="220" w:lineRule="exact"/>
              <w:rPr>
                <w:rFonts w:asciiTheme="majorEastAsia" w:eastAsiaTheme="majorEastAsia" w:hAnsiTheme="majorEastAsia"/>
                <w:b/>
                <w:color w:val="FF0000"/>
                <w:szCs w:val="21"/>
              </w:rPr>
            </w:pPr>
          </w:p>
          <w:p w:rsidR="005F7A42" w:rsidRPr="003B0DA0" w:rsidRDefault="005F7A42" w:rsidP="004F5BDF">
            <w:pPr>
              <w:spacing w:line="220" w:lineRule="exact"/>
              <w:rPr>
                <w:rFonts w:asciiTheme="majorEastAsia" w:eastAsiaTheme="majorEastAsia" w:hAnsiTheme="majorEastAsia"/>
                <w:b/>
                <w:color w:val="FF0000"/>
                <w:szCs w:val="21"/>
              </w:rPr>
            </w:pPr>
          </w:p>
          <w:p w:rsidR="00801CC8" w:rsidRPr="000D67AF" w:rsidRDefault="00801CC8" w:rsidP="004F5BDF">
            <w:pPr>
              <w:spacing w:line="220" w:lineRule="exact"/>
              <w:ind w:left="211" w:hangingChars="100" w:hanging="211"/>
              <w:rPr>
                <w:rFonts w:asciiTheme="majorEastAsia" w:eastAsiaTheme="majorEastAsia" w:hAnsiTheme="majorEastAsia"/>
                <w:b/>
                <w:szCs w:val="21"/>
              </w:rPr>
            </w:pPr>
            <w:r w:rsidRPr="000D67AF">
              <w:rPr>
                <w:rFonts w:asciiTheme="majorEastAsia" w:eastAsiaTheme="majorEastAsia" w:hAnsiTheme="majorEastAsia" w:hint="eastAsia"/>
                <w:b/>
                <w:szCs w:val="21"/>
              </w:rPr>
              <w:t xml:space="preserve">２　</w:t>
            </w:r>
            <w:r w:rsidR="005F7A42">
              <w:rPr>
                <w:rFonts w:asciiTheme="majorEastAsia" w:eastAsiaTheme="majorEastAsia" w:hAnsiTheme="majorEastAsia" w:hint="eastAsia"/>
                <w:b/>
                <w:szCs w:val="21"/>
              </w:rPr>
              <w:t>交流した幼児に向けてメッセージカードなどを製作する。</w:t>
            </w:r>
          </w:p>
          <w:p w:rsidR="00801CC8" w:rsidRDefault="00801CC8" w:rsidP="004F5BDF">
            <w:pPr>
              <w:spacing w:line="220" w:lineRule="exact"/>
              <w:ind w:left="210" w:hangingChars="100" w:hanging="210"/>
            </w:pPr>
            <w:r>
              <w:rPr>
                <w:rFonts w:hint="eastAsia"/>
              </w:rPr>
              <w:t>・</w:t>
            </w:r>
          </w:p>
          <w:p w:rsidR="005F7A42" w:rsidRDefault="005F7A42" w:rsidP="004F5BDF">
            <w:pPr>
              <w:spacing w:line="220" w:lineRule="exact"/>
              <w:ind w:left="210" w:hangingChars="100" w:hanging="210"/>
            </w:pPr>
          </w:p>
          <w:p w:rsidR="005F7A42" w:rsidRDefault="005F7A42" w:rsidP="004F5BDF">
            <w:pPr>
              <w:spacing w:line="220" w:lineRule="exact"/>
              <w:ind w:left="210" w:hangingChars="100" w:hanging="210"/>
            </w:pPr>
          </w:p>
          <w:p w:rsidR="005F7A42" w:rsidRPr="0052765C" w:rsidRDefault="005F7A42" w:rsidP="004F5BDF">
            <w:pPr>
              <w:spacing w:line="220" w:lineRule="exact"/>
              <w:ind w:left="210" w:hangingChars="100" w:hanging="210"/>
            </w:pPr>
          </w:p>
          <w:p w:rsidR="00801CC8" w:rsidRDefault="00801CC8" w:rsidP="004F5BDF">
            <w:pPr>
              <w:spacing w:line="220" w:lineRule="exact"/>
              <w:ind w:left="211" w:hangingChars="100" w:hanging="211"/>
              <w:rPr>
                <w:rFonts w:asciiTheme="majorEastAsia" w:eastAsiaTheme="majorEastAsia" w:hAnsiTheme="majorEastAsia"/>
                <w:b/>
                <w:szCs w:val="21"/>
              </w:rPr>
            </w:pPr>
            <w:r w:rsidRPr="00E8087E">
              <w:rPr>
                <w:rFonts w:asciiTheme="majorEastAsia" w:eastAsiaTheme="majorEastAsia" w:hAnsiTheme="majorEastAsia" w:hint="eastAsia"/>
                <w:b/>
                <w:szCs w:val="21"/>
              </w:rPr>
              <w:t xml:space="preserve">３　</w:t>
            </w:r>
            <w:r w:rsidR="00227D14">
              <w:rPr>
                <w:rFonts w:asciiTheme="majorEastAsia" w:eastAsiaTheme="majorEastAsia" w:hAnsiTheme="majorEastAsia" w:hint="eastAsia"/>
                <w:b/>
                <w:szCs w:val="21"/>
              </w:rPr>
              <w:t>グループごとにクラスの様子とカードの工夫した点について発表する。</w:t>
            </w:r>
          </w:p>
          <w:p w:rsidR="00227D14" w:rsidRDefault="00227D14" w:rsidP="004F5BDF">
            <w:pPr>
              <w:spacing w:line="220" w:lineRule="exact"/>
              <w:ind w:left="211" w:hangingChars="100" w:hanging="211"/>
              <w:rPr>
                <w:rFonts w:asciiTheme="majorEastAsia" w:eastAsiaTheme="majorEastAsia" w:hAnsiTheme="majorEastAsia"/>
                <w:b/>
                <w:szCs w:val="21"/>
              </w:rPr>
            </w:pPr>
          </w:p>
          <w:p w:rsidR="00227D14" w:rsidRDefault="00227D14" w:rsidP="004F5BDF">
            <w:pPr>
              <w:spacing w:line="220" w:lineRule="exact"/>
              <w:ind w:left="211" w:hangingChars="100" w:hanging="211"/>
              <w:rPr>
                <w:rFonts w:asciiTheme="majorEastAsia" w:eastAsiaTheme="majorEastAsia" w:hAnsiTheme="majorEastAsia"/>
                <w:b/>
                <w:szCs w:val="21"/>
              </w:rPr>
            </w:pPr>
          </w:p>
          <w:p w:rsidR="00801CC8" w:rsidRDefault="00801CC8" w:rsidP="004F5BDF">
            <w:pPr>
              <w:spacing w:line="220" w:lineRule="exact"/>
              <w:ind w:left="210" w:hangingChars="100" w:hanging="210"/>
              <w:rPr>
                <w:rFonts w:asciiTheme="majorEastAsia" w:eastAsiaTheme="majorEastAsia" w:hAnsiTheme="majorEastAsia"/>
                <w:szCs w:val="21"/>
              </w:rPr>
            </w:pPr>
            <w:r w:rsidRPr="003B0DA0">
              <w:rPr>
                <w:noProof/>
                <w:color w:val="FF0000"/>
              </w:rPr>
              <mc:AlternateContent>
                <mc:Choice Requires="wps">
                  <w:drawing>
                    <wp:anchor distT="0" distB="0" distL="114300" distR="114300" simplePos="0" relativeHeight="251723264" behindDoc="0" locked="0" layoutInCell="1" allowOverlap="1" wp14:anchorId="62DCA90F" wp14:editId="464E9E6F">
                      <wp:simplePos x="0" y="0"/>
                      <wp:positionH relativeFrom="column">
                        <wp:posOffset>79807</wp:posOffset>
                      </wp:positionH>
                      <wp:positionV relativeFrom="paragraph">
                        <wp:posOffset>53340</wp:posOffset>
                      </wp:positionV>
                      <wp:extent cx="1019810" cy="293370"/>
                      <wp:effectExtent l="0" t="0" r="27940" b="11430"/>
                      <wp:wrapNone/>
                      <wp:docPr id="39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Pr="00057B07" w:rsidRDefault="005B3DAF" w:rsidP="00801CC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2DCA90F" id="_x0000_s1153" style="position:absolute;left:0;text-align:left;margin-left:6.3pt;margin-top:4.2pt;width:80.3pt;height:23.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91nwIAAA0FAAAOAAAAZHJzL2Uyb0RvYy54bWysVL1u2zAQ3gv0HQjujSTbaWwhcuDacFHA&#10;SIImReYzRVlCKZIlaUvpY3TN1qWvkKVv0wB9jB4pOXHTTkU1EHe84/18951Oz9pakB03tlIyo8lR&#10;TAmXTOWV3GT0w/Xy1ZgS60DmIJTkGb3llp5NX744bXTKB6pUIueGYBBp00ZntHROp1FkWclrsEdK&#10;c4nGQpkaHKpmE+UGGoxei2gQx6+jRplcG8W4tXi76Ix0GuIXBWfuoigsd0RkFGtz4TThXPszmp5C&#10;ujGgy4r1ZcA/VFFDJTHpY6gFOCBbU/0Rqq6YUVYV7oipOlJFUTEeesBukvhZN1claB56QXCsfoTJ&#10;/r+w7Hx3aUiVZ3Q4GVAiocYh/fz25cf9/cPdHQoP37+SZOBxarRN0f1KXxrfqdUrxT5aNES/Wbxi&#10;e5+2MLX3xT5JG0C/fQSdt44wvEziZDJOcDYMbYPJcHgSphJBun+tjXVvuaqJFzJq1Fbm73GyAXDY&#10;razzRUC69/MZpVpWQoTpCkkajHw8in0SQJIVAhyKtca2rdxQAmKD7GXOhJBWiSr3z0ObZrOeC0N2&#10;gAwaLcfJm0XnVELOu9vjGD+PENZgO/dOPozji1uALbsnIUX/REifhwey9r08Yegl167bMKIkmewH&#10;sVb5LQ7OqI7RVrNlhRlWYN0lGKQw9opr6S7wKIRCAFQvUVIq8/lv994fmYVWShpcCQTn0xYMp0S8&#10;k8i5STIa+R0Kyuj4ZICKObSsDy1yW88VYpbgD0CzIHp/J/ZiYVR9g9s781nRBJJh7m4MvTJ33ari&#10;/jM+mwU33BsNbiWvNPPBPXYe2+v2BozuKeKQXOdqvz6QPiNJ59vRZLZ1qqgCgzzWHa49p3HnwiD7&#10;/4Nf6kM9eD39xaa/AAAA//8DAFBLAwQUAAYACAAAACEA0++Q99oAAAAHAQAADwAAAGRycy9kb3du&#10;cmV2LnhtbEyOwU7DMBBE70j8g7VI3KhDKGmUxqkAiSOHFhBXN946EfHasp004etxT3AczejNq3ez&#10;GdiEPvSWBNyvMmBIrVU9aQEf7693JbAQJSk5WEIBCwbYNddXtayUPdMep0PULEEoVFJAF6OrOA9t&#10;h0aGlXVIqTtZb2RM0WuuvDwnuBl4nmUFN7Kn9NBJhy8dtt+H0QjQp+JHe7cs5dv8OdKXfR7dtBfi&#10;9mZ+2gKLOMe/MVz0kzo0yeloR1KBDSnnRVoKKNfALvXmIQd2FPC4LoA3Nf/v3/wCAAD//wMAUEsB&#10;Ai0AFAAGAAgAAAAhALaDOJL+AAAA4QEAABMAAAAAAAAAAAAAAAAAAAAAAFtDb250ZW50X1R5cGVz&#10;XS54bWxQSwECLQAUAAYACAAAACEAOP0h/9YAAACUAQAACwAAAAAAAAAAAAAAAAAvAQAAX3JlbHMv&#10;LnJlbHNQSwECLQAUAAYACAAAACEAnac/dZ8CAAANBQAADgAAAAAAAAAAAAAAAAAuAgAAZHJzL2Uy&#10;b0RvYy54bWxQSwECLQAUAAYACAAAACEA0++Q99oAAAAHAQAADwAAAAAAAAAAAAAAAAD5BAAAZHJz&#10;L2Rvd25yZXYueG1sUEsFBgAAAAAEAAQA8wAAAAAGAAAAAA==&#10;" filled="f" strokecolor="#385d8a" strokeweight="2pt">
                      <v:path arrowok="t"/>
                      <v:textbox>
                        <w:txbxContent>
                          <w:p w:rsidR="00D0599C" w:rsidRPr="00057B07" w:rsidRDefault="00D0599C" w:rsidP="00801CC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801CC8" w:rsidRDefault="00801CC8" w:rsidP="004F5BDF">
            <w:pPr>
              <w:spacing w:line="220" w:lineRule="exact"/>
              <w:ind w:left="210" w:hangingChars="100" w:hanging="210"/>
              <w:rPr>
                <w:rFonts w:asciiTheme="majorEastAsia" w:eastAsiaTheme="majorEastAsia" w:hAnsiTheme="majorEastAsia"/>
                <w:szCs w:val="21"/>
              </w:rPr>
            </w:pPr>
          </w:p>
          <w:p w:rsidR="00801CC8" w:rsidRDefault="00801CC8" w:rsidP="004F5BDF">
            <w:pPr>
              <w:spacing w:line="220" w:lineRule="exact"/>
              <w:ind w:left="210" w:hangingChars="100" w:hanging="210"/>
              <w:rPr>
                <w:rFonts w:asciiTheme="majorEastAsia" w:eastAsiaTheme="majorEastAsia" w:hAnsiTheme="majorEastAsia"/>
                <w:szCs w:val="21"/>
              </w:rPr>
            </w:pPr>
          </w:p>
          <w:p w:rsidR="00227D14" w:rsidRPr="00C71070" w:rsidRDefault="00801CC8" w:rsidP="00227D14">
            <w:pPr>
              <w:spacing w:line="220" w:lineRule="exact"/>
              <w:ind w:left="211" w:hangingChars="100" w:hanging="211"/>
              <w:rPr>
                <w:szCs w:val="21"/>
              </w:rPr>
            </w:pPr>
            <w:r>
              <w:rPr>
                <w:rFonts w:asciiTheme="majorEastAsia" w:eastAsiaTheme="majorEastAsia" w:hAnsiTheme="majorEastAsia" w:hint="eastAsia"/>
                <w:b/>
                <w:szCs w:val="21"/>
              </w:rPr>
              <w:t>４</w:t>
            </w:r>
            <w:r w:rsidRPr="00E8087E">
              <w:rPr>
                <w:rFonts w:asciiTheme="majorEastAsia" w:eastAsiaTheme="majorEastAsia" w:hAnsiTheme="majorEastAsia" w:hint="eastAsia"/>
                <w:b/>
                <w:szCs w:val="21"/>
              </w:rPr>
              <w:t xml:space="preserve">　</w:t>
            </w:r>
            <w:r w:rsidRPr="007F5A75">
              <w:rPr>
                <w:rFonts w:asciiTheme="majorEastAsia" w:eastAsiaTheme="majorEastAsia" w:hAnsiTheme="majorEastAsia" w:hint="eastAsia"/>
                <w:b/>
                <w:szCs w:val="21"/>
              </w:rPr>
              <w:t>ルーブリックをみて，本単元で身に付けた資質・能力を自己評価する。</w:t>
            </w:r>
          </w:p>
          <w:p w:rsidR="00801CC8" w:rsidRPr="00C71070" w:rsidRDefault="00801CC8" w:rsidP="004F5BDF">
            <w:pPr>
              <w:spacing w:line="220" w:lineRule="exact"/>
              <w:ind w:left="210" w:hangingChars="100" w:hanging="210"/>
              <w:rPr>
                <w:szCs w:val="21"/>
              </w:rPr>
            </w:pPr>
          </w:p>
        </w:tc>
        <w:tc>
          <w:tcPr>
            <w:tcW w:w="4299" w:type="dxa"/>
          </w:tcPr>
          <w:p w:rsidR="005F7A42" w:rsidRDefault="005F7A42" w:rsidP="008C3644">
            <w:pPr>
              <w:spacing w:line="280" w:lineRule="exact"/>
              <w:ind w:left="210" w:hangingChars="100" w:hanging="210"/>
            </w:pPr>
          </w:p>
          <w:p w:rsidR="005F7A42" w:rsidRDefault="005F7A42" w:rsidP="008C3644">
            <w:pPr>
              <w:spacing w:line="280" w:lineRule="exact"/>
              <w:ind w:left="210" w:hangingChars="100" w:hanging="210"/>
            </w:pPr>
          </w:p>
          <w:p w:rsidR="00801CC8" w:rsidRPr="005F7A42" w:rsidRDefault="00801CC8" w:rsidP="005F7A42">
            <w:pPr>
              <w:spacing w:line="280" w:lineRule="exact"/>
              <w:ind w:left="210" w:hangingChars="100" w:hanging="210"/>
            </w:pPr>
            <w:r w:rsidRPr="005F7A42">
              <w:rPr>
                <w:rFonts w:hint="eastAsia"/>
              </w:rPr>
              <w:t>・</w:t>
            </w:r>
            <w:r w:rsidR="005F7A42" w:rsidRPr="005F7A42">
              <w:rPr>
                <w:rFonts w:hint="eastAsia"/>
              </w:rPr>
              <w:t>幼児との交流わかったこと</w:t>
            </w:r>
            <w:r w:rsidR="007C4100">
              <w:rPr>
                <w:rFonts w:hint="eastAsia"/>
              </w:rPr>
              <w:t>，</w:t>
            </w:r>
            <w:r w:rsidR="005F7A42" w:rsidRPr="005F7A42">
              <w:rPr>
                <w:rFonts w:hint="eastAsia"/>
              </w:rPr>
              <w:t>感じた事</w:t>
            </w:r>
            <w:r w:rsidR="007C4100">
              <w:rPr>
                <w:rFonts w:hint="eastAsia"/>
              </w:rPr>
              <w:t>，</w:t>
            </w:r>
            <w:r w:rsidR="005F7A42" w:rsidRPr="005F7A42">
              <w:rPr>
                <w:rFonts w:hint="eastAsia"/>
              </w:rPr>
              <w:t>自分の心の変化などを発表させ</w:t>
            </w:r>
            <w:r w:rsidR="007C4100">
              <w:rPr>
                <w:rFonts w:hint="eastAsia"/>
              </w:rPr>
              <w:t>，</w:t>
            </w:r>
            <w:r w:rsidR="005F7A42" w:rsidRPr="005F7A42">
              <w:rPr>
                <w:rFonts w:hint="eastAsia"/>
              </w:rPr>
              <w:t>共有させる。</w:t>
            </w:r>
          </w:p>
          <w:p w:rsidR="00801CC8" w:rsidRPr="003B0DA0" w:rsidRDefault="005F7A42" w:rsidP="004F5BDF">
            <w:pPr>
              <w:spacing w:line="220" w:lineRule="exact"/>
              <w:rPr>
                <w:color w:val="FF0000"/>
              </w:rPr>
            </w:pPr>
            <w:r w:rsidRPr="00DF1A81">
              <w:rPr>
                <w:noProof/>
                <w:szCs w:val="21"/>
              </w:rPr>
              <mc:AlternateContent>
                <mc:Choice Requires="wps">
                  <w:drawing>
                    <wp:anchor distT="0" distB="0" distL="114300" distR="114300" simplePos="0" relativeHeight="251663872" behindDoc="0" locked="0" layoutInCell="1" allowOverlap="1" wp14:anchorId="5120D713" wp14:editId="73E7CA11">
                      <wp:simplePos x="0" y="0"/>
                      <wp:positionH relativeFrom="column">
                        <wp:posOffset>-11684</wp:posOffset>
                      </wp:positionH>
                      <wp:positionV relativeFrom="paragraph">
                        <wp:posOffset>67437</wp:posOffset>
                      </wp:positionV>
                      <wp:extent cx="2628900" cy="798576"/>
                      <wp:effectExtent l="0" t="0" r="19050" b="20955"/>
                      <wp:wrapNone/>
                      <wp:docPr id="39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798576"/>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D98432" id="正方形/長方形 23" o:spid="_x0000_s1026" style="position:absolute;left:0;text-align:left;margin-left:-.9pt;margin-top:5.3pt;width:207pt;height:6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D2iwIAAO0EAAAOAAAAZHJzL2Uyb0RvYy54bWysVMtuEzEU3SPxD5b3dJI0fWTUSRW1KkKK&#10;2kot6vrWY2dGeHyN7WQS/gM+ANasEQs+h0r8BdeeSV+wQszC8vV9+RyfO0fH60azlXS+RlPw4c6A&#10;M2kElrVZFPzt9dmrQ858AFOCRiMLvpGeH09fvjhqbS5HWKEupWNUxPi8tQWvQrB5lnlRyQb8Dlpp&#10;yKnQNRDIdIusdNBS9UZno8FgP2vRldahkN7T6Wnn5NNUXykpwoVSXgamC053C2l1ab2NazY9gnzh&#10;wFa16K8B/3CLBmpDTe9LnUIAtnT1H6WaWjj0qMKOwCZDpWohEwZCMxw8Q3NVgZUJC5Hj7T1N/v+V&#10;FeerS8fqsuC7kzFnBhp6pLuvX+4+ff/543P26+O3bsdGu5Gr1vqcUq7spYtovZ2jeOfJkT3xRMP3&#10;MWvlmhhLWNk6Eb+5J16uAxN0ONofHU4G9D6CfAeTw72D/dgtg3ybbZ0PryU2LG4K7uhhE9+wmvvQ&#10;hW5DYjODZ7XWdA65NqylDnvjVB9IY0pDoFaNJdTeLDgDvSDxiuBSSY+6LmN6QrjxJ9qxFZB+SHYl&#10;ttd0ac40+EAOQpK+/rZPUuN9TsFXXbLf+Gj0gdrE4jIJtAfwwFnc3WK5oYdx2CnWW3FWU705tb0E&#10;RxIlsmjswgUtSiMhxH7HWYXuw9/OYzwph7yctSR5Qv9+CU4SmjeGNDUZjsdxRpIx3jsYkeEee24f&#10;e8yyOUFiZUgDbkXaxvigt1vlsLmh6ZzFruQCI6h3x3NvnIRuFGm+hZzNUhjNhYUwN1dWxOKRp8jk&#10;9foGnO2fP9AbnON2PCB/poIuNmYanC0DqjpJ5IHXXq80U0lk/fzHoX1sp6iHv9T0NwAAAP//AwBQ&#10;SwMEFAAGAAgAAAAhAEaTh53eAAAACQEAAA8AAABkcnMvZG93bnJldi54bWxMj81OwzAQhO9IvIO1&#10;SNxaJyGKqjROhZCgJ/4KUnt04yUOxOsodpvw9iwnOM7MaubbajO7XpxxDJ0nBekyAYHUeNNRq+D9&#10;7X6xAhGiJqN7T6jgGwNs6suLSpfGT/SK511sBZdQKLUCG+NQShkai06HpR+QOPvwo9OR5dhKM+qJ&#10;y10vsyQppNMd8YLVA95ZbL52J6cg308vn8G2T+njIT6bw8MqbLeNUtdX8+0aRMQ5/h3DLz6jQ81M&#10;R38iE0SvYJEyeWQ/KUBwnqdZBuLIxk2Rg6wr+f+D+gcAAP//AwBQSwECLQAUAAYACAAAACEAtoM4&#10;kv4AAADhAQAAEwAAAAAAAAAAAAAAAAAAAAAAW0NvbnRlbnRfVHlwZXNdLnhtbFBLAQItABQABgAI&#10;AAAAIQA4/SH/1gAAAJQBAAALAAAAAAAAAAAAAAAAAC8BAABfcmVscy8ucmVsc1BLAQItABQABgAI&#10;AAAAIQCmajD2iwIAAO0EAAAOAAAAAAAAAAAAAAAAAC4CAABkcnMvZTJvRG9jLnhtbFBLAQItABQA&#10;BgAIAAAAIQBGk4ed3gAAAAkBAAAPAAAAAAAAAAAAAAAAAOUEAABkcnMvZG93bnJldi54bWxQSwUG&#10;AAAAAAQABADzAAAA8AUAAAAA&#10;" filled="f" strokecolor="windowText" strokeweight="2pt">
                      <v:stroke dashstyle="3 1"/>
                      <v:path arrowok="t"/>
                    </v:rect>
                  </w:pict>
                </mc:Fallback>
              </mc:AlternateContent>
            </w:r>
          </w:p>
          <w:p w:rsidR="005F7A42" w:rsidRPr="00227D14" w:rsidRDefault="005F7A42" w:rsidP="004F5BDF">
            <w:pPr>
              <w:spacing w:line="220" w:lineRule="exact"/>
            </w:pPr>
            <w:r w:rsidRPr="00227D14">
              <w:rPr>
                <w:rFonts w:hint="eastAsia"/>
              </w:rPr>
              <w:t xml:space="preserve">・かわいかった　</w:t>
            </w:r>
          </w:p>
          <w:p w:rsidR="005F7A42" w:rsidRPr="00227D14" w:rsidRDefault="005F7A42" w:rsidP="005F7A42">
            <w:pPr>
              <w:spacing w:line="220" w:lineRule="exact"/>
              <w:ind w:left="210" w:hangingChars="100" w:hanging="210"/>
            </w:pPr>
            <w:r w:rsidRPr="00227D14">
              <w:rPr>
                <w:rFonts w:hint="eastAsia"/>
              </w:rPr>
              <w:t xml:space="preserve">・作ったおもちゃで楽しく遊んでくれてうれしかった　</w:t>
            </w:r>
          </w:p>
          <w:p w:rsidR="005F7A42" w:rsidRPr="00227D14" w:rsidRDefault="005F7A42" w:rsidP="005F7A42">
            <w:pPr>
              <w:spacing w:line="220" w:lineRule="exact"/>
              <w:ind w:left="210" w:hangingChars="100" w:hanging="210"/>
            </w:pPr>
            <w:r w:rsidRPr="00227D14">
              <w:rPr>
                <w:rFonts w:hint="eastAsia"/>
              </w:rPr>
              <w:t xml:space="preserve">・先生が子どもみんなを見ていた　</w:t>
            </w:r>
          </w:p>
          <w:p w:rsidR="00801CC8" w:rsidRPr="00227D14" w:rsidRDefault="005F7A42" w:rsidP="005F7A42">
            <w:pPr>
              <w:spacing w:line="220" w:lineRule="exact"/>
              <w:ind w:left="210" w:hangingChars="100" w:hanging="210"/>
            </w:pPr>
            <w:r w:rsidRPr="00227D14">
              <w:rPr>
                <w:rFonts w:hint="eastAsia"/>
              </w:rPr>
              <w:t>・けがをしないよう配慮がしてあった</w:t>
            </w: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p>
          <w:p w:rsidR="00801CC8" w:rsidRDefault="00801CC8" w:rsidP="004F5BDF">
            <w:pPr>
              <w:spacing w:line="220" w:lineRule="exact"/>
              <w:rPr>
                <w:color w:val="FF0000"/>
              </w:rPr>
            </w:pPr>
          </w:p>
          <w:p w:rsidR="00801CC8" w:rsidRDefault="00801CC8" w:rsidP="004F5BDF">
            <w:pPr>
              <w:spacing w:line="220" w:lineRule="exact"/>
              <w:ind w:left="210" w:hangingChars="100" w:hanging="210"/>
            </w:pPr>
          </w:p>
          <w:p w:rsidR="00801CC8" w:rsidRDefault="00801CC8" w:rsidP="004F5BDF">
            <w:pPr>
              <w:spacing w:line="220" w:lineRule="exact"/>
              <w:ind w:left="210" w:hangingChars="100" w:hanging="210"/>
            </w:pPr>
          </w:p>
          <w:p w:rsidR="00801CC8" w:rsidRDefault="00801CC8" w:rsidP="004F5BDF">
            <w:pPr>
              <w:spacing w:line="220" w:lineRule="exact"/>
              <w:ind w:left="210" w:hangingChars="100" w:hanging="210"/>
            </w:pPr>
          </w:p>
          <w:p w:rsidR="00801CC8" w:rsidRPr="00072937" w:rsidRDefault="00801CC8" w:rsidP="004F5BDF">
            <w:pPr>
              <w:spacing w:line="220" w:lineRule="exact"/>
            </w:pPr>
          </w:p>
          <w:p w:rsidR="005F7A42" w:rsidRDefault="005F7A42" w:rsidP="004F5BDF">
            <w:pPr>
              <w:spacing w:line="220" w:lineRule="exact"/>
              <w:ind w:left="210" w:hangingChars="100" w:hanging="210"/>
            </w:pPr>
          </w:p>
          <w:p w:rsidR="005F7A42" w:rsidRDefault="005F7A42" w:rsidP="004F5BDF">
            <w:pPr>
              <w:spacing w:line="220" w:lineRule="exact"/>
              <w:ind w:left="210" w:hangingChars="100" w:hanging="210"/>
            </w:pPr>
          </w:p>
          <w:p w:rsidR="005F7A42" w:rsidRDefault="005F7A42" w:rsidP="004F5BDF">
            <w:pPr>
              <w:spacing w:line="220" w:lineRule="exact"/>
              <w:ind w:left="210" w:hangingChars="100" w:hanging="210"/>
            </w:pPr>
          </w:p>
          <w:p w:rsidR="005F7A42" w:rsidRDefault="005F7A42" w:rsidP="004F5BDF">
            <w:pPr>
              <w:spacing w:line="220" w:lineRule="exact"/>
              <w:ind w:left="210" w:hangingChars="100" w:hanging="210"/>
            </w:pPr>
          </w:p>
          <w:p w:rsidR="00801CC8" w:rsidRDefault="00801CC8" w:rsidP="005F7A42">
            <w:pPr>
              <w:spacing w:line="220" w:lineRule="exact"/>
              <w:ind w:left="210" w:hangingChars="100" w:hanging="210"/>
            </w:pPr>
            <w:r w:rsidRPr="0052765C">
              <w:rPr>
                <w:rFonts w:hint="eastAsia"/>
              </w:rPr>
              <w:t>・</w:t>
            </w:r>
            <w:r w:rsidR="005F7A42">
              <w:rPr>
                <w:rFonts w:hint="eastAsia"/>
              </w:rPr>
              <w:t>幼児が喜んでくれるような工夫をするよう指導する。</w:t>
            </w:r>
          </w:p>
          <w:p w:rsidR="00801CC8" w:rsidRPr="00DF1A81" w:rsidRDefault="00801CC8" w:rsidP="004F5BDF">
            <w:pPr>
              <w:spacing w:line="220" w:lineRule="exact"/>
            </w:pPr>
          </w:p>
          <w:p w:rsidR="00801CC8" w:rsidRDefault="00801CC8" w:rsidP="004F5BDF">
            <w:pPr>
              <w:spacing w:line="220" w:lineRule="exact"/>
              <w:rPr>
                <w:color w:val="FF0000"/>
              </w:rPr>
            </w:pPr>
          </w:p>
          <w:p w:rsidR="00227D14" w:rsidRDefault="00227D14" w:rsidP="004F5BDF">
            <w:pPr>
              <w:spacing w:line="220" w:lineRule="exact"/>
              <w:rPr>
                <w:color w:val="FF0000"/>
              </w:rPr>
            </w:pPr>
          </w:p>
          <w:p w:rsidR="00227D14" w:rsidRPr="00DF1A81" w:rsidRDefault="00227D14" w:rsidP="004F5BDF">
            <w:pPr>
              <w:spacing w:line="220" w:lineRule="exact"/>
              <w:rPr>
                <w:color w:val="FF0000"/>
              </w:rPr>
            </w:pPr>
          </w:p>
          <w:p w:rsidR="00801CC8" w:rsidRDefault="00801CC8" w:rsidP="004F5BDF">
            <w:pPr>
              <w:spacing w:line="220" w:lineRule="exact"/>
              <w:ind w:left="210" w:hangingChars="100" w:hanging="210"/>
            </w:pPr>
            <w:r w:rsidRPr="00DF1A81">
              <w:rPr>
                <w:noProof/>
                <w:szCs w:val="21"/>
              </w:rPr>
              <mc:AlternateContent>
                <mc:Choice Requires="wps">
                  <w:drawing>
                    <wp:anchor distT="0" distB="0" distL="114300" distR="114300" simplePos="0" relativeHeight="251724288" behindDoc="0" locked="0" layoutInCell="1" allowOverlap="1" wp14:anchorId="1E3FEA09" wp14:editId="1502187D">
                      <wp:simplePos x="0" y="0"/>
                      <wp:positionH relativeFrom="column">
                        <wp:posOffset>-17780</wp:posOffset>
                      </wp:positionH>
                      <wp:positionV relativeFrom="paragraph">
                        <wp:posOffset>47625</wp:posOffset>
                      </wp:positionV>
                      <wp:extent cx="2628900" cy="835152"/>
                      <wp:effectExtent l="0" t="0" r="19050" b="22225"/>
                      <wp:wrapNone/>
                      <wp:docPr id="395"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83515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A4FD81" id="正方形/長方形 23" o:spid="_x0000_s1026" style="position:absolute;left:0;text-align:left;margin-left:-1.4pt;margin-top:3.75pt;width:207pt;height:65.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yiwIAAO0EAAAOAAAAZHJzL2Uyb0RvYy54bWysVM1uEzEQviPxDpbvdJNtUtpVNlXUqggp&#10;aiu1qOep15td4fUY28kmvAc8QDlzRhx4HCrxFoy9m6YtnBB7sDyeP3+fv9nJ8bpRbCWtq1HnfLg3&#10;4ExqgUWtFzl/d3326pAz50EXoFDLnG+k48fTly8mrclkihWqQlpGRbTLWpPzynuTJYkTlWzA7aGR&#10;mpwl2gY8mXaRFBZaqt6oJB0MDpIWbWEsCukcnZ52Tj6N9ctSCn9Rlk56pnJOd/NxtXG9DWsynUC2&#10;sGCqWvTXgH+4RQO1pqYPpU7BA1va+o9STS0sOiz9nsAmwbKshYwYCM1w8AzNVQVGRixEjjMPNLn/&#10;V1acry4tq4uc7x+NOdPQ0CPdf/1y//n7zx93ya9P37odS/cDV61xGaVcmUsb0DozR/HekSN54gmG&#10;62PWpW1CLGFl60j85oF4ufZM0GF6kB4eDeh9BPkO98fDcRq6JZBts411/o3EhoVNzi09bOQbVnPn&#10;u9BtSGim8axWis4hU5q11GE8ivWBNFYq8NSqMYTa6QVnoBYkXuFtLOlQ1UVIjwg37kRZtgLSD8mu&#10;wPaaLs2ZAufJQUji19/2SWq4zym4qkt2GxeMPlDpUFxGgfYAdpyF3S0WG3oYi51inRFnNdWbU9tL&#10;sCRRIovGzl/QUiokhNjvOKvQfvzbeYgn5ZCXs5YkT+g/LMFKQvNWk6aOhqNRmJFojMavUzLsY8/t&#10;Y49eNidIrAxpwI2I2xDv1XZbWmxuaDpnoSu5QAvq3fHcGye+G0WabyFnsxhGc2HAz/WVEaF44Ckw&#10;eb2+AWv65/f0Bue4HQ/Inqmgiw2ZGmdLj2UdJbLjtdcrzVQUWT//YWgf2zFq95ea/gYAAP//AwBQ&#10;SwMEFAAGAAgAAAAhAABQs/bfAAAACAEAAA8AAABkcnMvZG93bnJldi54bWxMj8FOwzAQRO9I/Qdr&#10;K3FrnYRSSohTISToCSgFiR7deIkD8TqK3Sb8PcsJjqMZzbwp1qNrxQn70HhSkM4TEEiVNw3VCt5e&#10;72crECFqMrr1hAq+McC6nJwVOjd+oBc87WItuIRCrhXYGLtcylBZdDrMfYfE3ofvnY4s+1qaXg9c&#10;7lqZJclSOt0QL1jd4Z3F6mt3dAoW78P2M9j6KX3cx2ezf1iFzaZS6nw63t6AiDjGvzD84jM6lMx0&#10;8EcyQbQKZhmTRwVXlyDYXqRpBuLAuYvrBGRZyP8Hyh8AAAD//wMAUEsBAi0AFAAGAAgAAAAhALaD&#10;OJL+AAAA4QEAABMAAAAAAAAAAAAAAAAAAAAAAFtDb250ZW50X1R5cGVzXS54bWxQSwECLQAUAAYA&#10;CAAAACEAOP0h/9YAAACUAQAACwAAAAAAAAAAAAAAAAAvAQAAX3JlbHMvLnJlbHNQSwECLQAUAAYA&#10;CAAAACEAaW/x8osCAADtBAAADgAAAAAAAAAAAAAAAAAuAgAAZHJzL2Uyb0RvYy54bWxQSwECLQAU&#10;AAYACAAAACEAAFCz9t8AAAAIAQAADwAAAAAAAAAAAAAAAADlBAAAZHJzL2Rvd25yZXYueG1sUEsF&#10;BgAAAAAEAAQA8wAAAPEFAAAAAA==&#10;" filled="f" strokecolor="windowText" strokeweight="2pt">
                      <v:stroke dashstyle="3 1"/>
                      <v:path arrowok="t"/>
                    </v:rect>
                  </w:pict>
                </mc:Fallback>
              </mc:AlternateContent>
            </w:r>
          </w:p>
          <w:p w:rsidR="00801CC8" w:rsidRDefault="00801CC8" w:rsidP="004F5BDF">
            <w:pPr>
              <w:spacing w:line="220" w:lineRule="exact"/>
              <w:ind w:left="210" w:hangingChars="100" w:hanging="210"/>
            </w:pPr>
            <w:r>
              <w:rPr>
                <w:rFonts w:hint="eastAsia"/>
              </w:rPr>
              <w:t>・</w:t>
            </w:r>
            <w:r w:rsidR="00227D14">
              <w:rPr>
                <w:rFonts w:hint="eastAsia"/>
              </w:rPr>
              <w:t>年少のクラスなので簡単な言葉で書いた。</w:t>
            </w:r>
          </w:p>
          <w:p w:rsidR="00801CC8" w:rsidRDefault="00801CC8" w:rsidP="004F5BDF">
            <w:pPr>
              <w:spacing w:line="220" w:lineRule="exact"/>
              <w:ind w:left="210" w:hangingChars="100" w:hanging="210"/>
            </w:pPr>
            <w:r>
              <w:rPr>
                <w:rFonts w:hint="eastAsia"/>
              </w:rPr>
              <w:t>・</w:t>
            </w:r>
            <w:r w:rsidR="00227D14">
              <w:rPr>
                <w:rFonts w:hint="eastAsia"/>
              </w:rPr>
              <w:t>○○してくれたのがうれしかったのでそのことを書いた。</w:t>
            </w:r>
          </w:p>
          <w:p w:rsidR="00227D14" w:rsidRDefault="00227D14" w:rsidP="004F5BDF">
            <w:pPr>
              <w:spacing w:line="220" w:lineRule="exact"/>
              <w:ind w:left="210" w:hangingChars="100" w:hanging="210"/>
            </w:pPr>
            <w:r>
              <w:rPr>
                <w:rFonts w:hint="eastAsia"/>
              </w:rPr>
              <w:t>・喜んでくれるよう</w:t>
            </w:r>
            <w:r w:rsidR="007C4100">
              <w:rPr>
                <w:rFonts w:hint="eastAsia"/>
              </w:rPr>
              <w:t>，</w:t>
            </w:r>
            <w:r>
              <w:rPr>
                <w:rFonts w:hint="eastAsia"/>
              </w:rPr>
              <w:t>キャラクターの寄せ書きにした。</w:t>
            </w:r>
          </w:p>
          <w:p w:rsidR="00227D14" w:rsidRPr="0052765C" w:rsidRDefault="00227D14" w:rsidP="004F5BDF">
            <w:pPr>
              <w:spacing w:line="220" w:lineRule="exact"/>
              <w:ind w:left="210" w:hangingChars="100" w:hanging="210"/>
            </w:pPr>
          </w:p>
          <w:p w:rsidR="00801CC8" w:rsidRDefault="00801CC8" w:rsidP="004F5BDF">
            <w:pPr>
              <w:spacing w:line="220" w:lineRule="exact"/>
              <w:rPr>
                <w:color w:val="FF0000"/>
                <w:szCs w:val="21"/>
              </w:rPr>
            </w:pPr>
          </w:p>
          <w:p w:rsidR="00801CC8" w:rsidRDefault="00801CC8" w:rsidP="004F5BDF">
            <w:pPr>
              <w:spacing w:line="220" w:lineRule="exact"/>
              <w:rPr>
                <w:color w:val="FF0000"/>
                <w:szCs w:val="21"/>
              </w:rPr>
            </w:pPr>
          </w:p>
          <w:p w:rsidR="00801CC8" w:rsidRPr="003B0DA0" w:rsidRDefault="00801CC8" w:rsidP="004F5BDF">
            <w:pPr>
              <w:spacing w:line="220" w:lineRule="exact"/>
              <w:rPr>
                <w:color w:val="FF0000"/>
                <w:szCs w:val="21"/>
              </w:rPr>
            </w:pPr>
          </w:p>
          <w:p w:rsidR="00801CC8" w:rsidRPr="003B0DA0" w:rsidRDefault="00801CC8" w:rsidP="00227D14">
            <w:pPr>
              <w:spacing w:line="220" w:lineRule="exact"/>
              <w:ind w:left="160" w:hangingChars="100" w:hanging="160"/>
              <w:rPr>
                <w:color w:val="FF0000"/>
                <w:sz w:val="16"/>
                <w:szCs w:val="16"/>
              </w:rPr>
            </w:pPr>
          </w:p>
        </w:tc>
        <w:tc>
          <w:tcPr>
            <w:tcW w:w="2149" w:type="dxa"/>
          </w:tcPr>
          <w:p w:rsidR="00801CC8" w:rsidRPr="003B0DA0" w:rsidRDefault="00801CC8" w:rsidP="004F5BDF">
            <w:pPr>
              <w:spacing w:line="280" w:lineRule="exact"/>
              <w:rPr>
                <w:color w:val="FF0000"/>
              </w:rPr>
            </w:pPr>
          </w:p>
          <w:p w:rsidR="00801CC8" w:rsidRDefault="00801CC8" w:rsidP="004F5BDF">
            <w:pPr>
              <w:spacing w:line="220" w:lineRule="exact"/>
              <w:rPr>
                <w:color w:val="FF0000"/>
              </w:rPr>
            </w:pPr>
          </w:p>
          <w:p w:rsidR="00B579FA" w:rsidRPr="00B579FA" w:rsidRDefault="00B579FA" w:rsidP="00C23292">
            <w:pPr>
              <w:spacing w:line="220" w:lineRule="exact"/>
              <w:ind w:left="210" w:hangingChars="100" w:hanging="210"/>
            </w:pPr>
            <w:r w:rsidRPr="00B579FA">
              <w:rPr>
                <w:rFonts w:hint="eastAsia"/>
              </w:rPr>
              <w:t>○生活を工夫し創造する能力</w:t>
            </w:r>
          </w:p>
          <w:p w:rsidR="00801CC8" w:rsidRPr="00B579FA" w:rsidRDefault="00B579FA" w:rsidP="00C23292">
            <w:pPr>
              <w:spacing w:line="220" w:lineRule="exact"/>
              <w:ind w:firstLineChars="100" w:firstLine="210"/>
            </w:pPr>
            <w:r w:rsidRPr="00B579FA">
              <w:rPr>
                <w:rFonts w:hint="eastAsia"/>
              </w:rPr>
              <w:t>支えてくれた人に感謝の気持ちを持ち</w:t>
            </w:r>
            <w:r w:rsidR="007C4100">
              <w:rPr>
                <w:rFonts w:hint="eastAsia"/>
              </w:rPr>
              <w:t>，</w:t>
            </w:r>
            <w:r w:rsidRPr="00B579FA">
              <w:rPr>
                <w:rFonts w:hint="eastAsia"/>
              </w:rPr>
              <w:t>自分にできることを考えることができる。</w:t>
            </w:r>
          </w:p>
          <w:p w:rsidR="00801CC8" w:rsidRPr="003B0DA0" w:rsidRDefault="00801CC8" w:rsidP="004F5BDF">
            <w:pPr>
              <w:spacing w:line="220" w:lineRule="exact"/>
              <w:rPr>
                <w:color w:val="FF0000"/>
              </w:rPr>
            </w:pPr>
          </w:p>
          <w:p w:rsidR="00801CC8" w:rsidRPr="003B0DA0" w:rsidRDefault="00801CC8" w:rsidP="004F5BDF">
            <w:pPr>
              <w:spacing w:line="220" w:lineRule="exact"/>
              <w:rPr>
                <w:color w:val="FF0000"/>
              </w:rPr>
            </w:pPr>
            <w:r w:rsidRPr="003B0DA0">
              <w:rPr>
                <w:rFonts w:hint="eastAsia"/>
                <w:noProof/>
                <w:color w:val="FF0000"/>
                <w:sz w:val="20"/>
                <w:szCs w:val="20"/>
              </w:rPr>
              <mc:AlternateContent>
                <mc:Choice Requires="wps">
                  <w:drawing>
                    <wp:anchor distT="0" distB="0" distL="114300" distR="114300" simplePos="0" relativeHeight="251721216" behindDoc="0" locked="0" layoutInCell="1" allowOverlap="1" wp14:anchorId="0C723640" wp14:editId="1497E9A1">
                      <wp:simplePos x="0" y="0"/>
                      <wp:positionH relativeFrom="column">
                        <wp:posOffset>-41021</wp:posOffset>
                      </wp:positionH>
                      <wp:positionV relativeFrom="paragraph">
                        <wp:posOffset>69977</wp:posOffset>
                      </wp:positionV>
                      <wp:extent cx="1301750" cy="3255264"/>
                      <wp:effectExtent l="0" t="0" r="12700" b="21590"/>
                      <wp:wrapNone/>
                      <wp:docPr id="396" name="正方形/長方形 396"/>
                      <wp:cNvGraphicFramePr/>
                      <a:graphic xmlns:a="http://schemas.openxmlformats.org/drawingml/2006/main">
                        <a:graphicData uri="http://schemas.microsoft.com/office/word/2010/wordprocessingShape">
                          <wps:wsp>
                            <wps:cNvSpPr/>
                            <wps:spPr>
                              <a:xfrm>
                                <a:off x="0" y="0"/>
                                <a:ext cx="1301750" cy="3255264"/>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8DE63D" id="正方形/長方形 396" o:spid="_x0000_s1026" style="position:absolute;left:0;text-align:left;margin-left:-3.25pt;margin-top:5.5pt;width:102.5pt;height:256.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bzewIAAMAEAAAOAAAAZHJzL2Uyb0RvYy54bWysVM1uEzEQviPxDpbvdJM0SemqmypqFYRU&#10;tZFa1PPEa2dX8nqM7WRT3gMegJ45Iw48DpV4C8be7Q+FE+LinfGMZ/x9/maPjneNZlvpfI2m4MO9&#10;AWfSCCxrsy74u6vFq9ec+QCmBI1GFvxGen48e/niqLW5HGGFupSOURHj89YWvArB5lnmRSUb8Hto&#10;paGgQtdAINets9JBS9UbnY0Gg2nWoiutQyG9p93TLshnqb5SUoQLpbwMTBec7hbS6tK6ims2O4J8&#10;7cBWteivAf9wiwZqQ00fSp1CALZx9R+lmlo49KjCnsAmQ6VqIRMGQjMcPENzWYGVCQuR4+0DTf7/&#10;lRXn26VjdVnw/cMpZwYaeqS7L7d3n779+P45+/nxa2exGCayWutzOnNpl673PJkR+U65Jn4JE9sl&#10;gm8eCJa7wARtDvcHw4MJvYOg2P5oMhlNx7Fq9njcOh/eSGxYNAru6AUTsbA986FLvU+J3Qwuaq1p&#10;H3JtWFvw0WQ8iA2AxKQ0BDIbS/C8WXMGek0qFcGlkh51Xcbj8bR369WJdmwLpJTFweF0nPDSzX5L&#10;i71PwVddXgr1ALSJZWTSXH/VSFZHT7RWWN4Q1w47EXorFjVVOwMfluBIdXRtmqRwQYvSSFiwtzir&#10;0H34237MJzFQlLOWVEw432/ASc70W0MyORyOx1H2yRlPDkbkuKeR1dOI2TQnSPCHNLNWJDPmB31v&#10;KofNNQ3cPHalEBhBvTtGe+ckdNNFIyvkfJ7SSOoWwpm5tCIWjzxFHq921+Bs/9CBNHKO94qH/Nl7&#10;d7nxpMH5JqCqkxgeeSURRYfGJMmpH+k4h0/9lPX445n9AgAA//8DAFBLAwQUAAYACAAAACEAGyw8&#10;B9wAAAAJAQAADwAAAGRycy9kb3ducmV2LnhtbEyPwU7DMBBE70j8g7VI3FqnKYlKGqdCFRzgBC0f&#10;4MZLEtVeR7GbpH/P9gTHnRnNvil3s7NixCF0nhSslgkIpNqbjhoF38e3xQZEiJqMtp5QwRUD7Kr7&#10;u1IXxk/0heMhNoJLKBRaQRtjX0gZ6hadDkvfI7H34wenI59DI82gJy53VqZJkkunO+IPre5x32J9&#10;PlycAveUjZqmNX58XtN981pnx9S+K/X4ML9sQUSc418YbviMDhUznfyFTBBWwSLPOMn6iifd/OcN&#10;CycFWbrOQVal/L+g+gUAAP//AwBQSwECLQAUAAYACAAAACEAtoM4kv4AAADhAQAAEwAAAAAAAAAA&#10;AAAAAAAAAAAAW0NvbnRlbnRfVHlwZXNdLnhtbFBLAQItABQABgAIAAAAIQA4/SH/1gAAAJQBAAAL&#10;AAAAAAAAAAAAAAAAAC8BAABfcmVscy8ucmVsc1BLAQItABQABgAIAAAAIQBBp9bzewIAAMAEAAAO&#10;AAAAAAAAAAAAAAAAAC4CAABkcnMvZTJvRG9jLnhtbFBLAQItABQABgAIAAAAIQAbLDwH3AAAAAkB&#10;AAAPAAAAAAAAAAAAAAAAANUEAABkcnMvZG93bnJldi54bWxQSwUGAAAAAAQABADzAAAA3gUAAAAA&#10;" filled="f" strokecolor="#f79646" strokeweight="2pt"/>
                  </w:pict>
                </mc:Fallback>
              </mc:AlternateContent>
            </w:r>
          </w:p>
          <w:p w:rsidR="00B579FA" w:rsidRPr="00B579FA" w:rsidRDefault="00B579FA" w:rsidP="00B579FA">
            <w:pPr>
              <w:spacing w:line="220" w:lineRule="exact"/>
              <w:ind w:left="210" w:hangingChars="100" w:hanging="210"/>
            </w:pPr>
            <w:r w:rsidRPr="00B579FA">
              <w:rPr>
                <w:rFonts w:hint="eastAsia"/>
              </w:rPr>
              <w:t>★感謝・貢献</w:t>
            </w:r>
          </w:p>
          <w:p w:rsidR="00B579FA" w:rsidRPr="00B579FA" w:rsidRDefault="00B579FA" w:rsidP="00B579FA">
            <w:pPr>
              <w:spacing w:line="220" w:lineRule="exact"/>
              <w:ind w:left="210" w:hangingChars="100" w:hanging="210"/>
            </w:pPr>
            <w:r w:rsidRPr="00B579FA">
              <w:rPr>
                <w:rFonts w:hint="eastAsia"/>
              </w:rPr>
              <w:t>ルーブリック</w:t>
            </w:r>
          </w:p>
          <w:p w:rsidR="00B579FA" w:rsidRPr="00B579FA" w:rsidRDefault="00B579FA" w:rsidP="00B579FA">
            <w:pPr>
              <w:spacing w:line="220" w:lineRule="exact"/>
              <w:ind w:left="210" w:hangingChars="100" w:hanging="210"/>
            </w:pPr>
            <w:r w:rsidRPr="00B579FA">
              <w:rPr>
                <w:rFonts w:hint="eastAsia"/>
              </w:rPr>
              <w:t>（ワークシート）</w:t>
            </w:r>
          </w:p>
          <w:p w:rsidR="00B579FA" w:rsidRPr="00B579FA" w:rsidRDefault="00B579FA" w:rsidP="00B579FA">
            <w:pPr>
              <w:spacing w:line="220" w:lineRule="exact"/>
              <w:ind w:left="210" w:hangingChars="100" w:hanging="210"/>
            </w:pPr>
            <w:r w:rsidRPr="00B579FA">
              <w:rPr>
                <w:rFonts w:hint="eastAsia"/>
              </w:rPr>
              <w:t>S</w:t>
            </w:r>
            <w:r w:rsidRPr="00B579FA">
              <w:rPr>
                <w:rFonts w:hint="eastAsia"/>
              </w:rPr>
              <w:tab/>
            </w:r>
            <w:r w:rsidR="00C23292">
              <w:rPr>
                <w:rFonts w:hint="eastAsia"/>
              </w:rPr>
              <w:t xml:space="preserve">　</w:t>
            </w:r>
            <w:r w:rsidRPr="00B579FA">
              <w:rPr>
                <w:rFonts w:hint="eastAsia"/>
              </w:rPr>
              <w:t>自分にできることを具体的に考え</w:t>
            </w:r>
            <w:r w:rsidR="007C4100">
              <w:rPr>
                <w:rFonts w:hint="eastAsia"/>
              </w:rPr>
              <w:t>，</w:t>
            </w:r>
            <w:r w:rsidRPr="00B579FA">
              <w:rPr>
                <w:rFonts w:hint="eastAsia"/>
              </w:rPr>
              <w:t>実践し</w:t>
            </w:r>
            <w:r w:rsidR="007C4100">
              <w:rPr>
                <w:rFonts w:hint="eastAsia"/>
              </w:rPr>
              <w:t>，</w:t>
            </w:r>
            <w:r w:rsidRPr="00B579FA">
              <w:rPr>
                <w:rFonts w:hint="eastAsia"/>
              </w:rPr>
              <w:t>家族との絆を深めようとしている。</w:t>
            </w:r>
          </w:p>
          <w:p w:rsidR="00B579FA" w:rsidRPr="00B579FA" w:rsidRDefault="00B579FA" w:rsidP="00B579FA">
            <w:pPr>
              <w:spacing w:line="220" w:lineRule="exact"/>
              <w:ind w:left="210" w:hangingChars="100" w:hanging="210"/>
            </w:pPr>
            <w:r w:rsidRPr="00B579FA">
              <w:rPr>
                <w:rFonts w:hint="eastAsia"/>
              </w:rPr>
              <w:t>A</w:t>
            </w:r>
            <w:r w:rsidRPr="00B579FA">
              <w:rPr>
                <w:rFonts w:hint="eastAsia"/>
              </w:rPr>
              <w:tab/>
            </w:r>
            <w:r w:rsidR="00C23292">
              <w:rPr>
                <w:rFonts w:hint="eastAsia"/>
              </w:rPr>
              <w:t xml:space="preserve">　</w:t>
            </w:r>
            <w:r w:rsidRPr="00B579FA">
              <w:rPr>
                <w:rFonts w:hint="eastAsia"/>
              </w:rPr>
              <w:t>支えてくれた家族や地域の人に感謝の気持ちをもって</w:t>
            </w:r>
            <w:r w:rsidR="007C4100">
              <w:rPr>
                <w:rFonts w:hint="eastAsia"/>
              </w:rPr>
              <w:t>，</w:t>
            </w:r>
            <w:r w:rsidRPr="00B579FA">
              <w:rPr>
                <w:rFonts w:hint="eastAsia"/>
              </w:rPr>
              <w:t>自分にできることを考えている。</w:t>
            </w:r>
          </w:p>
          <w:p w:rsidR="00B579FA" w:rsidRPr="00B579FA" w:rsidRDefault="00B579FA" w:rsidP="00B579FA">
            <w:pPr>
              <w:spacing w:line="220" w:lineRule="exact"/>
              <w:ind w:left="210" w:hangingChars="100" w:hanging="210"/>
            </w:pPr>
            <w:r w:rsidRPr="00B579FA">
              <w:rPr>
                <w:rFonts w:hint="eastAsia"/>
              </w:rPr>
              <w:t>Ｂ</w:t>
            </w:r>
            <w:r w:rsidR="00C23292">
              <w:rPr>
                <w:rFonts w:hint="eastAsia"/>
              </w:rPr>
              <w:t xml:space="preserve">　</w:t>
            </w:r>
            <w:r w:rsidRPr="00B579FA">
              <w:rPr>
                <w:rFonts w:hint="eastAsia"/>
              </w:rPr>
              <w:t>支えてくれた家族や地域の人に感謝の気持ちをもって</w:t>
            </w:r>
            <w:r w:rsidR="007C4100">
              <w:rPr>
                <w:rFonts w:hint="eastAsia"/>
              </w:rPr>
              <w:t>，</w:t>
            </w:r>
            <w:r w:rsidRPr="00B579FA">
              <w:rPr>
                <w:rFonts w:hint="eastAsia"/>
              </w:rPr>
              <w:t>自分にできることを考えようとしている。</w:t>
            </w:r>
          </w:p>
          <w:p w:rsidR="00801CC8" w:rsidRPr="003B0DA0" w:rsidRDefault="00B579FA" w:rsidP="00B579FA">
            <w:pPr>
              <w:spacing w:line="220" w:lineRule="exact"/>
              <w:ind w:left="210" w:hangingChars="100" w:hanging="210"/>
              <w:rPr>
                <w:color w:val="FF0000"/>
              </w:rPr>
            </w:pPr>
            <w:r w:rsidRPr="00B579FA">
              <w:rPr>
                <w:rFonts w:hint="eastAsia"/>
              </w:rPr>
              <w:t>Ｃ</w:t>
            </w:r>
            <w:r w:rsidR="00C23292">
              <w:rPr>
                <w:rFonts w:hint="eastAsia"/>
              </w:rPr>
              <w:t xml:space="preserve">　</w:t>
            </w:r>
            <w:r w:rsidRPr="00B579FA">
              <w:rPr>
                <w:rFonts w:hint="eastAsia"/>
              </w:rPr>
              <w:t>感謝の気持ちを持てていない</w:t>
            </w:r>
            <w:r w:rsidRPr="00C23292">
              <w:rPr>
                <w:rFonts w:hint="eastAsia"/>
              </w:rPr>
              <w:t>。</w:t>
            </w:r>
          </w:p>
        </w:tc>
      </w:tr>
      <w:bookmarkEnd w:id="2"/>
    </w:tbl>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227D14" w:rsidRDefault="00227D14" w:rsidP="00801CC8">
      <w:pPr>
        <w:widowControl/>
        <w:jc w:val="left"/>
        <w:rPr>
          <w:rFonts w:asciiTheme="majorEastAsia" w:eastAsiaTheme="majorEastAsia" w:hAnsiTheme="majorEastAsia"/>
          <w:b/>
        </w:rPr>
      </w:pPr>
    </w:p>
    <w:p w:rsidR="00801CC8" w:rsidRDefault="00801CC8" w:rsidP="00801CC8">
      <w:pPr>
        <w:widowControl/>
        <w:jc w:val="left"/>
        <w:rPr>
          <w:rFonts w:asciiTheme="majorEastAsia" w:eastAsiaTheme="majorEastAsia" w:hAnsiTheme="majorEastAsia"/>
          <w:b/>
        </w:rPr>
      </w:pPr>
      <w:r w:rsidRPr="000036BE">
        <w:rPr>
          <w:rFonts w:asciiTheme="majorEastAsia" w:eastAsiaTheme="majorEastAsia" w:hAnsiTheme="majorEastAsia" w:hint="eastAsia"/>
          <w:b/>
        </w:rPr>
        <w:lastRenderedPageBreak/>
        <w:t>１</w:t>
      </w:r>
      <w:r w:rsidR="00227D14">
        <w:rPr>
          <w:rFonts w:asciiTheme="majorEastAsia" w:eastAsiaTheme="majorEastAsia" w:hAnsiTheme="majorEastAsia" w:hint="eastAsia"/>
          <w:b/>
        </w:rPr>
        <w:t>６</w:t>
      </w:r>
      <w:r w:rsidRPr="000036BE">
        <w:rPr>
          <w:rFonts w:asciiTheme="majorEastAsia" w:eastAsiaTheme="majorEastAsia" w:hAnsiTheme="majorEastAsia" w:hint="eastAsia"/>
          <w:b/>
        </w:rPr>
        <w:t xml:space="preserve">　本時の学習（</w:t>
      </w:r>
      <w:r>
        <w:rPr>
          <w:rFonts w:asciiTheme="majorEastAsia" w:eastAsiaTheme="majorEastAsia" w:hAnsiTheme="majorEastAsia" w:hint="eastAsia"/>
          <w:b/>
        </w:rPr>
        <w:t>１</w:t>
      </w:r>
      <w:r w:rsidR="00227D14">
        <w:rPr>
          <w:rFonts w:asciiTheme="majorEastAsia" w:eastAsiaTheme="majorEastAsia" w:hAnsiTheme="majorEastAsia" w:hint="eastAsia"/>
          <w:b/>
        </w:rPr>
        <w:t>４</w:t>
      </w:r>
      <w:r w:rsidRPr="000036BE">
        <w:rPr>
          <w:rFonts w:asciiTheme="majorEastAsia" w:eastAsiaTheme="majorEastAsia" w:hAnsiTheme="majorEastAsia" w:hint="eastAsia"/>
          <w:b/>
        </w:rPr>
        <w:t>時間目／全</w:t>
      </w:r>
      <w:r>
        <w:rPr>
          <w:rFonts w:asciiTheme="majorEastAsia" w:eastAsiaTheme="majorEastAsia" w:hAnsiTheme="majorEastAsia" w:hint="eastAsia"/>
          <w:b/>
        </w:rPr>
        <w:t>１４</w:t>
      </w:r>
      <w:r w:rsidRPr="000036BE">
        <w:rPr>
          <w:rFonts w:asciiTheme="majorEastAsia" w:eastAsiaTheme="majorEastAsia" w:hAnsiTheme="majorEastAsia" w:hint="eastAsia"/>
          <w:b/>
        </w:rPr>
        <w:t>時間）</w:t>
      </w:r>
    </w:p>
    <w:p w:rsidR="008B4A45" w:rsidRDefault="008B4A45" w:rsidP="00B579FA">
      <w:pPr>
        <w:jc w:val="left"/>
        <w:rPr>
          <w:rFonts w:asciiTheme="minorEastAsia" w:hAnsiTheme="minorEastAsia"/>
          <w:szCs w:val="21"/>
        </w:rPr>
      </w:pPr>
      <w:r>
        <w:rPr>
          <w:rFonts w:asciiTheme="minorEastAsia" w:hAnsiTheme="minorEastAsia" w:hint="eastAsia"/>
          <w:szCs w:val="21"/>
        </w:rPr>
        <w:t>（１）　本時の目標　実際に子育てをしている人から話を聞いて</w:t>
      </w:r>
      <w:r w:rsidR="007C4100">
        <w:rPr>
          <w:rFonts w:asciiTheme="minorEastAsia" w:hAnsiTheme="minorEastAsia" w:hint="eastAsia"/>
          <w:szCs w:val="21"/>
        </w:rPr>
        <w:t>，</w:t>
      </w:r>
      <w:r>
        <w:rPr>
          <w:rFonts w:asciiTheme="minorEastAsia" w:hAnsiTheme="minorEastAsia" w:hint="eastAsia"/>
          <w:szCs w:val="21"/>
        </w:rPr>
        <w:t>自分たちができることを考える。</w:t>
      </w:r>
    </w:p>
    <w:p w:rsidR="008B4A45" w:rsidRDefault="008B4A45" w:rsidP="008B4A45">
      <w:pPr>
        <w:spacing w:line="240" w:lineRule="exact"/>
        <w:ind w:left="630" w:hangingChars="300" w:hanging="630"/>
        <w:jc w:val="left"/>
        <w:rPr>
          <w:rFonts w:asciiTheme="minorEastAsia" w:hAnsiTheme="minorEastAsia"/>
          <w:szCs w:val="21"/>
        </w:rPr>
      </w:pPr>
      <w:r>
        <w:rPr>
          <w:rFonts w:asciiTheme="minorEastAsia" w:hAnsiTheme="minorEastAsia" w:hint="eastAsia"/>
          <w:szCs w:val="21"/>
        </w:rPr>
        <w:t xml:space="preserve">　　　　</w:t>
      </w:r>
      <w:r w:rsidR="00B579FA">
        <w:rPr>
          <w:rFonts w:asciiTheme="minorEastAsia" w:hAnsiTheme="minorEastAsia" w:hint="eastAsia"/>
          <w:szCs w:val="21"/>
        </w:rPr>
        <w:t xml:space="preserve">　　　　　　</w:t>
      </w:r>
      <w:r>
        <w:rPr>
          <w:rFonts w:asciiTheme="minorEastAsia" w:hAnsiTheme="minorEastAsia" w:hint="eastAsia"/>
          <w:szCs w:val="21"/>
        </w:rPr>
        <w:t>自分の成長を振り返り</w:t>
      </w:r>
      <w:r w:rsidR="007C4100">
        <w:rPr>
          <w:rFonts w:asciiTheme="minorEastAsia" w:hAnsiTheme="minorEastAsia" w:hint="eastAsia"/>
          <w:szCs w:val="21"/>
        </w:rPr>
        <w:t>，</w:t>
      </w:r>
      <w:r>
        <w:rPr>
          <w:rFonts w:asciiTheme="minorEastAsia" w:hAnsiTheme="minorEastAsia" w:hint="eastAsia"/>
          <w:szCs w:val="21"/>
        </w:rPr>
        <w:t>家族に感謝の気持ちを持つ。</w:t>
      </w:r>
    </w:p>
    <w:p w:rsidR="008B4A45" w:rsidRDefault="008B4A45" w:rsidP="008B4A45">
      <w:pPr>
        <w:jc w:val="left"/>
        <w:rPr>
          <w:rFonts w:asciiTheme="minorEastAsia" w:hAnsiTheme="minorEastAsia"/>
          <w:szCs w:val="21"/>
        </w:rPr>
      </w:pPr>
      <w:r>
        <w:rPr>
          <w:rFonts w:asciiTheme="minorEastAsia" w:hAnsiTheme="minorEastAsia" w:hint="eastAsia"/>
          <w:szCs w:val="21"/>
        </w:rPr>
        <w:t>（２）　学習の流れ</w:t>
      </w:r>
    </w:p>
    <w:tbl>
      <w:tblPr>
        <w:tblStyle w:val="a7"/>
        <w:tblW w:w="9592" w:type="dxa"/>
        <w:tblInd w:w="-34" w:type="dxa"/>
        <w:tblLook w:val="04A0" w:firstRow="1" w:lastRow="0" w:firstColumn="1" w:lastColumn="0" w:noHBand="0" w:noVBand="1"/>
      </w:tblPr>
      <w:tblGrid>
        <w:gridCol w:w="2665"/>
        <w:gridCol w:w="4796"/>
        <w:gridCol w:w="2131"/>
      </w:tblGrid>
      <w:tr w:rsidR="008B4A45" w:rsidTr="00835AB4">
        <w:trPr>
          <w:trHeight w:val="856"/>
        </w:trPr>
        <w:tc>
          <w:tcPr>
            <w:tcW w:w="2665" w:type="dxa"/>
            <w:tcBorders>
              <w:top w:val="single" w:sz="4" w:space="0" w:color="auto"/>
              <w:left w:val="single" w:sz="4" w:space="0" w:color="auto"/>
              <w:bottom w:val="single" w:sz="4" w:space="0" w:color="auto"/>
              <w:right w:val="single" w:sz="4" w:space="0" w:color="auto"/>
            </w:tcBorders>
            <w:vAlign w:val="center"/>
            <w:hideMark/>
          </w:tcPr>
          <w:p w:rsidR="008B4A45" w:rsidRDefault="008B4A45">
            <w:pPr>
              <w:spacing w:line="220" w:lineRule="exact"/>
              <w:jc w:val="center"/>
              <w:rPr>
                <w:rFonts w:asciiTheme="minorEastAsia" w:hAnsiTheme="minorEastAsia"/>
                <w:szCs w:val="21"/>
              </w:rPr>
            </w:pPr>
            <w:r>
              <w:rPr>
                <w:rFonts w:asciiTheme="minorEastAsia" w:hAnsiTheme="minorEastAsia" w:hint="eastAsia"/>
                <w:szCs w:val="21"/>
              </w:rPr>
              <w:t>学習活動</w:t>
            </w:r>
          </w:p>
        </w:tc>
        <w:tc>
          <w:tcPr>
            <w:tcW w:w="4796" w:type="dxa"/>
            <w:tcBorders>
              <w:top w:val="single" w:sz="4" w:space="0" w:color="auto"/>
              <w:left w:val="single" w:sz="4" w:space="0" w:color="auto"/>
              <w:bottom w:val="single" w:sz="4" w:space="0" w:color="auto"/>
              <w:right w:val="single" w:sz="4" w:space="0" w:color="auto"/>
            </w:tcBorders>
            <w:vAlign w:val="center"/>
            <w:hideMark/>
          </w:tcPr>
          <w:p w:rsidR="008B4A45" w:rsidRDefault="008B4A45">
            <w:pPr>
              <w:adjustRightInd w:val="0"/>
              <w:snapToGrid w:val="0"/>
              <w:spacing w:line="240" w:lineRule="atLeast"/>
              <w:jc w:val="left"/>
              <w:rPr>
                <w:rFonts w:asciiTheme="minorEastAsia" w:hAnsiTheme="minorEastAsia"/>
                <w:szCs w:val="21"/>
              </w:rPr>
            </w:pPr>
            <w:r>
              <w:rPr>
                <w:rFonts w:asciiTheme="minorEastAsia" w:hAnsiTheme="minorEastAsia" w:hint="eastAsia"/>
                <w:szCs w:val="21"/>
              </w:rPr>
              <w:t>指導上の留意点（・）</w:t>
            </w:r>
          </w:p>
          <w:p w:rsidR="008B4A45" w:rsidRDefault="008B4A45">
            <w:pPr>
              <w:adjustRightInd w:val="0"/>
              <w:snapToGrid w:val="0"/>
              <w:spacing w:line="240" w:lineRule="atLeast"/>
              <w:jc w:val="left"/>
              <w:rPr>
                <w:rFonts w:asciiTheme="minorEastAsia" w:hAnsiTheme="minorEastAsia"/>
                <w:szCs w:val="21"/>
              </w:rPr>
            </w:pPr>
            <w:r>
              <w:rPr>
                <w:rFonts w:asciiTheme="minorEastAsia" w:hAnsiTheme="minorEastAsia" w:hint="eastAsia"/>
                <w:szCs w:val="21"/>
              </w:rPr>
              <w:t>配慮を要する児童への支援（◆）</w:t>
            </w:r>
          </w:p>
          <w:p w:rsidR="008B4A45" w:rsidRDefault="00835AB4">
            <w:pPr>
              <w:adjustRightInd w:val="0"/>
              <w:snapToGrid w:val="0"/>
              <w:spacing w:line="240" w:lineRule="atLeast"/>
              <w:jc w:val="left"/>
              <w:rPr>
                <w:rFonts w:asciiTheme="minorEastAsia" w:hAnsiTheme="minorEastAsia"/>
                <w:szCs w:val="21"/>
              </w:rPr>
            </w:pPr>
            <w:r>
              <w:rPr>
                <w:rFonts w:asciiTheme="minorHAnsi" w:hAnsiTheme="minorHAnsi" w:hint="eastAsia"/>
                <w:noProof/>
              </w:rPr>
              <mc:AlternateContent>
                <mc:Choice Requires="wps">
                  <w:drawing>
                    <wp:anchor distT="0" distB="0" distL="114300" distR="114300" simplePos="0" relativeHeight="251618304" behindDoc="0" locked="0" layoutInCell="1" allowOverlap="1">
                      <wp:simplePos x="0" y="0"/>
                      <wp:positionH relativeFrom="column">
                        <wp:posOffset>1534160</wp:posOffset>
                      </wp:positionH>
                      <wp:positionV relativeFrom="paragraph">
                        <wp:posOffset>36195</wp:posOffset>
                      </wp:positionV>
                      <wp:extent cx="564515" cy="150495"/>
                      <wp:effectExtent l="0" t="0" r="26035" b="20955"/>
                      <wp:wrapNone/>
                      <wp:docPr id="423" name="正方形/長方形 423"/>
                      <wp:cNvGraphicFramePr/>
                      <a:graphic xmlns:a="http://schemas.openxmlformats.org/drawingml/2006/main">
                        <a:graphicData uri="http://schemas.microsoft.com/office/word/2010/wordprocessingShape">
                          <wps:wsp>
                            <wps:cNvSpPr/>
                            <wps:spPr>
                              <a:xfrm>
                                <a:off x="0" y="0"/>
                                <a:ext cx="564515" cy="15049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CED308" id="正方形/長方形 423" o:spid="_x0000_s1026" style="position:absolute;left:0;text-align:left;margin-left:120.8pt;margin-top:2.85pt;width:44.45pt;height:11.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VynwIAAHoFAAAOAAAAZHJzL2Uyb0RvYy54bWysVMFuEzEQvSPxD5bvdLMhKTTqpopaFSFV&#10;bUSLena9dtfC6zG2k034D/oBcOaMOPA5VOIvGHs3m7bkhLh4Z3bevPGMZ+bwaFVrshTOKzAFzfcG&#10;lAjDoVTmtqDvr05fvKbEB2ZKpsGIgq6Fp0fT588OGzsRQ6hAl8IRJDF+0tiCViHYSZZ5Xoma+T2w&#10;wqBRgqtZQNXdZqVjDbLXOhsOBvtZA660DrjwHv+etEY6TfxSCh4upPQiEF1QvFtIp0vnTTyz6SGb&#10;3DpmK8W7a7B/uEXNlMGgPdUJC4wsnPqLqlbcgQcZ9jjUGUipuEg5YDb54Ek2lxWzIuWCxfG2L5P/&#10;f7T8fDl3RJUFHQ1fUmJYjY90/+3r/d2PXz+/ZL8/f28lEs1YrMb6Cfpc2rnrNI9izHwlXR2/mBNZ&#10;pQKv+wKLVSAcf473R+N8TAlHUz4ejA7GkTPbOlvnwxsBNYlCQR2+XyorW5750EI3kBhLm3h60Ko8&#10;VVonJXaOONaOLBm+eVjlXYhHqEhywnzVgvzaR6UDRtIs5tlmlqSw1qIN+E5ILBfmMkwXS426Dcc4&#10;Fybs90yIjm4SL9c75rscddjcs8NGN5EauHcc7HJ8HLH3SFHBhN65VgbcLoLyQx+5xW+yb3OO6d9A&#10;ucYucdCOj7f8VGEBz5gPc+ZwXnCycAeECzykhqag0EmUVOA+7fof8djGaKWkwfkrqP+4YE5Qot8a&#10;bPCDfDSKA5uU0fjVEBX30HLz0GIW9THgc+e4bSxPYsQHvRGlg/oaV8UsRkUTMxxjF5QHt1GOQ7sX&#10;cNlwMZslGA6pZeHMXFoeyWNVY+tcra6Zs12TBuzuc9jMKps86dUWGz0NzBYBpEqNvK1rV28c8DQK&#10;3TKKG+ShnlDblTn9AwAA//8DAFBLAwQUAAYACAAAACEAmATbk+AAAAAIAQAADwAAAGRycy9kb3du&#10;cmV2LnhtbEyPy07DMBBF90j8gzVI7KjdJ22IU1VICBZVJRKy6M6Jp4lFbEex2wa+nmEFy9G5uvdM&#10;uh1txy44BOOdhOlEAENXe21cI+GjeHlYAwtROa0671DCFwbYZrc3qUq0v7p3vOSxYVTiQqIktDH2&#10;CeehbtGqMPE9OmInP1gV6Rwargd1pXLb8ZkQK26VcbTQqh6fW6w/87OVUJjDcS92ldnnQ1mcvt/K&#10;46svpby/G3dPwCKO8S8Mv/qkDhk5Vf7sdGCdhNliuqKohOUjMOLzuVgCqwhsFsCzlP9/IPsBAAD/&#10;/wMAUEsBAi0AFAAGAAgAAAAhALaDOJL+AAAA4QEAABMAAAAAAAAAAAAAAAAAAAAAAFtDb250ZW50&#10;X1R5cGVzXS54bWxQSwECLQAUAAYACAAAACEAOP0h/9YAAACUAQAACwAAAAAAAAAAAAAAAAAvAQAA&#10;X3JlbHMvLnJlbHNQSwECLQAUAAYACAAAACEAjk31cp8CAAB6BQAADgAAAAAAAAAAAAAAAAAuAgAA&#10;ZHJzL2Uyb0RvYy54bWxQSwECLQAUAAYACAAAACEAmATbk+AAAAAIAQAADwAAAAAAAAAAAAAAAAD5&#10;BAAAZHJzL2Rvd25yZXYueG1sUEsFBgAAAAAEAAQA8wAAAAYGAAAAAA==&#10;" fillcolor="white [3201]" strokecolor="black [3213]" strokeweight="2pt">
                      <v:stroke dashstyle="3 1"/>
                    </v:rect>
                  </w:pict>
                </mc:Fallback>
              </mc:AlternateContent>
            </w:r>
            <w:r w:rsidR="008B4A45">
              <w:rPr>
                <w:rFonts w:asciiTheme="minorEastAsia" w:hAnsiTheme="minorEastAsia" w:hint="eastAsia"/>
                <w:szCs w:val="21"/>
              </w:rPr>
              <w:t>予想される児童の反応</w:t>
            </w:r>
          </w:p>
        </w:tc>
        <w:tc>
          <w:tcPr>
            <w:tcW w:w="2131" w:type="dxa"/>
            <w:tcBorders>
              <w:top w:val="single" w:sz="4" w:space="0" w:color="auto"/>
              <w:left w:val="single" w:sz="4" w:space="0" w:color="auto"/>
              <w:bottom w:val="single" w:sz="4" w:space="0" w:color="auto"/>
              <w:right w:val="single" w:sz="4" w:space="0" w:color="auto"/>
            </w:tcBorders>
            <w:hideMark/>
          </w:tcPr>
          <w:p w:rsidR="008B4A45" w:rsidRDefault="008B4A45">
            <w:pPr>
              <w:spacing w:line="220" w:lineRule="exact"/>
              <w:jc w:val="center"/>
              <w:rPr>
                <w:rFonts w:asciiTheme="minorEastAsia" w:hAnsiTheme="minorEastAsia"/>
                <w:szCs w:val="21"/>
              </w:rPr>
            </w:pPr>
            <w:r>
              <w:rPr>
                <w:rFonts w:asciiTheme="minorEastAsia" w:hAnsiTheme="minorEastAsia" w:hint="eastAsia"/>
                <w:szCs w:val="21"/>
              </w:rPr>
              <w:t>評価規準〔観点〕</w:t>
            </w:r>
          </w:p>
          <w:p w:rsidR="008B4A45" w:rsidRDefault="008B4A45">
            <w:pPr>
              <w:spacing w:line="220" w:lineRule="exact"/>
              <w:jc w:val="left"/>
              <w:rPr>
                <w:rFonts w:asciiTheme="minorEastAsia" w:hAnsiTheme="minorEastAsia"/>
                <w:w w:val="80"/>
                <w:szCs w:val="21"/>
              </w:rPr>
            </w:pPr>
            <w:r>
              <w:rPr>
                <w:rFonts w:asciiTheme="minorEastAsia" w:hAnsiTheme="minorEastAsia" w:hint="eastAsia"/>
                <w:w w:val="80"/>
                <w:szCs w:val="21"/>
              </w:rPr>
              <w:t>教科の評価の観点</w:t>
            </w:r>
            <w:r>
              <w:rPr>
                <w:rFonts w:asciiTheme="minorEastAsia" w:hAnsiTheme="minorEastAsia" w:hint="eastAsia"/>
                <w:szCs w:val="21"/>
              </w:rPr>
              <w:t>（○）</w:t>
            </w:r>
          </w:p>
          <w:p w:rsidR="008B4A45" w:rsidRDefault="008B4A45">
            <w:pPr>
              <w:spacing w:line="220" w:lineRule="exact"/>
              <w:jc w:val="left"/>
              <w:rPr>
                <w:rFonts w:asciiTheme="minorEastAsia" w:hAnsiTheme="minorEastAsia"/>
                <w:szCs w:val="21"/>
              </w:rPr>
            </w:pPr>
            <w:r>
              <w:rPr>
                <w:rFonts w:asciiTheme="minorEastAsia" w:hAnsiTheme="minorEastAsia" w:hint="eastAsia"/>
                <w:szCs w:val="21"/>
              </w:rPr>
              <w:t>資質・能力（★）</w:t>
            </w:r>
          </w:p>
          <w:p w:rsidR="008B4A45" w:rsidRDefault="008B4A45">
            <w:pPr>
              <w:spacing w:line="220" w:lineRule="exact"/>
              <w:jc w:val="center"/>
              <w:rPr>
                <w:rFonts w:asciiTheme="minorEastAsia" w:hAnsiTheme="minorEastAsia"/>
                <w:szCs w:val="21"/>
              </w:rPr>
            </w:pPr>
            <w:r>
              <w:rPr>
                <w:rFonts w:asciiTheme="minorEastAsia" w:hAnsiTheme="minorEastAsia" w:hint="eastAsia"/>
                <w:szCs w:val="21"/>
              </w:rPr>
              <w:t>（評価方法）</w:t>
            </w:r>
          </w:p>
        </w:tc>
      </w:tr>
      <w:tr w:rsidR="008B4A45" w:rsidTr="00835AB4">
        <w:trPr>
          <w:trHeight w:val="67"/>
        </w:trPr>
        <w:tc>
          <w:tcPr>
            <w:tcW w:w="2665" w:type="dxa"/>
            <w:tcBorders>
              <w:top w:val="single" w:sz="4" w:space="0" w:color="auto"/>
              <w:left w:val="single" w:sz="4" w:space="0" w:color="auto"/>
              <w:bottom w:val="single" w:sz="4" w:space="0" w:color="auto"/>
              <w:right w:val="single" w:sz="4" w:space="0" w:color="auto"/>
            </w:tcBorders>
          </w:tcPr>
          <w:p w:rsidR="008B4A45" w:rsidRDefault="008B4A45">
            <w:pPr>
              <w:spacing w:line="240" w:lineRule="exact"/>
              <w:jc w:val="left"/>
              <w:rPr>
                <w:rFonts w:asciiTheme="majorEastAsia" w:eastAsiaTheme="majorEastAsia" w:hAnsiTheme="majorEastAsia"/>
                <w:b/>
                <w:szCs w:val="21"/>
              </w:rPr>
            </w:pPr>
            <w:r>
              <w:rPr>
                <w:rFonts w:asciiTheme="majorEastAsia" w:eastAsiaTheme="majorEastAsia" w:hAnsiTheme="majorEastAsia" w:hint="eastAsia"/>
                <w:b/>
                <w:szCs w:val="21"/>
              </w:rPr>
              <w:t>１　課題意識をもつ。</w:t>
            </w:r>
          </w:p>
          <w:p w:rsidR="008B4A45" w:rsidRDefault="008B4A45" w:rsidP="00835AB4">
            <w:pPr>
              <w:spacing w:line="240" w:lineRule="exact"/>
              <w:ind w:left="211" w:hangingChars="100" w:hanging="211"/>
              <w:jc w:val="left"/>
              <w:rPr>
                <w:rFonts w:asciiTheme="minorEastAsia" w:eastAsia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保育体験学習を思い出す。</w:t>
            </w:r>
          </w:p>
          <w:p w:rsidR="008B4A45" w:rsidRDefault="008B4A45" w:rsidP="00835AB4">
            <w:pPr>
              <w:spacing w:line="240" w:lineRule="exact"/>
              <w:ind w:leftChars="100" w:left="210"/>
              <w:jc w:val="left"/>
              <w:rPr>
                <w:rFonts w:asciiTheme="minorEastAsia" w:hAnsiTheme="minorEastAsia"/>
                <w:szCs w:val="21"/>
              </w:rPr>
            </w:pPr>
            <w:r>
              <w:rPr>
                <w:rFonts w:asciiTheme="minorEastAsia" w:hAnsiTheme="minorEastAsia" w:hint="eastAsia"/>
                <w:szCs w:val="21"/>
              </w:rPr>
              <w:t>今の社会の様子について知っていることをあげてみる。</w:t>
            </w:r>
          </w:p>
          <w:p w:rsidR="008B4A45" w:rsidRDefault="008B4A45">
            <w:pPr>
              <w:spacing w:line="240" w:lineRule="exact"/>
              <w:ind w:left="210" w:hangingChars="100" w:hanging="210"/>
              <w:jc w:val="left"/>
              <w:rPr>
                <w:rFonts w:asciiTheme="minorEastAsia" w:hAnsiTheme="minorEastAsia"/>
                <w:b/>
                <w:szCs w:val="21"/>
              </w:rPr>
            </w:pPr>
            <w:r>
              <w:rPr>
                <w:rFonts w:asciiTheme="minorHAnsi" w:hAnsiTheme="minorHAnsi" w:hint="eastAsia"/>
                <w:noProof/>
              </w:rPr>
              <mc:AlternateContent>
                <mc:Choice Requires="wps">
                  <w:drawing>
                    <wp:anchor distT="0" distB="0" distL="114300" distR="114300" simplePos="0" relativeHeight="251621376" behindDoc="0" locked="0" layoutInCell="1" allowOverlap="1">
                      <wp:simplePos x="0" y="0"/>
                      <wp:positionH relativeFrom="column">
                        <wp:posOffset>-38100</wp:posOffset>
                      </wp:positionH>
                      <wp:positionV relativeFrom="paragraph">
                        <wp:posOffset>15875</wp:posOffset>
                      </wp:positionV>
                      <wp:extent cx="1019175" cy="311785"/>
                      <wp:effectExtent l="0" t="0" r="28575" b="12065"/>
                      <wp:wrapNone/>
                      <wp:docPr id="421" name="四角形: 角を丸くする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17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3DAF" w:rsidRDefault="005B3DAF" w:rsidP="008B4A45">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四角形: 角を丸くする 421" o:spid="_x0000_s1154" style="position:absolute;left:0;text-align:left;margin-left:-3pt;margin-top:1.25pt;width:80.25pt;height:24.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QZvwIAAI4FAAAOAAAAZHJzL2Uyb0RvYy54bWysVM1O3DAQvlfqO1i+lyTb3QIRWbQCUVVa&#10;AQIqzl7HIVETj2t7N9ne4NpDJW4Vt176Clz6NFukPkbHTjZQQD1U3UPW9sx88/fN7Ow2VUkWQpsC&#10;ZEKjjZASITmkhbxI6Puzg1dblBjLZMpKkCKhS2Ho7vjli51axWIAOZSp0ARBpIlrldDcWhUHgeG5&#10;qJjZACUkCjPQFbN41RdBqlmN6FUZDMLwTVCDTpUGLozB1/1WSMceP8sEt0dZZoQlZUIxNuu/2n9n&#10;7huMd1h8oZnKC96Fwf4hiooVEp32UPvMMjLXxROoquAaDGR2g0MVQJYVXPgcMJsofJTNac6U8Llg&#10;cYzqy2T+Hyw/XBxrUqQJHQ4iSiSrsEl3Nze/vl/f/fgWE/xfXV3/vL1dXX5ZXX5dXX0mThHLVisT&#10;o/WpOtYucaOmwD8YFAR/SNzFdDpNpiuni2mTxvdg2fdANJZwfIzCaDvaHFHCUfY6ija3Rs5bwOK1&#10;tdLGvhVQEXdIqIa5TE+w0b7+bDE1ttVf6zmPEg6KslwH18bjI7PLUjiFUp6IDOuAEQw8kGeg2Cs1&#10;WTDkDuNcSBu1opylon0ehfjr4ustfLQe0CFn6LjH7gAcu59it2F3+s5UeAL3xuHfAmuNewvvGaTt&#10;jatCgn4OoMSsOs+tftdB05bGVck2s8ZzJBr4ZN3bDNIlMkdDO1JG8YMC+zFlxh4zjTOE04Z7wR7h&#10;JyuhTih0J0py0J+ee3f6SG2UUlLjTCbUfJwzLSgp30kk/XY0HLoh9pfhaBOjIfqhZPZQIufVHmDr&#10;kNYYnT86fVuuj5mG6hzXx8R5RRGTHH0nlFu9vuzZdlfgAuJiMvFqOLiK2ak8VdyBu0o7qp0150yr&#10;jpQW6XwI6/ll8SNatrrOUsJkbiErPGfv69r1AIfek6lbUG6rPLx7rfs1Ov4NAAD//wMAUEsDBBQA&#10;BgAIAAAAIQDmlzh43gAAAAcBAAAPAAAAZHJzL2Rvd25yZXYueG1sTI/NTsMwEITvSLyDtUjcWqcV&#10;iVDIpuJHSBUcKAXBdRsvcUS8rmK3TXl63BPcdjSjmW+rxeh6techdF4QZtMMFEvjTSctwvvb4+Qa&#10;VIgkhnovjHDkAIv6/Kyi0viDvPJ+HVuVSiSUhGBj3JZah8ayozD1W5bkffnBUUxyaLUZ6JDKXa/n&#10;WVZoR52kBUtbvrfcfK93DuHj82gtrbqX5yfT/jRmXJq7hyXi5cV4ewMq8hj/wnDCT+hQJ6aN34kJ&#10;qkeYFOmViDDPQZ3s/CodG4R8VoCuK/2fv/4FAAD//wMAUEsBAi0AFAAGAAgAAAAhALaDOJL+AAAA&#10;4QEAABMAAAAAAAAAAAAAAAAAAAAAAFtDb250ZW50X1R5cGVzXS54bWxQSwECLQAUAAYACAAAACEA&#10;OP0h/9YAAACUAQAACwAAAAAAAAAAAAAAAAAvAQAAX3JlbHMvLnJlbHNQSwECLQAUAAYACAAAACEA&#10;tWe0Gb8CAACOBQAADgAAAAAAAAAAAAAAAAAuAgAAZHJzL2Uyb0RvYy54bWxQSwECLQAUAAYACAAA&#10;ACEA5pc4eN4AAAAHAQAADwAAAAAAAAAAAAAAAAAZBQAAZHJzL2Rvd25yZXYueG1sUEsFBgAAAAAE&#10;AAQA8wAAACQGAAAAAA==&#10;" filled="f" strokecolor="#243f60 [1604]" strokeweight="2pt">
                      <v:path arrowok="t"/>
                      <v:textbox>
                        <w:txbxContent>
                          <w:p w:rsidR="00D0599C" w:rsidRDefault="00D0599C" w:rsidP="008B4A45">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課題の設定</w:t>
                            </w:r>
                          </w:p>
                        </w:txbxContent>
                      </v:textbox>
                    </v:roundrect>
                  </w:pict>
                </mc:Fallback>
              </mc:AlternateContent>
            </w:r>
          </w:p>
          <w:p w:rsidR="008B4A45" w:rsidRDefault="008B4A45">
            <w:pPr>
              <w:spacing w:line="240" w:lineRule="exact"/>
              <w:jc w:val="left"/>
              <w:rPr>
                <w:rFonts w:asciiTheme="minorEastAsia" w:hAnsiTheme="minorEastAsia"/>
                <w:b/>
                <w:szCs w:val="21"/>
              </w:rPr>
            </w:pPr>
          </w:p>
          <w:p w:rsidR="008B4A45" w:rsidRDefault="00835AB4">
            <w:pPr>
              <w:spacing w:line="240" w:lineRule="exact"/>
              <w:jc w:val="left"/>
              <w:rPr>
                <w:rFonts w:asciiTheme="minorEastAsia" w:hAnsiTheme="minorEastAsia"/>
                <w:b/>
                <w:szCs w:val="21"/>
              </w:rPr>
            </w:pPr>
            <w:r>
              <w:rPr>
                <w:rFonts w:asciiTheme="minorHAnsi" w:hAnsiTheme="minorHAnsi" w:hint="eastAsia"/>
                <w:noProof/>
              </w:rPr>
              <mc:AlternateContent>
                <mc:Choice Requires="wps">
                  <w:drawing>
                    <wp:anchor distT="0" distB="0" distL="114300" distR="114300" simplePos="0" relativeHeight="251619328" behindDoc="0" locked="0" layoutInCell="1" allowOverlap="1">
                      <wp:simplePos x="0" y="0"/>
                      <wp:positionH relativeFrom="column">
                        <wp:posOffset>93980</wp:posOffset>
                      </wp:positionH>
                      <wp:positionV relativeFrom="paragraph">
                        <wp:posOffset>62103</wp:posOffset>
                      </wp:positionV>
                      <wp:extent cx="4419600" cy="262255"/>
                      <wp:effectExtent l="0" t="0" r="19050" b="23495"/>
                      <wp:wrapNone/>
                      <wp:docPr id="422" name="テキスト ボックス 422"/>
                      <wp:cNvGraphicFramePr/>
                      <a:graphic xmlns:a="http://schemas.openxmlformats.org/drawingml/2006/main">
                        <a:graphicData uri="http://schemas.microsoft.com/office/word/2010/wordprocessingShape">
                          <wps:wsp>
                            <wps:cNvSpPr txBox="1"/>
                            <wps:spPr>
                              <a:xfrm>
                                <a:off x="0" y="0"/>
                                <a:ext cx="4419600" cy="262255"/>
                              </a:xfrm>
                              <a:prstGeom prst="rect">
                                <a:avLst/>
                              </a:prstGeom>
                              <a:solidFill>
                                <a:sysClr val="window" lastClr="FFFFFF"/>
                              </a:solidFill>
                              <a:ln w="6350">
                                <a:solidFill>
                                  <a:prstClr val="black"/>
                                </a:solidFill>
                              </a:ln>
                              <a:effectLst/>
                            </wps:spPr>
                            <wps:txbx>
                              <w:txbxContent>
                                <w:p w:rsidR="005B3DAF" w:rsidRDefault="005B3DAF" w:rsidP="008B4A45">
                                  <w:r>
                                    <w:rPr>
                                      <w:rFonts w:hint="eastAsia"/>
                                    </w:rPr>
                                    <w:t>めあて　「子育ては本当に大変な事ばかりなのか</w:t>
                                  </w:r>
                                  <w:r>
                                    <w:t>?</w:t>
                                  </w:r>
                                  <w:r>
                                    <w:rPr>
                                      <w:rFonts w:hint="eastAsia"/>
                                    </w:rPr>
                                    <w:t>考えてみよう」</w:t>
                                  </w:r>
                                </w:p>
                                <w:p w:rsidR="005B3DAF" w:rsidRDefault="005B3DAF" w:rsidP="008B4A45">
                                  <w:r>
                                    <w:rPr>
                                      <w:rFonts w:hint="eastAsia"/>
                                    </w:rPr>
                                    <w:t xml:space="preserve">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422" o:spid="_x0000_s1155" type="#_x0000_t202" style="position:absolute;margin-left:7.4pt;margin-top:4.9pt;width:348pt;height:20.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0HfwIAAN4EAAAOAAAAZHJzL2Uyb0RvYy54bWysVM1uGjEQvlfqO1i+l4Ut0AaxRJSIqhJK&#10;IpEqZ+P1wqpej2sbdukRpKgP0Veoeu7z7It07AVCkp6qcjDz55nxN9/s8LIqJNkIY3NQCe202pQI&#10;xSHN1TKhn++mb95TYh1TKZOgREK3wtLL0etXw1IPRAwrkKkwBJMoOyh1QlfO6UEUWb4SBbMt0EKh&#10;MwNTMIeqWUapYSVmL2QUt9v9qASTagNcWIvWq8ZJRyF/lgnubrLMCkdkQrE3F04TzoU/o9GQDZaG&#10;6VXOD22wf+iiYLnCoqdUV8wxsjb5i1RFzg1YyFyLQxFBluVchDfgazrtZ6+Zr5gW4S0IjtUnmOz/&#10;S8uvN7eG5GlCu3FMiWIFDqneP9S7n/Xud73/Tur9j3q/r3e/UCc+CCErtR3gzbnGu676ABWO/mi3&#10;aPRIVJkp/D++kaAfwd+eABeVIxyN3W7not9GF0df3I/jXs+niR5va2PdRwEF8UJCDQ404Mw2M+ua&#10;0GOIL2ZB5uk0lzIoWzuRhmwYzh4pk0JJiWTWoTGh0/A7VHtyTSpSJrT/ttcOlZ74fK1TzoVk/MvL&#10;DNi9VL6+CPw79Okha6DxkqsWVUC9E5+AW0C6RTwNNCS1mk9zLDfDjm+ZQVYiTrhp7gaPTAL2CAeJ&#10;khWYb3+z+3gkC3opKZHlCbVf18wIBOKTQhpddLpdvxZB6fbexaiYc8/i3KPWxQQQzA7utOZB9PFO&#10;HsXMQHGPCzn2VdHFFMfaCXVHceKa3cOF5mI8DkG4CJq5mZpr7lN75DzMd9U9M/owd4eMuYbjPrDB&#10;s/E3sf6mgvHaQZYHbnikG1SRU17BJQrsOiy839JzPUQ9fpZGfwAAAP//AwBQSwMEFAAGAAgAAAAh&#10;AIP9EEzbAAAABwEAAA8AAABkcnMvZG93bnJldi54bWxMjs1OwzAQhO9IfQdrK3GjTip+2jROVSFx&#10;RIiUA9xce5sY4nUUu2no07Oc4DQ7mtXMV24n34kRh+gCKcgXGQgkE6yjRsHb/ulmBSImTVZ3gVDB&#10;N0bYVrOrUhc2nOkVxzo1gksoFlpBm1JfSBlNi17HReiRODuGwevEdmikHfSZy30nl1l2L712xAut&#10;7vGxRfNVn7wCS++BzId7vjiqjVtfXlafZlTqej7tNiASTunvGX7xGR0qZjqEE9koOva3TJ4UrFk4&#10;fsgzPg4K7vIcZFXK//zVDwAAAP//AwBQSwECLQAUAAYACAAAACEAtoM4kv4AAADhAQAAEwAAAAAA&#10;AAAAAAAAAAAAAAAAW0NvbnRlbnRfVHlwZXNdLnhtbFBLAQItABQABgAIAAAAIQA4/SH/1gAAAJQB&#10;AAALAAAAAAAAAAAAAAAAAC8BAABfcmVscy8ucmVsc1BLAQItABQABgAIAAAAIQCkkf0HfwIAAN4E&#10;AAAOAAAAAAAAAAAAAAAAAC4CAABkcnMvZTJvRG9jLnhtbFBLAQItABQABgAIAAAAIQCD/RBM2wAA&#10;AAcBAAAPAAAAAAAAAAAAAAAAANkEAABkcnMvZG93bnJldi54bWxQSwUGAAAAAAQABADzAAAA4QUA&#10;AAAA&#10;" fillcolor="window" strokeweight=".5pt">
                      <v:textbox>
                        <w:txbxContent>
                          <w:p w:rsidR="00D0599C" w:rsidRDefault="00D0599C" w:rsidP="008B4A45">
                            <w:r>
                              <w:rPr>
                                <w:rFonts w:hint="eastAsia"/>
                              </w:rPr>
                              <w:t>めあて　「子育ては本当に大変な事ばかりなのか</w:t>
                            </w:r>
                            <w:r>
                              <w:t>?</w:t>
                            </w:r>
                            <w:r>
                              <w:rPr>
                                <w:rFonts w:hint="eastAsia"/>
                              </w:rPr>
                              <w:t>考えてみよう」</w:t>
                            </w:r>
                          </w:p>
                          <w:p w:rsidR="00D0599C" w:rsidRDefault="00D0599C" w:rsidP="008B4A45">
                            <w:r>
                              <w:rPr>
                                <w:rFonts w:hint="eastAsia"/>
                              </w:rPr>
                              <w:t xml:space="preserve">ぁ」　</w:t>
                            </w:r>
                          </w:p>
                        </w:txbxContent>
                      </v:textbox>
                    </v:shape>
                  </w:pict>
                </mc:Fallback>
              </mc:AlternateContent>
            </w:r>
          </w:p>
          <w:p w:rsidR="008B4A45" w:rsidRDefault="008B4A45">
            <w:pPr>
              <w:spacing w:line="240" w:lineRule="exact"/>
              <w:jc w:val="left"/>
              <w:rPr>
                <w:rFonts w:asciiTheme="minorEastAsia" w:hAnsiTheme="minorEastAsia"/>
                <w:b/>
                <w:szCs w:val="21"/>
              </w:rPr>
            </w:pPr>
          </w:p>
          <w:p w:rsidR="008B4A45" w:rsidRDefault="008B4A45">
            <w:pPr>
              <w:spacing w:line="240" w:lineRule="exact"/>
              <w:jc w:val="left"/>
              <w:rPr>
                <w:rFonts w:asciiTheme="minorEastAsia" w:hAnsiTheme="minorEastAsia"/>
                <w:b/>
                <w:szCs w:val="21"/>
              </w:rPr>
            </w:pPr>
          </w:p>
          <w:p w:rsidR="008B4A45" w:rsidRDefault="008B4A45">
            <w:pPr>
              <w:spacing w:line="240" w:lineRule="exact"/>
              <w:ind w:left="210" w:hangingChars="100" w:hanging="210"/>
              <w:jc w:val="left"/>
              <w:rPr>
                <w:rFonts w:asciiTheme="minorEastAsia" w:hAnsiTheme="minorEastAsia"/>
                <w:szCs w:val="21"/>
              </w:rPr>
            </w:pPr>
            <w:r>
              <w:rPr>
                <w:rFonts w:asciiTheme="minorEastAsia" w:hAnsiTheme="minorEastAsia" w:hint="eastAsia"/>
                <w:szCs w:val="21"/>
              </w:rPr>
              <w:t>・本時の目標をルーブリックで理解する。</w:t>
            </w:r>
          </w:p>
          <w:p w:rsidR="008B4A45" w:rsidRDefault="008B4A45">
            <w:pPr>
              <w:spacing w:line="240" w:lineRule="exact"/>
              <w:ind w:left="210" w:hangingChars="100" w:hanging="210"/>
              <w:jc w:val="left"/>
              <w:rPr>
                <w:rFonts w:asciiTheme="minorEastAsia" w:hAnsiTheme="minorEastAsia"/>
                <w:szCs w:val="21"/>
              </w:rPr>
            </w:pPr>
            <w:r>
              <w:rPr>
                <w:rFonts w:asciiTheme="minorHAnsi" w:hAnsiTheme="minorHAnsi" w:hint="eastAsia"/>
                <w:noProof/>
              </w:rPr>
              <mc:AlternateContent>
                <mc:Choice Requires="wps">
                  <w:drawing>
                    <wp:anchor distT="0" distB="0" distL="114300" distR="114300" simplePos="0" relativeHeight="251622400" behindDoc="0" locked="0" layoutInCell="1" allowOverlap="1">
                      <wp:simplePos x="0" y="0"/>
                      <wp:positionH relativeFrom="column">
                        <wp:posOffset>-33655</wp:posOffset>
                      </wp:positionH>
                      <wp:positionV relativeFrom="paragraph">
                        <wp:posOffset>1270</wp:posOffset>
                      </wp:positionV>
                      <wp:extent cx="1019810" cy="300990"/>
                      <wp:effectExtent l="0" t="0" r="27940" b="22860"/>
                      <wp:wrapNone/>
                      <wp:docPr id="420" name="四角形: 角を丸くする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B3DAF" w:rsidRDefault="005B3DAF" w:rsidP="008B4A45">
                                  <w:pPr>
                                    <w:jc w:val="center"/>
                                    <w:rPr>
                                      <w:rFonts w:asciiTheme="majorEastAsia" w:eastAsiaTheme="majorEastAsia" w:hAnsiTheme="majorEastAsia"/>
                                      <w:b/>
                                      <w:sz w:val="20"/>
                                    </w:rPr>
                                  </w:pPr>
                                  <w:r>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四角形: 角を丸くする 420" o:spid="_x0000_s1156" style="position:absolute;left:0;text-align:left;margin-left:-2.65pt;margin-top:.1pt;width:80.3pt;height:23.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ENsgIAABwFAAAOAAAAZHJzL2Uyb0RvYy54bWysVM1uEzEQviPxDpbvdHdDCs2qmyo0CkKK&#10;2ooW9TzxerMrvLaxnWzKrb1yQOoN9caFV+iFpwmVeAzG3k0bCifEHrxjz3h+vvnG+werWpAlN7ZS&#10;MqPJTkwJl0zllZxn9N3Z5NkeJdaBzEEoyTN6wS09GD59st/olPdUqUTODUEn0qaNzmjpnE6jyLKS&#10;12B3lOYSlYUyNTjcmnmUG2jQey2iXhy/iBplcm0U49bi6bhV0mHwXxScueOisNwRkVHMzYXVhHXm&#10;12i4D+ncgC4r1qUB/5BFDZXEoPeuxuCALEz1h6u6YkZZVbgdpupIFUXFeKgBq0niR9WclqB5qAXB&#10;sfoeJvv/3LKj5YkhVZ7Rfg/xkVBjk+5ubn5+u777/jUl+F9fXf+4vV1ffl5ffllffSLeEGFrtE3x&#10;9qk+Mb5wq6eKvbeoiH7T+I3tbFaFqb0tlk1WoQcX9z3gK0cYHiZxMthLMBWGuudxPBiEaBGkm9va&#10;WPeaq5p4IaNGLWT+Fhsd8Ifl1DqfBKQbOx9RqkklRGi2kKTJaG+3H/sggJwrBDgUa40oWDmnBMQc&#10;ycycCS6tElXur4cyzXx2KAxZAhKqP9lLXo1boxJy3p7uxvh5hDAH25q38rYfn9wYbNleCSG6K0L6&#10;ODxwt6vlAUMvudVsFTqW9HqbRsxUfoF9NKoluNVsUmGEKVh3AgYZjbXilLpjXAqhEADVSZSUynz8&#10;27m3R6KhlpIGJwTB+bAAwykRbyRScJD0++jWhU1/96Xnj9nWzLY1clEfKsQswfdAsyB6eyc2YmFU&#10;fY7DPPJRUQWSYey2Dd3m0LWTi88B46NRMMMx0uCm8lQz79xj57E9W52D0R1FHJLrSG2mCdJHJGlt&#10;W5qMFk4VVWCQx7rFteM0jmBoZPdc+Bnf3gerh0dt+AsAAP//AwBQSwMEFAAGAAgAAAAhAMDhsa/Z&#10;AAAABgEAAA8AAABkcnMvZG93bnJldi54bWxMjsFOwzAQRO9I/IO1SNxah0JDlcapAIkjh7Ygrm68&#10;daLGa8t20oSvxznBcTSjN6/cjaZjA/rQWhLwsMyAIdVWtaQFfB7fFxtgIUpSsrOEAiYMsKtub0pZ&#10;KHulPQ6HqFmCUCikgCZGV3Ae6gaNDEvrkFJ3tt7ImKLXXHl5TXDT8VWW5dzIltJDIx2+NVhfDr0R&#10;oM/5j/ZumjYf41dP3/a1d8NeiPu78WULLOIY/8Yw6yd1qJLTyfakAusELNaPaSlgBWxu13M8CXh6&#10;zoFXJf+vX/0CAAD//wMAUEsBAi0AFAAGAAgAAAAhALaDOJL+AAAA4QEAABMAAAAAAAAAAAAAAAAA&#10;AAAAAFtDb250ZW50X1R5cGVzXS54bWxQSwECLQAUAAYACAAAACEAOP0h/9YAAACUAQAACwAAAAAA&#10;AAAAAAAAAAAvAQAAX3JlbHMvLnJlbHNQSwECLQAUAAYACAAAACEACgLBDbICAAAcBQAADgAAAAAA&#10;AAAAAAAAAAAuAgAAZHJzL2Uyb0RvYy54bWxQSwECLQAUAAYACAAAACEAwOGxr9kAAAAGAQAADwAA&#10;AAAAAAAAAAAAAAAMBQAAZHJzL2Rvd25yZXYueG1sUEsFBgAAAAAEAAQA8wAAABIGAAAAAA==&#10;" filled="f" strokecolor="#385d8a" strokeweight="2pt">
                      <v:path arrowok="t"/>
                      <v:textbox>
                        <w:txbxContent>
                          <w:p w:rsidR="00D0599C" w:rsidRDefault="00D0599C" w:rsidP="008B4A45">
                            <w:pPr>
                              <w:jc w:val="center"/>
                              <w:rPr>
                                <w:rFonts w:asciiTheme="majorEastAsia" w:eastAsiaTheme="majorEastAsia" w:hAnsiTheme="majorEastAsia"/>
                                <w:b/>
                                <w:sz w:val="20"/>
                              </w:rPr>
                            </w:pPr>
                            <w:r>
                              <w:rPr>
                                <w:rFonts w:asciiTheme="majorEastAsia" w:eastAsiaTheme="majorEastAsia" w:hAnsiTheme="majorEastAsia" w:hint="eastAsia"/>
                                <w:b/>
                                <w:sz w:val="20"/>
                              </w:rPr>
                              <w:t>情報の収集</w:t>
                            </w:r>
                          </w:p>
                        </w:txbxContent>
                      </v:textbox>
                    </v:roundrect>
                  </w:pict>
                </mc:Fallback>
              </mc:AlternateContent>
            </w:r>
          </w:p>
          <w:p w:rsidR="008B4A45" w:rsidRDefault="008B4A45">
            <w:pPr>
              <w:spacing w:line="240" w:lineRule="exact"/>
              <w:ind w:left="210" w:hangingChars="100" w:hanging="210"/>
              <w:jc w:val="left"/>
              <w:rPr>
                <w:rFonts w:asciiTheme="minorEastAsia" w:hAnsiTheme="minorEastAsia"/>
                <w:szCs w:val="21"/>
              </w:rPr>
            </w:pPr>
          </w:p>
          <w:p w:rsidR="008B4A45" w:rsidRDefault="008B4A45">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２ゲストティーチャーの話を聞く。</w:t>
            </w:r>
          </w:p>
          <w:p w:rsidR="008B4A45" w:rsidRDefault="008B4A45">
            <w:pPr>
              <w:spacing w:line="240" w:lineRule="exact"/>
              <w:ind w:left="211" w:hangingChars="100" w:hanging="211"/>
              <w:jc w:val="left"/>
              <w:rPr>
                <w:rFonts w:asciiTheme="minorEastAsia" w:eastAsia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２人の初産</w:t>
            </w:r>
            <w:r w:rsidR="007C4100">
              <w:rPr>
                <w:rFonts w:asciiTheme="minorEastAsia" w:hAnsiTheme="minorEastAsia" w:hint="eastAsia"/>
                <w:szCs w:val="21"/>
              </w:rPr>
              <w:t>，</w:t>
            </w:r>
            <w:r>
              <w:rPr>
                <w:rFonts w:asciiTheme="minorEastAsia" w:hAnsiTheme="minorEastAsia" w:hint="eastAsia"/>
                <w:szCs w:val="21"/>
              </w:rPr>
              <w:t>１人の経産婦の方に話を聞く。</w:t>
            </w:r>
          </w:p>
          <w:p w:rsidR="008B4A45" w:rsidRDefault="008B4A45">
            <w:pPr>
              <w:spacing w:line="240" w:lineRule="exact"/>
              <w:ind w:left="210" w:hangingChars="100" w:hanging="210"/>
              <w:jc w:val="left"/>
              <w:rPr>
                <w:rFonts w:asciiTheme="minorEastAsia" w:hAnsiTheme="minorEastAsia"/>
                <w:b/>
                <w:szCs w:val="21"/>
              </w:rPr>
            </w:pPr>
            <w:r>
              <w:rPr>
                <w:rFonts w:asciiTheme="minorHAnsi" w:hAnsiTheme="minorHAnsi" w:hint="eastAsia"/>
                <w:noProof/>
              </w:rPr>
              <mc:AlternateContent>
                <mc:Choice Requires="wps">
                  <w:drawing>
                    <wp:anchor distT="0" distB="0" distL="114300" distR="114300" simplePos="0" relativeHeight="251623424" behindDoc="0" locked="0" layoutInCell="1" allowOverlap="1">
                      <wp:simplePos x="0" y="0"/>
                      <wp:positionH relativeFrom="column">
                        <wp:posOffset>-38100</wp:posOffset>
                      </wp:positionH>
                      <wp:positionV relativeFrom="paragraph">
                        <wp:posOffset>125730</wp:posOffset>
                      </wp:positionV>
                      <wp:extent cx="965200" cy="300990"/>
                      <wp:effectExtent l="0" t="0" r="25400" b="22860"/>
                      <wp:wrapNone/>
                      <wp:docPr id="419" name="四角形: 角を丸くする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5B3DAF" w:rsidRDefault="005B3DAF" w:rsidP="008B4A45">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四角形: 角を丸くする 419" o:spid="_x0000_s1157" style="position:absolute;left:0;text-align:left;margin-left:-3pt;margin-top:9.9pt;width:76pt;height:23.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U9sgIAABsFAAAOAAAAZHJzL2Uyb0RvYy54bWysVL1u2zAQ3gv0HQjujSzHTmMhcuDGcFHA&#10;SIImReYzRVlCKZIlaVvplqwdCmQrsnXpK2Tp07gB+hg9UnLipp2KaqB4vOP9fPcdDw7rSpAlN7ZU&#10;MqXxTocSLpnKSjlP6bvzyYt9SqwDmYFQkqf0klt6OHz+7GClE95VhRIZNwSdSJusdEoL53QSRZYV&#10;vAK7ozSXqMyVqcChaOZRZmCF3isRdTudvWilTKaNYtxaPB03SjoM/vOcM3eS55Y7IlKKubmwmrDO&#10;/BoNDyCZG9BFydo04B+yqKCUGPTB1RgckIUp/3BVlcwoq3K3w1QVqTwvGQ81YDVx50k1ZwVoHmpB&#10;cKx+gMn+P7fseHlqSJmltBcPKJFQYZPub29/fru5//41IfhfX9/8uLtbX31eX31ZX38i3hBhW2mb&#10;4O0zfWp84VZPFXtvURH9pvGCbW3q3FTeFssmdejB5UMPeO0Iw8PBXh/7SglD1W6nMxiEHkWQbC5r&#10;Y91rririNyk1aiGzt9jnAD8sp9b5HCDZ2PmAUk1KIUKvhSSrlHb7vRAEkHK5AIfxKo0gWDmnBMQc&#10;ucycCS6tEmXmr4cqzXx2JAxZAvKpN9mPX40bowIy3pz2O/h5gDAH25g3+20/Prkx2KK5EkK0V4T0&#10;cXigblvLI4R+5+pZHRoWd3c3fZip7BLbaFTDb6vZpMQIU7DuFAwSGgHFIXUnuORCIQCq3VFSKPPx&#10;b+feHnmGWkpWOCAIzocFGE6JeCORgYO41/MTFYRe/2UXBbOtmW1r5KI6UohZjM+BZmHr7Z3YbHOj&#10;qguc5ZGPiiqQDGM3bWiFI9cMLr4GjI9GwQynSIObyjPNvHOPncf2vL4Ao1uKOOTWsdoMEyRPSNLY&#10;NjQZLZzKy8Agj3WDa0tpnMDQyPa18CO+LQerxzdt+AsAAP//AwBQSwMEFAAGAAgAAAAhABRqWIHb&#10;AAAACAEAAA8AAABkcnMvZG93bnJldi54bWxMj8FOwzAQRO9I/IO1SNxahwqFEuJUgMSRQ0sRVzfe&#10;OhHx2oqdNOHr2ZzguDOj2XnlbnKdGLGPrScFd+sMBFLtTUtWwfHjbbUFEZMmoztPqGDGCLvq+qrU&#10;hfEX2uN4SFZwCcVCK2hSCoWUsW7Q6bj2AYm9s++dTnz2VppeX7jcdXKTZbl0uiX+0OiArw3W34fB&#10;KbDn/Mf2YZ6379PnQF/+ZQjjXqnbm+n5CUTCKf2FYZnP06HiTSc/kImiU7DKGSWx/sgEi3+/CCcF&#10;+cMGZFXK/wDVLwAAAP//AwBQSwECLQAUAAYACAAAACEAtoM4kv4AAADhAQAAEwAAAAAAAAAAAAAA&#10;AAAAAAAAW0NvbnRlbnRfVHlwZXNdLnhtbFBLAQItABQABgAIAAAAIQA4/SH/1gAAAJQBAAALAAAA&#10;AAAAAAAAAAAAAC8BAABfcmVscy8ucmVsc1BLAQItABQABgAIAAAAIQAbMUU9sgIAABsFAAAOAAAA&#10;AAAAAAAAAAAAAC4CAABkcnMvZTJvRG9jLnhtbFBLAQItABQABgAIAAAAIQAUaliB2wAAAAgBAAAP&#10;AAAAAAAAAAAAAAAAAAwFAABkcnMvZG93bnJldi54bWxQSwUGAAAAAAQABADzAAAAFAYAAAAA&#10;" filled="f" strokecolor="#385d8a" strokeweight="2pt">
                      <v:path arrowok="t"/>
                      <v:textbox>
                        <w:txbxContent>
                          <w:p w:rsidR="00D0599C" w:rsidRDefault="00D0599C" w:rsidP="008B4A45">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w:t>
                            </w:r>
                          </w:p>
                        </w:txbxContent>
                      </v:textbox>
                    </v:roundrect>
                  </w:pict>
                </mc:Fallback>
              </mc:AlternateContent>
            </w:r>
          </w:p>
          <w:p w:rsidR="008B4A45" w:rsidRDefault="008B4A45">
            <w:pPr>
              <w:spacing w:line="240" w:lineRule="exact"/>
              <w:ind w:left="211" w:hangingChars="100" w:hanging="211"/>
              <w:jc w:val="left"/>
              <w:rPr>
                <w:rFonts w:asciiTheme="minorEastAsia" w:hAnsiTheme="minorEastAsia"/>
                <w:b/>
                <w:szCs w:val="21"/>
              </w:rPr>
            </w:pPr>
          </w:p>
          <w:p w:rsidR="008B4A45" w:rsidRDefault="008B4A45">
            <w:pPr>
              <w:spacing w:line="240" w:lineRule="exact"/>
              <w:ind w:left="211" w:hangingChars="100" w:hanging="211"/>
              <w:jc w:val="left"/>
              <w:rPr>
                <w:rFonts w:asciiTheme="minorEastAsia" w:hAnsiTheme="minorEastAsia"/>
                <w:b/>
                <w:szCs w:val="21"/>
              </w:rPr>
            </w:pPr>
          </w:p>
          <w:p w:rsidR="008B4A45" w:rsidRDefault="008B4A45">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３質問タイム</w:t>
            </w:r>
          </w:p>
          <w:p w:rsidR="008B4A45" w:rsidRDefault="008B4A45">
            <w:pPr>
              <w:spacing w:line="240" w:lineRule="exact"/>
              <w:ind w:left="211" w:hangingChars="100" w:hanging="211"/>
              <w:jc w:val="left"/>
              <w:rPr>
                <w:rFonts w:asciiTheme="majorEastAsia" w:eastAsiaTheme="majorEastAsia" w:hAnsiTheme="majorEastAsia"/>
                <w:color w:val="000000" w:themeColor="text1"/>
                <w:szCs w:val="21"/>
              </w:rPr>
            </w:pPr>
            <w:r>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color w:val="000000" w:themeColor="text1"/>
                <w:szCs w:val="21"/>
              </w:rPr>
              <w:t>いろいろ聞いて育児の実際を知る。</w:t>
            </w:r>
          </w:p>
          <w:p w:rsidR="008B4A45" w:rsidRDefault="008B4A45">
            <w:pPr>
              <w:spacing w:line="240" w:lineRule="exact"/>
              <w:ind w:left="210" w:hangingChars="100" w:hanging="210"/>
              <w:jc w:val="left"/>
              <w:rPr>
                <w:rFonts w:asciiTheme="majorEastAsia" w:eastAsiaTheme="majorEastAsia" w:hAnsiTheme="majorEastAsia"/>
                <w:color w:val="000000" w:themeColor="text1"/>
                <w:szCs w:val="21"/>
              </w:rPr>
            </w:pPr>
          </w:p>
          <w:p w:rsidR="008B4A45" w:rsidRDefault="008B4A45">
            <w:pPr>
              <w:spacing w:line="240" w:lineRule="exact"/>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４ふれあいタイム</w:t>
            </w:r>
          </w:p>
          <w:p w:rsidR="008B4A45" w:rsidRDefault="008B4A45">
            <w:pPr>
              <w:spacing w:line="240" w:lineRule="exact"/>
              <w:ind w:left="211" w:hangingChars="100" w:hanging="211"/>
              <w:jc w:val="left"/>
              <w:rPr>
                <w:rFonts w:asciiTheme="majorEastAsia" w:eastAsiaTheme="majorEastAsia" w:hAnsiTheme="majorEastAsia"/>
                <w:color w:val="000000" w:themeColor="text1"/>
                <w:szCs w:val="21"/>
              </w:rPr>
            </w:pPr>
            <w:r>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color w:val="000000" w:themeColor="text1"/>
                <w:szCs w:val="21"/>
              </w:rPr>
              <w:t>実際に赤ちゃんと触れ合って個人差があることを実感する。</w:t>
            </w:r>
          </w:p>
          <w:p w:rsidR="008B4A45" w:rsidRDefault="008B4A45">
            <w:pPr>
              <w:spacing w:line="240" w:lineRule="exact"/>
              <w:ind w:left="211" w:hangingChars="100" w:hanging="211"/>
              <w:jc w:val="left"/>
              <w:rPr>
                <w:rFonts w:asciiTheme="majorEastAsia" w:eastAsiaTheme="majorEastAsia" w:hAnsiTheme="majorEastAsia"/>
                <w:b/>
                <w:color w:val="000000" w:themeColor="text1"/>
                <w:szCs w:val="21"/>
              </w:rPr>
            </w:pPr>
          </w:p>
          <w:p w:rsidR="008B4A45" w:rsidRDefault="008B4A45">
            <w:pPr>
              <w:spacing w:line="240" w:lineRule="exact"/>
              <w:jc w:val="left"/>
              <w:rPr>
                <w:rFonts w:asciiTheme="minorEastAsia" w:eastAsiaTheme="minorEastAsia" w:hAnsiTheme="minorEastAsia"/>
                <w:b/>
                <w:szCs w:val="21"/>
              </w:rPr>
            </w:pPr>
            <w:r>
              <w:rPr>
                <w:rFonts w:asciiTheme="minorHAnsi" w:eastAsiaTheme="minorEastAsia" w:hAnsiTheme="minorHAnsi" w:hint="eastAsia"/>
                <w:noProof/>
              </w:rPr>
              <mc:AlternateContent>
                <mc:Choice Requires="wps">
                  <w:drawing>
                    <wp:anchor distT="0" distB="0" distL="114300" distR="114300" simplePos="0" relativeHeight="251624448" behindDoc="0" locked="0" layoutInCell="1" allowOverlap="1">
                      <wp:simplePos x="0" y="0"/>
                      <wp:positionH relativeFrom="column">
                        <wp:posOffset>-12065</wp:posOffset>
                      </wp:positionH>
                      <wp:positionV relativeFrom="paragraph">
                        <wp:posOffset>50165</wp:posOffset>
                      </wp:positionV>
                      <wp:extent cx="1019810" cy="293370"/>
                      <wp:effectExtent l="0" t="0" r="27940" b="11430"/>
                      <wp:wrapNone/>
                      <wp:docPr id="418" name="四角形: 角を丸くする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B3DAF" w:rsidRDefault="005B3DAF" w:rsidP="008B4A45">
                                  <w:pPr>
                                    <w:jc w:val="left"/>
                                    <w:rPr>
                                      <w:rFonts w:asciiTheme="majorEastAsia" w:eastAsiaTheme="majorEastAsia" w:hAnsiTheme="majorEastAsia"/>
                                      <w:b/>
                                      <w:sz w:val="20"/>
                                    </w:rPr>
                                  </w:pPr>
                                  <w:r>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四角形: 角を丸くする 418" o:spid="_x0000_s1158" style="position:absolute;margin-left:-.95pt;margin-top:3.95pt;width:80.3pt;height:23.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0YswIAABwFAAAOAAAAZHJzL2Uyb0RvYy54bWysVLFu2zAQ3Qv0HwjujSTHaRIhcuDGcFHA&#10;SIImReYzRVlCKZIlacvplqwdCmQrsnXpL2Tp17gB+hk9UnLipp2KeqCPuuMd7713PDhc1oIsuLGV&#10;khlNtmJKuGQqr+Qso+/Oxy/2KLEOZA5CSZ7RS27p4eD5s4NGp7ynSiVybggmkTZtdEZL53QaRZaV&#10;vAa7pTSX6CyUqcHh1syi3ECD2WsR9eL4ZdQok2ujGLcWv45aJx2E/EXBmTspCssdERnFu7mwmrBO&#10;/RoNDiCdGdBlxbprwD/cooZKYtGHVCNwQOam+iNVXTGjrCrcFlN1pIqiYjz0gN0k8ZNuzkrQPPSC&#10;4Fj9AJP9f2nZ8eLUkCrPaD9BqiTUSNL97e3Pbzf337+mBP9X1zc/7u5WV59XV19W15+ID0TYGm1T&#10;PH2mT41v3OqJYu8tOqLfPH5ju5hlYWofi22TZeDg8oEDvnSE4cckTvb3EqSKoa+3v729G0iKIF2f&#10;1sa611zVxBsZNWou87dIdMAfFhPr/CUgXcf5ilKNKyEC2UKSBjPv9GNfBFBzhQCHZq0RBStnlICY&#10;oZiZMyGlVaLK/fHQpplNj4QhC0BB9cd7yatRG1RCztuvOzH+PEJ4B9uGt/ZmHn+5EdiyPRJKdEeE&#10;9HV40G7XyyOG3nLL6TIwlvT6ayKmKr9EHo1qBW41G1dYYQLWnYJBRWOvOKXuBJdCKARAdRYlpTIf&#10;//bdx6PQ0EtJgxOC4HyYg+GUiDcSJbif9Pt+pMKmv7Pbw43Z9Ew3PXJeHynELMH3QLNg+ngn1mZh&#10;VH2Bwzz0VdEFkmHtloZuc+TaycXngPHhMIThGGlwE3mmmU/usfPYni8vwOhOIg7FdazW0wTpE5G0&#10;sa1MhnOniiooyGPd4tppGkcwENk9F37GN/ch6vFRG/wCAAD//wMAUEsDBBQABgAIAAAAIQCR2pat&#10;2wAAAAcBAAAPAAAAZHJzL2Rvd25yZXYueG1sTI4xT8MwFIR3JP6D9ZDYWieItmkapwIkRoYWEKsb&#10;vzoR8bNlO2nCr8edYDqd7nT3VfvJ9GxEHzpLAvJlBgypsaojLeDj/XVRAAtRkpK9JRQwY4B9fXtT&#10;yVLZCx1wPEbN0giFUgpoY3Ql56Fp0ciwtA4pZWfrjYzJes2Vl5c0bnr+kGVrbmRH6aGVDl9abL6P&#10;gxGgz+sf7d08F2/T50Bf9nlw40GI+7vpaQcs4hT/ynDFT+hQJ6aTHUgF1gtY5NvUFLBJco1XxQbY&#10;ScDqMQdeV/w/f/0LAAD//wMAUEsBAi0AFAAGAAgAAAAhALaDOJL+AAAA4QEAABMAAAAAAAAAAAAA&#10;AAAAAAAAAFtDb250ZW50X1R5cGVzXS54bWxQSwECLQAUAAYACAAAACEAOP0h/9YAAACUAQAACwAA&#10;AAAAAAAAAAAAAAAvAQAAX3JlbHMvLnJlbHNQSwECLQAUAAYACAAAACEAiz2dGLMCAAAcBQAADgAA&#10;AAAAAAAAAAAAAAAuAgAAZHJzL2Uyb0RvYy54bWxQSwECLQAUAAYACAAAACEAkdqWrdsAAAAHAQAA&#10;DwAAAAAAAAAAAAAAAAANBQAAZHJzL2Rvd25yZXYueG1sUEsFBgAAAAAEAAQA8wAAABUGAAAAAA==&#10;" filled="f" strokecolor="#385d8a" strokeweight="2pt">
                      <v:path arrowok="t"/>
                      <v:textbox>
                        <w:txbxContent>
                          <w:p w:rsidR="00D0599C" w:rsidRDefault="00D0599C" w:rsidP="008B4A45">
                            <w:pPr>
                              <w:jc w:val="left"/>
                              <w:rPr>
                                <w:rFonts w:asciiTheme="majorEastAsia" w:eastAsiaTheme="majorEastAsia" w:hAnsiTheme="majorEastAsia"/>
                                <w:b/>
                                <w:sz w:val="20"/>
                              </w:rPr>
                            </w:pPr>
                            <w:r>
                              <w:rPr>
                                <w:rFonts w:asciiTheme="majorEastAsia" w:eastAsiaTheme="majorEastAsia" w:hAnsiTheme="majorEastAsia" w:hint="eastAsia"/>
                                <w:b/>
                                <w:sz w:val="20"/>
                              </w:rPr>
                              <w:t>まとめ</w:t>
                            </w:r>
                          </w:p>
                        </w:txbxContent>
                      </v:textbox>
                    </v:roundrect>
                  </w:pict>
                </mc:Fallback>
              </mc:AlternateContent>
            </w:r>
          </w:p>
          <w:p w:rsidR="008B4A45" w:rsidRDefault="008B4A45">
            <w:pPr>
              <w:spacing w:line="240" w:lineRule="exact"/>
              <w:ind w:left="211" w:hangingChars="100" w:hanging="211"/>
              <w:jc w:val="left"/>
              <w:rPr>
                <w:rFonts w:asciiTheme="minorEastAsia" w:hAnsiTheme="minorEastAsia"/>
                <w:b/>
                <w:szCs w:val="21"/>
              </w:rPr>
            </w:pPr>
          </w:p>
          <w:p w:rsidR="008B4A45" w:rsidRDefault="008B4A45">
            <w:pPr>
              <w:spacing w:line="240" w:lineRule="exact"/>
              <w:ind w:left="211" w:hangingChars="100" w:hanging="211"/>
              <w:jc w:val="left"/>
              <w:rPr>
                <w:rFonts w:asciiTheme="minorEastAsia" w:hAnsiTheme="minorEastAsia"/>
                <w:b/>
                <w:szCs w:val="21"/>
              </w:rPr>
            </w:pPr>
          </w:p>
          <w:p w:rsidR="008B4A45" w:rsidRDefault="008B4A45">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４　本時のまとめを行う。</w:t>
            </w:r>
          </w:p>
          <w:p w:rsidR="008B4A45" w:rsidRDefault="008B4A45">
            <w:pPr>
              <w:spacing w:line="240" w:lineRule="exact"/>
              <w:ind w:left="211" w:hangingChars="100" w:hanging="211"/>
              <w:jc w:val="left"/>
              <w:rPr>
                <w:rFonts w:asciiTheme="majorEastAsia" w:eastAsiaTheme="majorEastAsia" w:hAnsiTheme="majorEastAsia"/>
                <w:szCs w:val="21"/>
              </w:rPr>
            </w:pPr>
            <w:r>
              <w:rPr>
                <w:rFonts w:asciiTheme="majorEastAsia" w:eastAsiaTheme="majorEastAsia" w:hAnsiTheme="majorEastAsia" w:hint="eastAsia"/>
                <w:b/>
                <w:szCs w:val="21"/>
              </w:rPr>
              <w:t xml:space="preserve">　</w:t>
            </w:r>
            <w:r>
              <w:rPr>
                <w:rFonts w:asciiTheme="majorEastAsia" w:eastAsiaTheme="majorEastAsia" w:hAnsiTheme="majorEastAsia" w:hint="eastAsia"/>
                <w:szCs w:val="21"/>
              </w:rPr>
              <w:t>ゲストティーチャーから中学生へのメッセージをもらう</w:t>
            </w:r>
          </w:p>
          <w:p w:rsidR="008B4A45" w:rsidRDefault="008B4A45">
            <w:pPr>
              <w:spacing w:line="240" w:lineRule="exact"/>
              <w:ind w:left="211" w:hangingChars="100" w:hanging="211"/>
              <w:jc w:val="left"/>
              <w:rPr>
                <w:rFonts w:asciiTheme="majorEastAsia" w:eastAsiaTheme="majorEastAsia" w:hAnsiTheme="majorEastAsia"/>
                <w:b/>
                <w:szCs w:val="21"/>
              </w:rPr>
            </w:pPr>
          </w:p>
          <w:p w:rsidR="008B4A45" w:rsidRDefault="008B4A45">
            <w:pPr>
              <w:spacing w:line="240" w:lineRule="exact"/>
              <w:jc w:val="left"/>
              <w:rPr>
                <w:rFonts w:asciiTheme="minorEastAsia" w:eastAsiaTheme="minorEastAsia" w:hAnsiTheme="minorEastAsia"/>
                <w:b/>
                <w:szCs w:val="21"/>
              </w:rPr>
            </w:pPr>
            <w:r>
              <w:rPr>
                <w:rFonts w:asciiTheme="minorHAnsi" w:eastAsiaTheme="minorEastAsia" w:hAnsiTheme="minorHAnsi" w:hint="eastAsia"/>
                <w:noProof/>
              </w:rPr>
              <mc:AlternateContent>
                <mc:Choice Requires="wps">
                  <w:drawing>
                    <wp:anchor distT="0" distB="0" distL="114300" distR="114300" simplePos="0" relativeHeight="251617280" behindDoc="0" locked="0" layoutInCell="1" allowOverlap="1">
                      <wp:simplePos x="0" y="0"/>
                      <wp:positionH relativeFrom="margin">
                        <wp:posOffset>-14605</wp:posOffset>
                      </wp:positionH>
                      <wp:positionV relativeFrom="paragraph">
                        <wp:posOffset>81915</wp:posOffset>
                      </wp:positionV>
                      <wp:extent cx="4934585" cy="633730"/>
                      <wp:effectExtent l="0" t="0" r="18415" b="13970"/>
                      <wp:wrapNone/>
                      <wp:docPr id="417" name="正方形/長方形 417"/>
                      <wp:cNvGraphicFramePr/>
                      <a:graphic xmlns:a="http://schemas.openxmlformats.org/drawingml/2006/main">
                        <a:graphicData uri="http://schemas.microsoft.com/office/word/2010/wordprocessingShape">
                          <wps:wsp>
                            <wps:cNvSpPr/>
                            <wps:spPr>
                              <a:xfrm>
                                <a:off x="0" y="0"/>
                                <a:ext cx="4934585" cy="633095"/>
                              </a:xfrm>
                              <a:prstGeom prst="rect">
                                <a:avLst/>
                              </a:prstGeom>
                              <a:solidFill>
                                <a:sysClr val="window" lastClr="FFFFFF"/>
                              </a:solidFill>
                              <a:ln w="9525" cap="flat" cmpd="sng" algn="ctr">
                                <a:solidFill>
                                  <a:sysClr val="windowText" lastClr="000000"/>
                                </a:solidFill>
                                <a:prstDash val="solid"/>
                              </a:ln>
                              <a:effectLst/>
                            </wps:spPr>
                            <wps:txbx>
                              <w:txbxContent>
                                <w:p w:rsidR="005B3DAF" w:rsidRDefault="005B3DAF" w:rsidP="008B4A45">
                                  <w:pPr>
                                    <w:spacing w:line="240" w:lineRule="exact"/>
                                    <w:rPr>
                                      <w:rFonts w:asciiTheme="majorEastAsia" w:eastAsiaTheme="majorEastAsia" w:hAnsiTheme="majorEastAsia"/>
                                      <w:b/>
                                    </w:rPr>
                                  </w:pPr>
                                  <w:r>
                                    <w:rPr>
                                      <w:rFonts w:asciiTheme="majorEastAsia" w:eastAsiaTheme="majorEastAsia" w:hAnsiTheme="majorEastAsia" w:hint="eastAsia"/>
                                      <w:b/>
                                    </w:rPr>
                                    <w:t>生徒のまとめ</w:t>
                                  </w:r>
                                </w:p>
                                <w:p w:rsidR="005B3DAF" w:rsidRDefault="005B3DAF" w:rsidP="008B4A45">
                                  <w:pPr>
                                    <w:spacing w:line="240" w:lineRule="exact"/>
                                    <w:rPr>
                                      <w:rFonts w:asciiTheme="majorEastAsia" w:eastAsiaTheme="majorEastAsia" w:hAnsiTheme="majorEastAsia"/>
                                    </w:rPr>
                                  </w:pPr>
                                  <w:r>
                                    <w:rPr>
                                      <w:rFonts w:asciiTheme="majorEastAsia" w:eastAsiaTheme="majorEastAsia" w:hAnsiTheme="majorEastAsia" w:hint="eastAsia"/>
                                    </w:rPr>
                                    <w:t>親に感謝したい。</w:t>
                                  </w:r>
                                </w:p>
                                <w:p w:rsidR="005B3DAF" w:rsidRDefault="005B3DAF" w:rsidP="008B4A45">
                                  <w:pPr>
                                    <w:spacing w:line="240" w:lineRule="exact"/>
                                    <w:rPr>
                                      <w:rFonts w:asciiTheme="majorEastAsia" w:eastAsiaTheme="majorEastAsia" w:hAnsiTheme="majorEastAsia"/>
                                    </w:rPr>
                                  </w:pPr>
                                  <w:r>
                                    <w:rPr>
                                      <w:rFonts w:asciiTheme="majorEastAsia" w:eastAsiaTheme="majorEastAsia" w:hAnsiTheme="majorEastAsia" w:hint="eastAsia"/>
                                    </w:rPr>
                                    <w:t>自分にできることを見つけて、困っている人がいたら助けてあげたい。など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正方形/長方形 417" o:spid="_x0000_s1159" style="position:absolute;margin-left:-1.15pt;margin-top:6.45pt;width:388.55pt;height:49.9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8FlwIAAB8FAAAOAAAAZHJzL2Uyb0RvYy54bWysVM1u2zAMvg/YOwi6r07SpG2COkXQIsOA&#10;og3QDj0rshQbkERNUmJn77E9wHreedhhj7MCe4tRstumP6dhPsikSJHix486Pmm0IhvhfAUmp/29&#10;HiXCcCgqs8rpx+v5uyNKfGCmYAqMyOlWeHoyffvmuLYTMYASVCEcwSDGT2qb0zIEO8kyz0uhmd8D&#10;KwwaJTjNAqpulRWO1Rhdq2zQ6x1kNbjCOuDCe9w9a410muJLKXi4lNKLQFRO8W4hrS6ty7hm02M2&#10;WTlmy4p312D/cAvNKoNJH0KdscDI2lUvQumKO/Agwx4HnYGUFRepBqym33tWzVXJrEi1IDjePsDk&#10;/19YfrFZOFIVOR32DykxTGOT7r7f3n39+fvXt+zPlx+tRKIZwaqtn+CZK7twneZRjJU30un4x5pI&#10;kwDePgAsmkA4bg7H+8PR0YgSjraD/f3eeBSDZo+nrfPhvQBNopBThw1MuLLNuQ+t671LTOZBVcW8&#10;UiopW3+qHNkw7DVSpICaEsV8wM2cztPXZXtyTBlS53Q8GsR7MeSgVCygqC2i4s2KEqZWSG4eXLrK&#10;k8P+Rc5rLHYnby99r+WNdZwxX7YXTlE7N2ViOSLRtys74t4iHaXQLJvUtD5euuvDEootttJBy3Fv&#10;+bzCDOcIwII5JDXSHwc1XOIiFWDJ0EmUlOA+v7Yf/ZFraKWkxiFBPD6tmRNY3weDLBz3h8M4VUkZ&#10;jg4HqLhdy3LXYtb6FLA3fXwSLE9i9A/qXpQO9A3O8yxmRRMzHHO3yHfKaWiHF18ELmaz5IaTZFk4&#10;N1eWx+ARu4jtdXPDnO2IFLArF3A/UGzyjE+tbzxpYLYOIKtEtoh1iyuSNCo4hYmu3YsRx3xXT16P&#10;79r0LwAAAP//AwBQSwMEFAAGAAgAAAAhAK0eBcjeAAAACQEAAA8AAABkcnMvZG93bnJldi54bWxM&#10;j8FOwzAQRO9I/IO1SNxapwYRCHGqgoSQEBdCJejNjZckIl5Httukf89yguPOjGbflOvZDeKIIfae&#10;NKyWGQikxtueWg3b96fFLYiYDFkzeEINJ4ywrs7PSlNYP9EbHuvUCi6hWBgNXUpjIWVsOnQmLv2I&#10;xN6XD84kPkMrbTATl7tBqiy7kc70xB86M+Jjh813fXAaNtODet7FXX1yH/nnll7lS5ik1pcX8+Ye&#10;RMI5/YXhF5/RoWKmvT+QjWLQsFBXnGRd3YFgP8+vecqehZXKQVal/L+g+gEAAP//AwBQSwECLQAU&#10;AAYACAAAACEAtoM4kv4AAADhAQAAEwAAAAAAAAAAAAAAAAAAAAAAW0NvbnRlbnRfVHlwZXNdLnht&#10;bFBLAQItABQABgAIAAAAIQA4/SH/1gAAAJQBAAALAAAAAAAAAAAAAAAAAC8BAABfcmVscy8ucmVs&#10;c1BLAQItABQABgAIAAAAIQDaoM8FlwIAAB8FAAAOAAAAAAAAAAAAAAAAAC4CAABkcnMvZTJvRG9j&#10;LnhtbFBLAQItABQABgAIAAAAIQCtHgXI3gAAAAkBAAAPAAAAAAAAAAAAAAAAAPEEAABkcnMvZG93&#10;bnJldi54bWxQSwUGAAAAAAQABADzAAAA/AUAAAAA&#10;" fillcolor="window" strokecolor="windowText">
                      <v:textbox>
                        <w:txbxContent>
                          <w:p w:rsidR="00D0599C" w:rsidRDefault="00D0599C" w:rsidP="008B4A45">
                            <w:pPr>
                              <w:spacing w:line="240" w:lineRule="exact"/>
                              <w:rPr>
                                <w:rFonts w:asciiTheme="majorEastAsia" w:eastAsiaTheme="majorEastAsia" w:hAnsiTheme="majorEastAsia"/>
                                <w:b/>
                              </w:rPr>
                            </w:pPr>
                            <w:r>
                              <w:rPr>
                                <w:rFonts w:asciiTheme="majorEastAsia" w:eastAsiaTheme="majorEastAsia" w:hAnsiTheme="majorEastAsia" w:hint="eastAsia"/>
                                <w:b/>
                              </w:rPr>
                              <w:t>生徒のまとめ</w:t>
                            </w:r>
                          </w:p>
                          <w:p w:rsidR="00D0599C" w:rsidRDefault="00D0599C" w:rsidP="008B4A45">
                            <w:pPr>
                              <w:spacing w:line="240" w:lineRule="exact"/>
                              <w:rPr>
                                <w:rFonts w:asciiTheme="majorEastAsia" w:eastAsiaTheme="majorEastAsia" w:hAnsiTheme="majorEastAsia"/>
                              </w:rPr>
                            </w:pPr>
                            <w:r>
                              <w:rPr>
                                <w:rFonts w:asciiTheme="majorEastAsia" w:eastAsiaTheme="majorEastAsia" w:hAnsiTheme="majorEastAsia" w:hint="eastAsia"/>
                              </w:rPr>
                              <w:t>親に感謝したい。</w:t>
                            </w:r>
                          </w:p>
                          <w:p w:rsidR="00D0599C" w:rsidRDefault="00D0599C" w:rsidP="008B4A45">
                            <w:pPr>
                              <w:spacing w:line="240" w:lineRule="exact"/>
                              <w:rPr>
                                <w:rFonts w:asciiTheme="majorEastAsia" w:eastAsiaTheme="majorEastAsia" w:hAnsiTheme="majorEastAsia"/>
                              </w:rPr>
                            </w:pPr>
                            <w:r>
                              <w:rPr>
                                <w:rFonts w:asciiTheme="majorEastAsia" w:eastAsiaTheme="majorEastAsia" w:hAnsiTheme="majorEastAsia" w:hint="eastAsia"/>
                              </w:rPr>
                              <w:t>自分にできることを見つけて、困っている人がいたら助けてあげたい。など</w:t>
                            </w:r>
                          </w:p>
                        </w:txbxContent>
                      </v:textbox>
                      <w10:wrap anchorx="margin"/>
                    </v:rect>
                  </w:pict>
                </mc:Fallback>
              </mc:AlternateContent>
            </w:r>
          </w:p>
          <w:p w:rsidR="008B4A45" w:rsidRDefault="008B4A45">
            <w:pPr>
              <w:spacing w:line="240" w:lineRule="exact"/>
              <w:jc w:val="left"/>
              <w:rPr>
                <w:rFonts w:asciiTheme="minorEastAsia" w:hAnsiTheme="minorEastAsia"/>
                <w:b/>
                <w:szCs w:val="21"/>
              </w:rPr>
            </w:pPr>
          </w:p>
          <w:p w:rsidR="008B4A45" w:rsidRDefault="008B4A45">
            <w:pPr>
              <w:spacing w:line="240" w:lineRule="exact"/>
              <w:jc w:val="left"/>
              <w:rPr>
                <w:rFonts w:asciiTheme="minorEastAsia" w:hAnsiTheme="minorEastAsia"/>
                <w:b/>
                <w:szCs w:val="21"/>
              </w:rPr>
            </w:pPr>
          </w:p>
          <w:p w:rsidR="008B4A45" w:rsidRDefault="008B4A45">
            <w:pPr>
              <w:spacing w:line="240" w:lineRule="exact"/>
              <w:jc w:val="left"/>
              <w:rPr>
                <w:rFonts w:asciiTheme="minorEastAsia" w:hAnsiTheme="minorEastAsia"/>
                <w:b/>
                <w:szCs w:val="21"/>
              </w:rPr>
            </w:pPr>
          </w:p>
          <w:p w:rsidR="008B4A45" w:rsidRDefault="008B4A45">
            <w:pPr>
              <w:spacing w:line="240" w:lineRule="exact"/>
              <w:ind w:left="211" w:hangingChars="100" w:hanging="211"/>
              <w:jc w:val="left"/>
              <w:rPr>
                <w:rFonts w:asciiTheme="minorEastAsia" w:hAnsiTheme="minorEastAsia"/>
                <w:b/>
                <w:szCs w:val="21"/>
              </w:rPr>
            </w:pPr>
          </w:p>
          <w:p w:rsidR="008B4A45" w:rsidRDefault="008B4A45">
            <w:pPr>
              <w:spacing w:line="240" w:lineRule="exact"/>
              <w:jc w:val="left"/>
              <w:rPr>
                <w:rFonts w:asciiTheme="majorEastAsia" w:eastAsiaTheme="majorEastAsia" w:hAnsiTheme="majorEastAsia"/>
                <w:b/>
                <w:szCs w:val="21"/>
              </w:rPr>
            </w:pPr>
          </w:p>
          <w:p w:rsidR="008B4A45" w:rsidRDefault="008B4A45">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　本時を振り返り，今後の学習につなげる。</w:t>
            </w:r>
          </w:p>
          <w:p w:rsidR="008B4A45" w:rsidRDefault="008B4A45">
            <w:pPr>
              <w:spacing w:line="220" w:lineRule="exact"/>
              <w:ind w:leftChars="99" w:left="208"/>
              <w:rPr>
                <w:rFonts w:asciiTheme="minorHAnsi" w:eastAsiaTheme="minorEastAsia" w:hAnsiTheme="minorHAnsi"/>
                <w:color w:val="000000" w:themeColor="text1"/>
              </w:rPr>
            </w:pPr>
            <w:r>
              <w:rPr>
                <w:rFonts w:hint="eastAsia"/>
                <w:color w:val="000000" w:themeColor="text1"/>
              </w:rPr>
              <w:t>今日の話と体験から考えたり感じたことなどを文章で記述する。</w:t>
            </w:r>
          </w:p>
          <w:p w:rsidR="008B4A45" w:rsidRDefault="008B4A45">
            <w:pPr>
              <w:spacing w:line="220" w:lineRule="exact"/>
              <w:ind w:leftChars="99" w:left="208"/>
              <w:rPr>
                <w:color w:val="000000" w:themeColor="text1"/>
              </w:rPr>
            </w:pPr>
          </w:p>
        </w:tc>
        <w:tc>
          <w:tcPr>
            <w:tcW w:w="4796" w:type="dxa"/>
            <w:tcBorders>
              <w:top w:val="single" w:sz="4" w:space="0" w:color="auto"/>
              <w:left w:val="single" w:sz="4" w:space="0" w:color="auto"/>
              <w:bottom w:val="single" w:sz="4" w:space="0" w:color="auto"/>
              <w:right w:val="single" w:sz="4" w:space="0" w:color="auto"/>
            </w:tcBorders>
          </w:tcPr>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r>
              <w:rPr>
                <w:rFonts w:asciiTheme="minorEastAsia" w:hAnsiTheme="minorEastAsia" w:hint="eastAsia"/>
                <w:szCs w:val="21"/>
              </w:rPr>
              <w:t>写真や新聞記事などを提示し</w:t>
            </w:r>
            <w:r w:rsidR="007C4100">
              <w:rPr>
                <w:rFonts w:asciiTheme="minorEastAsia" w:hAnsiTheme="minorEastAsia" w:hint="eastAsia"/>
                <w:szCs w:val="21"/>
              </w:rPr>
              <w:t>，</w:t>
            </w:r>
            <w:r>
              <w:rPr>
                <w:rFonts w:asciiTheme="minorEastAsia" w:hAnsiTheme="minorEastAsia" w:hint="eastAsia"/>
                <w:szCs w:val="21"/>
              </w:rPr>
              <w:t>イメージしやすくする。保育体験時の感想をいくつか読む。</w:t>
            </w: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r>
              <w:rPr>
                <w:rFonts w:asciiTheme="minorEastAsia" w:hAnsiTheme="minorEastAsia" w:hint="eastAsia"/>
                <w:szCs w:val="21"/>
              </w:rPr>
              <w:t>・親になるとはどういうこと？</w:t>
            </w:r>
          </w:p>
          <w:p w:rsidR="008B4A45" w:rsidRDefault="008B4A45">
            <w:pPr>
              <w:spacing w:line="240" w:lineRule="exact"/>
              <w:jc w:val="left"/>
              <w:rPr>
                <w:rFonts w:asciiTheme="minorEastAsia" w:hAnsiTheme="minorEastAsia"/>
                <w:szCs w:val="21"/>
              </w:rPr>
            </w:pPr>
            <w:r>
              <w:rPr>
                <w:rFonts w:asciiTheme="minorEastAsia" w:hAnsiTheme="minorEastAsia" w:hint="eastAsia"/>
                <w:szCs w:val="21"/>
              </w:rPr>
              <w:t>・今</w:t>
            </w:r>
            <w:r w:rsidR="007C4100">
              <w:rPr>
                <w:rFonts w:asciiTheme="minorEastAsia" w:hAnsiTheme="minorEastAsia" w:hint="eastAsia"/>
                <w:szCs w:val="21"/>
              </w:rPr>
              <w:t>，</w:t>
            </w:r>
            <w:r>
              <w:rPr>
                <w:rFonts w:asciiTheme="minorEastAsia" w:hAnsiTheme="minorEastAsia" w:hint="eastAsia"/>
                <w:szCs w:val="21"/>
              </w:rPr>
              <w:t>大変な事と楽しいこと？</w:t>
            </w: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p w:rsidR="008B4A45" w:rsidRDefault="008B4A45">
            <w:pPr>
              <w:spacing w:line="240" w:lineRule="exact"/>
              <w:jc w:val="left"/>
              <w:rPr>
                <w:rFonts w:asciiTheme="minorEastAsia" w:hAnsiTheme="minorEastAsia"/>
                <w:szCs w:val="21"/>
              </w:rPr>
            </w:pPr>
          </w:p>
        </w:tc>
        <w:tc>
          <w:tcPr>
            <w:tcW w:w="2131" w:type="dxa"/>
            <w:tcBorders>
              <w:top w:val="single" w:sz="4" w:space="0" w:color="auto"/>
              <w:left w:val="single" w:sz="4" w:space="0" w:color="auto"/>
              <w:bottom w:val="single" w:sz="4" w:space="0" w:color="auto"/>
              <w:right w:val="single" w:sz="4" w:space="0" w:color="auto"/>
            </w:tcBorders>
          </w:tcPr>
          <w:p w:rsidR="008B4A45" w:rsidRDefault="008B4A45">
            <w:pPr>
              <w:pStyle w:val="2"/>
            </w:pPr>
          </w:p>
          <w:p w:rsidR="008B4A45" w:rsidRPr="00B579FA" w:rsidRDefault="00B579FA" w:rsidP="00C23292">
            <w:pPr>
              <w:spacing w:line="240" w:lineRule="exact"/>
              <w:ind w:left="210" w:hangingChars="100" w:hanging="210"/>
              <w:jc w:val="left"/>
              <w:rPr>
                <w:rFonts w:asciiTheme="minorEastAsia" w:eastAsiaTheme="minorEastAsia" w:hAnsiTheme="minorEastAsia"/>
                <w:szCs w:val="21"/>
              </w:rPr>
            </w:pPr>
            <w:r w:rsidRPr="00B579FA">
              <w:rPr>
                <w:rFonts w:asciiTheme="minorEastAsia" w:eastAsiaTheme="minorEastAsia" w:hAnsiTheme="minorEastAsia" w:hint="eastAsia"/>
                <w:szCs w:val="21"/>
              </w:rPr>
              <w:t>○生活を工夫し創造する能力</w:t>
            </w:r>
          </w:p>
          <w:p w:rsidR="008B4A45" w:rsidRPr="00B579FA" w:rsidRDefault="00B579FA" w:rsidP="00C23292">
            <w:pPr>
              <w:spacing w:line="240" w:lineRule="exact"/>
              <w:ind w:firstLineChars="100" w:firstLine="210"/>
              <w:jc w:val="left"/>
              <w:rPr>
                <w:rFonts w:asciiTheme="minorEastAsia" w:eastAsiaTheme="minorEastAsia" w:hAnsiTheme="minorEastAsia"/>
                <w:szCs w:val="21"/>
              </w:rPr>
            </w:pPr>
            <w:r w:rsidRPr="00B579FA">
              <w:rPr>
                <w:rFonts w:asciiTheme="minorEastAsia" w:eastAsiaTheme="minorEastAsia" w:hAnsiTheme="minorEastAsia" w:hint="eastAsia"/>
                <w:szCs w:val="21"/>
              </w:rPr>
              <w:t>支えてくれた人に感謝の気持ちを持ち</w:t>
            </w:r>
            <w:r w:rsidR="007C4100">
              <w:rPr>
                <w:rFonts w:asciiTheme="minorEastAsia" w:eastAsiaTheme="minorEastAsia" w:hAnsiTheme="minorEastAsia" w:hint="eastAsia"/>
                <w:szCs w:val="21"/>
              </w:rPr>
              <w:t>，</w:t>
            </w:r>
            <w:r w:rsidRPr="00B579FA">
              <w:rPr>
                <w:rFonts w:asciiTheme="minorEastAsia" w:eastAsiaTheme="minorEastAsia" w:hAnsiTheme="minorEastAsia" w:hint="eastAsia"/>
                <w:szCs w:val="21"/>
              </w:rPr>
              <w:t>自分にできることを考えることができる。</w:t>
            </w:r>
          </w:p>
          <w:p w:rsidR="008B4A45" w:rsidRDefault="008B4A45">
            <w:pPr>
              <w:spacing w:line="240" w:lineRule="exact"/>
              <w:jc w:val="left"/>
              <w:rPr>
                <w:rFonts w:asciiTheme="majorEastAsia" w:eastAsiaTheme="majorEastAsia" w:hAnsiTheme="majorEastAsia"/>
                <w:b/>
                <w:szCs w:val="21"/>
              </w:rPr>
            </w:pPr>
          </w:p>
          <w:p w:rsidR="008B4A45" w:rsidRDefault="008B4A45">
            <w:pPr>
              <w:spacing w:line="240" w:lineRule="exact"/>
              <w:jc w:val="left"/>
              <w:rPr>
                <w:rFonts w:asciiTheme="majorEastAsia" w:eastAsiaTheme="majorEastAsia" w:hAnsiTheme="majorEastAsia"/>
                <w:b/>
                <w:szCs w:val="21"/>
              </w:rPr>
            </w:pPr>
          </w:p>
          <w:p w:rsidR="008B4A45" w:rsidRDefault="008B4A45">
            <w:pPr>
              <w:spacing w:line="240" w:lineRule="exact"/>
              <w:jc w:val="left"/>
              <w:rPr>
                <w:rFonts w:asciiTheme="majorEastAsia" w:eastAsiaTheme="majorEastAsia" w:hAnsiTheme="majorEastAsia"/>
                <w:b/>
                <w:szCs w:val="21"/>
              </w:rPr>
            </w:pPr>
          </w:p>
          <w:p w:rsidR="008B4A45" w:rsidRDefault="008B4A45">
            <w:pPr>
              <w:spacing w:line="240" w:lineRule="exact"/>
              <w:jc w:val="left"/>
              <w:rPr>
                <w:rFonts w:asciiTheme="majorEastAsia" w:eastAsiaTheme="majorEastAsia" w:hAnsiTheme="majorEastAsia"/>
                <w:b/>
                <w:szCs w:val="21"/>
              </w:rPr>
            </w:pPr>
          </w:p>
          <w:p w:rsidR="008B4A45" w:rsidRDefault="00835AB4">
            <w:pPr>
              <w:spacing w:line="240" w:lineRule="exact"/>
              <w:ind w:left="210" w:hangingChars="100" w:hanging="210"/>
              <w:jc w:val="left"/>
              <w:rPr>
                <w:rFonts w:asciiTheme="minorEastAsia" w:eastAsiaTheme="minorEastAsia" w:hAnsiTheme="minorEastAsia"/>
                <w:b/>
                <w:szCs w:val="21"/>
              </w:rPr>
            </w:pPr>
            <w:r>
              <w:rPr>
                <w:rFonts w:asciiTheme="minorHAnsi" w:hAnsiTheme="minorHAnsi" w:hint="eastAsia"/>
                <w:noProof/>
              </w:rPr>
              <mc:AlternateContent>
                <mc:Choice Requires="wps">
                  <w:drawing>
                    <wp:anchor distT="0" distB="0" distL="114300" distR="114300" simplePos="0" relativeHeight="251620352" behindDoc="0" locked="0" layoutInCell="1" allowOverlap="1">
                      <wp:simplePos x="0" y="0"/>
                      <wp:positionH relativeFrom="column">
                        <wp:posOffset>-65658</wp:posOffset>
                      </wp:positionH>
                      <wp:positionV relativeFrom="paragraph">
                        <wp:posOffset>102870</wp:posOffset>
                      </wp:positionV>
                      <wp:extent cx="1341120" cy="3614928"/>
                      <wp:effectExtent l="0" t="0" r="11430" b="24130"/>
                      <wp:wrapNone/>
                      <wp:docPr id="416" name="正方形/長方形 416"/>
                      <wp:cNvGraphicFramePr/>
                      <a:graphic xmlns:a="http://schemas.openxmlformats.org/drawingml/2006/main">
                        <a:graphicData uri="http://schemas.microsoft.com/office/word/2010/wordprocessingShape">
                          <wps:wsp>
                            <wps:cNvSpPr/>
                            <wps:spPr>
                              <a:xfrm>
                                <a:off x="0" y="0"/>
                                <a:ext cx="1341120" cy="3614928"/>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EF6DA0" id="正方形/長方形 416" o:spid="_x0000_s1026" style="position:absolute;left:0;text-align:left;margin-left:-5.15pt;margin-top:8.1pt;width:105.6pt;height:284.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b6egIAAMAEAAAOAAAAZHJzL2Uyb0RvYy54bWysVM1u1DAQviPxDpbvNJttum2jzVarVouQ&#10;qrZSi3qedexNJP9hezdb3gMeAM6cEQceh0q8BWMn3ZbCCXFxxp7xzHyfv8n0ZKsk2XDnW6Mrmu+N&#10;KOGambrVq4q+vVm8OqLEB9A1SKN5Re+4pyezly+mnS352DRG1twRTKJ92dmKNiHYMss8a7gCv2cs&#10;1+gUxikIuHWrrHbQYXYls/FoNMk642rrDOPe4+lZ76SzlF8IzsKlEJ4HIiuKvYW0urQu45rNplCu&#10;HNimZUMb8A9dKGg1Ft2lOoMAZO3aP1KpljnjjQh7zKjMCNEynjAgmnz0DM11A5YnLEiOtzua/P9L&#10;yy42V460dUWLfEKJBoWPdP/l8/3Hbz++f8p+fvjaWyS6kazO+hLvXNsrN+w8mhH5VjgVv4iJbBPB&#10;dzuC+TYQhof5fpHnY3wHhr79SV4cj49i1uzxunU+vOZGkWhU1OELJmJhc+5DH/oQEqtps2ilxHMo&#10;pSZdRccHxSgWABSTkBDQVBbheb2iBOQKVcqCSym9kW0dr8fb3q2Wp9KRDaBSFofHkyLhxc5+C4u1&#10;z8A3fVxyDQCkjml40tzQaiSrpydaS1PfIdfO9CL0li1azHYOPlyBQ9Vh2zhJ4RIXIQ1iMYNFSWPc&#10;+7+dx3gUA3op6VDFiPPdGhynRL7RKJPjvCii7NOmODiM3LunnuVTj16rU4Pwc5xZy5IZ44N8MIUz&#10;6hYHbh6rogs0w9o9o8PmNPTThSPL+HyewlDqFsK5vrYsJo88RR5vtrfg7PDQATVyYR4UD+Wz9+5j&#10;401t5utgRJvE8MgriihucEySnIaRjnP4dJ+iHn88s18AAAD//wMAUEsDBBQABgAIAAAAIQDWdIRy&#10;3QAAAAoBAAAPAAAAZHJzL2Rvd25yZXYueG1sTI9BTsMwEEX3SNzBGiR2rdMUVyXEqVAFC1jRlgO4&#10;8ZBE2OModpP09gwrWI7+0/9vyt3snRhxiF0gDatlBgKpDrajRsPn6XWxBRGTIWtcINRwxQi76vam&#10;NIUNEx1wPKZGcAnFwmhoU+oLKWPdojdxGXokzr7C4E3ic2ikHczE5d7JPMs20puOeKE1Pe5brL+P&#10;F6/BP6jR0LTG949rvm9eanXK3ZvW93fz8xOIhHP6g+FXn9WhYqdzuJCNwmlYrLI1oxxschAM8Nwj&#10;iLMGtVUKZFXK/y9UPwAAAP//AwBQSwECLQAUAAYACAAAACEAtoM4kv4AAADhAQAAEwAAAAAAAAAA&#10;AAAAAAAAAAAAW0NvbnRlbnRfVHlwZXNdLnhtbFBLAQItABQABgAIAAAAIQA4/SH/1gAAAJQBAAAL&#10;AAAAAAAAAAAAAAAAAC8BAABfcmVscy8ucmVsc1BLAQItABQABgAIAAAAIQA7Inb6egIAAMAEAAAO&#10;AAAAAAAAAAAAAAAAAC4CAABkcnMvZTJvRG9jLnhtbFBLAQItABQABgAIAAAAIQDWdIRy3QAAAAoB&#10;AAAPAAAAAAAAAAAAAAAAANQEAABkcnMvZG93bnJldi54bWxQSwUGAAAAAAQABADzAAAA3gUAAAAA&#10;" filled="f" strokecolor="#f79646" strokeweight="2pt"/>
                  </w:pict>
                </mc:Fallback>
              </mc:AlternateContent>
            </w:r>
          </w:p>
          <w:p w:rsidR="008B4A45" w:rsidRDefault="00B579FA">
            <w:pPr>
              <w:spacing w:line="240" w:lineRule="exact"/>
              <w:jc w:val="left"/>
              <w:rPr>
                <w:rFonts w:asciiTheme="minorEastAsia" w:hAnsiTheme="minorEastAsia"/>
                <w:b/>
                <w:sz w:val="22"/>
                <w:szCs w:val="21"/>
              </w:rPr>
            </w:pPr>
            <w:r>
              <w:rPr>
                <w:rFonts w:asciiTheme="minorEastAsia" w:hAnsiTheme="minorEastAsia" w:hint="eastAsia"/>
                <w:b/>
                <w:sz w:val="22"/>
                <w:szCs w:val="21"/>
              </w:rPr>
              <w:t>★</w:t>
            </w:r>
            <w:r w:rsidR="00912638">
              <w:rPr>
                <w:rFonts w:asciiTheme="minorEastAsia" w:hAnsiTheme="minorEastAsia" w:hint="eastAsia"/>
                <w:b/>
                <w:sz w:val="22"/>
                <w:szCs w:val="21"/>
              </w:rPr>
              <w:t>責任・使命</w:t>
            </w:r>
          </w:p>
          <w:p w:rsidR="008B4A45" w:rsidRDefault="008B4A45">
            <w:pPr>
              <w:spacing w:line="240" w:lineRule="exact"/>
              <w:ind w:firstLineChars="100" w:firstLine="220"/>
              <w:jc w:val="left"/>
              <w:rPr>
                <w:rFonts w:asciiTheme="minorEastAsia" w:hAnsiTheme="minorEastAsia"/>
                <w:sz w:val="22"/>
                <w:szCs w:val="21"/>
              </w:rPr>
            </w:pPr>
            <w:r>
              <w:rPr>
                <w:rFonts w:asciiTheme="minorEastAsia" w:hAnsiTheme="minorEastAsia" w:hint="eastAsia"/>
                <w:sz w:val="22"/>
                <w:szCs w:val="21"/>
              </w:rPr>
              <w:t>ルーブリック</w:t>
            </w:r>
          </w:p>
          <w:p w:rsidR="008B4A45" w:rsidRDefault="008B4A45">
            <w:pPr>
              <w:spacing w:line="240" w:lineRule="exact"/>
              <w:ind w:firstLineChars="100" w:firstLine="210"/>
              <w:jc w:val="left"/>
              <w:rPr>
                <w:rFonts w:asciiTheme="minorEastAsia" w:hAnsiTheme="minorEastAsia"/>
                <w:szCs w:val="21"/>
              </w:rPr>
            </w:pPr>
            <w:r>
              <w:rPr>
                <w:rFonts w:hint="eastAsia"/>
              </w:rPr>
              <w:t>（ワークシート）</w:t>
            </w:r>
          </w:p>
          <w:p w:rsidR="003E6D7C" w:rsidRPr="003E6D7C" w:rsidRDefault="003E6D7C" w:rsidP="003E6D7C">
            <w:pPr>
              <w:spacing w:line="240" w:lineRule="exact"/>
              <w:ind w:left="210" w:hangingChars="100" w:hanging="210"/>
              <w:rPr>
                <w:rFonts w:asciiTheme="minorHAnsi" w:hAnsiTheme="minorHAnsi"/>
              </w:rPr>
            </w:pPr>
            <w:r w:rsidRPr="003E6D7C">
              <w:rPr>
                <w:rFonts w:asciiTheme="minorHAnsi" w:hAnsiTheme="minorHAnsi" w:hint="eastAsia"/>
              </w:rPr>
              <w:t>S</w:t>
            </w:r>
            <w:r w:rsidRPr="003E6D7C">
              <w:rPr>
                <w:rFonts w:asciiTheme="minorHAnsi" w:hAnsiTheme="minorHAnsi" w:hint="eastAsia"/>
              </w:rPr>
              <w:tab/>
            </w:r>
            <w:r w:rsidR="00C23292">
              <w:rPr>
                <w:rFonts w:asciiTheme="minorHAnsi" w:hAnsiTheme="minorHAnsi" w:hint="eastAsia"/>
              </w:rPr>
              <w:t xml:space="preserve">　</w:t>
            </w:r>
            <w:r w:rsidRPr="003E6D7C">
              <w:rPr>
                <w:rFonts w:asciiTheme="minorHAnsi" w:hAnsiTheme="minorHAnsi" w:hint="eastAsia"/>
              </w:rPr>
              <w:t>幼児を取り巻く大人としての役割や使命を考え</w:t>
            </w:r>
            <w:r w:rsidR="007C4100">
              <w:rPr>
                <w:rFonts w:asciiTheme="minorHAnsi" w:hAnsiTheme="minorHAnsi" w:hint="eastAsia"/>
              </w:rPr>
              <w:t>，</w:t>
            </w:r>
            <w:r w:rsidR="00C23292">
              <w:rPr>
                <w:rFonts w:asciiTheme="minorHAnsi" w:hAnsiTheme="minorHAnsi" w:hint="eastAsia"/>
              </w:rPr>
              <w:t>生き方の目標を見つけ出すことができる</w:t>
            </w:r>
            <w:r w:rsidRPr="003E6D7C">
              <w:rPr>
                <w:rFonts w:asciiTheme="minorHAnsi" w:hAnsiTheme="minorHAnsi" w:hint="eastAsia"/>
              </w:rPr>
              <w:t>。</w:t>
            </w:r>
          </w:p>
          <w:p w:rsidR="003E6D7C" w:rsidRPr="003E6D7C" w:rsidRDefault="003E6D7C" w:rsidP="003E6D7C">
            <w:pPr>
              <w:spacing w:line="240" w:lineRule="exact"/>
              <w:ind w:left="210" w:hangingChars="100" w:hanging="210"/>
              <w:rPr>
                <w:rFonts w:asciiTheme="minorHAnsi" w:hAnsiTheme="minorHAnsi"/>
              </w:rPr>
            </w:pPr>
            <w:r w:rsidRPr="003E6D7C">
              <w:rPr>
                <w:rFonts w:asciiTheme="minorHAnsi" w:hAnsiTheme="minorHAnsi" w:hint="eastAsia"/>
              </w:rPr>
              <w:t>A</w:t>
            </w:r>
            <w:r w:rsidRPr="003E6D7C">
              <w:rPr>
                <w:rFonts w:asciiTheme="minorHAnsi" w:hAnsiTheme="minorHAnsi" w:hint="eastAsia"/>
              </w:rPr>
              <w:tab/>
            </w:r>
            <w:r w:rsidR="00C23292">
              <w:rPr>
                <w:rFonts w:asciiTheme="minorHAnsi" w:hAnsiTheme="minorHAnsi" w:hint="eastAsia"/>
              </w:rPr>
              <w:t xml:space="preserve">　</w:t>
            </w:r>
            <w:r w:rsidRPr="003E6D7C">
              <w:rPr>
                <w:rFonts w:asciiTheme="minorHAnsi" w:hAnsiTheme="minorHAnsi" w:hint="eastAsia"/>
              </w:rPr>
              <w:t>幼児を取り巻く大人としての役割や使命を考え</w:t>
            </w:r>
            <w:r w:rsidR="007C4100">
              <w:rPr>
                <w:rFonts w:asciiTheme="minorHAnsi" w:hAnsiTheme="minorHAnsi" w:hint="eastAsia"/>
              </w:rPr>
              <w:t>，</w:t>
            </w:r>
            <w:r w:rsidRPr="003E6D7C">
              <w:rPr>
                <w:rFonts w:asciiTheme="minorHAnsi" w:hAnsiTheme="minorHAnsi" w:hint="eastAsia"/>
              </w:rPr>
              <w:t>実践をすることができる。</w:t>
            </w:r>
          </w:p>
          <w:p w:rsidR="003E6D7C" w:rsidRPr="003E6D7C" w:rsidRDefault="003E6D7C" w:rsidP="003E6D7C">
            <w:pPr>
              <w:spacing w:line="240" w:lineRule="exact"/>
              <w:ind w:left="210" w:hangingChars="100" w:hanging="210"/>
              <w:rPr>
                <w:rFonts w:asciiTheme="minorHAnsi" w:hAnsiTheme="minorHAnsi"/>
              </w:rPr>
            </w:pPr>
            <w:r w:rsidRPr="003E6D7C">
              <w:rPr>
                <w:rFonts w:asciiTheme="minorHAnsi" w:hAnsiTheme="minorHAnsi" w:hint="eastAsia"/>
              </w:rPr>
              <w:t>Ｂ</w:t>
            </w:r>
            <w:r w:rsidR="00C23292">
              <w:rPr>
                <w:rFonts w:asciiTheme="minorHAnsi" w:hAnsiTheme="minorHAnsi" w:hint="eastAsia"/>
              </w:rPr>
              <w:t xml:space="preserve">　</w:t>
            </w:r>
            <w:r w:rsidRPr="003E6D7C">
              <w:rPr>
                <w:rFonts w:asciiTheme="minorHAnsi" w:hAnsiTheme="minorHAnsi" w:hint="eastAsia"/>
              </w:rPr>
              <w:t>幼児を取り巻く大人としての役割や使命を理解し</w:t>
            </w:r>
            <w:r w:rsidR="007C4100">
              <w:rPr>
                <w:rFonts w:asciiTheme="minorHAnsi" w:hAnsiTheme="minorHAnsi" w:hint="eastAsia"/>
              </w:rPr>
              <w:t>，</w:t>
            </w:r>
            <w:r w:rsidRPr="003E6D7C">
              <w:rPr>
                <w:rFonts w:asciiTheme="minorHAnsi" w:hAnsiTheme="minorHAnsi" w:hint="eastAsia"/>
              </w:rPr>
              <w:t>果たそうと努力することができる。</w:t>
            </w:r>
          </w:p>
          <w:p w:rsidR="003E6D7C" w:rsidRDefault="003E6D7C" w:rsidP="003E6D7C">
            <w:pPr>
              <w:spacing w:line="240" w:lineRule="exact"/>
              <w:ind w:left="210" w:hangingChars="100" w:hanging="210"/>
              <w:rPr>
                <w:rFonts w:asciiTheme="minorHAnsi" w:hAnsiTheme="minorHAnsi"/>
              </w:rPr>
            </w:pPr>
            <w:r w:rsidRPr="003E6D7C">
              <w:rPr>
                <w:rFonts w:asciiTheme="minorHAnsi" w:hAnsiTheme="minorHAnsi" w:hint="eastAsia"/>
              </w:rPr>
              <w:t>Ｃ</w:t>
            </w:r>
            <w:r w:rsidR="00C23292">
              <w:rPr>
                <w:rFonts w:asciiTheme="minorHAnsi" w:hAnsiTheme="minorHAnsi" w:hint="eastAsia"/>
              </w:rPr>
              <w:t xml:space="preserve">　</w:t>
            </w:r>
            <w:r w:rsidRPr="003E6D7C">
              <w:rPr>
                <w:rFonts w:asciiTheme="minorHAnsi" w:hAnsiTheme="minorHAnsi" w:hint="eastAsia"/>
              </w:rPr>
              <w:t>幼児を取り巻く大人としての役割や使命を理解していない。</w:t>
            </w:r>
          </w:p>
          <w:p w:rsidR="008B4A45" w:rsidRPr="00C23292" w:rsidRDefault="008B4A45" w:rsidP="00B579FA">
            <w:pPr>
              <w:spacing w:line="240" w:lineRule="exact"/>
              <w:ind w:left="210" w:hangingChars="100" w:hanging="210"/>
              <w:rPr>
                <w:rFonts w:asciiTheme="minorHAnsi" w:hAnsiTheme="minorHAnsi"/>
              </w:rPr>
            </w:pPr>
          </w:p>
        </w:tc>
      </w:tr>
    </w:tbl>
    <w:p w:rsidR="008B4A45" w:rsidRPr="008B4A45" w:rsidRDefault="008B4A45" w:rsidP="00801CC8">
      <w:pPr>
        <w:widowControl/>
        <w:jc w:val="left"/>
        <w:rPr>
          <w:rFonts w:asciiTheme="majorEastAsia" w:eastAsiaTheme="majorEastAsia" w:hAnsiTheme="majorEastAsia"/>
          <w:b/>
        </w:rPr>
      </w:pPr>
      <w:bookmarkStart w:id="3" w:name="_GoBack"/>
      <w:bookmarkEnd w:id="3"/>
    </w:p>
    <w:sectPr w:rsidR="008B4A45" w:rsidRPr="008B4A45"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AF" w:rsidRDefault="005B3DAF" w:rsidP="0059581B">
      <w:r>
        <w:separator/>
      </w:r>
    </w:p>
  </w:endnote>
  <w:endnote w:type="continuationSeparator" w:id="0">
    <w:p w:rsidR="005B3DAF" w:rsidRDefault="005B3DAF"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AF" w:rsidRDefault="005B3DAF" w:rsidP="0059581B">
      <w:r>
        <w:separator/>
      </w:r>
    </w:p>
  </w:footnote>
  <w:footnote w:type="continuationSeparator" w:id="0">
    <w:p w:rsidR="005B3DAF" w:rsidRDefault="005B3DAF"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2DD4920"/>
    <w:multiLevelType w:val="hybridMultilevel"/>
    <w:tmpl w:val="D72E997E"/>
    <w:lvl w:ilvl="0" w:tplc="4DB6C616">
      <w:numFmt w:val="bullet"/>
      <w:lvlText w:val="○"/>
      <w:lvlJc w:val="left"/>
      <w:pPr>
        <w:ind w:left="360" w:hanging="360"/>
      </w:pPr>
      <w:rPr>
        <w:rFonts w:ascii="ＭＳ 明朝" w:eastAsia="ＭＳ 明朝" w:hAnsi="ＭＳ 明朝" w:cs="Times New Roman" w:hint="eastAsia"/>
      </w:rPr>
    </w:lvl>
    <w:lvl w:ilvl="1" w:tplc="0F4650C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FC3CAE"/>
    <w:multiLevelType w:val="hybridMultilevel"/>
    <w:tmpl w:val="2A72C48C"/>
    <w:lvl w:ilvl="0" w:tplc="CFA81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EFD2DCC"/>
    <w:multiLevelType w:val="hybridMultilevel"/>
    <w:tmpl w:val="6C709E7E"/>
    <w:lvl w:ilvl="0" w:tplc="D8304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6063AB"/>
    <w:multiLevelType w:val="hybridMultilevel"/>
    <w:tmpl w:val="ACD63580"/>
    <w:lvl w:ilvl="0" w:tplc="10AE2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5"/>
  </w:num>
  <w:num w:numId="4">
    <w:abstractNumId w:val="1"/>
  </w:num>
  <w:num w:numId="5">
    <w:abstractNumId w:val="4"/>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17A0"/>
    <w:rsid w:val="000036BE"/>
    <w:rsid w:val="000041C9"/>
    <w:rsid w:val="00004396"/>
    <w:rsid w:val="0000504D"/>
    <w:rsid w:val="0000522E"/>
    <w:rsid w:val="0000546B"/>
    <w:rsid w:val="00006160"/>
    <w:rsid w:val="000077B6"/>
    <w:rsid w:val="00007D64"/>
    <w:rsid w:val="00010860"/>
    <w:rsid w:val="00013CA8"/>
    <w:rsid w:val="00020C64"/>
    <w:rsid w:val="00022765"/>
    <w:rsid w:val="00022867"/>
    <w:rsid w:val="0002295F"/>
    <w:rsid w:val="00022E3D"/>
    <w:rsid w:val="00023CE4"/>
    <w:rsid w:val="000246F9"/>
    <w:rsid w:val="0002510C"/>
    <w:rsid w:val="0002537C"/>
    <w:rsid w:val="0002630C"/>
    <w:rsid w:val="00031A28"/>
    <w:rsid w:val="000320B4"/>
    <w:rsid w:val="00034380"/>
    <w:rsid w:val="00034979"/>
    <w:rsid w:val="00036B72"/>
    <w:rsid w:val="0003760F"/>
    <w:rsid w:val="000409C1"/>
    <w:rsid w:val="00041308"/>
    <w:rsid w:val="00042E3B"/>
    <w:rsid w:val="00044B0D"/>
    <w:rsid w:val="000506D7"/>
    <w:rsid w:val="00052B6B"/>
    <w:rsid w:val="00056FFA"/>
    <w:rsid w:val="000570E6"/>
    <w:rsid w:val="0005735E"/>
    <w:rsid w:val="000573EB"/>
    <w:rsid w:val="00057B07"/>
    <w:rsid w:val="000606BE"/>
    <w:rsid w:val="00062A2D"/>
    <w:rsid w:val="00065882"/>
    <w:rsid w:val="00066215"/>
    <w:rsid w:val="00070B30"/>
    <w:rsid w:val="00072937"/>
    <w:rsid w:val="0007728E"/>
    <w:rsid w:val="000802A4"/>
    <w:rsid w:val="000807D1"/>
    <w:rsid w:val="00080836"/>
    <w:rsid w:val="0008187F"/>
    <w:rsid w:val="0008350F"/>
    <w:rsid w:val="0008512B"/>
    <w:rsid w:val="00087E86"/>
    <w:rsid w:val="00091109"/>
    <w:rsid w:val="000A593F"/>
    <w:rsid w:val="000A5C31"/>
    <w:rsid w:val="000A6DEE"/>
    <w:rsid w:val="000A6FCD"/>
    <w:rsid w:val="000A73A1"/>
    <w:rsid w:val="000B187B"/>
    <w:rsid w:val="000B3D08"/>
    <w:rsid w:val="000B4AC1"/>
    <w:rsid w:val="000B68D6"/>
    <w:rsid w:val="000B7DDE"/>
    <w:rsid w:val="000C101E"/>
    <w:rsid w:val="000C142E"/>
    <w:rsid w:val="000C44D0"/>
    <w:rsid w:val="000C6CD4"/>
    <w:rsid w:val="000D0DC0"/>
    <w:rsid w:val="000D29D0"/>
    <w:rsid w:val="000D3AE7"/>
    <w:rsid w:val="000D3D59"/>
    <w:rsid w:val="000D4737"/>
    <w:rsid w:val="000D5EA2"/>
    <w:rsid w:val="000D67AF"/>
    <w:rsid w:val="000D7EFB"/>
    <w:rsid w:val="000E03C5"/>
    <w:rsid w:val="000E59C9"/>
    <w:rsid w:val="000F10DC"/>
    <w:rsid w:val="000F20A6"/>
    <w:rsid w:val="000F4ED0"/>
    <w:rsid w:val="000F53D6"/>
    <w:rsid w:val="000F55D1"/>
    <w:rsid w:val="000F6992"/>
    <w:rsid w:val="000F7232"/>
    <w:rsid w:val="00102847"/>
    <w:rsid w:val="001033DD"/>
    <w:rsid w:val="00104085"/>
    <w:rsid w:val="0010490F"/>
    <w:rsid w:val="00104DE2"/>
    <w:rsid w:val="0010738D"/>
    <w:rsid w:val="00113808"/>
    <w:rsid w:val="0012110B"/>
    <w:rsid w:val="001211E8"/>
    <w:rsid w:val="00122508"/>
    <w:rsid w:val="00123AB8"/>
    <w:rsid w:val="00125DAC"/>
    <w:rsid w:val="00126657"/>
    <w:rsid w:val="00131AE3"/>
    <w:rsid w:val="0013209A"/>
    <w:rsid w:val="0013440C"/>
    <w:rsid w:val="00137279"/>
    <w:rsid w:val="001376AF"/>
    <w:rsid w:val="00137E6A"/>
    <w:rsid w:val="00141AAE"/>
    <w:rsid w:val="00141CC7"/>
    <w:rsid w:val="00143696"/>
    <w:rsid w:val="0014379D"/>
    <w:rsid w:val="00143BDF"/>
    <w:rsid w:val="00145A73"/>
    <w:rsid w:val="00145CF6"/>
    <w:rsid w:val="001465F5"/>
    <w:rsid w:val="00147FE9"/>
    <w:rsid w:val="00150481"/>
    <w:rsid w:val="00151C5D"/>
    <w:rsid w:val="001521B0"/>
    <w:rsid w:val="001544C4"/>
    <w:rsid w:val="00155B68"/>
    <w:rsid w:val="001609D9"/>
    <w:rsid w:val="00161FB1"/>
    <w:rsid w:val="00163288"/>
    <w:rsid w:val="0016444A"/>
    <w:rsid w:val="0016688E"/>
    <w:rsid w:val="00170604"/>
    <w:rsid w:val="0017222A"/>
    <w:rsid w:val="001737BB"/>
    <w:rsid w:val="001742B5"/>
    <w:rsid w:val="00174955"/>
    <w:rsid w:val="001753F8"/>
    <w:rsid w:val="00176517"/>
    <w:rsid w:val="00176C85"/>
    <w:rsid w:val="0017720D"/>
    <w:rsid w:val="00177604"/>
    <w:rsid w:val="001801CB"/>
    <w:rsid w:val="00183830"/>
    <w:rsid w:val="00184963"/>
    <w:rsid w:val="00185086"/>
    <w:rsid w:val="00185E17"/>
    <w:rsid w:val="00186036"/>
    <w:rsid w:val="00187584"/>
    <w:rsid w:val="00187666"/>
    <w:rsid w:val="001900AF"/>
    <w:rsid w:val="001915C3"/>
    <w:rsid w:val="0019237E"/>
    <w:rsid w:val="00193FCF"/>
    <w:rsid w:val="00197967"/>
    <w:rsid w:val="00197B48"/>
    <w:rsid w:val="001A1864"/>
    <w:rsid w:val="001A1E23"/>
    <w:rsid w:val="001A3843"/>
    <w:rsid w:val="001A4616"/>
    <w:rsid w:val="001A4BCF"/>
    <w:rsid w:val="001A7AB7"/>
    <w:rsid w:val="001B1128"/>
    <w:rsid w:val="001B1977"/>
    <w:rsid w:val="001B2051"/>
    <w:rsid w:val="001B2AC2"/>
    <w:rsid w:val="001B35D4"/>
    <w:rsid w:val="001B4198"/>
    <w:rsid w:val="001B5676"/>
    <w:rsid w:val="001C0D12"/>
    <w:rsid w:val="001C33F1"/>
    <w:rsid w:val="001C3934"/>
    <w:rsid w:val="001C3A06"/>
    <w:rsid w:val="001C4943"/>
    <w:rsid w:val="001C5EC0"/>
    <w:rsid w:val="001D0906"/>
    <w:rsid w:val="001D14E3"/>
    <w:rsid w:val="001D2304"/>
    <w:rsid w:val="001D2E65"/>
    <w:rsid w:val="001D3F24"/>
    <w:rsid w:val="001D53F7"/>
    <w:rsid w:val="001D5793"/>
    <w:rsid w:val="001D6145"/>
    <w:rsid w:val="001D73E8"/>
    <w:rsid w:val="001E01E9"/>
    <w:rsid w:val="001E3326"/>
    <w:rsid w:val="001F21CB"/>
    <w:rsid w:val="001F3B01"/>
    <w:rsid w:val="001F3EC8"/>
    <w:rsid w:val="001F5457"/>
    <w:rsid w:val="001F5DBE"/>
    <w:rsid w:val="001F65B2"/>
    <w:rsid w:val="001F6FE3"/>
    <w:rsid w:val="001F71E0"/>
    <w:rsid w:val="001F7221"/>
    <w:rsid w:val="00200C3D"/>
    <w:rsid w:val="00201A8F"/>
    <w:rsid w:val="00204A28"/>
    <w:rsid w:val="00210941"/>
    <w:rsid w:val="00210CAC"/>
    <w:rsid w:val="00214262"/>
    <w:rsid w:val="002149D8"/>
    <w:rsid w:val="0021592B"/>
    <w:rsid w:val="00220BD2"/>
    <w:rsid w:val="00221F84"/>
    <w:rsid w:val="00224890"/>
    <w:rsid w:val="00225B6A"/>
    <w:rsid w:val="0022699F"/>
    <w:rsid w:val="00226B31"/>
    <w:rsid w:val="00227BB7"/>
    <w:rsid w:val="00227D14"/>
    <w:rsid w:val="00231719"/>
    <w:rsid w:val="00231D39"/>
    <w:rsid w:val="00232FA9"/>
    <w:rsid w:val="0023513E"/>
    <w:rsid w:val="00235AF7"/>
    <w:rsid w:val="00236D7E"/>
    <w:rsid w:val="00237385"/>
    <w:rsid w:val="002449AF"/>
    <w:rsid w:val="00244A9C"/>
    <w:rsid w:val="00245399"/>
    <w:rsid w:val="00246585"/>
    <w:rsid w:val="00247DF3"/>
    <w:rsid w:val="002512B9"/>
    <w:rsid w:val="002538CC"/>
    <w:rsid w:val="00256C10"/>
    <w:rsid w:val="00260432"/>
    <w:rsid w:val="00262975"/>
    <w:rsid w:val="00264135"/>
    <w:rsid w:val="00265425"/>
    <w:rsid w:val="00265D39"/>
    <w:rsid w:val="00266AD2"/>
    <w:rsid w:val="00267258"/>
    <w:rsid w:val="002722F0"/>
    <w:rsid w:val="00272D4D"/>
    <w:rsid w:val="00274C68"/>
    <w:rsid w:val="00274DF5"/>
    <w:rsid w:val="0027578E"/>
    <w:rsid w:val="0027714D"/>
    <w:rsid w:val="00280A53"/>
    <w:rsid w:val="002840ED"/>
    <w:rsid w:val="00284234"/>
    <w:rsid w:val="002842D3"/>
    <w:rsid w:val="00285575"/>
    <w:rsid w:val="00296427"/>
    <w:rsid w:val="00296FA0"/>
    <w:rsid w:val="002A14FE"/>
    <w:rsid w:val="002A181A"/>
    <w:rsid w:val="002A1FC6"/>
    <w:rsid w:val="002A2168"/>
    <w:rsid w:val="002A327B"/>
    <w:rsid w:val="002A34CD"/>
    <w:rsid w:val="002A3A5F"/>
    <w:rsid w:val="002A5E1C"/>
    <w:rsid w:val="002A65C6"/>
    <w:rsid w:val="002B4266"/>
    <w:rsid w:val="002B493B"/>
    <w:rsid w:val="002B5824"/>
    <w:rsid w:val="002B6567"/>
    <w:rsid w:val="002B6CE9"/>
    <w:rsid w:val="002C058C"/>
    <w:rsid w:val="002C089D"/>
    <w:rsid w:val="002C0DCB"/>
    <w:rsid w:val="002C0E99"/>
    <w:rsid w:val="002C120F"/>
    <w:rsid w:val="002C1425"/>
    <w:rsid w:val="002C2A2F"/>
    <w:rsid w:val="002C2B83"/>
    <w:rsid w:val="002C2BAA"/>
    <w:rsid w:val="002C33D1"/>
    <w:rsid w:val="002C3F26"/>
    <w:rsid w:val="002C57EC"/>
    <w:rsid w:val="002C6FB9"/>
    <w:rsid w:val="002C7203"/>
    <w:rsid w:val="002C7BC1"/>
    <w:rsid w:val="002D02F8"/>
    <w:rsid w:val="002D1EC9"/>
    <w:rsid w:val="002D29BA"/>
    <w:rsid w:val="002D481A"/>
    <w:rsid w:val="002D4EED"/>
    <w:rsid w:val="002D6248"/>
    <w:rsid w:val="002D7DC4"/>
    <w:rsid w:val="002E132E"/>
    <w:rsid w:val="002E1332"/>
    <w:rsid w:val="002E58B9"/>
    <w:rsid w:val="002E6118"/>
    <w:rsid w:val="002E6D29"/>
    <w:rsid w:val="002F09DB"/>
    <w:rsid w:val="002F3B90"/>
    <w:rsid w:val="002F7276"/>
    <w:rsid w:val="00301087"/>
    <w:rsid w:val="00303829"/>
    <w:rsid w:val="00304D05"/>
    <w:rsid w:val="003073D3"/>
    <w:rsid w:val="003106D1"/>
    <w:rsid w:val="0031237D"/>
    <w:rsid w:val="00313A30"/>
    <w:rsid w:val="00313F1B"/>
    <w:rsid w:val="00316823"/>
    <w:rsid w:val="0031754B"/>
    <w:rsid w:val="00320218"/>
    <w:rsid w:val="00320B4B"/>
    <w:rsid w:val="00320EDE"/>
    <w:rsid w:val="003234E3"/>
    <w:rsid w:val="00324094"/>
    <w:rsid w:val="003243E3"/>
    <w:rsid w:val="0032638C"/>
    <w:rsid w:val="0032666A"/>
    <w:rsid w:val="003272C2"/>
    <w:rsid w:val="0032765B"/>
    <w:rsid w:val="00327AD4"/>
    <w:rsid w:val="003315DC"/>
    <w:rsid w:val="00331921"/>
    <w:rsid w:val="00331DF4"/>
    <w:rsid w:val="00331E7D"/>
    <w:rsid w:val="0033210D"/>
    <w:rsid w:val="0033530F"/>
    <w:rsid w:val="00341013"/>
    <w:rsid w:val="00341C1D"/>
    <w:rsid w:val="003424D3"/>
    <w:rsid w:val="003472FE"/>
    <w:rsid w:val="00347BD1"/>
    <w:rsid w:val="003521E0"/>
    <w:rsid w:val="003538A1"/>
    <w:rsid w:val="00354F65"/>
    <w:rsid w:val="00356378"/>
    <w:rsid w:val="0036052E"/>
    <w:rsid w:val="00361ABB"/>
    <w:rsid w:val="00361FF9"/>
    <w:rsid w:val="003621ED"/>
    <w:rsid w:val="00362971"/>
    <w:rsid w:val="00363C10"/>
    <w:rsid w:val="003652A6"/>
    <w:rsid w:val="00370A47"/>
    <w:rsid w:val="003719D9"/>
    <w:rsid w:val="00373AEB"/>
    <w:rsid w:val="00374241"/>
    <w:rsid w:val="00374670"/>
    <w:rsid w:val="00376979"/>
    <w:rsid w:val="003772C4"/>
    <w:rsid w:val="00377D73"/>
    <w:rsid w:val="003819A4"/>
    <w:rsid w:val="00381BFE"/>
    <w:rsid w:val="00382B7C"/>
    <w:rsid w:val="00383E1D"/>
    <w:rsid w:val="0038501A"/>
    <w:rsid w:val="00385DB5"/>
    <w:rsid w:val="00390CBB"/>
    <w:rsid w:val="00391D59"/>
    <w:rsid w:val="003944E1"/>
    <w:rsid w:val="00396457"/>
    <w:rsid w:val="003979BA"/>
    <w:rsid w:val="00397B57"/>
    <w:rsid w:val="003A1110"/>
    <w:rsid w:val="003A271E"/>
    <w:rsid w:val="003A3686"/>
    <w:rsid w:val="003A3EFE"/>
    <w:rsid w:val="003A76E6"/>
    <w:rsid w:val="003A7EEA"/>
    <w:rsid w:val="003B04E0"/>
    <w:rsid w:val="003B0DA0"/>
    <w:rsid w:val="003B16B8"/>
    <w:rsid w:val="003B45C7"/>
    <w:rsid w:val="003B4ADF"/>
    <w:rsid w:val="003B56CE"/>
    <w:rsid w:val="003B61AE"/>
    <w:rsid w:val="003B70C8"/>
    <w:rsid w:val="003B7482"/>
    <w:rsid w:val="003C1B8B"/>
    <w:rsid w:val="003C2C9A"/>
    <w:rsid w:val="003C4451"/>
    <w:rsid w:val="003D2A9E"/>
    <w:rsid w:val="003D2D02"/>
    <w:rsid w:val="003D2FF3"/>
    <w:rsid w:val="003D47DF"/>
    <w:rsid w:val="003D5C82"/>
    <w:rsid w:val="003D6033"/>
    <w:rsid w:val="003D665A"/>
    <w:rsid w:val="003D754E"/>
    <w:rsid w:val="003E1852"/>
    <w:rsid w:val="003E23E7"/>
    <w:rsid w:val="003E2A77"/>
    <w:rsid w:val="003E3DA3"/>
    <w:rsid w:val="003E48CD"/>
    <w:rsid w:val="003E6D7C"/>
    <w:rsid w:val="003E6FE3"/>
    <w:rsid w:val="003E7877"/>
    <w:rsid w:val="003E7B1B"/>
    <w:rsid w:val="003F004A"/>
    <w:rsid w:val="003F2407"/>
    <w:rsid w:val="003F2F8A"/>
    <w:rsid w:val="003F3405"/>
    <w:rsid w:val="003F3D21"/>
    <w:rsid w:val="003F48C6"/>
    <w:rsid w:val="003F5100"/>
    <w:rsid w:val="003F56F2"/>
    <w:rsid w:val="003F6494"/>
    <w:rsid w:val="003F758D"/>
    <w:rsid w:val="003F7E09"/>
    <w:rsid w:val="00400CD0"/>
    <w:rsid w:val="004018F7"/>
    <w:rsid w:val="004019C9"/>
    <w:rsid w:val="004020A7"/>
    <w:rsid w:val="00402882"/>
    <w:rsid w:val="00404B92"/>
    <w:rsid w:val="00404F2F"/>
    <w:rsid w:val="00407036"/>
    <w:rsid w:val="004072BB"/>
    <w:rsid w:val="004077AB"/>
    <w:rsid w:val="00407B5D"/>
    <w:rsid w:val="00410243"/>
    <w:rsid w:val="00412104"/>
    <w:rsid w:val="004132D1"/>
    <w:rsid w:val="0041404C"/>
    <w:rsid w:val="00415A6B"/>
    <w:rsid w:val="00421245"/>
    <w:rsid w:val="00421DFA"/>
    <w:rsid w:val="004220DD"/>
    <w:rsid w:val="00422767"/>
    <w:rsid w:val="004235EA"/>
    <w:rsid w:val="00426A0C"/>
    <w:rsid w:val="00430262"/>
    <w:rsid w:val="00433AAB"/>
    <w:rsid w:val="00434E53"/>
    <w:rsid w:val="004353F4"/>
    <w:rsid w:val="004375D0"/>
    <w:rsid w:val="004404FE"/>
    <w:rsid w:val="00441588"/>
    <w:rsid w:val="00443056"/>
    <w:rsid w:val="00443492"/>
    <w:rsid w:val="00443AC6"/>
    <w:rsid w:val="00443FC7"/>
    <w:rsid w:val="00444768"/>
    <w:rsid w:val="00445588"/>
    <w:rsid w:val="004471FB"/>
    <w:rsid w:val="00447EC5"/>
    <w:rsid w:val="004508EB"/>
    <w:rsid w:val="00450C5D"/>
    <w:rsid w:val="004538A2"/>
    <w:rsid w:val="00456AB9"/>
    <w:rsid w:val="0045744F"/>
    <w:rsid w:val="00460D84"/>
    <w:rsid w:val="00462F14"/>
    <w:rsid w:val="0046506B"/>
    <w:rsid w:val="0046573A"/>
    <w:rsid w:val="00465E3E"/>
    <w:rsid w:val="00471D40"/>
    <w:rsid w:val="00471F56"/>
    <w:rsid w:val="00472F94"/>
    <w:rsid w:val="00473037"/>
    <w:rsid w:val="004766DC"/>
    <w:rsid w:val="004801BF"/>
    <w:rsid w:val="00481176"/>
    <w:rsid w:val="0048230B"/>
    <w:rsid w:val="00483BED"/>
    <w:rsid w:val="0048542C"/>
    <w:rsid w:val="00487484"/>
    <w:rsid w:val="00491652"/>
    <w:rsid w:val="004924E7"/>
    <w:rsid w:val="00492E11"/>
    <w:rsid w:val="00493A2C"/>
    <w:rsid w:val="00495258"/>
    <w:rsid w:val="00495991"/>
    <w:rsid w:val="004A163C"/>
    <w:rsid w:val="004A1770"/>
    <w:rsid w:val="004A25CC"/>
    <w:rsid w:val="004A3179"/>
    <w:rsid w:val="004A4756"/>
    <w:rsid w:val="004A60D8"/>
    <w:rsid w:val="004B32D9"/>
    <w:rsid w:val="004B4894"/>
    <w:rsid w:val="004B59DB"/>
    <w:rsid w:val="004B5B70"/>
    <w:rsid w:val="004B6E80"/>
    <w:rsid w:val="004C21B8"/>
    <w:rsid w:val="004C318B"/>
    <w:rsid w:val="004C35F3"/>
    <w:rsid w:val="004C40C1"/>
    <w:rsid w:val="004C55B5"/>
    <w:rsid w:val="004C5A06"/>
    <w:rsid w:val="004C5A7C"/>
    <w:rsid w:val="004C7CB8"/>
    <w:rsid w:val="004C7D6A"/>
    <w:rsid w:val="004D0EDF"/>
    <w:rsid w:val="004D119A"/>
    <w:rsid w:val="004D1F44"/>
    <w:rsid w:val="004D1FF0"/>
    <w:rsid w:val="004D226E"/>
    <w:rsid w:val="004D30AB"/>
    <w:rsid w:val="004D3D72"/>
    <w:rsid w:val="004D3FEB"/>
    <w:rsid w:val="004D5FB5"/>
    <w:rsid w:val="004D6B9E"/>
    <w:rsid w:val="004D771E"/>
    <w:rsid w:val="004E04D9"/>
    <w:rsid w:val="004E274F"/>
    <w:rsid w:val="004E3348"/>
    <w:rsid w:val="004E33B2"/>
    <w:rsid w:val="004E4FD6"/>
    <w:rsid w:val="004E53C1"/>
    <w:rsid w:val="004E6AAC"/>
    <w:rsid w:val="004F107A"/>
    <w:rsid w:val="004F2B58"/>
    <w:rsid w:val="004F2E03"/>
    <w:rsid w:val="004F395E"/>
    <w:rsid w:val="004F414A"/>
    <w:rsid w:val="004F4D75"/>
    <w:rsid w:val="004F56DE"/>
    <w:rsid w:val="004F5BDF"/>
    <w:rsid w:val="004F729E"/>
    <w:rsid w:val="00500645"/>
    <w:rsid w:val="00502336"/>
    <w:rsid w:val="00502D6C"/>
    <w:rsid w:val="00502F36"/>
    <w:rsid w:val="005035EF"/>
    <w:rsid w:val="00506162"/>
    <w:rsid w:val="00506AF2"/>
    <w:rsid w:val="00507D38"/>
    <w:rsid w:val="005104FE"/>
    <w:rsid w:val="00510703"/>
    <w:rsid w:val="005125B3"/>
    <w:rsid w:val="00513A60"/>
    <w:rsid w:val="00513D92"/>
    <w:rsid w:val="00515169"/>
    <w:rsid w:val="0051544C"/>
    <w:rsid w:val="00516CB7"/>
    <w:rsid w:val="00517A04"/>
    <w:rsid w:val="00520134"/>
    <w:rsid w:val="00520725"/>
    <w:rsid w:val="00521B4F"/>
    <w:rsid w:val="00521C3E"/>
    <w:rsid w:val="00521F08"/>
    <w:rsid w:val="0052339E"/>
    <w:rsid w:val="00525EE1"/>
    <w:rsid w:val="0052765C"/>
    <w:rsid w:val="005300D9"/>
    <w:rsid w:val="0053159C"/>
    <w:rsid w:val="00535A3D"/>
    <w:rsid w:val="0054032F"/>
    <w:rsid w:val="005407B2"/>
    <w:rsid w:val="005431DE"/>
    <w:rsid w:val="005433B5"/>
    <w:rsid w:val="005452CC"/>
    <w:rsid w:val="005464FE"/>
    <w:rsid w:val="005467AF"/>
    <w:rsid w:val="005470CD"/>
    <w:rsid w:val="00547B55"/>
    <w:rsid w:val="0055091B"/>
    <w:rsid w:val="00552A38"/>
    <w:rsid w:val="0055553D"/>
    <w:rsid w:val="0055779D"/>
    <w:rsid w:val="00561187"/>
    <w:rsid w:val="00561C66"/>
    <w:rsid w:val="00563B24"/>
    <w:rsid w:val="00564E75"/>
    <w:rsid w:val="00566FF5"/>
    <w:rsid w:val="00571546"/>
    <w:rsid w:val="005717AF"/>
    <w:rsid w:val="0057310B"/>
    <w:rsid w:val="00573952"/>
    <w:rsid w:val="005758EA"/>
    <w:rsid w:val="00575D20"/>
    <w:rsid w:val="00575DF6"/>
    <w:rsid w:val="00580F3F"/>
    <w:rsid w:val="00581B6B"/>
    <w:rsid w:val="0058430B"/>
    <w:rsid w:val="0058450A"/>
    <w:rsid w:val="00584E99"/>
    <w:rsid w:val="005862F2"/>
    <w:rsid w:val="005910EE"/>
    <w:rsid w:val="00592030"/>
    <w:rsid w:val="00592EC6"/>
    <w:rsid w:val="0059581B"/>
    <w:rsid w:val="005A0264"/>
    <w:rsid w:val="005A059C"/>
    <w:rsid w:val="005A5AA5"/>
    <w:rsid w:val="005A685E"/>
    <w:rsid w:val="005B1065"/>
    <w:rsid w:val="005B24FB"/>
    <w:rsid w:val="005B2CD1"/>
    <w:rsid w:val="005B34F7"/>
    <w:rsid w:val="005B3DAF"/>
    <w:rsid w:val="005B659A"/>
    <w:rsid w:val="005B7BCA"/>
    <w:rsid w:val="005C0AA3"/>
    <w:rsid w:val="005C104D"/>
    <w:rsid w:val="005C2A0B"/>
    <w:rsid w:val="005C2DBF"/>
    <w:rsid w:val="005C69B2"/>
    <w:rsid w:val="005D2226"/>
    <w:rsid w:val="005D62EF"/>
    <w:rsid w:val="005D6458"/>
    <w:rsid w:val="005E0554"/>
    <w:rsid w:val="005E15D6"/>
    <w:rsid w:val="005E1B77"/>
    <w:rsid w:val="005E1F29"/>
    <w:rsid w:val="005E348C"/>
    <w:rsid w:val="005E3870"/>
    <w:rsid w:val="005E7E98"/>
    <w:rsid w:val="005F0D7D"/>
    <w:rsid w:val="005F11AF"/>
    <w:rsid w:val="005F2796"/>
    <w:rsid w:val="005F4B3C"/>
    <w:rsid w:val="005F4DE1"/>
    <w:rsid w:val="005F727E"/>
    <w:rsid w:val="005F7A42"/>
    <w:rsid w:val="006039F7"/>
    <w:rsid w:val="00606665"/>
    <w:rsid w:val="00606BE9"/>
    <w:rsid w:val="006102CF"/>
    <w:rsid w:val="00611A3D"/>
    <w:rsid w:val="006129D1"/>
    <w:rsid w:val="00613C5F"/>
    <w:rsid w:val="006141EC"/>
    <w:rsid w:val="0061477E"/>
    <w:rsid w:val="00616D5C"/>
    <w:rsid w:val="00617206"/>
    <w:rsid w:val="00617D6F"/>
    <w:rsid w:val="006227C4"/>
    <w:rsid w:val="00626EC6"/>
    <w:rsid w:val="0063193C"/>
    <w:rsid w:val="0063279A"/>
    <w:rsid w:val="00633171"/>
    <w:rsid w:val="006349DD"/>
    <w:rsid w:val="00634FB8"/>
    <w:rsid w:val="00640417"/>
    <w:rsid w:val="00640764"/>
    <w:rsid w:val="006420DE"/>
    <w:rsid w:val="00644616"/>
    <w:rsid w:val="0064559C"/>
    <w:rsid w:val="00645B7B"/>
    <w:rsid w:val="00645CB8"/>
    <w:rsid w:val="00650C23"/>
    <w:rsid w:val="00650EAA"/>
    <w:rsid w:val="00651771"/>
    <w:rsid w:val="00654CE2"/>
    <w:rsid w:val="00655B6D"/>
    <w:rsid w:val="00655B8E"/>
    <w:rsid w:val="00656859"/>
    <w:rsid w:val="006578D1"/>
    <w:rsid w:val="00657A1D"/>
    <w:rsid w:val="0066096C"/>
    <w:rsid w:val="00660AAB"/>
    <w:rsid w:val="00660F71"/>
    <w:rsid w:val="00662954"/>
    <w:rsid w:val="00662F16"/>
    <w:rsid w:val="00663CCE"/>
    <w:rsid w:val="0066414C"/>
    <w:rsid w:val="00666B3D"/>
    <w:rsid w:val="00670345"/>
    <w:rsid w:val="006726A6"/>
    <w:rsid w:val="00673623"/>
    <w:rsid w:val="006737CD"/>
    <w:rsid w:val="006843A8"/>
    <w:rsid w:val="00685366"/>
    <w:rsid w:val="00686B9D"/>
    <w:rsid w:val="0068786A"/>
    <w:rsid w:val="00693C9C"/>
    <w:rsid w:val="00694F4A"/>
    <w:rsid w:val="006950A7"/>
    <w:rsid w:val="00695735"/>
    <w:rsid w:val="00695989"/>
    <w:rsid w:val="00695CF3"/>
    <w:rsid w:val="00696316"/>
    <w:rsid w:val="00697C2B"/>
    <w:rsid w:val="006A1A4D"/>
    <w:rsid w:val="006A31A8"/>
    <w:rsid w:val="006A5196"/>
    <w:rsid w:val="006A5281"/>
    <w:rsid w:val="006B04E6"/>
    <w:rsid w:val="006B0CB3"/>
    <w:rsid w:val="006B2104"/>
    <w:rsid w:val="006B2B8E"/>
    <w:rsid w:val="006B31CD"/>
    <w:rsid w:val="006B3B05"/>
    <w:rsid w:val="006B4107"/>
    <w:rsid w:val="006B55B5"/>
    <w:rsid w:val="006B6FA0"/>
    <w:rsid w:val="006B7BA7"/>
    <w:rsid w:val="006C073A"/>
    <w:rsid w:val="006C1742"/>
    <w:rsid w:val="006C3115"/>
    <w:rsid w:val="006C4B47"/>
    <w:rsid w:val="006C4BC4"/>
    <w:rsid w:val="006C5099"/>
    <w:rsid w:val="006D177B"/>
    <w:rsid w:val="006D21EF"/>
    <w:rsid w:val="006D36C2"/>
    <w:rsid w:val="006D3782"/>
    <w:rsid w:val="006D3B2C"/>
    <w:rsid w:val="006D3D04"/>
    <w:rsid w:val="006D53EA"/>
    <w:rsid w:val="006D5E13"/>
    <w:rsid w:val="006D67C1"/>
    <w:rsid w:val="006D7E70"/>
    <w:rsid w:val="006E0615"/>
    <w:rsid w:val="006E134E"/>
    <w:rsid w:val="006E1AE6"/>
    <w:rsid w:val="006E2A0E"/>
    <w:rsid w:val="006E3644"/>
    <w:rsid w:val="006E39CB"/>
    <w:rsid w:val="006E4ABB"/>
    <w:rsid w:val="006E5EE8"/>
    <w:rsid w:val="006E78C8"/>
    <w:rsid w:val="006F0BD7"/>
    <w:rsid w:val="006F3201"/>
    <w:rsid w:val="006F341D"/>
    <w:rsid w:val="006F3841"/>
    <w:rsid w:val="006F4160"/>
    <w:rsid w:val="006F4236"/>
    <w:rsid w:val="006F6716"/>
    <w:rsid w:val="00700577"/>
    <w:rsid w:val="00701A9F"/>
    <w:rsid w:val="00702544"/>
    <w:rsid w:val="0070276C"/>
    <w:rsid w:val="0070435E"/>
    <w:rsid w:val="00704499"/>
    <w:rsid w:val="00705852"/>
    <w:rsid w:val="00705B5B"/>
    <w:rsid w:val="00706655"/>
    <w:rsid w:val="007076D2"/>
    <w:rsid w:val="0071039C"/>
    <w:rsid w:val="007103BF"/>
    <w:rsid w:val="00711987"/>
    <w:rsid w:val="00715E4A"/>
    <w:rsid w:val="00716261"/>
    <w:rsid w:val="0072040E"/>
    <w:rsid w:val="00722237"/>
    <w:rsid w:val="00725E60"/>
    <w:rsid w:val="00727524"/>
    <w:rsid w:val="00727CE7"/>
    <w:rsid w:val="0073200B"/>
    <w:rsid w:val="0073300F"/>
    <w:rsid w:val="00733CD7"/>
    <w:rsid w:val="0073451C"/>
    <w:rsid w:val="007357A9"/>
    <w:rsid w:val="007357C5"/>
    <w:rsid w:val="00735C78"/>
    <w:rsid w:val="00737011"/>
    <w:rsid w:val="00737EF4"/>
    <w:rsid w:val="00741584"/>
    <w:rsid w:val="0074418D"/>
    <w:rsid w:val="0074462E"/>
    <w:rsid w:val="00744DDF"/>
    <w:rsid w:val="007456AB"/>
    <w:rsid w:val="007570FB"/>
    <w:rsid w:val="00762D0B"/>
    <w:rsid w:val="00763741"/>
    <w:rsid w:val="0076418A"/>
    <w:rsid w:val="00766788"/>
    <w:rsid w:val="00766A6B"/>
    <w:rsid w:val="00767351"/>
    <w:rsid w:val="007717D7"/>
    <w:rsid w:val="0077374B"/>
    <w:rsid w:val="00773E1A"/>
    <w:rsid w:val="007745D7"/>
    <w:rsid w:val="00775530"/>
    <w:rsid w:val="00776179"/>
    <w:rsid w:val="00776F6D"/>
    <w:rsid w:val="0077711B"/>
    <w:rsid w:val="007773A8"/>
    <w:rsid w:val="00781025"/>
    <w:rsid w:val="00783962"/>
    <w:rsid w:val="00784D92"/>
    <w:rsid w:val="00790DB9"/>
    <w:rsid w:val="00790E88"/>
    <w:rsid w:val="007911BA"/>
    <w:rsid w:val="00791970"/>
    <w:rsid w:val="0079235C"/>
    <w:rsid w:val="00792828"/>
    <w:rsid w:val="00793D91"/>
    <w:rsid w:val="00795913"/>
    <w:rsid w:val="00797136"/>
    <w:rsid w:val="007973CB"/>
    <w:rsid w:val="007A16E4"/>
    <w:rsid w:val="007A2181"/>
    <w:rsid w:val="007A4BE7"/>
    <w:rsid w:val="007A4ED0"/>
    <w:rsid w:val="007A795A"/>
    <w:rsid w:val="007B0415"/>
    <w:rsid w:val="007B1239"/>
    <w:rsid w:val="007B18FD"/>
    <w:rsid w:val="007B65F2"/>
    <w:rsid w:val="007B6E70"/>
    <w:rsid w:val="007C008F"/>
    <w:rsid w:val="007C0CAE"/>
    <w:rsid w:val="007C0D56"/>
    <w:rsid w:val="007C15C9"/>
    <w:rsid w:val="007C1A38"/>
    <w:rsid w:val="007C1C71"/>
    <w:rsid w:val="007C2622"/>
    <w:rsid w:val="007C3023"/>
    <w:rsid w:val="007C4100"/>
    <w:rsid w:val="007C45A7"/>
    <w:rsid w:val="007C5CE4"/>
    <w:rsid w:val="007C6046"/>
    <w:rsid w:val="007C6EE8"/>
    <w:rsid w:val="007D0322"/>
    <w:rsid w:val="007D0D5A"/>
    <w:rsid w:val="007D1201"/>
    <w:rsid w:val="007D1432"/>
    <w:rsid w:val="007D1DB7"/>
    <w:rsid w:val="007D2FC9"/>
    <w:rsid w:val="007D6367"/>
    <w:rsid w:val="007D6AD2"/>
    <w:rsid w:val="007D7AB1"/>
    <w:rsid w:val="007D7D45"/>
    <w:rsid w:val="007D7DD1"/>
    <w:rsid w:val="007E04AD"/>
    <w:rsid w:val="007E1583"/>
    <w:rsid w:val="007E1747"/>
    <w:rsid w:val="007E20DC"/>
    <w:rsid w:val="007F0BD1"/>
    <w:rsid w:val="007F526B"/>
    <w:rsid w:val="007F59A2"/>
    <w:rsid w:val="007F5A75"/>
    <w:rsid w:val="007F5EB2"/>
    <w:rsid w:val="007F6BE0"/>
    <w:rsid w:val="0080097B"/>
    <w:rsid w:val="00801CC8"/>
    <w:rsid w:val="008040A1"/>
    <w:rsid w:val="00805167"/>
    <w:rsid w:val="00813F4C"/>
    <w:rsid w:val="00815BE5"/>
    <w:rsid w:val="00817B3B"/>
    <w:rsid w:val="0082234D"/>
    <w:rsid w:val="0082397D"/>
    <w:rsid w:val="00824867"/>
    <w:rsid w:val="0082532D"/>
    <w:rsid w:val="00825668"/>
    <w:rsid w:val="00825F7A"/>
    <w:rsid w:val="008260CC"/>
    <w:rsid w:val="008264F7"/>
    <w:rsid w:val="00830873"/>
    <w:rsid w:val="00831E49"/>
    <w:rsid w:val="008325D0"/>
    <w:rsid w:val="0083283E"/>
    <w:rsid w:val="008329FA"/>
    <w:rsid w:val="008333C7"/>
    <w:rsid w:val="00834B46"/>
    <w:rsid w:val="00835AB4"/>
    <w:rsid w:val="00836113"/>
    <w:rsid w:val="008401B2"/>
    <w:rsid w:val="00840211"/>
    <w:rsid w:val="008416DD"/>
    <w:rsid w:val="008419FB"/>
    <w:rsid w:val="008421CA"/>
    <w:rsid w:val="00843FB0"/>
    <w:rsid w:val="00844796"/>
    <w:rsid w:val="0084514A"/>
    <w:rsid w:val="00845CFB"/>
    <w:rsid w:val="00846AA8"/>
    <w:rsid w:val="00852CA5"/>
    <w:rsid w:val="008535A7"/>
    <w:rsid w:val="00853E60"/>
    <w:rsid w:val="008541FD"/>
    <w:rsid w:val="008545B5"/>
    <w:rsid w:val="008549BB"/>
    <w:rsid w:val="00854BE5"/>
    <w:rsid w:val="00854C5A"/>
    <w:rsid w:val="0085758C"/>
    <w:rsid w:val="008605FE"/>
    <w:rsid w:val="0086136F"/>
    <w:rsid w:val="00861C33"/>
    <w:rsid w:val="00862F6F"/>
    <w:rsid w:val="00863D1C"/>
    <w:rsid w:val="00865BBA"/>
    <w:rsid w:val="00867D56"/>
    <w:rsid w:val="00871F3B"/>
    <w:rsid w:val="008722CE"/>
    <w:rsid w:val="008737E4"/>
    <w:rsid w:val="0087487A"/>
    <w:rsid w:val="00880A08"/>
    <w:rsid w:val="008839AF"/>
    <w:rsid w:val="008845CA"/>
    <w:rsid w:val="008900C3"/>
    <w:rsid w:val="008904DA"/>
    <w:rsid w:val="00890F5B"/>
    <w:rsid w:val="00892AC7"/>
    <w:rsid w:val="00894898"/>
    <w:rsid w:val="008952FC"/>
    <w:rsid w:val="00895CC4"/>
    <w:rsid w:val="008A0B56"/>
    <w:rsid w:val="008A14C4"/>
    <w:rsid w:val="008A2374"/>
    <w:rsid w:val="008A35DF"/>
    <w:rsid w:val="008B04AB"/>
    <w:rsid w:val="008B4188"/>
    <w:rsid w:val="008B4A45"/>
    <w:rsid w:val="008B4B40"/>
    <w:rsid w:val="008B53AC"/>
    <w:rsid w:val="008B77D4"/>
    <w:rsid w:val="008C011F"/>
    <w:rsid w:val="008C06B5"/>
    <w:rsid w:val="008C0917"/>
    <w:rsid w:val="008C0A28"/>
    <w:rsid w:val="008C198A"/>
    <w:rsid w:val="008C2CC3"/>
    <w:rsid w:val="008C310B"/>
    <w:rsid w:val="008C3425"/>
    <w:rsid w:val="008C3644"/>
    <w:rsid w:val="008C4DA3"/>
    <w:rsid w:val="008C70D3"/>
    <w:rsid w:val="008C7697"/>
    <w:rsid w:val="008D1705"/>
    <w:rsid w:val="008D1FCB"/>
    <w:rsid w:val="008D30CD"/>
    <w:rsid w:val="008D3C09"/>
    <w:rsid w:val="008D6124"/>
    <w:rsid w:val="008D68EC"/>
    <w:rsid w:val="008D6E32"/>
    <w:rsid w:val="008D7BF3"/>
    <w:rsid w:val="008E004C"/>
    <w:rsid w:val="008E1945"/>
    <w:rsid w:val="008E1B4D"/>
    <w:rsid w:val="008E27DF"/>
    <w:rsid w:val="008E2A8E"/>
    <w:rsid w:val="008E3420"/>
    <w:rsid w:val="008E44DC"/>
    <w:rsid w:val="008E593B"/>
    <w:rsid w:val="008E7AB7"/>
    <w:rsid w:val="008F0467"/>
    <w:rsid w:val="008F0C6E"/>
    <w:rsid w:val="008F2103"/>
    <w:rsid w:val="008F2A11"/>
    <w:rsid w:val="008F2BD5"/>
    <w:rsid w:val="008F41D4"/>
    <w:rsid w:val="008F493E"/>
    <w:rsid w:val="008F7DE1"/>
    <w:rsid w:val="00900C9F"/>
    <w:rsid w:val="00902B4D"/>
    <w:rsid w:val="00907FC0"/>
    <w:rsid w:val="00912638"/>
    <w:rsid w:val="00912BC6"/>
    <w:rsid w:val="0091312A"/>
    <w:rsid w:val="00913BF4"/>
    <w:rsid w:val="00915503"/>
    <w:rsid w:val="009155F7"/>
    <w:rsid w:val="00915CD4"/>
    <w:rsid w:val="00916512"/>
    <w:rsid w:val="00916561"/>
    <w:rsid w:val="009165C8"/>
    <w:rsid w:val="00921426"/>
    <w:rsid w:val="00921B56"/>
    <w:rsid w:val="009231DB"/>
    <w:rsid w:val="009234CC"/>
    <w:rsid w:val="00923C93"/>
    <w:rsid w:val="009255A5"/>
    <w:rsid w:val="00932354"/>
    <w:rsid w:val="00934363"/>
    <w:rsid w:val="00935154"/>
    <w:rsid w:val="00936178"/>
    <w:rsid w:val="00941166"/>
    <w:rsid w:val="00942BF2"/>
    <w:rsid w:val="009439B9"/>
    <w:rsid w:val="00943AE5"/>
    <w:rsid w:val="0094447E"/>
    <w:rsid w:val="00945810"/>
    <w:rsid w:val="00947505"/>
    <w:rsid w:val="0095210F"/>
    <w:rsid w:val="00953D1A"/>
    <w:rsid w:val="009560E7"/>
    <w:rsid w:val="00957EEC"/>
    <w:rsid w:val="009605A7"/>
    <w:rsid w:val="00961BC3"/>
    <w:rsid w:val="00963DA3"/>
    <w:rsid w:val="00964450"/>
    <w:rsid w:val="00965E87"/>
    <w:rsid w:val="00970085"/>
    <w:rsid w:val="00971196"/>
    <w:rsid w:val="009721E5"/>
    <w:rsid w:val="00973526"/>
    <w:rsid w:val="009737E4"/>
    <w:rsid w:val="009775DA"/>
    <w:rsid w:val="00980E32"/>
    <w:rsid w:val="00981EC1"/>
    <w:rsid w:val="009836C7"/>
    <w:rsid w:val="009840B0"/>
    <w:rsid w:val="009858D9"/>
    <w:rsid w:val="00985B68"/>
    <w:rsid w:val="00986322"/>
    <w:rsid w:val="009869FF"/>
    <w:rsid w:val="009872D7"/>
    <w:rsid w:val="00991D5A"/>
    <w:rsid w:val="00992634"/>
    <w:rsid w:val="00992D14"/>
    <w:rsid w:val="00995534"/>
    <w:rsid w:val="009A2A5F"/>
    <w:rsid w:val="009A2B1F"/>
    <w:rsid w:val="009A2FAC"/>
    <w:rsid w:val="009A4007"/>
    <w:rsid w:val="009A6C79"/>
    <w:rsid w:val="009A78CF"/>
    <w:rsid w:val="009B0AD8"/>
    <w:rsid w:val="009C0977"/>
    <w:rsid w:val="009C2246"/>
    <w:rsid w:val="009C2288"/>
    <w:rsid w:val="009C7E80"/>
    <w:rsid w:val="009D0709"/>
    <w:rsid w:val="009D16EB"/>
    <w:rsid w:val="009D1E7C"/>
    <w:rsid w:val="009D1F19"/>
    <w:rsid w:val="009D23EB"/>
    <w:rsid w:val="009D316F"/>
    <w:rsid w:val="009D360F"/>
    <w:rsid w:val="009D3AEC"/>
    <w:rsid w:val="009D5224"/>
    <w:rsid w:val="009D5F34"/>
    <w:rsid w:val="009E33DC"/>
    <w:rsid w:val="009F037C"/>
    <w:rsid w:val="009F07BA"/>
    <w:rsid w:val="009F0F91"/>
    <w:rsid w:val="009F152F"/>
    <w:rsid w:val="009F23ED"/>
    <w:rsid w:val="009F3D06"/>
    <w:rsid w:val="009F4C63"/>
    <w:rsid w:val="009F6B4F"/>
    <w:rsid w:val="009F6DFB"/>
    <w:rsid w:val="009F7E90"/>
    <w:rsid w:val="00A00262"/>
    <w:rsid w:val="00A005D8"/>
    <w:rsid w:val="00A01D01"/>
    <w:rsid w:val="00A02C96"/>
    <w:rsid w:val="00A0307F"/>
    <w:rsid w:val="00A04EF4"/>
    <w:rsid w:val="00A0512C"/>
    <w:rsid w:val="00A05811"/>
    <w:rsid w:val="00A0665B"/>
    <w:rsid w:val="00A12E17"/>
    <w:rsid w:val="00A14907"/>
    <w:rsid w:val="00A16268"/>
    <w:rsid w:val="00A17861"/>
    <w:rsid w:val="00A17AFD"/>
    <w:rsid w:val="00A20439"/>
    <w:rsid w:val="00A21553"/>
    <w:rsid w:val="00A22B3D"/>
    <w:rsid w:val="00A2311A"/>
    <w:rsid w:val="00A239C8"/>
    <w:rsid w:val="00A24F4F"/>
    <w:rsid w:val="00A25E80"/>
    <w:rsid w:val="00A26884"/>
    <w:rsid w:val="00A27210"/>
    <w:rsid w:val="00A27A8D"/>
    <w:rsid w:val="00A27AF4"/>
    <w:rsid w:val="00A311A3"/>
    <w:rsid w:val="00A312BF"/>
    <w:rsid w:val="00A338FC"/>
    <w:rsid w:val="00A33923"/>
    <w:rsid w:val="00A362B2"/>
    <w:rsid w:val="00A40312"/>
    <w:rsid w:val="00A41442"/>
    <w:rsid w:val="00A47568"/>
    <w:rsid w:val="00A552EA"/>
    <w:rsid w:val="00A568E4"/>
    <w:rsid w:val="00A56F77"/>
    <w:rsid w:val="00A57B0A"/>
    <w:rsid w:val="00A6001D"/>
    <w:rsid w:val="00A623B2"/>
    <w:rsid w:val="00A62CCA"/>
    <w:rsid w:val="00A62EDC"/>
    <w:rsid w:val="00A635CD"/>
    <w:rsid w:val="00A63ACB"/>
    <w:rsid w:val="00A653AD"/>
    <w:rsid w:val="00A70720"/>
    <w:rsid w:val="00A71CF5"/>
    <w:rsid w:val="00A736FA"/>
    <w:rsid w:val="00A73A25"/>
    <w:rsid w:val="00A750D3"/>
    <w:rsid w:val="00A77620"/>
    <w:rsid w:val="00A77D58"/>
    <w:rsid w:val="00A80583"/>
    <w:rsid w:val="00A82205"/>
    <w:rsid w:val="00A82FCE"/>
    <w:rsid w:val="00A84755"/>
    <w:rsid w:val="00A90B37"/>
    <w:rsid w:val="00A91AF8"/>
    <w:rsid w:val="00A933BC"/>
    <w:rsid w:val="00A94189"/>
    <w:rsid w:val="00A944FC"/>
    <w:rsid w:val="00A945EC"/>
    <w:rsid w:val="00A94B71"/>
    <w:rsid w:val="00A9528A"/>
    <w:rsid w:val="00A97FBF"/>
    <w:rsid w:val="00AA00E2"/>
    <w:rsid w:val="00AA0266"/>
    <w:rsid w:val="00AA17E2"/>
    <w:rsid w:val="00AA4F64"/>
    <w:rsid w:val="00AA5BE4"/>
    <w:rsid w:val="00AA602A"/>
    <w:rsid w:val="00AA6894"/>
    <w:rsid w:val="00AA6C78"/>
    <w:rsid w:val="00AA78C9"/>
    <w:rsid w:val="00AA7A1C"/>
    <w:rsid w:val="00AB1096"/>
    <w:rsid w:val="00AB13E4"/>
    <w:rsid w:val="00AB1C54"/>
    <w:rsid w:val="00AB4C49"/>
    <w:rsid w:val="00AB5A0B"/>
    <w:rsid w:val="00AB62E6"/>
    <w:rsid w:val="00AC090D"/>
    <w:rsid w:val="00AC0E03"/>
    <w:rsid w:val="00AC1053"/>
    <w:rsid w:val="00AC3DCB"/>
    <w:rsid w:val="00AC4BB3"/>
    <w:rsid w:val="00AC4DB4"/>
    <w:rsid w:val="00AC5661"/>
    <w:rsid w:val="00AC6532"/>
    <w:rsid w:val="00AD07B6"/>
    <w:rsid w:val="00AD10A3"/>
    <w:rsid w:val="00AD5B22"/>
    <w:rsid w:val="00AD6E79"/>
    <w:rsid w:val="00AE0F3A"/>
    <w:rsid w:val="00AE276B"/>
    <w:rsid w:val="00AE2D61"/>
    <w:rsid w:val="00AE4598"/>
    <w:rsid w:val="00AE5DD0"/>
    <w:rsid w:val="00AE718D"/>
    <w:rsid w:val="00AE7624"/>
    <w:rsid w:val="00AF1E3C"/>
    <w:rsid w:val="00AF23B2"/>
    <w:rsid w:val="00AF2434"/>
    <w:rsid w:val="00AF55EE"/>
    <w:rsid w:val="00AF593B"/>
    <w:rsid w:val="00AF5ABC"/>
    <w:rsid w:val="00AF5C9B"/>
    <w:rsid w:val="00AF65D5"/>
    <w:rsid w:val="00B01322"/>
    <w:rsid w:val="00B0269E"/>
    <w:rsid w:val="00B03035"/>
    <w:rsid w:val="00B11912"/>
    <w:rsid w:val="00B11F5D"/>
    <w:rsid w:val="00B12588"/>
    <w:rsid w:val="00B132D6"/>
    <w:rsid w:val="00B13AB5"/>
    <w:rsid w:val="00B15C0A"/>
    <w:rsid w:val="00B228A5"/>
    <w:rsid w:val="00B249F6"/>
    <w:rsid w:val="00B25186"/>
    <w:rsid w:val="00B25363"/>
    <w:rsid w:val="00B2542C"/>
    <w:rsid w:val="00B26487"/>
    <w:rsid w:val="00B27B0E"/>
    <w:rsid w:val="00B303BC"/>
    <w:rsid w:val="00B30D9C"/>
    <w:rsid w:val="00B3322E"/>
    <w:rsid w:val="00B33CA2"/>
    <w:rsid w:val="00B33E53"/>
    <w:rsid w:val="00B36231"/>
    <w:rsid w:val="00B36F5B"/>
    <w:rsid w:val="00B374BD"/>
    <w:rsid w:val="00B42319"/>
    <w:rsid w:val="00B435BC"/>
    <w:rsid w:val="00B455F9"/>
    <w:rsid w:val="00B45E53"/>
    <w:rsid w:val="00B46695"/>
    <w:rsid w:val="00B46B2B"/>
    <w:rsid w:val="00B5228C"/>
    <w:rsid w:val="00B5347E"/>
    <w:rsid w:val="00B53842"/>
    <w:rsid w:val="00B54DFD"/>
    <w:rsid w:val="00B557B9"/>
    <w:rsid w:val="00B5604B"/>
    <w:rsid w:val="00B56B84"/>
    <w:rsid w:val="00B576CA"/>
    <w:rsid w:val="00B579FA"/>
    <w:rsid w:val="00B612A1"/>
    <w:rsid w:val="00B64BFD"/>
    <w:rsid w:val="00B66DEA"/>
    <w:rsid w:val="00B67837"/>
    <w:rsid w:val="00B70448"/>
    <w:rsid w:val="00B70AD7"/>
    <w:rsid w:val="00B70DFE"/>
    <w:rsid w:val="00B7362A"/>
    <w:rsid w:val="00B73E45"/>
    <w:rsid w:val="00B76119"/>
    <w:rsid w:val="00B76BFC"/>
    <w:rsid w:val="00B77DD8"/>
    <w:rsid w:val="00B802B1"/>
    <w:rsid w:val="00B820F2"/>
    <w:rsid w:val="00B8260A"/>
    <w:rsid w:val="00B82FB1"/>
    <w:rsid w:val="00B835E9"/>
    <w:rsid w:val="00B84798"/>
    <w:rsid w:val="00B84A5D"/>
    <w:rsid w:val="00B9027E"/>
    <w:rsid w:val="00B907A3"/>
    <w:rsid w:val="00B90A86"/>
    <w:rsid w:val="00B91332"/>
    <w:rsid w:val="00B929A6"/>
    <w:rsid w:val="00B93404"/>
    <w:rsid w:val="00B93439"/>
    <w:rsid w:val="00B95A7D"/>
    <w:rsid w:val="00B9637D"/>
    <w:rsid w:val="00BA1889"/>
    <w:rsid w:val="00BA21EA"/>
    <w:rsid w:val="00BA2E19"/>
    <w:rsid w:val="00BA4414"/>
    <w:rsid w:val="00BA54BC"/>
    <w:rsid w:val="00BA5A4A"/>
    <w:rsid w:val="00BA6904"/>
    <w:rsid w:val="00BA7900"/>
    <w:rsid w:val="00BB0A42"/>
    <w:rsid w:val="00BB3906"/>
    <w:rsid w:val="00BB3950"/>
    <w:rsid w:val="00BB46D8"/>
    <w:rsid w:val="00BB4ECF"/>
    <w:rsid w:val="00BB791A"/>
    <w:rsid w:val="00BC0A4C"/>
    <w:rsid w:val="00BC0CEC"/>
    <w:rsid w:val="00BC1C6B"/>
    <w:rsid w:val="00BC1DF6"/>
    <w:rsid w:val="00BC2786"/>
    <w:rsid w:val="00BC5944"/>
    <w:rsid w:val="00BC5E31"/>
    <w:rsid w:val="00BD101A"/>
    <w:rsid w:val="00BD5D12"/>
    <w:rsid w:val="00BE0D93"/>
    <w:rsid w:val="00BE19B4"/>
    <w:rsid w:val="00BE21C4"/>
    <w:rsid w:val="00BE27E5"/>
    <w:rsid w:val="00BE3047"/>
    <w:rsid w:val="00BE41BD"/>
    <w:rsid w:val="00BE54A0"/>
    <w:rsid w:val="00BE6ACA"/>
    <w:rsid w:val="00BF0A29"/>
    <w:rsid w:val="00BF2AFE"/>
    <w:rsid w:val="00BF34E8"/>
    <w:rsid w:val="00BF490F"/>
    <w:rsid w:val="00BF6737"/>
    <w:rsid w:val="00C00097"/>
    <w:rsid w:val="00C02AEE"/>
    <w:rsid w:val="00C031C8"/>
    <w:rsid w:val="00C03B00"/>
    <w:rsid w:val="00C040A2"/>
    <w:rsid w:val="00C041D8"/>
    <w:rsid w:val="00C0498A"/>
    <w:rsid w:val="00C05DE1"/>
    <w:rsid w:val="00C07A9C"/>
    <w:rsid w:val="00C1099B"/>
    <w:rsid w:val="00C1275E"/>
    <w:rsid w:val="00C1325A"/>
    <w:rsid w:val="00C155BA"/>
    <w:rsid w:val="00C159A3"/>
    <w:rsid w:val="00C15E2F"/>
    <w:rsid w:val="00C16794"/>
    <w:rsid w:val="00C23292"/>
    <w:rsid w:val="00C26B13"/>
    <w:rsid w:val="00C27333"/>
    <w:rsid w:val="00C27F00"/>
    <w:rsid w:val="00C324C0"/>
    <w:rsid w:val="00C34D7D"/>
    <w:rsid w:val="00C36B6C"/>
    <w:rsid w:val="00C4045E"/>
    <w:rsid w:val="00C40903"/>
    <w:rsid w:val="00C40D35"/>
    <w:rsid w:val="00C412B3"/>
    <w:rsid w:val="00C438B2"/>
    <w:rsid w:val="00C44640"/>
    <w:rsid w:val="00C50399"/>
    <w:rsid w:val="00C52D2F"/>
    <w:rsid w:val="00C53189"/>
    <w:rsid w:val="00C53228"/>
    <w:rsid w:val="00C533D8"/>
    <w:rsid w:val="00C53737"/>
    <w:rsid w:val="00C5570F"/>
    <w:rsid w:val="00C55920"/>
    <w:rsid w:val="00C57616"/>
    <w:rsid w:val="00C60327"/>
    <w:rsid w:val="00C607B8"/>
    <w:rsid w:val="00C62F8B"/>
    <w:rsid w:val="00C64581"/>
    <w:rsid w:val="00C64949"/>
    <w:rsid w:val="00C6498C"/>
    <w:rsid w:val="00C653A8"/>
    <w:rsid w:val="00C66B6F"/>
    <w:rsid w:val="00C66F2C"/>
    <w:rsid w:val="00C67B48"/>
    <w:rsid w:val="00C67E17"/>
    <w:rsid w:val="00C71070"/>
    <w:rsid w:val="00C71870"/>
    <w:rsid w:val="00C75B09"/>
    <w:rsid w:val="00C75C89"/>
    <w:rsid w:val="00C76414"/>
    <w:rsid w:val="00C76D20"/>
    <w:rsid w:val="00C77C51"/>
    <w:rsid w:val="00C804DC"/>
    <w:rsid w:val="00C80683"/>
    <w:rsid w:val="00C81A5B"/>
    <w:rsid w:val="00C81BB9"/>
    <w:rsid w:val="00C82B73"/>
    <w:rsid w:val="00C950F9"/>
    <w:rsid w:val="00C9554C"/>
    <w:rsid w:val="00C95580"/>
    <w:rsid w:val="00C95C8F"/>
    <w:rsid w:val="00C968F3"/>
    <w:rsid w:val="00C96C47"/>
    <w:rsid w:val="00C97D95"/>
    <w:rsid w:val="00CA01FB"/>
    <w:rsid w:val="00CA0A2B"/>
    <w:rsid w:val="00CA0D04"/>
    <w:rsid w:val="00CA0FDE"/>
    <w:rsid w:val="00CA11A4"/>
    <w:rsid w:val="00CA121F"/>
    <w:rsid w:val="00CA1779"/>
    <w:rsid w:val="00CA33BF"/>
    <w:rsid w:val="00CA37C4"/>
    <w:rsid w:val="00CA505A"/>
    <w:rsid w:val="00CA50B1"/>
    <w:rsid w:val="00CA6AB5"/>
    <w:rsid w:val="00CB1C66"/>
    <w:rsid w:val="00CB2817"/>
    <w:rsid w:val="00CB3A8C"/>
    <w:rsid w:val="00CC0129"/>
    <w:rsid w:val="00CC04E5"/>
    <w:rsid w:val="00CC2005"/>
    <w:rsid w:val="00CC2C4B"/>
    <w:rsid w:val="00CC337C"/>
    <w:rsid w:val="00CC37E2"/>
    <w:rsid w:val="00CC4241"/>
    <w:rsid w:val="00CC5760"/>
    <w:rsid w:val="00CC5814"/>
    <w:rsid w:val="00CC5A02"/>
    <w:rsid w:val="00CC7577"/>
    <w:rsid w:val="00CD0E84"/>
    <w:rsid w:val="00CD409D"/>
    <w:rsid w:val="00CD5596"/>
    <w:rsid w:val="00CD6161"/>
    <w:rsid w:val="00CD6B0D"/>
    <w:rsid w:val="00CD765B"/>
    <w:rsid w:val="00CD7EDC"/>
    <w:rsid w:val="00CE176A"/>
    <w:rsid w:val="00CE3BD6"/>
    <w:rsid w:val="00CE3E4F"/>
    <w:rsid w:val="00CE5755"/>
    <w:rsid w:val="00CE5BFF"/>
    <w:rsid w:val="00CE662A"/>
    <w:rsid w:val="00CE6D09"/>
    <w:rsid w:val="00CE711A"/>
    <w:rsid w:val="00CE72C2"/>
    <w:rsid w:val="00CE7629"/>
    <w:rsid w:val="00CE7A65"/>
    <w:rsid w:val="00CF043A"/>
    <w:rsid w:val="00CF0CF9"/>
    <w:rsid w:val="00CF1811"/>
    <w:rsid w:val="00CF2498"/>
    <w:rsid w:val="00CF50B2"/>
    <w:rsid w:val="00CF5397"/>
    <w:rsid w:val="00D000A6"/>
    <w:rsid w:val="00D02979"/>
    <w:rsid w:val="00D04B0F"/>
    <w:rsid w:val="00D0599C"/>
    <w:rsid w:val="00D062A9"/>
    <w:rsid w:val="00D07790"/>
    <w:rsid w:val="00D10B80"/>
    <w:rsid w:val="00D12780"/>
    <w:rsid w:val="00D14A74"/>
    <w:rsid w:val="00D1503D"/>
    <w:rsid w:val="00D163AE"/>
    <w:rsid w:val="00D16AB4"/>
    <w:rsid w:val="00D16D77"/>
    <w:rsid w:val="00D179E7"/>
    <w:rsid w:val="00D20989"/>
    <w:rsid w:val="00D24A6F"/>
    <w:rsid w:val="00D269B8"/>
    <w:rsid w:val="00D26F4E"/>
    <w:rsid w:val="00D3184E"/>
    <w:rsid w:val="00D33C49"/>
    <w:rsid w:val="00D3492F"/>
    <w:rsid w:val="00D37804"/>
    <w:rsid w:val="00D406EC"/>
    <w:rsid w:val="00D42EEC"/>
    <w:rsid w:val="00D431B1"/>
    <w:rsid w:val="00D44252"/>
    <w:rsid w:val="00D44498"/>
    <w:rsid w:val="00D445B6"/>
    <w:rsid w:val="00D52879"/>
    <w:rsid w:val="00D55039"/>
    <w:rsid w:val="00D55978"/>
    <w:rsid w:val="00D60247"/>
    <w:rsid w:val="00D60F8F"/>
    <w:rsid w:val="00D630FC"/>
    <w:rsid w:val="00D63279"/>
    <w:rsid w:val="00D63408"/>
    <w:rsid w:val="00D63994"/>
    <w:rsid w:val="00D64F12"/>
    <w:rsid w:val="00D64F71"/>
    <w:rsid w:val="00D653E4"/>
    <w:rsid w:val="00D707E0"/>
    <w:rsid w:val="00D75A92"/>
    <w:rsid w:val="00D8044D"/>
    <w:rsid w:val="00D80C73"/>
    <w:rsid w:val="00D820C8"/>
    <w:rsid w:val="00D82DED"/>
    <w:rsid w:val="00D83B78"/>
    <w:rsid w:val="00D84C56"/>
    <w:rsid w:val="00D86496"/>
    <w:rsid w:val="00D9058F"/>
    <w:rsid w:val="00D91DF8"/>
    <w:rsid w:val="00D92C79"/>
    <w:rsid w:val="00D93A5D"/>
    <w:rsid w:val="00D93D47"/>
    <w:rsid w:val="00D93D75"/>
    <w:rsid w:val="00D9430B"/>
    <w:rsid w:val="00D95D5C"/>
    <w:rsid w:val="00DA0225"/>
    <w:rsid w:val="00DA2291"/>
    <w:rsid w:val="00DA3C92"/>
    <w:rsid w:val="00DA542A"/>
    <w:rsid w:val="00DA566F"/>
    <w:rsid w:val="00DA59F9"/>
    <w:rsid w:val="00DA5CA3"/>
    <w:rsid w:val="00DA6855"/>
    <w:rsid w:val="00DA7E22"/>
    <w:rsid w:val="00DB1107"/>
    <w:rsid w:val="00DB26B8"/>
    <w:rsid w:val="00DB4E5A"/>
    <w:rsid w:val="00DB5483"/>
    <w:rsid w:val="00DB736D"/>
    <w:rsid w:val="00DC0E83"/>
    <w:rsid w:val="00DC1010"/>
    <w:rsid w:val="00DC10F3"/>
    <w:rsid w:val="00DC203E"/>
    <w:rsid w:val="00DC28DE"/>
    <w:rsid w:val="00DC2D04"/>
    <w:rsid w:val="00DC3446"/>
    <w:rsid w:val="00DC405B"/>
    <w:rsid w:val="00DC407F"/>
    <w:rsid w:val="00DC75EE"/>
    <w:rsid w:val="00DC7B40"/>
    <w:rsid w:val="00DC7D7B"/>
    <w:rsid w:val="00DD086D"/>
    <w:rsid w:val="00DD094F"/>
    <w:rsid w:val="00DD2018"/>
    <w:rsid w:val="00DD2D68"/>
    <w:rsid w:val="00DD419A"/>
    <w:rsid w:val="00DD46A3"/>
    <w:rsid w:val="00DD53B3"/>
    <w:rsid w:val="00DD65A2"/>
    <w:rsid w:val="00DD67B2"/>
    <w:rsid w:val="00DE1648"/>
    <w:rsid w:val="00DE2E23"/>
    <w:rsid w:val="00DE44C8"/>
    <w:rsid w:val="00DE5A75"/>
    <w:rsid w:val="00DE5B2A"/>
    <w:rsid w:val="00DF11A2"/>
    <w:rsid w:val="00DF1A81"/>
    <w:rsid w:val="00DF3D8E"/>
    <w:rsid w:val="00DF417B"/>
    <w:rsid w:val="00DF44D0"/>
    <w:rsid w:val="00DF6210"/>
    <w:rsid w:val="00DF6585"/>
    <w:rsid w:val="00DF7FD7"/>
    <w:rsid w:val="00E00482"/>
    <w:rsid w:val="00E00ECF"/>
    <w:rsid w:val="00E010A2"/>
    <w:rsid w:val="00E05353"/>
    <w:rsid w:val="00E06033"/>
    <w:rsid w:val="00E06615"/>
    <w:rsid w:val="00E0790B"/>
    <w:rsid w:val="00E07EE9"/>
    <w:rsid w:val="00E1060B"/>
    <w:rsid w:val="00E10744"/>
    <w:rsid w:val="00E11DB4"/>
    <w:rsid w:val="00E12773"/>
    <w:rsid w:val="00E162E0"/>
    <w:rsid w:val="00E16DB3"/>
    <w:rsid w:val="00E17785"/>
    <w:rsid w:val="00E17962"/>
    <w:rsid w:val="00E2106C"/>
    <w:rsid w:val="00E22A9B"/>
    <w:rsid w:val="00E23865"/>
    <w:rsid w:val="00E246B1"/>
    <w:rsid w:val="00E27307"/>
    <w:rsid w:val="00E33298"/>
    <w:rsid w:val="00E333A9"/>
    <w:rsid w:val="00E334F2"/>
    <w:rsid w:val="00E33CAF"/>
    <w:rsid w:val="00E34A92"/>
    <w:rsid w:val="00E350D7"/>
    <w:rsid w:val="00E35973"/>
    <w:rsid w:val="00E40E2D"/>
    <w:rsid w:val="00E41824"/>
    <w:rsid w:val="00E43DF5"/>
    <w:rsid w:val="00E45BC9"/>
    <w:rsid w:val="00E47789"/>
    <w:rsid w:val="00E515F8"/>
    <w:rsid w:val="00E5192E"/>
    <w:rsid w:val="00E54323"/>
    <w:rsid w:val="00E55D1B"/>
    <w:rsid w:val="00E55FA9"/>
    <w:rsid w:val="00E57511"/>
    <w:rsid w:val="00E6329B"/>
    <w:rsid w:val="00E66BEA"/>
    <w:rsid w:val="00E674EB"/>
    <w:rsid w:val="00E67A00"/>
    <w:rsid w:val="00E71A34"/>
    <w:rsid w:val="00E73B37"/>
    <w:rsid w:val="00E73D36"/>
    <w:rsid w:val="00E7437E"/>
    <w:rsid w:val="00E75C32"/>
    <w:rsid w:val="00E77D28"/>
    <w:rsid w:val="00E8087E"/>
    <w:rsid w:val="00E80E40"/>
    <w:rsid w:val="00E820AA"/>
    <w:rsid w:val="00E83736"/>
    <w:rsid w:val="00E907CA"/>
    <w:rsid w:val="00E9282C"/>
    <w:rsid w:val="00E932E1"/>
    <w:rsid w:val="00E95428"/>
    <w:rsid w:val="00E96323"/>
    <w:rsid w:val="00EA046F"/>
    <w:rsid w:val="00EA42FA"/>
    <w:rsid w:val="00EB0FB5"/>
    <w:rsid w:val="00EB31CC"/>
    <w:rsid w:val="00EB3F6D"/>
    <w:rsid w:val="00EB528D"/>
    <w:rsid w:val="00EB5F88"/>
    <w:rsid w:val="00EC3916"/>
    <w:rsid w:val="00EC3E5A"/>
    <w:rsid w:val="00EC3E6D"/>
    <w:rsid w:val="00EC4327"/>
    <w:rsid w:val="00EC4A09"/>
    <w:rsid w:val="00EC5472"/>
    <w:rsid w:val="00EC6F84"/>
    <w:rsid w:val="00ED268C"/>
    <w:rsid w:val="00ED482D"/>
    <w:rsid w:val="00ED518A"/>
    <w:rsid w:val="00EE124D"/>
    <w:rsid w:val="00EE26AF"/>
    <w:rsid w:val="00EE5389"/>
    <w:rsid w:val="00EE58F3"/>
    <w:rsid w:val="00EE74DE"/>
    <w:rsid w:val="00EE7873"/>
    <w:rsid w:val="00EF16AA"/>
    <w:rsid w:val="00EF16D8"/>
    <w:rsid w:val="00EF2C9B"/>
    <w:rsid w:val="00EF3F2B"/>
    <w:rsid w:val="00EF66C3"/>
    <w:rsid w:val="00EF6B32"/>
    <w:rsid w:val="00F01603"/>
    <w:rsid w:val="00F03004"/>
    <w:rsid w:val="00F0419B"/>
    <w:rsid w:val="00F04325"/>
    <w:rsid w:val="00F0494E"/>
    <w:rsid w:val="00F1180F"/>
    <w:rsid w:val="00F127BF"/>
    <w:rsid w:val="00F12A66"/>
    <w:rsid w:val="00F14DA5"/>
    <w:rsid w:val="00F16C29"/>
    <w:rsid w:val="00F1718E"/>
    <w:rsid w:val="00F1763C"/>
    <w:rsid w:val="00F242B1"/>
    <w:rsid w:val="00F256B5"/>
    <w:rsid w:val="00F33473"/>
    <w:rsid w:val="00F33779"/>
    <w:rsid w:val="00F35733"/>
    <w:rsid w:val="00F3608D"/>
    <w:rsid w:val="00F367D0"/>
    <w:rsid w:val="00F37DFF"/>
    <w:rsid w:val="00F407C5"/>
    <w:rsid w:val="00F4174F"/>
    <w:rsid w:val="00F43B60"/>
    <w:rsid w:val="00F45BE8"/>
    <w:rsid w:val="00F47F8A"/>
    <w:rsid w:val="00F51BAD"/>
    <w:rsid w:val="00F51D3E"/>
    <w:rsid w:val="00F52C13"/>
    <w:rsid w:val="00F558AD"/>
    <w:rsid w:val="00F574E8"/>
    <w:rsid w:val="00F57BE8"/>
    <w:rsid w:val="00F57CCA"/>
    <w:rsid w:val="00F6256E"/>
    <w:rsid w:val="00F636C9"/>
    <w:rsid w:val="00F647A0"/>
    <w:rsid w:val="00F6500B"/>
    <w:rsid w:val="00F65DD3"/>
    <w:rsid w:val="00F67524"/>
    <w:rsid w:val="00F67F6F"/>
    <w:rsid w:val="00F70EC4"/>
    <w:rsid w:val="00F72264"/>
    <w:rsid w:val="00F7234D"/>
    <w:rsid w:val="00F7339D"/>
    <w:rsid w:val="00F74796"/>
    <w:rsid w:val="00F75982"/>
    <w:rsid w:val="00F75A05"/>
    <w:rsid w:val="00F768AC"/>
    <w:rsid w:val="00F77801"/>
    <w:rsid w:val="00F80E38"/>
    <w:rsid w:val="00F81A1E"/>
    <w:rsid w:val="00F82D01"/>
    <w:rsid w:val="00F830BC"/>
    <w:rsid w:val="00F83BB5"/>
    <w:rsid w:val="00F84045"/>
    <w:rsid w:val="00F86B3F"/>
    <w:rsid w:val="00F901CE"/>
    <w:rsid w:val="00F92C0A"/>
    <w:rsid w:val="00F92C47"/>
    <w:rsid w:val="00F940A1"/>
    <w:rsid w:val="00F95B58"/>
    <w:rsid w:val="00F95EF4"/>
    <w:rsid w:val="00F96E75"/>
    <w:rsid w:val="00F97227"/>
    <w:rsid w:val="00F97C80"/>
    <w:rsid w:val="00F97CAB"/>
    <w:rsid w:val="00F97E76"/>
    <w:rsid w:val="00FA317B"/>
    <w:rsid w:val="00FA6A29"/>
    <w:rsid w:val="00FA729F"/>
    <w:rsid w:val="00FA77C7"/>
    <w:rsid w:val="00FA7817"/>
    <w:rsid w:val="00FB03A0"/>
    <w:rsid w:val="00FB09CB"/>
    <w:rsid w:val="00FB1219"/>
    <w:rsid w:val="00FB28FD"/>
    <w:rsid w:val="00FB2B16"/>
    <w:rsid w:val="00FB4133"/>
    <w:rsid w:val="00FB4B46"/>
    <w:rsid w:val="00FB750C"/>
    <w:rsid w:val="00FB7A07"/>
    <w:rsid w:val="00FC11D7"/>
    <w:rsid w:val="00FC1349"/>
    <w:rsid w:val="00FC2901"/>
    <w:rsid w:val="00FC3C76"/>
    <w:rsid w:val="00FC47EC"/>
    <w:rsid w:val="00FD1DA4"/>
    <w:rsid w:val="00FD1EF7"/>
    <w:rsid w:val="00FD28C7"/>
    <w:rsid w:val="00FD3692"/>
    <w:rsid w:val="00FD4770"/>
    <w:rsid w:val="00FD66D6"/>
    <w:rsid w:val="00FE123E"/>
    <w:rsid w:val="00FE2525"/>
    <w:rsid w:val="00FE4609"/>
    <w:rsid w:val="00FE5E95"/>
    <w:rsid w:val="00FE5FEB"/>
    <w:rsid w:val="00FE673D"/>
    <w:rsid w:val="00FF3BE0"/>
    <w:rsid w:val="00FF6A01"/>
    <w:rsid w:val="00FF74B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CE"/>
    <w:pPr>
      <w:widowControl w:val="0"/>
      <w:jc w:val="both"/>
    </w:pPr>
    <w:rPr>
      <w:kern w:val="2"/>
      <w:sz w:val="21"/>
      <w:szCs w:val="22"/>
    </w:rPr>
  </w:style>
  <w:style w:type="paragraph" w:styleId="2">
    <w:name w:val="heading 2"/>
    <w:basedOn w:val="a"/>
    <w:next w:val="a"/>
    <w:link w:val="20"/>
    <w:uiPriority w:val="9"/>
    <w:semiHidden/>
    <w:unhideWhenUsed/>
    <w:qFormat/>
    <w:rsid w:val="008B4A4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1">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8B4A45"/>
    <w:rPr>
      <w:rFonts w:asciiTheme="majorHAnsi" w:eastAsiaTheme="majorEastAsia" w:hAnsiTheme="majorHAnsi" w:cstheme="maj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CE"/>
    <w:pPr>
      <w:widowControl w:val="0"/>
      <w:jc w:val="both"/>
    </w:pPr>
    <w:rPr>
      <w:kern w:val="2"/>
      <w:sz w:val="21"/>
      <w:szCs w:val="22"/>
    </w:rPr>
  </w:style>
  <w:style w:type="paragraph" w:styleId="2">
    <w:name w:val="heading 2"/>
    <w:basedOn w:val="a"/>
    <w:next w:val="a"/>
    <w:link w:val="20"/>
    <w:uiPriority w:val="9"/>
    <w:semiHidden/>
    <w:unhideWhenUsed/>
    <w:qFormat/>
    <w:rsid w:val="008B4A4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1">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8B4A45"/>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A3DE-7167-46A3-BC7C-CD477BDE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19</Pages>
  <Words>2508</Words>
  <Characters>14298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呉市教育委員会</cp:lastModifiedBy>
  <cp:revision>23</cp:revision>
  <cp:lastPrinted>2018-02-06T02:07:00Z</cp:lastPrinted>
  <dcterms:created xsi:type="dcterms:W3CDTF">2017-12-28T03:04:00Z</dcterms:created>
  <dcterms:modified xsi:type="dcterms:W3CDTF">2018-02-27T02:09:00Z</dcterms:modified>
</cp:coreProperties>
</file>