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52" w:rsidRDefault="00322652">
      <w:pPr>
        <w:rPr>
          <w:sz w:val="24"/>
          <w:szCs w:val="24"/>
        </w:rPr>
      </w:pPr>
      <w:r w:rsidRPr="00322652">
        <w:rPr>
          <w:sz w:val="24"/>
          <w:szCs w:val="24"/>
        </w:rPr>
        <w:t>平家物語　語り手のメッセージを読み取ろう</w:t>
      </w:r>
      <w:r>
        <w:rPr>
          <w:sz w:val="24"/>
          <w:szCs w:val="24"/>
        </w:rPr>
        <w:t xml:space="preserve">　</w:t>
      </w:r>
      <w:r w:rsidRPr="00322652">
        <w:rPr>
          <w:sz w:val="24"/>
          <w:szCs w:val="24"/>
        </w:rPr>
        <w:t>その４</w:t>
      </w:r>
      <w:r w:rsidRPr="00322652">
        <w:rPr>
          <w:rFonts w:hint="eastAsia"/>
          <w:sz w:val="24"/>
          <w:szCs w:val="24"/>
        </w:rPr>
        <w:t>「那須与一」　なまえ【　　　　　　　　】</w:t>
      </w:r>
    </w:p>
    <w:p w:rsidR="007A2BFC" w:rsidRDefault="007A2BFC"/>
    <w:p w:rsidR="00322652" w:rsidRPr="007A2BFC" w:rsidRDefault="00322652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r w:rsidRPr="007A2BFC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「あ、射たり」といふ者もあり。「情けなし」と言ふ人もあり。</w:t>
      </w:r>
    </w:p>
    <w:p w:rsidR="00322652" w:rsidRDefault="00322652"/>
    <w:p w:rsidR="00C45649" w:rsidRPr="007A2BFC" w:rsidRDefault="00B4127B" w:rsidP="00C4564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なぜ、作者は、『平家物語』にこの場面を入れたのだろうか。</w:t>
      </w:r>
    </w:p>
    <w:p w:rsidR="00C45649" w:rsidRDefault="00C45649"/>
    <w:tbl>
      <w:tblPr>
        <w:tblStyle w:val="a3"/>
        <w:tblpPr w:leftFromText="142" w:rightFromText="142" w:tblpX="319" w:tblpYSpec="top"/>
        <w:tblW w:w="0" w:type="auto"/>
        <w:tblLook w:val="04A0" w:firstRow="1" w:lastRow="0" w:firstColumn="1" w:lastColumn="0" w:noHBand="0" w:noVBand="1"/>
      </w:tblPr>
      <w:tblGrid>
        <w:gridCol w:w="7889"/>
      </w:tblGrid>
      <w:tr w:rsidR="00C45649" w:rsidRPr="007A2BFC" w:rsidTr="00C45649">
        <w:trPr>
          <w:cantSplit/>
          <w:trHeight w:val="3457"/>
        </w:trPr>
        <w:tc>
          <w:tcPr>
            <w:tcW w:w="7889" w:type="dxa"/>
            <w:textDirection w:val="tbRlV"/>
          </w:tcPr>
          <w:p w:rsidR="00C45649" w:rsidRPr="007A2BFC" w:rsidRDefault="00C45649" w:rsidP="00DF2041">
            <w:pPr>
              <w:ind w:left="113"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7A2BFC">
              <w:rPr>
                <w:rFonts w:ascii="HG丸ｺﾞｼｯｸM-PRO" w:eastAsia="HG丸ｺﾞｼｯｸM-PRO" w:hint="eastAsia"/>
                <w:sz w:val="24"/>
                <w:szCs w:val="24"/>
              </w:rPr>
              <w:t>自分の考え</w:t>
            </w:r>
          </w:p>
        </w:tc>
      </w:tr>
      <w:tr w:rsidR="00C45649" w:rsidRPr="007A2BFC" w:rsidTr="00C45649">
        <w:trPr>
          <w:cantSplit/>
          <w:trHeight w:val="3312"/>
        </w:trPr>
        <w:tc>
          <w:tcPr>
            <w:tcW w:w="7889" w:type="dxa"/>
            <w:textDirection w:val="tbRlV"/>
          </w:tcPr>
          <w:p w:rsidR="00C45649" w:rsidRPr="007A2BFC" w:rsidRDefault="00C45649" w:rsidP="00DF2041">
            <w:pPr>
              <w:ind w:left="113"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7A2BFC">
              <w:rPr>
                <w:rFonts w:ascii="HG丸ｺﾞｼｯｸM-PRO" w:eastAsia="HG丸ｺﾞｼｯｸM-PRO" w:hint="eastAsia"/>
                <w:sz w:val="24"/>
                <w:szCs w:val="24"/>
              </w:rPr>
              <w:t>班の人の考え</w:t>
            </w:r>
          </w:p>
        </w:tc>
      </w:tr>
      <w:tr w:rsidR="00C45649" w:rsidRPr="007A2BFC" w:rsidTr="00C45649">
        <w:trPr>
          <w:cantSplit/>
          <w:trHeight w:val="3457"/>
        </w:trPr>
        <w:tc>
          <w:tcPr>
            <w:tcW w:w="7889" w:type="dxa"/>
            <w:textDirection w:val="tbRlV"/>
          </w:tcPr>
          <w:p w:rsidR="00C45649" w:rsidRPr="007A2BFC" w:rsidRDefault="00C45649" w:rsidP="00DF2041">
            <w:pPr>
              <w:ind w:left="113"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7A2BFC">
              <w:rPr>
                <w:rFonts w:ascii="HG丸ｺﾞｼｯｸM-PRO" w:eastAsia="HG丸ｺﾞｼｯｸM-PRO" w:hint="eastAsia"/>
                <w:sz w:val="24"/>
                <w:szCs w:val="24"/>
              </w:rPr>
              <w:t>全体の意見</w:t>
            </w:r>
          </w:p>
        </w:tc>
      </w:tr>
    </w:tbl>
    <w:p w:rsidR="00C45649" w:rsidRDefault="008A137D">
      <w:r>
        <w:rPr>
          <w:rFonts w:hint="eastAsia"/>
        </w:rPr>
        <w:t>八〇字程度</w:t>
      </w:r>
      <w:r w:rsidR="00C45649">
        <w:t>でまとめて見よう。</w:t>
      </w:r>
    </w:p>
    <w:tbl>
      <w:tblPr>
        <w:tblStyle w:val="a3"/>
        <w:tblpPr w:leftFromText="142" w:rightFromText="142" w:tblpX="1185" w:tblpYSpec="top"/>
        <w:tblW w:w="0" w:type="auto"/>
        <w:tblLook w:val="04A0" w:firstRow="1" w:lastRow="0" w:firstColumn="1" w:lastColumn="0" w:noHBand="0" w:noVBand="1"/>
      </w:tblPr>
      <w:tblGrid>
        <w:gridCol w:w="632"/>
        <w:gridCol w:w="632"/>
        <w:gridCol w:w="632"/>
        <w:gridCol w:w="632"/>
        <w:gridCol w:w="632"/>
      </w:tblGrid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487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>
            <w:bookmarkStart w:id="0" w:name="_GoBack"/>
            <w:bookmarkEnd w:id="0"/>
          </w:p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487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487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487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487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487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  <w:tr w:rsidR="00C45649" w:rsidTr="00B4127B">
        <w:trPr>
          <w:trHeight w:val="509"/>
        </w:trPr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  <w:tc>
          <w:tcPr>
            <w:tcW w:w="632" w:type="dxa"/>
          </w:tcPr>
          <w:p w:rsidR="00C45649" w:rsidRDefault="00C45649" w:rsidP="00B4127B"/>
        </w:tc>
      </w:tr>
    </w:tbl>
    <w:p w:rsidR="00322652" w:rsidRDefault="00322652" w:rsidP="00B4127B">
      <w:pPr>
        <w:ind w:firstLineChars="200" w:firstLine="420"/>
      </w:pPr>
    </w:p>
    <w:p w:rsidR="00322652" w:rsidRDefault="00B4127B">
      <w:r>
        <w:rPr>
          <w:rFonts w:hint="eastAsia"/>
        </w:rPr>
        <w:t>作者が『平家物語』にこの場面を入れた理由は、</w:t>
      </w:r>
    </w:p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p w:rsidR="00322652" w:rsidRDefault="00322652"/>
    <w:sectPr w:rsidR="00322652" w:rsidSect="00322652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49" w:rsidRDefault="00C45649" w:rsidP="00C45649">
      <w:r>
        <w:separator/>
      </w:r>
    </w:p>
  </w:endnote>
  <w:endnote w:type="continuationSeparator" w:id="0">
    <w:p w:rsidR="00C45649" w:rsidRDefault="00C45649" w:rsidP="00C4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49" w:rsidRDefault="00C45649" w:rsidP="00C45649">
      <w:r>
        <w:separator/>
      </w:r>
    </w:p>
  </w:footnote>
  <w:footnote w:type="continuationSeparator" w:id="0">
    <w:p w:rsidR="00C45649" w:rsidRDefault="00C45649" w:rsidP="00C4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652"/>
    <w:rsid w:val="00015F3B"/>
    <w:rsid w:val="00017B86"/>
    <w:rsid w:val="00032859"/>
    <w:rsid w:val="00037EF4"/>
    <w:rsid w:val="00041249"/>
    <w:rsid w:val="00054E31"/>
    <w:rsid w:val="00075537"/>
    <w:rsid w:val="00087B57"/>
    <w:rsid w:val="00095068"/>
    <w:rsid w:val="00096144"/>
    <w:rsid w:val="00133A36"/>
    <w:rsid w:val="001713AD"/>
    <w:rsid w:val="00173B59"/>
    <w:rsid w:val="0017489B"/>
    <w:rsid w:val="00175E67"/>
    <w:rsid w:val="001A2136"/>
    <w:rsid w:val="001B3A0A"/>
    <w:rsid w:val="001D14D9"/>
    <w:rsid w:val="001D4790"/>
    <w:rsid w:val="001F3960"/>
    <w:rsid w:val="00221520"/>
    <w:rsid w:val="00227B54"/>
    <w:rsid w:val="00240342"/>
    <w:rsid w:val="00244A92"/>
    <w:rsid w:val="00251964"/>
    <w:rsid w:val="002534E0"/>
    <w:rsid w:val="00282AFC"/>
    <w:rsid w:val="0029626D"/>
    <w:rsid w:val="002A173E"/>
    <w:rsid w:val="002A557D"/>
    <w:rsid w:val="002C2C43"/>
    <w:rsid w:val="002C528B"/>
    <w:rsid w:val="002D7426"/>
    <w:rsid w:val="002D7940"/>
    <w:rsid w:val="002E1600"/>
    <w:rsid w:val="00302378"/>
    <w:rsid w:val="00305A2B"/>
    <w:rsid w:val="003128ED"/>
    <w:rsid w:val="003203CE"/>
    <w:rsid w:val="00322295"/>
    <w:rsid w:val="00322652"/>
    <w:rsid w:val="0034472E"/>
    <w:rsid w:val="003523A6"/>
    <w:rsid w:val="003566EC"/>
    <w:rsid w:val="00360560"/>
    <w:rsid w:val="003625C5"/>
    <w:rsid w:val="00370E4F"/>
    <w:rsid w:val="00375319"/>
    <w:rsid w:val="003A16A2"/>
    <w:rsid w:val="003C622D"/>
    <w:rsid w:val="003D3114"/>
    <w:rsid w:val="003D4469"/>
    <w:rsid w:val="003D7CD7"/>
    <w:rsid w:val="003E1EA9"/>
    <w:rsid w:val="003E230B"/>
    <w:rsid w:val="00407AD6"/>
    <w:rsid w:val="00426017"/>
    <w:rsid w:val="00427236"/>
    <w:rsid w:val="00446267"/>
    <w:rsid w:val="004467E8"/>
    <w:rsid w:val="00451DD7"/>
    <w:rsid w:val="004739E9"/>
    <w:rsid w:val="00474511"/>
    <w:rsid w:val="00487FA9"/>
    <w:rsid w:val="004B3CEB"/>
    <w:rsid w:val="004B7DBB"/>
    <w:rsid w:val="004C3633"/>
    <w:rsid w:val="004D2333"/>
    <w:rsid w:val="004E3C3B"/>
    <w:rsid w:val="005020E2"/>
    <w:rsid w:val="005169D8"/>
    <w:rsid w:val="00536709"/>
    <w:rsid w:val="005433D2"/>
    <w:rsid w:val="005624AF"/>
    <w:rsid w:val="0056343E"/>
    <w:rsid w:val="005714A4"/>
    <w:rsid w:val="00575894"/>
    <w:rsid w:val="00583416"/>
    <w:rsid w:val="005C075B"/>
    <w:rsid w:val="005F201A"/>
    <w:rsid w:val="006224D6"/>
    <w:rsid w:val="00626FFA"/>
    <w:rsid w:val="006318E6"/>
    <w:rsid w:val="006350DF"/>
    <w:rsid w:val="0064258D"/>
    <w:rsid w:val="006578D4"/>
    <w:rsid w:val="00665447"/>
    <w:rsid w:val="0067002D"/>
    <w:rsid w:val="00673499"/>
    <w:rsid w:val="00684E85"/>
    <w:rsid w:val="00691756"/>
    <w:rsid w:val="006928D8"/>
    <w:rsid w:val="006955F4"/>
    <w:rsid w:val="006A7590"/>
    <w:rsid w:val="006B5EE0"/>
    <w:rsid w:val="006B6777"/>
    <w:rsid w:val="006C41C3"/>
    <w:rsid w:val="006D0615"/>
    <w:rsid w:val="006D4FE5"/>
    <w:rsid w:val="006F1906"/>
    <w:rsid w:val="006F57DD"/>
    <w:rsid w:val="007077DA"/>
    <w:rsid w:val="00707873"/>
    <w:rsid w:val="0071782D"/>
    <w:rsid w:val="00717E0E"/>
    <w:rsid w:val="00727958"/>
    <w:rsid w:val="00766E90"/>
    <w:rsid w:val="007807DF"/>
    <w:rsid w:val="00780F77"/>
    <w:rsid w:val="00792DCB"/>
    <w:rsid w:val="007A2BFC"/>
    <w:rsid w:val="007C12F1"/>
    <w:rsid w:val="007C325F"/>
    <w:rsid w:val="007C4AAC"/>
    <w:rsid w:val="00821779"/>
    <w:rsid w:val="0083373E"/>
    <w:rsid w:val="00840A7C"/>
    <w:rsid w:val="0084317F"/>
    <w:rsid w:val="00845678"/>
    <w:rsid w:val="00854F26"/>
    <w:rsid w:val="008A137D"/>
    <w:rsid w:val="008A68ED"/>
    <w:rsid w:val="008B4883"/>
    <w:rsid w:val="008C21A6"/>
    <w:rsid w:val="008C4E71"/>
    <w:rsid w:val="008C6AC4"/>
    <w:rsid w:val="008D0AB8"/>
    <w:rsid w:val="008D3ED5"/>
    <w:rsid w:val="008E75CC"/>
    <w:rsid w:val="00923B88"/>
    <w:rsid w:val="00936480"/>
    <w:rsid w:val="00936F86"/>
    <w:rsid w:val="0093706A"/>
    <w:rsid w:val="009372C5"/>
    <w:rsid w:val="009476C1"/>
    <w:rsid w:val="009566EF"/>
    <w:rsid w:val="00961DB8"/>
    <w:rsid w:val="0098757C"/>
    <w:rsid w:val="00987F0B"/>
    <w:rsid w:val="009C421B"/>
    <w:rsid w:val="009C642B"/>
    <w:rsid w:val="009D3E57"/>
    <w:rsid w:val="009E7827"/>
    <w:rsid w:val="00A0335F"/>
    <w:rsid w:val="00A06398"/>
    <w:rsid w:val="00A20CEC"/>
    <w:rsid w:val="00A26F28"/>
    <w:rsid w:val="00A334FD"/>
    <w:rsid w:val="00A42EE1"/>
    <w:rsid w:val="00A711F6"/>
    <w:rsid w:val="00A73779"/>
    <w:rsid w:val="00A75CDD"/>
    <w:rsid w:val="00A821CE"/>
    <w:rsid w:val="00A85FEB"/>
    <w:rsid w:val="00A92085"/>
    <w:rsid w:val="00A974C9"/>
    <w:rsid w:val="00AA4251"/>
    <w:rsid w:val="00AB535B"/>
    <w:rsid w:val="00AC0F8F"/>
    <w:rsid w:val="00AC57E8"/>
    <w:rsid w:val="00AF53C5"/>
    <w:rsid w:val="00AF6C9C"/>
    <w:rsid w:val="00AF700C"/>
    <w:rsid w:val="00B00730"/>
    <w:rsid w:val="00B21C71"/>
    <w:rsid w:val="00B4127B"/>
    <w:rsid w:val="00B41CE9"/>
    <w:rsid w:val="00B663D0"/>
    <w:rsid w:val="00B73763"/>
    <w:rsid w:val="00B7622B"/>
    <w:rsid w:val="00B76D25"/>
    <w:rsid w:val="00B822EE"/>
    <w:rsid w:val="00B8468E"/>
    <w:rsid w:val="00BA4C8D"/>
    <w:rsid w:val="00BC0A0E"/>
    <w:rsid w:val="00BC449B"/>
    <w:rsid w:val="00BD6EF9"/>
    <w:rsid w:val="00C146DF"/>
    <w:rsid w:val="00C45649"/>
    <w:rsid w:val="00C50E94"/>
    <w:rsid w:val="00C52E53"/>
    <w:rsid w:val="00C67D4D"/>
    <w:rsid w:val="00C83416"/>
    <w:rsid w:val="00CB0F6F"/>
    <w:rsid w:val="00CC1692"/>
    <w:rsid w:val="00CE3079"/>
    <w:rsid w:val="00CE5117"/>
    <w:rsid w:val="00CF34D9"/>
    <w:rsid w:val="00D000DF"/>
    <w:rsid w:val="00D13205"/>
    <w:rsid w:val="00D32FA0"/>
    <w:rsid w:val="00D44EF4"/>
    <w:rsid w:val="00D61F2C"/>
    <w:rsid w:val="00D71434"/>
    <w:rsid w:val="00D773AE"/>
    <w:rsid w:val="00D92632"/>
    <w:rsid w:val="00DE4045"/>
    <w:rsid w:val="00E03523"/>
    <w:rsid w:val="00E17BE7"/>
    <w:rsid w:val="00E233D0"/>
    <w:rsid w:val="00E37B9A"/>
    <w:rsid w:val="00E37D2E"/>
    <w:rsid w:val="00E4447E"/>
    <w:rsid w:val="00E47091"/>
    <w:rsid w:val="00E62490"/>
    <w:rsid w:val="00E6550A"/>
    <w:rsid w:val="00E6594B"/>
    <w:rsid w:val="00E767D9"/>
    <w:rsid w:val="00EA2778"/>
    <w:rsid w:val="00EA66A4"/>
    <w:rsid w:val="00ED13CA"/>
    <w:rsid w:val="00EE2707"/>
    <w:rsid w:val="00EE4D13"/>
    <w:rsid w:val="00F11BA5"/>
    <w:rsid w:val="00F21400"/>
    <w:rsid w:val="00F423CD"/>
    <w:rsid w:val="00F442F7"/>
    <w:rsid w:val="00F6783E"/>
    <w:rsid w:val="00F927A2"/>
    <w:rsid w:val="00F95DCF"/>
    <w:rsid w:val="00FA214A"/>
    <w:rsid w:val="00FB0D10"/>
    <w:rsid w:val="00FC148D"/>
    <w:rsid w:val="00FD5B78"/>
    <w:rsid w:val="00FD6EAC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5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45649"/>
  </w:style>
  <w:style w:type="paragraph" w:styleId="a6">
    <w:name w:val="footer"/>
    <w:basedOn w:val="a"/>
    <w:link w:val="a7"/>
    <w:uiPriority w:val="99"/>
    <w:semiHidden/>
    <w:unhideWhenUsed/>
    <w:rsid w:val="00C45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45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</dc:creator>
  <cp:lastModifiedBy>呉市教育委員会</cp:lastModifiedBy>
  <cp:revision>4</cp:revision>
  <dcterms:created xsi:type="dcterms:W3CDTF">2016-02-17T02:24:00Z</dcterms:created>
  <dcterms:modified xsi:type="dcterms:W3CDTF">2016-02-29T01:12:00Z</dcterms:modified>
</cp:coreProperties>
</file>